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E25A7" w14:textId="0CADD501" w:rsidR="00BC1ACB" w:rsidRDefault="00BC1ACB">
      <w:r>
        <w:t>Ulice U pálenice, Hrušky 691 56</w:t>
      </w:r>
    </w:p>
    <w:p w14:paraId="5B22B201" w14:textId="4C9BA823" w:rsidR="00BC1ACB" w:rsidRDefault="00BC1ACB">
      <w:proofErr w:type="spellStart"/>
      <w:r>
        <w:t>k.ú</w:t>
      </w:r>
      <w:proofErr w:type="spellEnd"/>
      <w:r>
        <w:t xml:space="preserve">. Hrušky, </w:t>
      </w:r>
      <w:proofErr w:type="spellStart"/>
      <w:r>
        <w:t>p.č</w:t>
      </w:r>
      <w:proofErr w:type="spellEnd"/>
      <w:r>
        <w:t>. 1542, vyznačená plocha 60,63 m2</w:t>
      </w:r>
    </w:p>
    <w:p w14:paraId="261B81B9" w14:textId="77777777" w:rsidR="00BC1ACB" w:rsidRDefault="00BC1ACB"/>
    <w:p w14:paraId="72A50561" w14:textId="1E1D1B18" w:rsidR="00BC1ACB" w:rsidRDefault="00BC1ACB">
      <w:r w:rsidRPr="00BC1ACB">
        <w:rPr>
          <w:noProof/>
        </w:rPr>
        <w:drawing>
          <wp:inline distT="0" distB="0" distL="0" distR="0" wp14:anchorId="5DA5308C" wp14:editId="1C80E077">
            <wp:extent cx="9822447" cy="5124450"/>
            <wp:effectExtent l="0" t="0" r="7620" b="0"/>
            <wp:docPr id="14161774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17745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37320" cy="513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19E5E" w14:textId="77777777" w:rsidR="00BC1ACB" w:rsidRDefault="00BC1ACB"/>
    <w:p w14:paraId="307A15BF" w14:textId="77777777" w:rsidR="00BC1ACB" w:rsidRDefault="00BC1ACB"/>
    <w:p w14:paraId="6ECF2809" w14:textId="06A5C4E4" w:rsidR="00BC1ACB" w:rsidRDefault="00BC1ACB" w:rsidP="00BC1ACB">
      <w:r>
        <w:lastRenderedPageBreak/>
        <w:t xml:space="preserve">Ulice </w:t>
      </w:r>
      <w:r w:rsidR="00DC4AEE">
        <w:t>Na rybníčku</w:t>
      </w:r>
      <w:r>
        <w:t>, Hrušky 691 56</w:t>
      </w:r>
    </w:p>
    <w:p w14:paraId="1C3FDE2D" w14:textId="11A8AD63" w:rsidR="00BC1ACB" w:rsidRDefault="00BC1ACB" w:rsidP="00BC1ACB">
      <w:proofErr w:type="spellStart"/>
      <w:r>
        <w:t>k.ú</w:t>
      </w:r>
      <w:proofErr w:type="spellEnd"/>
      <w:r>
        <w:t xml:space="preserve">. Hrušky, </w:t>
      </w:r>
      <w:proofErr w:type="spellStart"/>
      <w:r>
        <w:t>p.č</w:t>
      </w:r>
      <w:proofErr w:type="spellEnd"/>
      <w:r>
        <w:t xml:space="preserve">. </w:t>
      </w:r>
      <w:r w:rsidR="00DC4AEE">
        <w:t>341</w:t>
      </w:r>
      <w:r>
        <w:t xml:space="preserve">, vyznačená plocha </w:t>
      </w:r>
      <w:r w:rsidR="00DC4AEE">
        <w:t>555</w:t>
      </w:r>
      <w:r>
        <w:t>,6</w:t>
      </w:r>
      <w:r w:rsidR="00DC4AEE">
        <w:t>7</w:t>
      </w:r>
      <w:r>
        <w:t xml:space="preserve"> m2</w:t>
      </w:r>
    </w:p>
    <w:p w14:paraId="7A6A17EA" w14:textId="05B57E3A" w:rsidR="00BC1ACB" w:rsidRDefault="00452995">
      <w:r w:rsidRPr="00452995">
        <w:rPr>
          <w:noProof/>
        </w:rPr>
        <w:drawing>
          <wp:inline distT="0" distB="0" distL="0" distR="0" wp14:anchorId="1EB82BD2" wp14:editId="75FBAC44">
            <wp:extent cx="9777730" cy="5266055"/>
            <wp:effectExtent l="0" t="0" r="0" b="0"/>
            <wp:docPr id="102802440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02440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26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DD071" w14:textId="77777777" w:rsidR="00452995" w:rsidRDefault="00452995"/>
    <w:p w14:paraId="3C5EEA87" w14:textId="77777777" w:rsidR="00452995" w:rsidRDefault="00452995"/>
    <w:p w14:paraId="6EE152EC" w14:textId="6CA38DA6" w:rsidR="00452995" w:rsidRDefault="00452995" w:rsidP="00452995">
      <w:r>
        <w:lastRenderedPageBreak/>
        <w:t xml:space="preserve">Ulice Na </w:t>
      </w:r>
      <w:proofErr w:type="spellStart"/>
      <w:r>
        <w:t>Zahajce</w:t>
      </w:r>
      <w:proofErr w:type="spellEnd"/>
      <w:r>
        <w:t>, Hrušky 691 56</w:t>
      </w:r>
    </w:p>
    <w:p w14:paraId="55371F52" w14:textId="35AEB8E3" w:rsidR="00452995" w:rsidRDefault="00452995" w:rsidP="00452995">
      <w:proofErr w:type="spellStart"/>
      <w:r>
        <w:t>k.ú</w:t>
      </w:r>
      <w:proofErr w:type="spellEnd"/>
      <w:r>
        <w:t xml:space="preserve">. Hrušky, </w:t>
      </w:r>
      <w:proofErr w:type="spellStart"/>
      <w:r>
        <w:t>p.č</w:t>
      </w:r>
      <w:proofErr w:type="spellEnd"/>
      <w:r>
        <w:t>. 1548/1, vyznačená plocha 479,57 m2</w:t>
      </w:r>
    </w:p>
    <w:p w14:paraId="09567A32" w14:textId="70C05CED" w:rsidR="00452995" w:rsidRDefault="00452995" w:rsidP="00452995">
      <w:r w:rsidRPr="00452995">
        <w:rPr>
          <w:noProof/>
        </w:rPr>
        <w:drawing>
          <wp:inline distT="0" distB="0" distL="0" distR="0" wp14:anchorId="1EB9E404" wp14:editId="3232D040">
            <wp:extent cx="9777730" cy="5281295"/>
            <wp:effectExtent l="0" t="0" r="0" b="0"/>
            <wp:docPr id="98499640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99640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28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2F43D" w14:textId="77777777" w:rsidR="00452995" w:rsidRDefault="00452995"/>
    <w:sectPr w:rsidR="00452995" w:rsidSect="00BC1AC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CB"/>
    <w:rsid w:val="00452995"/>
    <w:rsid w:val="005869D4"/>
    <w:rsid w:val="0069683A"/>
    <w:rsid w:val="00A73287"/>
    <w:rsid w:val="00BC1ACB"/>
    <w:rsid w:val="00DC4AEE"/>
    <w:rsid w:val="00F0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C45BE"/>
  <w15:chartTrackingRefBased/>
  <w15:docId w15:val="{47D5E8BD-F99E-48EF-A65E-2849BB7DC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</Words>
  <Characters>225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Babisz</dc:creator>
  <cp:keywords/>
  <dc:description/>
  <cp:lastModifiedBy>Ludmila Tichá</cp:lastModifiedBy>
  <cp:revision>2</cp:revision>
  <cp:lastPrinted>2024-07-10T12:45:00Z</cp:lastPrinted>
  <dcterms:created xsi:type="dcterms:W3CDTF">2024-07-10T12:47:00Z</dcterms:created>
  <dcterms:modified xsi:type="dcterms:W3CDTF">2024-07-10T12:47:00Z</dcterms:modified>
</cp:coreProperties>
</file>