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11F3E" w14:textId="50375C3A" w:rsidR="00E1222B" w:rsidRPr="000248CB" w:rsidRDefault="000248CB" w:rsidP="00A24297">
      <w:pPr>
        <w:jc w:val="right"/>
        <w:rPr>
          <w:rFonts w:ascii="Arial" w:hAnsi="Arial" w:cs="Arial"/>
          <w:sz w:val="22"/>
          <w:szCs w:val="22"/>
        </w:rPr>
      </w:pPr>
      <w:r w:rsidRPr="000248CB">
        <w:rPr>
          <w:rFonts w:ascii="Arial" w:hAnsi="Arial" w:cs="Arial"/>
          <w:sz w:val="22"/>
          <w:szCs w:val="22"/>
        </w:rPr>
        <w:t xml:space="preserve">Příloha č. 1 </w:t>
      </w:r>
    </w:p>
    <w:p w14:paraId="1033A223" w14:textId="27DFD1E3" w:rsidR="000248CB" w:rsidRPr="000248CB" w:rsidRDefault="000248CB" w:rsidP="00E1222B">
      <w:pPr>
        <w:rPr>
          <w:rFonts w:ascii="Arial" w:hAnsi="Arial" w:cs="Arial"/>
          <w:sz w:val="22"/>
          <w:szCs w:val="22"/>
        </w:rPr>
      </w:pPr>
    </w:p>
    <w:p w14:paraId="5083BBA5" w14:textId="68C27C09" w:rsidR="000248CB" w:rsidRPr="000248CB" w:rsidRDefault="000248CB" w:rsidP="00E1222B">
      <w:pPr>
        <w:rPr>
          <w:rFonts w:ascii="Arial" w:hAnsi="Arial" w:cs="Arial"/>
          <w:sz w:val="22"/>
          <w:szCs w:val="22"/>
        </w:rPr>
      </w:pPr>
    </w:p>
    <w:p w14:paraId="081D4FF9" w14:textId="0B0DC498" w:rsidR="000248CB" w:rsidRPr="000248CB" w:rsidRDefault="000248CB" w:rsidP="00E1222B">
      <w:pPr>
        <w:rPr>
          <w:rFonts w:ascii="Arial" w:hAnsi="Arial" w:cs="Arial"/>
          <w:sz w:val="22"/>
          <w:szCs w:val="22"/>
          <w:u w:val="single"/>
        </w:rPr>
      </w:pPr>
      <w:r w:rsidRPr="000248CB">
        <w:rPr>
          <w:rFonts w:ascii="Arial" w:hAnsi="Arial" w:cs="Arial"/>
          <w:sz w:val="22"/>
          <w:szCs w:val="22"/>
          <w:u w:val="single"/>
        </w:rPr>
        <w:t>Seznam pozemků v k.ú. Opatovice nad Labem:</w:t>
      </w:r>
    </w:p>
    <w:p w14:paraId="2A3BB1FE" w14:textId="4F282EA5" w:rsidR="000248CB" w:rsidRDefault="000248CB" w:rsidP="00E1222B">
      <w:pPr>
        <w:rPr>
          <w:rFonts w:ascii="Arial" w:hAnsi="Arial" w:cs="Arial"/>
          <w:sz w:val="22"/>
          <w:szCs w:val="22"/>
        </w:rPr>
      </w:pPr>
    </w:p>
    <w:p w14:paraId="1EC4AF07" w14:textId="11355ED2" w:rsidR="000248CB" w:rsidRDefault="000248CB" w:rsidP="00821BF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parc. č.: 84/16, 385/2, 385/12, 385/13, 395/1, 395/2, 395/7, 395/18, 404/2, 404/12, 409/5, 409/6, 436/35, 1775, 2745</w:t>
      </w:r>
    </w:p>
    <w:p w14:paraId="10715CFD" w14:textId="680916DF" w:rsidR="000248CB" w:rsidRDefault="000248CB" w:rsidP="00E1222B">
      <w:pPr>
        <w:rPr>
          <w:rFonts w:ascii="Arial" w:hAnsi="Arial" w:cs="Arial"/>
          <w:sz w:val="22"/>
          <w:szCs w:val="22"/>
        </w:rPr>
      </w:pPr>
    </w:p>
    <w:p w14:paraId="3FBF555C" w14:textId="2A3A76ED" w:rsidR="000248CB" w:rsidRDefault="000248CB" w:rsidP="00E1222B">
      <w:pPr>
        <w:rPr>
          <w:rFonts w:ascii="Arial" w:hAnsi="Arial" w:cs="Arial"/>
          <w:sz w:val="22"/>
          <w:szCs w:val="22"/>
        </w:rPr>
      </w:pPr>
    </w:p>
    <w:p w14:paraId="733FA0BB" w14:textId="6B061919" w:rsidR="000248CB" w:rsidRDefault="000248CB" w:rsidP="00E1222B">
      <w:pPr>
        <w:rPr>
          <w:rFonts w:ascii="Arial" w:hAnsi="Arial" w:cs="Arial"/>
          <w:sz w:val="22"/>
          <w:szCs w:val="22"/>
        </w:rPr>
      </w:pPr>
    </w:p>
    <w:p w14:paraId="63FDB4F6" w14:textId="17143C54" w:rsidR="000248CB" w:rsidRDefault="000248CB" w:rsidP="00E1222B">
      <w:pPr>
        <w:rPr>
          <w:rFonts w:ascii="Arial" w:hAnsi="Arial" w:cs="Arial"/>
          <w:sz w:val="22"/>
          <w:szCs w:val="22"/>
        </w:rPr>
      </w:pPr>
    </w:p>
    <w:p w14:paraId="7E5B18C3" w14:textId="1A41E808" w:rsidR="000248CB" w:rsidRPr="000248CB" w:rsidRDefault="000248CB" w:rsidP="00E1222B">
      <w:pPr>
        <w:rPr>
          <w:rFonts w:ascii="Arial" w:hAnsi="Arial" w:cs="Arial"/>
          <w:sz w:val="22"/>
          <w:szCs w:val="22"/>
          <w:u w:val="single"/>
        </w:rPr>
      </w:pPr>
      <w:r w:rsidRPr="000248CB">
        <w:rPr>
          <w:rFonts w:ascii="Arial" w:hAnsi="Arial" w:cs="Arial"/>
          <w:sz w:val="22"/>
          <w:szCs w:val="22"/>
          <w:u w:val="single"/>
        </w:rPr>
        <w:t>Seznam pozemků v k.ú. Pohřebačka:</w:t>
      </w:r>
    </w:p>
    <w:p w14:paraId="6D6F36B2" w14:textId="5E9248EB" w:rsidR="000248CB" w:rsidRDefault="000248CB" w:rsidP="00821BF9">
      <w:pPr>
        <w:spacing w:line="360" w:lineRule="auto"/>
        <w:rPr>
          <w:rFonts w:ascii="Arial" w:hAnsi="Arial" w:cs="Arial"/>
          <w:sz w:val="22"/>
          <w:szCs w:val="22"/>
        </w:rPr>
      </w:pPr>
    </w:p>
    <w:p w14:paraId="605C3ABD" w14:textId="6290E25C" w:rsidR="000248CB" w:rsidRDefault="000248CB" w:rsidP="00821BF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parc. č.: 19/8, 20/20, 20/21, 20/24, 20/25, 20/27, 21/1, 22/1, 22/11, 26/3, 26/14, 26/17, 26/18,</w:t>
      </w:r>
    </w:p>
    <w:p w14:paraId="2D043BC2" w14:textId="36B3223D" w:rsidR="000248CB" w:rsidRDefault="000248CB" w:rsidP="00821BF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26/24, </w:t>
      </w:r>
      <w:r w:rsidR="00821BF9">
        <w:rPr>
          <w:rFonts w:ascii="Arial" w:hAnsi="Arial" w:cs="Arial"/>
          <w:sz w:val="22"/>
          <w:szCs w:val="22"/>
        </w:rPr>
        <w:t>26/35, 26/38, 277/1, 277/2, 277/4, 278/1, 278/3, 278/7, 278/23, 278/24, 279/2, 279/3</w:t>
      </w:r>
    </w:p>
    <w:sectPr w:rsidR="000248CB">
      <w:headerReference w:type="default" r:id="rId10"/>
      <w:pgSz w:w="11900" w:h="16834" w:code="9"/>
      <w:pgMar w:top="1418" w:right="1418" w:bottom="1418" w:left="1418" w:header="737" w:footer="1021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7A24C" w14:textId="77777777" w:rsidR="000C7222" w:rsidRDefault="000C7222">
      <w:r>
        <w:separator/>
      </w:r>
    </w:p>
  </w:endnote>
  <w:endnote w:type="continuationSeparator" w:id="0">
    <w:p w14:paraId="3408A8E6" w14:textId="77777777" w:rsidR="000C7222" w:rsidRDefault="000C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84C24" w14:textId="77777777" w:rsidR="000C7222" w:rsidRDefault="000C7222">
      <w:r>
        <w:separator/>
      </w:r>
    </w:p>
  </w:footnote>
  <w:footnote w:type="continuationSeparator" w:id="0">
    <w:p w14:paraId="176735DF" w14:textId="77777777" w:rsidR="000C7222" w:rsidRDefault="000C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11F94" w14:textId="77777777" w:rsidR="00683815" w:rsidRDefault="00683815">
    <w:pPr>
      <w:tabs>
        <w:tab w:val="center" w:pos="4153"/>
        <w:tab w:val="right" w:pos="8309"/>
      </w:tabs>
      <w:rPr>
        <w:i/>
        <w:iCs/>
        <w:kern w:val="0"/>
      </w:rPr>
    </w:pPr>
  </w:p>
  <w:p w14:paraId="10F11F95" w14:textId="77777777" w:rsidR="00683815" w:rsidRDefault="00683815">
    <w:pPr>
      <w:tabs>
        <w:tab w:val="center" w:pos="4153"/>
        <w:tab w:val="right" w:pos="8309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F65F19"/>
    <w:multiLevelType w:val="singleLevel"/>
    <w:tmpl w:val="0DFA77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373819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24"/>
    <w:rsid w:val="000248CB"/>
    <w:rsid w:val="00030680"/>
    <w:rsid w:val="00095144"/>
    <w:rsid w:val="000C7222"/>
    <w:rsid w:val="001544A3"/>
    <w:rsid w:val="001C6AE2"/>
    <w:rsid w:val="002442D2"/>
    <w:rsid w:val="00297989"/>
    <w:rsid w:val="002F1CE2"/>
    <w:rsid w:val="003937B9"/>
    <w:rsid w:val="00457D6B"/>
    <w:rsid w:val="0055029C"/>
    <w:rsid w:val="00551442"/>
    <w:rsid w:val="005810C6"/>
    <w:rsid w:val="005A76B2"/>
    <w:rsid w:val="005E4BFF"/>
    <w:rsid w:val="00683815"/>
    <w:rsid w:val="00760B8F"/>
    <w:rsid w:val="007B7E69"/>
    <w:rsid w:val="00821BF9"/>
    <w:rsid w:val="008226F7"/>
    <w:rsid w:val="0092700F"/>
    <w:rsid w:val="00980917"/>
    <w:rsid w:val="00982076"/>
    <w:rsid w:val="009F237F"/>
    <w:rsid w:val="00A20905"/>
    <w:rsid w:val="00A24297"/>
    <w:rsid w:val="00A742BD"/>
    <w:rsid w:val="00B057B8"/>
    <w:rsid w:val="00B11324"/>
    <w:rsid w:val="00B73D01"/>
    <w:rsid w:val="00B74326"/>
    <w:rsid w:val="00C1480D"/>
    <w:rsid w:val="00D22AF0"/>
    <w:rsid w:val="00E1222B"/>
    <w:rsid w:val="00E657AB"/>
    <w:rsid w:val="00E87978"/>
    <w:rsid w:val="00F02669"/>
    <w:rsid w:val="00F3517D"/>
    <w:rsid w:val="00FA0489"/>
    <w:rsid w:val="00FC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11F3E"/>
  <w15:docId w15:val="{ED0B25BC-357E-48F3-A8A9-CF9537D0C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2B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73D01"/>
    <w:pPr>
      <w:keepNext/>
      <w:widowControl/>
      <w:jc w:val="center"/>
      <w:textAlignment w:val="baseline"/>
      <w:outlineLvl w:val="0"/>
    </w:pPr>
    <w:rPr>
      <w:rFonts w:ascii="Arial" w:hAnsi="Arial"/>
      <w:b/>
      <w:caps/>
      <w:kern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222B"/>
    <w:pPr>
      <w:widowControl/>
      <w:overflowPunct/>
      <w:autoSpaceDE/>
      <w:autoSpaceDN/>
      <w:adjustRightInd/>
      <w:ind w:left="708"/>
    </w:pPr>
    <w:rPr>
      <w:kern w:val="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760B8F"/>
    <w:pPr>
      <w:widowControl/>
      <w:overflowPunct/>
      <w:autoSpaceDE/>
      <w:autoSpaceDN/>
      <w:adjustRightInd/>
      <w:spacing w:after="120"/>
      <w:ind w:left="283"/>
    </w:pPr>
    <w:rPr>
      <w:kern w:val="0"/>
    </w:rPr>
  </w:style>
  <w:style w:type="character" w:customStyle="1" w:styleId="ZkladntextodsazenChar">
    <w:name w:val="Základní text odsazený Char"/>
    <w:basedOn w:val="Standardnpsmoodstavce"/>
    <w:link w:val="Zkladntextodsazen"/>
    <w:rsid w:val="00760B8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B73D01"/>
    <w:rPr>
      <w:rFonts w:ascii="Arial" w:eastAsia="Times New Roman" w:hAnsi="Arial" w:cs="Times New Roman"/>
      <w:b/>
      <w:cap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ece5f-5e98-4a7e-8cf6-aa8d430c3d5b">
      <Terms xmlns="http://schemas.microsoft.com/office/infopath/2007/PartnerControls"/>
    </lcf76f155ced4ddcb4097134ff3c332f>
    <TaxCatchAll xmlns="22ce9277-1943-4357-9ed2-f7c827d75c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6" ma:contentTypeDescription="Vytvoří nový dokument" ma:contentTypeScope="" ma:versionID="dbea7d95cae280a999fcd70c554236be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fbf31fb77d3abc06b1e16cd90aadefd4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AC70F1-F79A-402D-BF1C-2790544C8C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C1A27-DD30-4BAE-8E37-D09CE13227CA}">
  <ds:schemaRefs>
    <ds:schemaRef ds:uri="http://schemas.microsoft.com/office/2006/metadata/properties"/>
    <ds:schemaRef ds:uri="http://schemas.microsoft.com/office/infopath/2007/PartnerControls"/>
    <ds:schemaRef ds:uri="c37ece5f-5e98-4a7e-8cf6-aa8d430c3d5b"/>
    <ds:schemaRef ds:uri="22ce9277-1943-4357-9ed2-f7c827d75cfb"/>
  </ds:schemaRefs>
</ds:datastoreItem>
</file>

<file path=customXml/itemProps3.xml><?xml version="1.0" encoding="utf-8"?>
<ds:datastoreItem xmlns:ds="http://schemas.openxmlformats.org/officeDocument/2006/customXml" ds:itemID="{20B25AAD-4E28-474B-8E2F-E3CD2490E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Opatovice nad Labem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Luděk Krmenčík</dc:creator>
  <cp:lastModifiedBy>Pavel Kohout</cp:lastModifiedBy>
  <cp:revision>3</cp:revision>
  <dcterms:created xsi:type="dcterms:W3CDTF">2022-12-14T15:58:00Z</dcterms:created>
  <dcterms:modified xsi:type="dcterms:W3CDTF">2022-12-14T15:58:00Z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0x01010050C81067BD98054283E33E0C35B59FC4</vt:lpwstr>
  </property>
  <property fmtid="{D5CDD505-2E9C-101B-9397-08002B2CF9AE}" pid="3" name="MediaServiceImageTags">
    <vt:lpwstr/>
  </property>
</Properties>
</file>