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D23B" w14:textId="77777777" w:rsidR="00E81F9C" w:rsidRDefault="002A5947">
      <w:pPr>
        <w:pStyle w:val="Nzev"/>
      </w:pPr>
      <w:r>
        <w:t>Obec Šilheřovice</w:t>
      </w:r>
      <w:r>
        <w:br/>
        <w:t>Zastupitelstvo obce Šilheřovice</w:t>
      </w:r>
    </w:p>
    <w:p w14:paraId="4C7AEE62" w14:textId="77777777" w:rsidR="00E81F9C" w:rsidRDefault="002A5947">
      <w:pPr>
        <w:pStyle w:val="Nadpis1"/>
      </w:pPr>
      <w:r>
        <w:t>Obecně závazná vyhláška obce Šilheřovice</w:t>
      </w:r>
      <w:r>
        <w:br/>
        <w:t>o místním poplatku za užívání veřejného prostranství</w:t>
      </w:r>
    </w:p>
    <w:p w14:paraId="23181459" w14:textId="77777777" w:rsidR="00E81F9C" w:rsidRDefault="002A5947">
      <w:pPr>
        <w:pStyle w:val="UvodniVeta"/>
      </w:pPr>
      <w:r>
        <w:t>Zastupitelstvo obce Šilheřovice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D15FA3" w14:textId="77777777" w:rsidR="00E81F9C" w:rsidRDefault="002A5947">
      <w:pPr>
        <w:pStyle w:val="Nadpis2"/>
      </w:pPr>
      <w:r>
        <w:t>Čl. 1</w:t>
      </w:r>
      <w:r>
        <w:br/>
        <w:t>Úvodní ustanovení</w:t>
      </w:r>
    </w:p>
    <w:p w14:paraId="144EF118" w14:textId="77777777" w:rsidR="00E81F9C" w:rsidRDefault="002A5947">
      <w:pPr>
        <w:pStyle w:val="Odstavec"/>
        <w:numPr>
          <w:ilvl w:val="0"/>
          <w:numId w:val="1"/>
        </w:numPr>
      </w:pPr>
      <w:r>
        <w:t>Obec Šilheřovice touto vyhláškou zavádí místní poplatek za užívání veřejného prostranství (dále jen „poplatek“).</w:t>
      </w:r>
    </w:p>
    <w:p w14:paraId="3383E961" w14:textId="77777777" w:rsidR="00E81F9C" w:rsidRDefault="002A594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69D08E6" w14:textId="77777777" w:rsidR="00E81F9C" w:rsidRDefault="002A5947">
      <w:pPr>
        <w:pStyle w:val="Nadpis2"/>
      </w:pPr>
      <w:r>
        <w:t>Čl. 2</w:t>
      </w:r>
      <w:r>
        <w:br/>
        <w:t>Předmět poplatku a poplatník</w:t>
      </w:r>
    </w:p>
    <w:p w14:paraId="316B5784" w14:textId="77777777" w:rsidR="00E81F9C" w:rsidRDefault="002A5947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E09355F" w14:textId="77777777" w:rsidR="00E81F9C" w:rsidRDefault="002A594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2517639" w14:textId="77777777" w:rsidR="00E81F9C" w:rsidRDefault="002A594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A313429" w14:textId="77777777" w:rsidR="00E81F9C" w:rsidRDefault="002A594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CAADF5C" w14:textId="77777777" w:rsidR="00E81F9C" w:rsidRDefault="002A594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247BDCA" w14:textId="77777777" w:rsidR="00E81F9C" w:rsidRDefault="002A594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548C168" w14:textId="77777777" w:rsidR="00E81F9C" w:rsidRDefault="002A5947">
      <w:pPr>
        <w:pStyle w:val="Odstavec"/>
        <w:numPr>
          <w:ilvl w:val="1"/>
          <w:numId w:val="1"/>
        </w:numPr>
      </w:pPr>
      <w:r>
        <w:t>provádění výkopových prací,</w:t>
      </w:r>
    </w:p>
    <w:p w14:paraId="43307026" w14:textId="77777777" w:rsidR="00E81F9C" w:rsidRDefault="002A594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44B3294" w14:textId="77777777" w:rsidR="00E81F9C" w:rsidRDefault="002A5947">
      <w:pPr>
        <w:pStyle w:val="Odstavec"/>
        <w:numPr>
          <w:ilvl w:val="1"/>
          <w:numId w:val="1"/>
        </w:numPr>
      </w:pPr>
      <w:r>
        <w:t>umístění skládek,</w:t>
      </w:r>
    </w:p>
    <w:p w14:paraId="43E02A43" w14:textId="77777777" w:rsidR="00E81F9C" w:rsidRDefault="002A5947">
      <w:pPr>
        <w:pStyle w:val="Odstavec"/>
        <w:numPr>
          <w:ilvl w:val="1"/>
          <w:numId w:val="1"/>
        </w:numPr>
      </w:pPr>
      <w:r>
        <w:t>umístění zařízení cirkusů,</w:t>
      </w:r>
    </w:p>
    <w:p w14:paraId="09C225A8" w14:textId="77777777" w:rsidR="00E81F9C" w:rsidRDefault="002A594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82B6549" w14:textId="77777777" w:rsidR="00E81F9C" w:rsidRDefault="002A594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3D997C2" w14:textId="77777777" w:rsidR="00E81F9C" w:rsidRDefault="002A594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D9FB93B" w14:textId="77777777" w:rsidR="00E81F9C" w:rsidRDefault="002A594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391D869" w14:textId="77777777" w:rsidR="00E81F9C" w:rsidRDefault="002A594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D281506" w14:textId="77777777" w:rsidR="00E81F9C" w:rsidRDefault="002A5947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5BB8211" w14:textId="77777777" w:rsidR="00E81F9C" w:rsidRDefault="002A5947">
      <w:pPr>
        <w:pStyle w:val="Nadpis2"/>
      </w:pPr>
      <w:r>
        <w:t>Čl. 3</w:t>
      </w:r>
      <w:r>
        <w:br/>
        <w:t>Veřejná prostranství</w:t>
      </w:r>
    </w:p>
    <w:p w14:paraId="05797576" w14:textId="77777777" w:rsidR="00E81F9C" w:rsidRDefault="002A5947">
      <w:pPr>
        <w:pStyle w:val="Odstavec"/>
      </w:pPr>
      <w:r>
        <w:t>Poplatek se platí za užívání veřejného prostranství, kterým se rozumí místa uvedena jmenovitě v příloze č. 1. Tato příloha tvoří nedílnou součást této vyhlášky.</w:t>
      </w:r>
    </w:p>
    <w:p w14:paraId="1F9BD496" w14:textId="77777777" w:rsidR="00E81F9C" w:rsidRDefault="002A5947">
      <w:pPr>
        <w:pStyle w:val="Nadpis2"/>
      </w:pPr>
      <w:r>
        <w:t>Čl. 4</w:t>
      </w:r>
      <w:r>
        <w:br/>
        <w:t>Ohlašovací povinnost</w:t>
      </w:r>
    </w:p>
    <w:p w14:paraId="3837321E" w14:textId="77777777" w:rsidR="00E81F9C" w:rsidRDefault="002A5947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88A8882" w14:textId="77777777" w:rsidR="00E81F9C" w:rsidRDefault="002A594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5A3B460" w14:textId="77777777" w:rsidR="00E81F9C" w:rsidRDefault="002A594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44B95D9" w14:textId="77777777" w:rsidR="00E81F9C" w:rsidRDefault="002A5947">
      <w:pPr>
        <w:pStyle w:val="Nadpis2"/>
      </w:pPr>
      <w:r>
        <w:t>Čl. 5</w:t>
      </w:r>
      <w:r>
        <w:br/>
        <w:t>Sazba poplatku</w:t>
      </w:r>
    </w:p>
    <w:p w14:paraId="42C090E8" w14:textId="77777777" w:rsidR="00E81F9C" w:rsidRDefault="002A594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083DD69" w14:textId="77777777" w:rsidR="00E81F9C" w:rsidRDefault="002A594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DD1E9C7" w14:textId="77777777" w:rsidR="00E81F9C" w:rsidRDefault="002A594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90228AC" w14:textId="77777777" w:rsidR="00E81F9C" w:rsidRDefault="002A594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2DF1CDB" w14:textId="77777777" w:rsidR="00E81F9C" w:rsidRDefault="002A5947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7462FD9C" w14:textId="77777777" w:rsidR="00E81F9C" w:rsidRDefault="002A5947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14A833D9" w14:textId="77777777" w:rsidR="00E81F9C" w:rsidRDefault="002A5947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3D9CE26" w14:textId="77777777" w:rsidR="00E81F9C" w:rsidRDefault="002A5947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5C631C4" w14:textId="77777777" w:rsidR="00E81F9C" w:rsidRDefault="002A5947">
      <w:pPr>
        <w:pStyle w:val="Odstavec"/>
        <w:numPr>
          <w:ilvl w:val="1"/>
          <w:numId w:val="1"/>
        </w:numPr>
      </w:pPr>
      <w:r>
        <w:t>za umístění skládek 10 Kč,</w:t>
      </w:r>
    </w:p>
    <w:p w14:paraId="3F6FFB41" w14:textId="77777777" w:rsidR="00E81F9C" w:rsidRDefault="002A5947">
      <w:pPr>
        <w:pStyle w:val="Odstavec"/>
        <w:numPr>
          <w:ilvl w:val="1"/>
          <w:numId w:val="1"/>
        </w:numPr>
      </w:pPr>
      <w:r>
        <w:t>za umístění zařízení cirkusů 2 Kč,</w:t>
      </w:r>
    </w:p>
    <w:p w14:paraId="4606B84A" w14:textId="77777777" w:rsidR="00E81F9C" w:rsidRDefault="002A5947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AD8DA42" w14:textId="77777777" w:rsidR="00E81F9C" w:rsidRDefault="002A5947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C39D49E" w14:textId="77777777" w:rsidR="00E81F9C" w:rsidRDefault="002A5947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10 Kč,</w:t>
      </w:r>
    </w:p>
    <w:p w14:paraId="119E858C" w14:textId="77777777" w:rsidR="00E81F9C" w:rsidRDefault="002A5947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975FEAA" w14:textId="77777777" w:rsidR="00E81F9C" w:rsidRDefault="002A594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EB77915" w14:textId="77777777" w:rsidR="00E81F9C" w:rsidRDefault="002A5947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FACCC62" w14:textId="77777777" w:rsidR="00E81F9C" w:rsidRDefault="002A5947">
      <w:pPr>
        <w:pStyle w:val="Odstavec"/>
        <w:numPr>
          <w:ilvl w:val="1"/>
          <w:numId w:val="1"/>
        </w:numPr>
      </w:pPr>
      <w:r>
        <w:t>za umístění stavebních zařízení 100 Kč za měsíc,</w:t>
      </w:r>
    </w:p>
    <w:p w14:paraId="13299675" w14:textId="77777777" w:rsidR="00E81F9C" w:rsidRDefault="002A5947">
      <w:pPr>
        <w:pStyle w:val="Odstavec"/>
        <w:numPr>
          <w:ilvl w:val="1"/>
          <w:numId w:val="1"/>
        </w:numPr>
      </w:pPr>
      <w:r>
        <w:t>za umístění skládek 100 Kč za měsíc,</w:t>
      </w:r>
    </w:p>
    <w:p w14:paraId="3D7DCB97" w14:textId="77777777" w:rsidR="00E81F9C" w:rsidRDefault="002A5947">
      <w:pPr>
        <w:pStyle w:val="Odstavec"/>
        <w:numPr>
          <w:ilvl w:val="1"/>
          <w:numId w:val="1"/>
        </w:numPr>
      </w:pPr>
      <w:r>
        <w:t>za umístění zařízení lunaparků a jiných obdobných atrakcí 10000 Kč za týden.</w:t>
      </w:r>
    </w:p>
    <w:p w14:paraId="1DF82577" w14:textId="77777777" w:rsidR="00E81F9C" w:rsidRDefault="002A5947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53C21641" w14:textId="77777777" w:rsidR="00E81F9C" w:rsidRDefault="002A5947">
      <w:pPr>
        <w:pStyle w:val="Nadpis2"/>
      </w:pPr>
      <w:r>
        <w:t>Čl. 6</w:t>
      </w:r>
      <w:r>
        <w:br/>
        <w:t>Splatnost poplatku</w:t>
      </w:r>
    </w:p>
    <w:p w14:paraId="57DC9527" w14:textId="77777777" w:rsidR="00E81F9C" w:rsidRDefault="002A5947">
      <w:pPr>
        <w:pStyle w:val="Odstavec"/>
        <w:numPr>
          <w:ilvl w:val="0"/>
          <w:numId w:val="5"/>
        </w:numPr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4452D554" w14:textId="77777777" w:rsidR="00E81F9C" w:rsidRDefault="002A5947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poslední den období, </w:t>
      </w:r>
      <w:proofErr w:type="gramStart"/>
      <w:r>
        <w:t>pro</w:t>
      </w:r>
      <w:proofErr w:type="gramEnd"/>
      <w:r>
        <w:t xml:space="preserve"> než je výše poplatku tímto způsobem určena.</w:t>
      </w:r>
    </w:p>
    <w:p w14:paraId="38CEE164" w14:textId="77777777" w:rsidR="00E81F9C" w:rsidRDefault="002A5947">
      <w:pPr>
        <w:pStyle w:val="Nadpis2"/>
      </w:pPr>
      <w:r>
        <w:t>Čl. 7</w:t>
      </w:r>
      <w:r>
        <w:br/>
        <w:t xml:space="preserve"> Osvobození</w:t>
      </w:r>
    </w:p>
    <w:p w14:paraId="73A9860D" w14:textId="77777777" w:rsidR="00E81F9C" w:rsidRDefault="002A5947">
      <w:pPr>
        <w:pStyle w:val="Odstavec"/>
        <w:numPr>
          <w:ilvl w:val="0"/>
          <w:numId w:val="6"/>
        </w:numPr>
      </w:pPr>
      <w:r>
        <w:t>Poplatek se neplatí z akcí pořádaných na veřejném prostranství, jejichž celý výtěžek je odveden na charitativní a veřejně prospěšné účely.</w:t>
      </w:r>
    </w:p>
    <w:p w14:paraId="4988A0ED" w14:textId="77777777" w:rsidR="00E81F9C" w:rsidRDefault="002A5947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99275D9" w14:textId="77777777" w:rsidR="00E81F9C" w:rsidRDefault="002A5947">
      <w:pPr>
        <w:pStyle w:val="Nadpis2"/>
      </w:pPr>
      <w:r>
        <w:t>Čl. 8</w:t>
      </w:r>
      <w:r>
        <w:br/>
        <w:t>Zrušovací ustanovení</w:t>
      </w:r>
    </w:p>
    <w:p w14:paraId="22BFBFD4" w14:textId="2E314117" w:rsidR="00E81F9C" w:rsidRDefault="002A5947">
      <w:pPr>
        <w:pStyle w:val="Odstavec"/>
      </w:pPr>
      <w:r>
        <w:t>Zrušuje se obecně závazná vyhláška</w:t>
      </w:r>
      <w:r w:rsidR="001B2BB5">
        <w:t xml:space="preserve"> obce Šilheřovice</w:t>
      </w:r>
      <w:r>
        <w:t xml:space="preserve"> č. 6/2023, o místním poplatku za užívání veřejného prostranství, ze dne 20. listopadu 2023.</w:t>
      </w:r>
    </w:p>
    <w:p w14:paraId="312EF21F" w14:textId="77777777" w:rsidR="00E81F9C" w:rsidRDefault="002A5947">
      <w:pPr>
        <w:pStyle w:val="Nadpis2"/>
      </w:pPr>
      <w:r>
        <w:t>Čl. 9</w:t>
      </w:r>
      <w:r>
        <w:br/>
        <w:t>Účinnost</w:t>
      </w:r>
    </w:p>
    <w:p w14:paraId="710B5B63" w14:textId="77777777" w:rsidR="00E81F9C" w:rsidRDefault="002A594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81F9C" w14:paraId="726623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DD3C8" w14:textId="77777777" w:rsidR="00E81F9C" w:rsidRDefault="002A5947">
            <w:pPr>
              <w:pStyle w:val="PodpisovePole"/>
            </w:pPr>
            <w:r>
              <w:t>Ing. Stanislav Lipinský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29260" w14:textId="77777777" w:rsidR="00E81F9C" w:rsidRDefault="002A5947">
            <w:pPr>
              <w:pStyle w:val="PodpisovePole"/>
            </w:pPr>
            <w:r>
              <w:t>Jan Čecháček v. r.</w:t>
            </w:r>
            <w:r>
              <w:br/>
              <w:t xml:space="preserve"> místostarosta</w:t>
            </w:r>
          </w:p>
        </w:tc>
      </w:tr>
      <w:tr w:rsidR="00E81F9C" w14:paraId="58A5C6C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B084A" w14:textId="77777777" w:rsidR="00E81F9C" w:rsidRDefault="00E81F9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9D67A" w14:textId="77777777" w:rsidR="00E81F9C" w:rsidRDefault="00E81F9C">
            <w:pPr>
              <w:pStyle w:val="PodpisovePole"/>
            </w:pPr>
          </w:p>
        </w:tc>
      </w:tr>
    </w:tbl>
    <w:p w14:paraId="6AC6E268" w14:textId="77777777" w:rsidR="00E81F9C" w:rsidRDefault="00E81F9C"/>
    <w:sectPr w:rsidR="00E81F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A3AC" w14:textId="77777777" w:rsidR="002A5947" w:rsidRDefault="002A5947">
      <w:r>
        <w:separator/>
      </w:r>
    </w:p>
  </w:endnote>
  <w:endnote w:type="continuationSeparator" w:id="0">
    <w:p w14:paraId="20923244" w14:textId="77777777" w:rsidR="002A5947" w:rsidRDefault="002A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6FCF" w14:textId="77777777" w:rsidR="002A5947" w:rsidRDefault="002A5947">
      <w:r>
        <w:rPr>
          <w:color w:val="000000"/>
        </w:rPr>
        <w:separator/>
      </w:r>
    </w:p>
  </w:footnote>
  <w:footnote w:type="continuationSeparator" w:id="0">
    <w:p w14:paraId="018DB169" w14:textId="77777777" w:rsidR="002A5947" w:rsidRDefault="002A5947">
      <w:r>
        <w:continuationSeparator/>
      </w:r>
    </w:p>
  </w:footnote>
  <w:footnote w:id="1">
    <w:p w14:paraId="5E4B2614" w14:textId="77777777" w:rsidR="00E81F9C" w:rsidRDefault="002A594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400BF89" w14:textId="77777777" w:rsidR="00E81F9C" w:rsidRDefault="00E81F9C"/>
    <w:p w14:paraId="2BC09E52" w14:textId="77777777" w:rsidR="002A5947" w:rsidRDefault="002A5947"/>
  </w:footnote>
  <w:footnote w:id="2">
    <w:p w14:paraId="1786886F" w14:textId="77777777" w:rsidR="00E81F9C" w:rsidRDefault="002A5947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1F2CB93B" w14:textId="77777777" w:rsidR="00E81F9C" w:rsidRDefault="00E81F9C"/>
    <w:p w14:paraId="11CADB09" w14:textId="77777777" w:rsidR="002A5947" w:rsidRDefault="002A5947"/>
  </w:footnote>
  <w:footnote w:id="3">
    <w:p w14:paraId="2E41B080" w14:textId="77777777" w:rsidR="00E81F9C" w:rsidRDefault="002A5947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291CFC3D" w14:textId="77777777" w:rsidR="00E81F9C" w:rsidRDefault="00E81F9C"/>
    <w:p w14:paraId="58056C8D" w14:textId="77777777" w:rsidR="002A5947" w:rsidRDefault="002A5947"/>
  </w:footnote>
  <w:footnote w:id="4">
    <w:p w14:paraId="6322467F" w14:textId="77777777" w:rsidR="00E81F9C" w:rsidRDefault="002A594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34F757D8" w14:textId="77777777" w:rsidR="00E81F9C" w:rsidRDefault="00E81F9C"/>
    <w:p w14:paraId="0FF1CDEB" w14:textId="77777777" w:rsidR="002A5947" w:rsidRDefault="002A5947"/>
  </w:footnote>
  <w:footnote w:id="5">
    <w:p w14:paraId="4A7558AF" w14:textId="77777777" w:rsidR="00E81F9C" w:rsidRDefault="002A594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2D800C7" w14:textId="77777777" w:rsidR="00E81F9C" w:rsidRDefault="00E81F9C"/>
    <w:p w14:paraId="03A2858C" w14:textId="77777777" w:rsidR="002A5947" w:rsidRDefault="002A5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87659"/>
    <w:multiLevelType w:val="multilevel"/>
    <w:tmpl w:val="05CA75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94280213">
    <w:abstractNumId w:val="0"/>
  </w:num>
  <w:num w:numId="2" w16cid:durableId="1683514125">
    <w:abstractNumId w:val="0"/>
    <w:lvlOverride w:ilvl="0">
      <w:startOverride w:val="1"/>
    </w:lvlOverride>
  </w:num>
  <w:num w:numId="3" w16cid:durableId="2061204451">
    <w:abstractNumId w:val="0"/>
    <w:lvlOverride w:ilvl="0">
      <w:startOverride w:val="1"/>
    </w:lvlOverride>
  </w:num>
  <w:num w:numId="4" w16cid:durableId="177503260">
    <w:abstractNumId w:val="0"/>
    <w:lvlOverride w:ilvl="0">
      <w:startOverride w:val="1"/>
    </w:lvlOverride>
  </w:num>
  <w:num w:numId="5" w16cid:durableId="1147670163">
    <w:abstractNumId w:val="0"/>
    <w:lvlOverride w:ilvl="0">
      <w:startOverride w:val="1"/>
    </w:lvlOverride>
  </w:num>
  <w:num w:numId="6" w16cid:durableId="17198218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9C"/>
    <w:rsid w:val="001B2BB5"/>
    <w:rsid w:val="002A5947"/>
    <w:rsid w:val="002F5A85"/>
    <w:rsid w:val="006D7472"/>
    <w:rsid w:val="00A66B64"/>
    <w:rsid w:val="00A670D9"/>
    <w:rsid w:val="00B720BE"/>
    <w:rsid w:val="00D43D3E"/>
    <w:rsid w:val="00E8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CFD7"/>
  <w15:docId w15:val="{AE1793EB-7A58-4DC7-B735-0D4CB79F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Lenka Šomodi</cp:lastModifiedBy>
  <cp:revision>4</cp:revision>
  <cp:lastPrinted>2025-12-16T07:02:00Z</cp:lastPrinted>
  <dcterms:created xsi:type="dcterms:W3CDTF">2025-12-16T07:02:00Z</dcterms:created>
  <dcterms:modified xsi:type="dcterms:W3CDTF">2025-12-16T07:04:00Z</dcterms:modified>
</cp:coreProperties>
</file>