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515D" w14:textId="77777777" w:rsidR="00CB6601" w:rsidRPr="00CB6601" w:rsidRDefault="00CB6601" w:rsidP="00CB6601">
      <w:pPr>
        <w:pStyle w:val="Nzev"/>
        <w:rPr>
          <w:sz w:val="24"/>
          <w:szCs w:val="24"/>
          <w:u w:val="none"/>
        </w:rPr>
      </w:pPr>
      <w:r w:rsidRPr="00CB6601">
        <w:rPr>
          <w:sz w:val="24"/>
          <w:szCs w:val="24"/>
          <w:u w:val="none"/>
        </w:rPr>
        <w:t>Obec Kuchařovice</w:t>
      </w:r>
    </w:p>
    <w:p w14:paraId="5F433EB7" w14:textId="77777777" w:rsidR="00CB6601" w:rsidRPr="00CB6601" w:rsidRDefault="00CB6601" w:rsidP="00CB6601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CB6601">
        <w:rPr>
          <w:b/>
          <w:color w:val="000000"/>
          <w:szCs w:val="24"/>
        </w:rPr>
        <w:t>Zastupitelstvo obce Kuchařovice</w:t>
      </w:r>
    </w:p>
    <w:p w14:paraId="31C9DBE8" w14:textId="209D21FD" w:rsidR="00CB6601" w:rsidRPr="00CB6601" w:rsidRDefault="00CB6601" w:rsidP="00CB66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601">
        <w:rPr>
          <w:rFonts w:ascii="Times New Roman" w:hAnsi="Times New Roman"/>
          <w:b/>
          <w:sz w:val="24"/>
          <w:szCs w:val="24"/>
        </w:rPr>
        <w:t xml:space="preserve">Obecně závazná vyhláška obce Kuchařovice </w:t>
      </w:r>
    </w:p>
    <w:p w14:paraId="62AF3426" w14:textId="4A537E0A" w:rsidR="00CB6601" w:rsidRPr="00CB6601" w:rsidRDefault="00CB6601" w:rsidP="00CB660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601">
        <w:rPr>
          <w:rFonts w:ascii="Times New Roman" w:hAnsi="Times New Roman"/>
          <w:b/>
          <w:sz w:val="24"/>
          <w:szCs w:val="24"/>
        </w:rPr>
        <w:t>kterou se zrušuje obecně závazná vyhlášk</w:t>
      </w:r>
      <w:r>
        <w:rPr>
          <w:rFonts w:ascii="Times New Roman" w:hAnsi="Times New Roman"/>
          <w:b/>
          <w:sz w:val="24"/>
          <w:szCs w:val="24"/>
        </w:rPr>
        <w:t>a</w:t>
      </w:r>
      <w:r w:rsidRPr="00CB6601">
        <w:rPr>
          <w:rFonts w:ascii="Times New Roman" w:hAnsi="Times New Roman"/>
          <w:b/>
          <w:sz w:val="24"/>
          <w:szCs w:val="24"/>
        </w:rPr>
        <w:t xml:space="preserve">  </w:t>
      </w:r>
      <w:r w:rsidRPr="00CB6601">
        <w:rPr>
          <w:rFonts w:ascii="Times New Roman" w:hAnsi="Times New Roman"/>
          <w:b/>
          <w:bCs/>
          <w:sz w:val="24"/>
          <w:szCs w:val="24"/>
        </w:rPr>
        <w:t>č. 1/2018, ze dne 17.9.2018</w:t>
      </w:r>
    </w:p>
    <w:p w14:paraId="28061C90" w14:textId="76708991" w:rsidR="00CB6601" w:rsidRPr="00CB6601" w:rsidRDefault="00CB6601" w:rsidP="00CB660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41879396" w:rsidR="00AA2A80" w:rsidRDefault="00AA2A80" w:rsidP="00AA2A80">
      <w:pPr>
        <w:pStyle w:val="Normlnweb"/>
      </w:pPr>
      <w:r>
        <w:t xml:space="preserve">Zastupitelstvo obce </w:t>
      </w:r>
      <w:r w:rsidR="00CB6601" w:rsidRPr="00CB6601">
        <w:t>Kuchařovice</w:t>
      </w:r>
      <w:r w:rsidRPr="00CB6601">
        <w:t xml:space="preserve"> </w:t>
      </w:r>
      <w:r>
        <w:t xml:space="preserve">se na svém zasedání dne </w:t>
      </w:r>
      <w:r w:rsidR="00971B2F">
        <w:t>26. června 2024</w:t>
      </w:r>
      <w:r>
        <w:t xml:space="preserve"> </w:t>
      </w:r>
      <w:r w:rsidR="00CB6601">
        <w:t xml:space="preserve"> </w:t>
      </w:r>
      <w:r>
        <w:t xml:space="preserve">usnesením č. </w:t>
      </w:r>
      <w:r w:rsidR="00421109">
        <w:t>7f/5/2024</w:t>
      </w:r>
      <w:r w:rsidR="00CB6601">
        <w:t xml:space="preserve">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DA7DB21" w:rsidR="00AA2A80" w:rsidRDefault="00AA2A80" w:rsidP="00AA2A80">
      <w:pPr>
        <w:pStyle w:val="Normlnweb"/>
      </w:pPr>
      <w:r>
        <w:t xml:space="preserve">Obecně závazná vyhláška obce </w:t>
      </w:r>
      <w:r w:rsidR="00CB6601" w:rsidRPr="00CB6601">
        <w:t>Kuchařovice</w:t>
      </w:r>
      <w:r>
        <w:t xml:space="preserve"> č. </w:t>
      </w:r>
      <w:r w:rsidR="00CB6601">
        <w:t>1</w:t>
      </w:r>
      <w:r>
        <w:t>/</w:t>
      </w:r>
      <w:r w:rsidR="00CB6601">
        <w:t>2018</w:t>
      </w:r>
      <w:r>
        <w:t xml:space="preserve">, </w:t>
      </w:r>
      <w:r w:rsidR="00CB6601" w:rsidRPr="00CD72C6">
        <w:t>kterou se stanoví školský obvod mateřské školy</w:t>
      </w:r>
      <w:r>
        <w:t xml:space="preserve"> ze dne </w:t>
      </w:r>
      <w:r w:rsidR="00CB6601">
        <w:t xml:space="preserve">17.9.2018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B8E34C3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459A4319" w14:textId="77777777" w:rsidR="00CB6601" w:rsidRDefault="00CB6601" w:rsidP="00AA2A80">
      <w:pPr>
        <w:pStyle w:val="Normlnweb"/>
      </w:pPr>
    </w:p>
    <w:p w14:paraId="6E823536" w14:textId="77777777" w:rsidR="00CB6601" w:rsidRDefault="00CB6601" w:rsidP="00AA2A80">
      <w:pPr>
        <w:pStyle w:val="Normlnweb"/>
      </w:pPr>
    </w:p>
    <w:p w14:paraId="6DDFD28F" w14:textId="77777777" w:rsidR="00CB6601" w:rsidRPr="00FB008D" w:rsidRDefault="00CB6601" w:rsidP="00CB6601">
      <w:pPr>
        <w:spacing w:after="120"/>
      </w:pPr>
      <w:r>
        <w:rPr>
          <w:rFonts w:ascii="Arial" w:hAnsi="Arial" w:cs="Arial"/>
          <w:color w:val="000000"/>
        </w:rPr>
        <w:tab/>
      </w:r>
    </w:p>
    <w:p w14:paraId="3E9DA2B9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 xml:space="preserve">      </w:t>
      </w:r>
      <w:r w:rsidRPr="00CB6601">
        <w:rPr>
          <w:rFonts w:ascii="Times New Roman" w:hAnsi="Times New Roman"/>
          <w:i/>
          <w:sz w:val="24"/>
          <w:szCs w:val="24"/>
        </w:rPr>
        <w:t>Podpis</w:t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  <w:t>Podpis</w:t>
      </w:r>
    </w:p>
    <w:p w14:paraId="407866E7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661081A2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224A1C43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102B0C36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5E802D3C" w14:textId="77777777" w:rsidR="00CB6601" w:rsidRPr="00CB6601" w:rsidRDefault="00CB6601" w:rsidP="00CB6601">
      <w:pPr>
        <w:spacing w:after="120"/>
        <w:rPr>
          <w:rFonts w:ascii="Times New Roman" w:hAnsi="Times New Roman"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>.............................</w:t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  <w:t>...................................</w:t>
      </w:r>
    </w:p>
    <w:p w14:paraId="76544AC8" w14:textId="77777777" w:rsidR="00CB6601" w:rsidRPr="00CB6601" w:rsidRDefault="00CB6601" w:rsidP="00CB6601">
      <w:pPr>
        <w:spacing w:after="120"/>
        <w:rPr>
          <w:rFonts w:ascii="Times New Roman" w:hAnsi="Times New Roman"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 xml:space="preserve">  Ing. Jitka Krulová</w:t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  <w:t xml:space="preserve">        Aleš Kubek</w:t>
      </w:r>
    </w:p>
    <w:p w14:paraId="1AC5E1C1" w14:textId="652AB0A3" w:rsidR="00CB6601" w:rsidRPr="00CB6601" w:rsidRDefault="00CB6601" w:rsidP="00CB660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 xml:space="preserve">   místostarosta                                                                                   starosta</w:t>
      </w:r>
    </w:p>
    <w:p w14:paraId="3D1988D9" w14:textId="77777777" w:rsidR="00AA2A80" w:rsidRPr="00CB6601" w:rsidRDefault="00AA2A80">
      <w:pPr>
        <w:rPr>
          <w:rFonts w:ascii="Times New Roman" w:hAnsi="Times New Roman"/>
          <w:sz w:val="24"/>
          <w:szCs w:val="24"/>
        </w:rPr>
      </w:pPr>
    </w:p>
    <w:sectPr w:rsidR="00AA2A80" w:rsidRPr="00CB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41FE3"/>
    <w:rsid w:val="002847C3"/>
    <w:rsid w:val="00354FCE"/>
    <w:rsid w:val="00421109"/>
    <w:rsid w:val="00971B2F"/>
    <w:rsid w:val="009F01C3"/>
    <w:rsid w:val="00AA2A80"/>
    <w:rsid w:val="00AF5EA0"/>
    <w:rsid w:val="00CB6601"/>
    <w:rsid w:val="00E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customStyle="1" w:styleId="NormlnIMP">
    <w:name w:val="Normální_IMP"/>
    <w:basedOn w:val="Normln"/>
    <w:rsid w:val="00CB660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66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B6601"/>
    <w:rPr>
      <w:rFonts w:ascii="Times New Roman" w:eastAsia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2024-06-13T11:35:00Z</dcterms:created>
  <dcterms:modified xsi:type="dcterms:W3CDTF">2024-07-03T14:17:00Z</dcterms:modified>
</cp:coreProperties>
</file>