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B3D4C" w14:textId="77777777" w:rsidR="00773093" w:rsidRDefault="009A2748">
      <w:pPr>
        <w:pStyle w:val="Nzev"/>
      </w:pPr>
      <w:r>
        <w:t>Obec Skřipel</w:t>
      </w:r>
      <w:r>
        <w:br/>
        <w:t>Zastupitelstvo obce Skřipel</w:t>
      </w:r>
    </w:p>
    <w:p w14:paraId="1B8B7A88" w14:textId="77777777" w:rsidR="00773093" w:rsidRDefault="009A2748">
      <w:pPr>
        <w:pStyle w:val="Nadpis1"/>
      </w:pPr>
      <w:r>
        <w:t>Obecně závazná vyhláška obce Skřipel</w:t>
      </w:r>
      <w:r>
        <w:br/>
        <w:t>o místním poplatku za obecní systém odpadového hospodářství</w:t>
      </w:r>
    </w:p>
    <w:p w14:paraId="50E878CA" w14:textId="6AB64F32" w:rsidR="00773093" w:rsidRDefault="009A2748">
      <w:pPr>
        <w:pStyle w:val="UvodniVeta"/>
      </w:pPr>
      <w:r>
        <w:t xml:space="preserve">Zastupitelstvo obce Skřipel se na svém zasedání dne </w:t>
      </w:r>
      <w:r w:rsidR="005E1E2D">
        <w:t>28</w:t>
      </w:r>
      <w:r>
        <w:t>. května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6EBEDE" w14:textId="77777777" w:rsidR="00773093" w:rsidRDefault="009A2748">
      <w:pPr>
        <w:pStyle w:val="Nadpis2"/>
      </w:pPr>
      <w:r>
        <w:t>Čl. 1</w:t>
      </w:r>
      <w:r>
        <w:br/>
        <w:t>Úvodní ustanovení</w:t>
      </w:r>
    </w:p>
    <w:p w14:paraId="109D0A31" w14:textId="77777777" w:rsidR="00773093" w:rsidRDefault="009A2748">
      <w:pPr>
        <w:pStyle w:val="Odstavec"/>
        <w:numPr>
          <w:ilvl w:val="0"/>
          <w:numId w:val="1"/>
        </w:numPr>
      </w:pPr>
      <w:r>
        <w:t>Obec Skřipel touto vyhláškou zavádí místní poplatek za obecní systém odpadového hospodářství (dále jen „poplatek“).</w:t>
      </w:r>
    </w:p>
    <w:p w14:paraId="739CAE79" w14:textId="77777777" w:rsidR="00773093" w:rsidRDefault="009A27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DE57E5" w14:textId="77777777" w:rsidR="00773093" w:rsidRDefault="009A27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DEDF0E" w14:textId="77777777" w:rsidR="00773093" w:rsidRDefault="009A2748">
      <w:pPr>
        <w:pStyle w:val="Nadpis2"/>
      </w:pPr>
      <w:r>
        <w:t>Čl. 2</w:t>
      </w:r>
      <w:r>
        <w:br/>
        <w:t>Poplatník</w:t>
      </w:r>
    </w:p>
    <w:p w14:paraId="79200761" w14:textId="77777777" w:rsidR="00773093" w:rsidRDefault="009A274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C818A3" w14:textId="77777777" w:rsidR="00773093" w:rsidRDefault="009A274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365FD8F" w14:textId="77777777" w:rsidR="00773093" w:rsidRDefault="009A274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BD1057" w14:textId="77777777" w:rsidR="00773093" w:rsidRDefault="009A274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28DF0E" w14:textId="77777777" w:rsidR="00773093" w:rsidRDefault="009A2748">
      <w:pPr>
        <w:pStyle w:val="Nadpis2"/>
      </w:pPr>
      <w:r>
        <w:t>Čl. 3</w:t>
      </w:r>
      <w:r>
        <w:br/>
        <w:t>Ohlašovací povinnost</w:t>
      </w:r>
    </w:p>
    <w:p w14:paraId="3501E2E5" w14:textId="77777777" w:rsidR="00773093" w:rsidRDefault="009A274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6A379F" w14:textId="77777777" w:rsidR="00773093" w:rsidRDefault="009A274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9E48CBB" w14:textId="77777777" w:rsidR="00773093" w:rsidRDefault="009A2748">
      <w:pPr>
        <w:pStyle w:val="Nadpis2"/>
      </w:pPr>
      <w:r>
        <w:lastRenderedPageBreak/>
        <w:t>Čl. 4</w:t>
      </w:r>
      <w:r>
        <w:br/>
        <w:t>Sazba poplatku</w:t>
      </w:r>
    </w:p>
    <w:p w14:paraId="6FF79DB9" w14:textId="77777777" w:rsidR="00773093" w:rsidRDefault="009A2748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96AC077" w14:textId="77777777" w:rsidR="00773093" w:rsidRDefault="009A274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F664B41" w14:textId="77777777" w:rsidR="00773093" w:rsidRDefault="009A274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261D507" w14:textId="77777777" w:rsidR="00773093" w:rsidRDefault="009A274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E365445" w14:textId="77777777" w:rsidR="00773093" w:rsidRDefault="009A274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54BB61A" w14:textId="77777777" w:rsidR="00773093" w:rsidRDefault="009A274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495F7E2" w14:textId="77777777" w:rsidR="00773093" w:rsidRDefault="009A274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8537D6E" w14:textId="77777777" w:rsidR="00773093" w:rsidRDefault="009A274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5FFC730" w14:textId="77777777" w:rsidR="00773093" w:rsidRDefault="009A2748">
      <w:pPr>
        <w:pStyle w:val="Nadpis2"/>
      </w:pPr>
      <w:r>
        <w:t>Čl. 5</w:t>
      </w:r>
      <w:r>
        <w:br/>
        <w:t>Splatnost poplatku</w:t>
      </w:r>
    </w:p>
    <w:p w14:paraId="708981A8" w14:textId="77777777" w:rsidR="00773093" w:rsidRDefault="009A2748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664008BC" w14:textId="77777777" w:rsidR="00773093" w:rsidRDefault="009A274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19BF421" w14:textId="77777777" w:rsidR="00773093" w:rsidRDefault="009A274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6F17C0B" w14:textId="77777777" w:rsidR="00773093" w:rsidRDefault="009A2748">
      <w:pPr>
        <w:pStyle w:val="Nadpis2"/>
      </w:pPr>
      <w:r>
        <w:t>Čl. 6</w:t>
      </w:r>
      <w:r>
        <w:br/>
        <w:t xml:space="preserve"> Osvobození</w:t>
      </w:r>
    </w:p>
    <w:p w14:paraId="4930749B" w14:textId="77777777" w:rsidR="00773093" w:rsidRDefault="009A274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2F64A81" w14:textId="77777777" w:rsidR="00773093" w:rsidRDefault="009A274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D951BCB" w14:textId="77777777" w:rsidR="00773093" w:rsidRDefault="009A274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C5807EB" w14:textId="77777777" w:rsidR="00773093" w:rsidRDefault="009A274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834C605" w14:textId="77777777" w:rsidR="00773093" w:rsidRDefault="009A274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9D8D32" w14:textId="77777777" w:rsidR="00773093" w:rsidRDefault="009A274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63EC022" w14:textId="77777777" w:rsidR="00773093" w:rsidRDefault="009A2748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105DB3B1" w14:textId="77777777" w:rsidR="00773093" w:rsidRDefault="009A2748">
      <w:pPr>
        <w:pStyle w:val="Odstavec"/>
        <w:numPr>
          <w:ilvl w:val="1"/>
          <w:numId w:val="1"/>
        </w:numPr>
      </w:pPr>
      <w:r>
        <w:t>má závažné zdravotní postižení vyžadující neustálou péči jak domácí, tak ústavní,</w:t>
      </w:r>
    </w:p>
    <w:p w14:paraId="75C350E2" w14:textId="77777777" w:rsidR="00773093" w:rsidRDefault="009A2748">
      <w:pPr>
        <w:pStyle w:val="Odstavec"/>
        <w:numPr>
          <w:ilvl w:val="1"/>
          <w:numId w:val="1"/>
        </w:numPr>
      </w:pPr>
      <w:r>
        <w:t>má uvedenou v údaji o trvalém bydlišti adresu ohlašovny Skřipel 55.</w:t>
      </w:r>
    </w:p>
    <w:p w14:paraId="6102E828" w14:textId="77777777" w:rsidR="00773093" w:rsidRDefault="009A274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79142B0" w14:textId="77777777" w:rsidR="00773093" w:rsidRDefault="009A2748">
      <w:pPr>
        <w:pStyle w:val="Nadpis2"/>
      </w:pPr>
      <w:r>
        <w:t>Čl. 7</w:t>
      </w:r>
      <w:r>
        <w:br/>
        <w:t>Účinnost</w:t>
      </w:r>
    </w:p>
    <w:p w14:paraId="2AB832F4" w14:textId="77777777" w:rsidR="00773093" w:rsidRDefault="009A274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3093" w14:paraId="70F744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78C62" w14:textId="77777777" w:rsidR="00773093" w:rsidRDefault="009A2748">
            <w:pPr>
              <w:pStyle w:val="PodpisovePole"/>
            </w:pPr>
            <w:r>
              <w:t>Tomáš Pavlovič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19253" w14:textId="77777777" w:rsidR="00773093" w:rsidRDefault="009A2748">
            <w:pPr>
              <w:pStyle w:val="PodpisovePole"/>
            </w:pPr>
            <w:r>
              <w:t>Anna Blažková v. r.</w:t>
            </w:r>
            <w:r>
              <w:br/>
              <w:t xml:space="preserve"> místostarostka</w:t>
            </w:r>
          </w:p>
        </w:tc>
      </w:tr>
      <w:tr w:rsidR="00773093" w14:paraId="38FEE5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823D8" w14:textId="77777777" w:rsidR="00773093" w:rsidRDefault="0077309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3FC32" w14:textId="77777777" w:rsidR="00773093" w:rsidRDefault="00773093">
            <w:pPr>
              <w:pStyle w:val="PodpisovePole"/>
            </w:pPr>
          </w:p>
        </w:tc>
      </w:tr>
    </w:tbl>
    <w:p w14:paraId="25A8EA19" w14:textId="77777777" w:rsidR="009A2748" w:rsidRDefault="009A2748"/>
    <w:sectPr w:rsidR="009A27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03CDE" w14:textId="77777777" w:rsidR="006B5B23" w:rsidRDefault="006B5B23">
      <w:r>
        <w:separator/>
      </w:r>
    </w:p>
  </w:endnote>
  <w:endnote w:type="continuationSeparator" w:id="0">
    <w:p w14:paraId="38D2751B" w14:textId="77777777" w:rsidR="006B5B23" w:rsidRDefault="006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0499C" w14:textId="77777777" w:rsidR="006B5B23" w:rsidRDefault="006B5B23">
      <w:r>
        <w:rPr>
          <w:color w:val="000000"/>
        </w:rPr>
        <w:separator/>
      </w:r>
    </w:p>
  </w:footnote>
  <w:footnote w:type="continuationSeparator" w:id="0">
    <w:p w14:paraId="00014D6A" w14:textId="77777777" w:rsidR="006B5B23" w:rsidRDefault="006B5B23">
      <w:r>
        <w:continuationSeparator/>
      </w:r>
    </w:p>
  </w:footnote>
  <w:footnote w:id="1">
    <w:p w14:paraId="18AB4E42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E5F0AC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64EE740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C0A6A54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9DD775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05F6D29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EB8693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1969695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91BC285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90253D6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9572BAF" w14:textId="77777777" w:rsidR="00773093" w:rsidRDefault="009A27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E288A"/>
    <w:multiLevelType w:val="multilevel"/>
    <w:tmpl w:val="D44AA42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093"/>
    <w:rsid w:val="0013327C"/>
    <w:rsid w:val="005E1E2D"/>
    <w:rsid w:val="006B5B23"/>
    <w:rsid w:val="00773093"/>
    <w:rsid w:val="009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F46F"/>
  <w15:docId w15:val="{8D84EBCD-CFC6-452E-B9F2-3093095A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2025-04-16T08:29:00Z</dcterms:created>
  <dcterms:modified xsi:type="dcterms:W3CDTF">2025-05-28T04:55:00Z</dcterms:modified>
</cp:coreProperties>
</file>