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EA5C58" w14:textId="42B2A4EB" w:rsidR="006B1EAD" w:rsidRPr="00CD04C3" w:rsidRDefault="0066796D" w:rsidP="0066796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D04C3">
        <w:rPr>
          <w:rFonts w:ascii="Arial" w:hAnsi="Arial" w:cs="Arial"/>
          <w:b/>
          <w:bCs/>
          <w:sz w:val="28"/>
          <w:szCs w:val="28"/>
        </w:rPr>
        <w:t>Město Kolín</w:t>
      </w:r>
    </w:p>
    <w:p w14:paraId="3D0457C5" w14:textId="77777777" w:rsidR="0066796D" w:rsidRPr="00CD04C3" w:rsidRDefault="0066796D" w:rsidP="0066796D">
      <w:pPr>
        <w:jc w:val="center"/>
        <w:rPr>
          <w:rFonts w:ascii="Arial" w:hAnsi="Arial" w:cs="Arial"/>
        </w:rPr>
      </w:pPr>
    </w:p>
    <w:p w14:paraId="474FCFB2" w14:textId="28E9CDD9" w:rsidR="0066796D" w:rsidRDefault="0066796D" w:rsidP="0066796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D04C3">
        <w:rPr>
          <w:rFonts w:ascii="Arial" w:hAnsi="Arial" w:cs="Arial"/>
          <w:b/>
          <w:bCs/>
          <w:sz w:val="28"/>
          <w:szCs w:val="28"/>
        </w:rPr>
        <w:t>Nařízení města Kolína</w:t>
      </w:r>
      <w:r w:rsidR="007031F9">
        <w:rPr>
          <w:rFonts w:ascii="Arial" w:hAnsi="Arial" w:cs="Arial"/>
          <w:b/>
          <w:bCs/>
          <w:sz w:val="28"/>
          <w:szCs w:val="28"/>
        </w:rPr>
        <w:t>,</w:t>
      </w:r>
    </w:p>
    <w:p w14:paraId="2A934635" w14:textId="028A0F2F" w:rsidR="007031F9" w:rsidRPr="00CD04C3" w:rsidRDefault="007031F9" w:rsidP="0066796D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kterým se ruší Nařízení č. 3/2009 o ochraně hnízdění populace rorýse obecného při rekonstrukcích budov</w:t>
      </w:r>
    </w:p>
    <w:p w14:paraId="2FB8F13B" w14:textId="77777777" w:rsidR="0066796D" w:rsidRPr="00CD04C3" w:rsidRDefault="0066796D" w:rsidP="0066796D">
      <w:pPr>
        <w:jc w:val="center"/>
        <w:rPr>
          <w:rFonts w:ascii="Arial" w:hAnsi="Arial" w:cs="Arial"/>
        </w:rPr>
      </w:pPr>
    </w:p>
    <w:p w14:paraId="7AB45CDC" w14:textId="48E0A96E" w:rsidR="0066796D" w:rsidRPr="00CD04C3" w:rsidRDefault="0066796D" w:rsidP="0066796D">
      <w:pPr>
        <w:jc w:val="both"/>
        <w:rPr>
          <w:rFonts w:ascii="Arial" w:hAnsi="Arial" w:cs="Arial"/>
        </w:rPr>
      </w:pPr>
      <w:r w:rsidRPr="00CD04C3">
        <w:rPr>
          <w:rFonts w:ascii="Arial" w:hAnsi="Arial" w:cs="Arial"/>
        </w:rPr>
        <w:t>Rada města K</w:t>
      </w:r>
      <w:bookmarkStart w:id="0" w:name="_GoBack"/>
      <w:bookmarkEnd w:id="0"/>
      <w:r w:rsidRPr="00CD04C3">
        <w:rPr>
          <w:rFonts w:ascii="Arial" w:hAnsi="Arial" w:cs="Arial"/>
        </w:rPr>
        <w:t xml:space="preserve">olína </w:t>
      </w:r>
      <w:r w:rsidR="007031F9">
        <w:rPr>
          <w:rFonts w:ascii="Arial" w:hAnsi="Arial" w:cs="Arial"/>
        </w:rPr>
        <w:t xml:space="preserve">se </w:t>
      </w:r>
      <w:r w:rsidRPr="00CD04C3">
        <w:rPr>
          <w:rFonts w:ascii="Arial" w:hAnsi="Arial" w:cs="Arial"/>
        </w:rPr>
        <w:t>na své</w:t>
      </w:r>
      <w:r w:rsidR="007031F9">
        <w:rPr>
          <w:rFonts w:ascii="Arial" w:hAnsi="Arial" w:cs="Arial"/>
        </w:rPr>
        <w:t xml:space="preserve"> schůzi</w:t>
      </w:r>
      <w:r w:rsidRPr="00CD04C3">
        <w:rPr>
          <w:rFonts w:ascii="Arial" w:hAnsi="Arial" w:cs="Arial"/>
        </w:rPr>
        <w:t xml:space="preserve"> dne </w:t>
      </w:r>
      <w:r w:rsidR="00E37B99">
        <w:rPr>
          <w:rFonts w:ascii="Arial" w:hAnsi="Arial" w:cs="Arial"/>
        </w:rPr>
        <w:t>03</w:t>
      </w:r>
      <w:r w:rsidRPr="00CD04C3">
        <w:rPr>
          <w:rFonts w:ascii="Arial" w:hAnsi="Arial" w:cs="Arial"/>
        </w:rPr>
        <w:t>.0</w:t>
      </w:r>
      <w:r w:rsidR="00E37B99">
        <w:rPr>
          <w:rFonts w:ascii="Arial" w:hAnsi="Arial" w:cs="Arial"/>
        </w:rPr>
        <w:t>6</w:t>
      </w:r>
      <w:r w:rsidRPr="00CD04C3">
        <w:rPr>
          <w:rFonts w:ascii="Arial" w:hAnsi="Arial" w:cs="Arial"/>
        </w:rPr>
        <w:t xml:space="preserve">.2024 </w:t>
      </w:r>
      <w:r w:rsidR="007031F9">
        <w:rPr>
          <w:rFonts w:ascii="Arial" w:hAnsi="Arial" w:cs="Arial"/>
        </w:rPr>
        <w:t xml:space="preserve">usnesla vydat </w:t>
      </w:r>
      <w:r w:rsidRPr="00CD04C3">
        <w:rPr>
          <w:rFonts w:ascii="Arial" w:hAnsi="Arial" w:cs="Arial"/>
        </w:rPr>
        <w:t>v souladu s ustanovením § 102 odst. 2 pí</w:t>
      </w:r>
      <w:r w:rsidR="001012B3">
        <w:rPr>
          <w:rFonts w:ascii="Arial" w:hAnsi="Arial" w:cs="Arial"/>
        </w:rPr>
        <w:t>s</w:t>
      </w:r>
      <w:r w:rsidRPr="00CD04C3">
        <w:rPr>
          <w:rFonts w:ascii="Arial" w:hAnsi="Arial" w:cs="Arial"/>
        </w:rPr>
        <w:t xml:space="preserve">m. </w:t>
      </w:r>
      <w:r w:rsidR="001012B3">
        <w:rPr>
          <w:rFonts w:ascii="Arial" w:hAnsi="Arial" w:cs="Arial"/>
        </w:rPr>
        <w:t>d</w:t>
      </w:r>
      <w:r w:rsidRPr="00CD04C3">
        <w:rPr>
          <w:rFonts w:ascii="Arial" w:hAnsi="Arial" w:cs="Arial"/>
        </w:rPr>
        <w:t>) zákona č. 128/2000 Sb., o obcích (obecní zřízení) ve znění předpisů, toto</w:t>
      </w:r>
      <w:r w:rsidR="001012B3">
        <w:rPr>
          <w:rFonts w:ascii="Arial" w:hAnsi="Arial" w:cs="Arial"/>
        </w:rPr>
        <w:t xml:space="preserve"> </w:t>
      </w:r>
      <w:r w:rsidRPr="00CD04C3">
        <w:rPr>
          <w:rFonts w:ascii="Arial" w:hAnsi="Arial" w:cs="Arial"/>
        </w:rPr>
        <w:t>nařízení</w:t>
      </w:r>
    </w:p>
    <w:p w14:paraId="032EAC70" w14:textId="77777777" w:rsidR="0066796D" w:rsidRPr="00CD04C3" w:rsidRDefault="0066796D" w:rsidP="0066796D">
      <w:pPr>
        <w:jc w:val="both"/>
        <w:rPr>
          <w:rFonts w:ascii="Arial" w:hAnsi="Arial" w:cs="Arial"/>
        </w:rPr>
      </w:pPr>
    </w:p>
    <w:p w14:paraId="1FFCFBF9" w14:textId="0F62C556" w:rsidR="0066796D" w:rsidRPr="00CD04C3" w:rsidRDefault="0066796D" w:rsidP="00CD04C3">
      <w:pPr>
        <w:jc w:val="center"/>
        <w:rPr>
          <w:rFonts w:ascii="Arial" w:hAnsi="Arial" w:cs="Arial"/>
          <w:b/>
          <w:bCs/>
        </w:rPr>
      </w:pPr>
      <w:proofErr w:type="gramStart"/>
      <w:r w:rsidRPr="00CD04C3">
        <w:rPr>
          <w:rFonts w:ascii="Arial" w:hAnsi="Arial" w:cs="Arial"/>
          <w:b/>
          <w:bCs/>
        </w:rPr>
        <w:t>čl.1</w:t>
      </w:r>
      <w:proofErr w:type="gramEnd"/>
    </w:p>
    <w:p w14:paraId="1667A02F" w14:textId="5FC6AEC8" w:rsidR="0066796D" w:rsidRPr="00CD04C3" w:rsidRDefault="007031F9" w:rsidP="001A6C9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Zrušovací ustanovení</w:t>
      </w:r>
    </w:p>
    <w:p w14:paraId="5B26548D" w14:textId="0C39F5BD" w:rsidR="0066796D" w:rsidRPr="00CD04C3" w:rsidRDefault="0066796D" w:rsidP="0066796D">
      <w:pPr>
        <w:jc w:val="both"/>
        <w:rPr>
          <w:rFonts w:ascii="Arial" w:hAnsi="Arial" w:cs="Arial"/>
        </w:rPr>
      </w:pPr>
      <w:r w:rsidRPr="00CD04C3">
        <w:rPr>
          <w:rFonts w:ascii="Arial" w:hAnsi="Arial" w:cs="Arial"/>
        </w:rPr>
        <w:t xml:space="preserve">ruší </w:t>
      </w:r>
      <w:r w:rsidR="001012B3">
        <w:rPr>
          <w:rFonts w:ascii="Arial" w:hAnsi="Arial" w:cs="Arial"/>
        </w:rPr>
        <w:t>N</w:t>
      </w:r>
      <w:r w:rsidRPr="00CD04C3">
        <w:rPr>
          <w:rFonts w:ascii="Arial" w:hAnsi="Arial" w:cs="Arial"/>
        </w:rPr>
        <w:t xml:space="preserve">ařízení města číslo 3/2009 o ochraně hnízdící populace rorýse obecného při rekonstrukcích budov, schváleného Radou města dne </w:t>
      </w:r>
      <w:proofErr w:type="gramStart"/>
      <w:r w:rsidRPr="00CD04C3">
        <w:rPr>
          <w:rFonts w:ascii="Arial" w:hAnsi="Arial" w:cs="Arial"/>
        </w:rPr>
        <w:t>24.08.2009</w:t>
      </w:r>
      <w:proofErr w:type="gramEnd"/>
    </w:p>
    <w:p w14:paraId="0F35041C" w14:textId="77777777" w:rsidR="0066796D" w:rsidRPr="00CD04C3" w:rsidRDefault="0066796D" w:rsidP="0066796D">
      <w:pPr>
        <w:jc w:val="both"/>
        <w:rPr>
          <w:rFonts w:ascii="Arial" w:hAnsi="Arial" w:cs="Arial"/>
        </w:rPr>
      </w:pPr>
    </w:p>
    <w:p w14:paraId="04A6F24A" w14:textId="7B6A4D31" w:rsidR="0066796D" w:rsidRPr="00CD04C3" w:rsidRDefault="0066796D" w:rsidP="00CD04C3">
      <w:pPr>
        <w:jc w:val="center"/>
        <w:rPr>
          <w:rFonts w:ascii="Arial" w:hAnsi="Arial" w:cs="Arial"/>
          <w:b/>
          <w:bCs/>
        </w:rPr>
      </w:pPr>
      <w:proofErr w:type="gramStart"/>
      <w:r w:rsidRPr="00CD04C3">
        <w:rPr>
          <w:rFonts w:ascii="Arial" w:hAnsi="Arial" w:cs="Arial"/>
          <w:b/>
          <w:bCs/>
        </w:rPr>
        <w:t>čl.2</w:t>
      </w:r>
      <w:proofErr w:type="gramEnd"/>
    </w:p>
    <w:p w14:paraId="4AC7C56C" w14:textId="3E938EEB" w:rsidR="0066796D" w:rsidRPr="00CD04C3" w:rsidRDefault="007031F9" w:rsidP="001A6C9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7405A802" w14:textId="7C4A7BE5" w:rsidR="0066796D" w:rsidRDefault="0066796D" w:rsidP="00CD04C3">
      <w:pPr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  <w:r w:rsidRPr="00CD04C3">
        <w:rPr>
          <w:rFonts w:ascii="Arial" w:hAnsi="Arial" w:cs="Arial"/>
        </w:rPr>
        <w:t>Toto nařízení nabývá účinnosti dnem zveřejně</w:t>
      </w:r>
      <w:r w:rsidR="00A6679F" w:rsidRPr="00CD04C3">
        <w:rPr>
          <w:rFonts w:ascii="Arial" w:hAnsi="Arial" w:cs="Arial"/>
        </w:rPr>
        <w:t xml:space="preserve">ní ve Sbírce právních </w:t>
      </w:r>
      <w:r w:rsidR="00CD04C3" w:rsidRPr="00CD04C3">
        <w:rPr>
          <w:rFonts w:ascii="Arial" w:hAnsi="Arial" w:cs="Arial"/>
        </w:rPr>
        <w:t>územních samosprávných celků a některých správních úřadů</w:t>
      </w:r>
      <w:r w:rsidR="00CD04C3">
        <w:rPr>
          <w:rFonts w:ascii="Arial" w:hAnsi="Arial" w:cs="Arial"/>
        </w:rPr>
        <w:t>.</w:t>
      </w:r>
      <w:r w:rsidR="00CD04C3" w:rsidRPr="00CD04C3">
        <w:rPr>
          <w:rFonts w:ascii="Arial" w:hAnsi="Arial" w:cs="Arial"/>
        </w:rPr>
        <w:t xml:space="preserve"> </w:t>
      </w:r>
    </w:p>
    <w:p w14:paraId="1DE3F563" w14:textId="77777777" w:rsidR="001012B3" w:rsidRDefault="001012B3" w:rsidP="00CD04C3">
      <w:pPr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</w:p>
    <w:p w14:paraId="1CC07B27" w14:textId="77777777" w:rsidR="001012B3" w:rsidRDefault="001012B3" w:rsidP="00CD04C3">
      <w:pPr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</w:p>
    <w:p w14:paraId="252015DB" w14:textId="77777777" w:rsidR="001012B3" w:rsidRDefault="001012B3" w:rsidP="00CD04C3">
      <w:pPr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</w:p>
    <w:p w14:paraId="402614FD" w14:textId="77777777" w:rsidR="001012B3" w:rsidRDefault="001012B3" w:rsidP="00CD04C3">
      <w:pPr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</w:p>
    <w:p w14:paraId="25F4CAE7" w14:textId="7F0BA2FB" w:rsidR="00043299" w:rsidRDefault="00043299" w:rsidP="00CD04C3">
      <w:pPr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</w:p>
    <w:p w14:paraId="628F6F66" w14:textId="77777777" w:rsidR="001012B3" w:rsidRDefault="001012B3" w:rsidP="00CD04C3">
      <w:pPr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</w:p>
    <w:p w14:paraId="3F6B45A8" w14:textId="77777777" w:rsidR="001012B3" w:rsidRDefault="001012B3" w:rsidP="00CD04C3">
      <w:pPr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</w:p>
    <w:p w14:paraId="16E1229B" w14:textId="77777777" w:rsidR="001012B3" w:rsidRDefault="001012B3" w:rsidP="00CD04C3">
      <w:pPr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</w:p>
    <w:p w14:paraId="5A03FC01" w14:textId="733E92B2" w:rsidR="001012B3" w:rsidRDefault="001012B3" w:rsidP="00CD04C3">
      <w:pPr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</w:t>
      </w:r>
    </w:p>
    <w:p w14:paraId="75EAECE9" w14:textId="37C7E26D" w:rsidR="001012B3" w:rsidRDefault="001012B3" w:rsidP="00CD04C3">
      <w:pPr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Mgr. Michael Kašpar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Mgr. Iveta Mikšíková</w:t>
      </w:r>
    </w:p>
    <w:p w14:paraId="427A20AB" w14:textId="22173313" w:rsidR="001012B3" w:rsidRPr="00CD04C3" w:rsidRDefault="001012B3" w:rsidP="00CD04C3">
      <w:pPr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starosta města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I. místostarostka města</w:t>
      </w:r>
    </w:p>
    <w:sectPr w:rsidR="001012B3" w:rsidRPr="00CD0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189C992" w16cex:dateUtc="2024-05-27T10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23AA140" w16cid:durableId="0189C99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7F114D"/>
    <w:multiLevelType w:val="hybridMultilevel"/>
    <w:tmpl w:val="CDB666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35D"/>
    <w:rsid w:val="00043299"/>
    <w:rsid w:val="001012B3"/>
    <w:rsid w:val="001A6C93"/>
    <w:rsid w:val="00364396"/>
    <w:rsid w:val="003B22B7"/>
    <w:rsid w:val="004F791C"/>
    <w:rsid w:val="0060673D"/>
    <w:rsid w:val="00646515"/>
    <w:rsid w:val="0066796D"/>
    <w:rsid w:val="006B1EAD"/>
    <w:rsid w:val="007031F9"/>
    <w:rsid w:val="009007D1"/>
    <w:rsid w:val="00A6679F"/>
    <w:rsid w:val="00A96284"/>
    <w:rsid w:val="00C711EB"/>
    <w:rsid w:val="00CD04C3"/>
    <w:rsid w:val="00E37B99"/>
    <w:rsid w:val="00E4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47901"/>
  <w15:chartTrackingRefBased/>
  <w15:docId w15:val="{153761BD-20B7-41A3-B56A-3D345A1C6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403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403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4035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403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4035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403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403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403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403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4035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403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4035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4035D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4035D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4035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4035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4035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4035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403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403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403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403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403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4035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4035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4035D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4035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4035D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4035D"/>
    <w:rPr>
      <w:b/>
      <w:bCs/>
      <w:smallCaps/>
      <w:color w:val="2E74B5" w:themeColor="accent1" w:themeShade="BF"/>
      <w:spacing w:val="5"/>
    </w:rPr>
  </w:style>
  <w:style w:type="paragraph" w:styleId="Revize">
    <w:name w:val="Revision"/>
    <w:hidden/>
    <w:uiPriority w:val="99"/>
    <w:semiHidden/>
    <w:rsid w:val="007031F9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9007D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007D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007D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07D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007D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65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65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4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16/09/relationships/commentsIds" Target="commentsIds.xml"/><Relationship Id="rId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Málková Eva</dc:creator>
  <cp:keywords/>
  <dc:description/>
  <cp:lastModifiedBy>Smutný Radek</cp:lastModifiedBy>
  <cp:revision>5</cp:revision>
  <cp:lastPrinted>2024-05-27T05:32:00Z</cp:lastPrinted>
  <dcterms:created xsi:type="dcterms:W3CDTF">2024-05-29T08:43:00Z</dcterms:created>
  <dcterms:modified xsi:type="dcterms:W3CDTF">2024-05-29T09:36:00Z</dcterms:modified>
</cp:coreProperties>
</file>