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0AA1F" w14:textId="77777777" w:rsidR="00625E87" w:rsidRPr="0044651F" w:rsidRDefault="00625E87">
      <w:pPr>
        <w:shd w:val="clear" w:color="auto" w:fill="FFFFFF"/>
        <w:autoSpaceDE w:val="0"/>
        <w:jc w:val="center"/>
        <w:rPr>
          <w:rFonts w:ascii="Arial" w:eastAsia="TimesNewRomanPSMT" w:hAnsi="Arial" w:cs="Arial"/>
          <w:b/>
          <w:bCs/>
          <w:color w:val="000000"/>
          <w:sz w:val="36"/>
          <w:szCs w:val="36"/>
          <w:shd w:val="clear" w:color="auto" w:fill="FFFFFF"/>
        </w:rPr>
      </w:pPr>
      <w:bookmarkStart w:id="0" w:name="_top"/>
      <w:bookmarkEnd w:id="0"/>
    </w:p>
    <w:p w14:paraId="762B66C9" w14:textId="77777777" w:rsidR="00625E87" w:rsidRPr="007E7505" w:rsidRDefault="00FF0B8B" w:rsidP="0042630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40"/>
          <w:szCs w:val="40"/>
        </w:rPr>
      </w:pPr>
      <w:r w:rsidRPr="007E7505">
        <w:rPr>
          <w:rFonts w:ascii="Arial" w:hAnsi="Arial" w:cs="Arial"/>
          <w:b/>
          <w:bCs/>
          <w:iCs/>
          <w:sz w:val="40"/>
          <w:szCs w:val="40"/>
        </w:rPr>
        <w:t>m</w:t>
      </w:r>
      <w:r w:rsidR="00625E87" w:rsidRPr="007E7505">
        <w:rPr>
          <w:rFonts w:ascii="Arial" w:hAnsi="Arial" w:cs="Arial"/>
          <w:b/>
          <w:bCs/>
          <w:iCs/>
          <w:sz w:val="40"/>
          <w:szCs w:val="40"/>
        </w:rPr>
        <w:t>ěsto Blansko</w:t>
      </w:r>
    </w:p>
    <w:p w14:paraId="7A133336" w14:textId="77777777" w:rsidR="007E7505" w:rsidRPr="00D746A4" w:rsidRDefault="007E7505" w:rsidP="0042630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DA0AB1B" w14:textId="77777777" w:rsidR="006B5807" w:rsidRDefault="006B5807" w:rsidP="0042630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426304">
        <w:rPr>
          <w:rFonts w:ascii="Arial" w:hAnsi="Arial" w:cs="Arial"/>
          <w:b/>
          <w:bCs/>
          <w:iCs/>
          <w:sz w:val="32"/>
          <w:szCs w:val="32"/>
        </w:rPr>
        <w:t>Zastupitelstvo města Blansko</w:t>
      </w:r>
    </w:p>
    <w:p w14:paraId="27D11AD4" w14:textId="77777777" w:rsidR="00426304" w:rsidRPr="00426304" w:rsidRDefault="00426304" w:rsidP="00426304">
      <w:pPr>
        <w:pStyle w:val="Zkladntext"/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BFEFFB3" w14:textId="77777777" w:rsidR="00821E56" w:rsidRDefault="00625E87" w:rsidP="00426304">
      <w:pPr>
        <w:pStyle w:val="Zkladntext"/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426304">
        <w:rPr>
          <w:rFonts w:ascii="Arial" w:hAnsi="Arial" w:cs="Arial"/>
          <w:b/>
        </w:rPr>
        <w:br/>
      </w:r>
      <w:r w:rsidRPr="00426304">
        <w:rPr>
          <w:rFonts w:ascii="Arial" w:hAnsi="Arial" w:cs="Arial"/>
          <w:b/>
          <w:bCs/>
          <w:iCs/>
          <w:sz w:val="32"/>
          <w:szCs w:val="32"/>
        </w:rPr>
        <w:t xml:space="preserve">Obecně závazná vyhláška </w:t>
      </w:r>
      <w:r w:rsidR="009213E0" w:rsidRPr="00426304">
        <w:rPr>
          <w:rFonts w:ascii="Arial" w:hAnsi="Arial" w:cs="Arial"/>
          <w:b/>
          <w:bCs/>
          <w:iCs/>
          <w:sz w:val="32"/>
          <w:szCs w:val="32"/>
        </w:rPr>
        <w:t>města Blansko</w:t>
      </w:r>
      <w:r w:rsidR="00921C1F">
        <w:rPr>
          <w:rFonts w:ascii="Arial" w:hAnsi="Arial" w:cs="Arial"/>
          <w:b/>
          <w:bCs/>
          <w:iCs/>
          <w:sz w:val="32"/>
          <w:szCs w:val="32"/>
        </w:rPr>
        <w:t>,</w:t>
      </w:r>
    </w:p>
    <w:p w14:paraId="20A430D9" w14:textId="77777777" w:rsidR="00426304" w:rsidRPr="00426304" w:rsidRDefault="00426304" w:rsidP="00426304">
      <w:pPr>
        <w:pStyle w:val="Zkladntext"/>
        <w:shd w:val="clear" w:color="auto" w:fill="FFFFFF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5F2BEDC" w14:textId="1FAC1311" w:rsidR="002A0DF3" w:rsidRPr="007E7505" w:rsidRDefault="00510780" w:rsidP="002A0DF3">
      <w:pPr>
        <w:pStyle w:val="Zkladntext"/>
        <w:shd w:val="clear" w:color="auto" w:fill="FFFFFF"/>
        <w:spacing w:after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</w:t>
      </w:r>
      <w:r w:rsidR="00921C1F">
        <w:rPr>
          <w:rFonts w:ascii="Arial" w:hAnsi="Arial" w:cs="Arial"/>
          <w:b/>
          <w:bCs/>
          <w:iCs/>
          <w:sz w:val="22"/>
          <w:szCs w:val="22"/>
        </w:rPr>
        <w:t xml:space="preserve">terou se zrušuje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vyhláška č. </w:t>
      </w:r>
      <w:r w:rsidR="006F1E9E">
        <w:rPr>
          <w:rFonts w:ascii="Arial" w:hAnsi="Arial" w:cs="Arial"/>
          <w:b/>
          <w:bCs/>
          <w:iCs/>
          <w:sz w:val="22"/>
          <w:szCs w:val="22"/>
        </w:rPr>
        <w:t>1</w:t>
      </w:r>
      <w:r>
        <w:rPr>
          <w:rFonts w:ascii="Arial" w:hAnsi="Arial" w:cs="Arial"/>
          <w:b/>
          <w:bCs/>
          <w:iCs/>
          <w:sz w:val="22"/>
          <w:szCs w:val="22"/>
        </w:rPr>
        <w:t>/200</w:t>
      </w:r>
      <w:r w:rsidR="00866B44">
        <w:rPr>
          <w:rFonts w:ascii="Arial" w:hAnsi="Arial" w:cs="Arial"/>
          <w:b/>
          <w:bCs/>
          <w:iCs/>
          <w:sz w:val="22"/>
          <w:szCs w:val="22"/>
        </w:rPr>
        <w:t>2 –</w:t>
      </w:r>
      <w:bookmarkStart w:id="1" w:name="_GoBack"/>
      <w:bookmarkEnd w:id="1"/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F1E9E">
        <w:rPr>
          <w:rFonts w:ascii="Arial" w:hAnsi="Arial" w:cs="Arial"/>
          <w:b/>
          <w:bCs/>
          <w:iCs/>
          <w:sz w:val="22"/>
          <w:szCs w:val="22"/>
        </w:rPr>
        <w:t>Požární řád města Blansko</w:t>
      </w:r>
    </w:p>
    <w:p w14:paraId="5C90E971" w14:textId="77777777" w:rsidR="007E7505" w:rsidRPr="00DE7817" w:rsidRDefault="007E7505" w:rsidP="007E7505">
      <w:pPr>
        <w:pStyle w:val="Zkladntext"/>
        <w:shd w:val="clear" w:color="auto" w:fill="FFFFFF"/>
        <w:spacing w:after="0"/>
        <w:jc w:val="center"/>
        <w:rPr>
          <w:rFonts w:ascii="Arial" w:hAnsi="Arial" w:cs="Arial"/>
        </w:rPr>
      </w:pPr>
      <w:r w:rsidRPr="00DE7817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________________________</w:t>
      </w:r>
    </w:p>
    <w:p w14:paraId="3E5886FE" w14:textId="77777777" w:rsidR="007E7505" w:rsidRDefault="007E7505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NewRomanPSMT" w:hAnsi="Arial" w:cs="Arial"/>
          <w:sz w:val="22"/>
          <w:szCs w:val="22"/>
          <w:shd w:val="clear" w:color="auto" w:fill="FFFFFF"/>
        </w:rPr>
      </w:pPr>
    </w:p>
    <w:p w14:paraId="653F8A2D" w14:textId="39B0F3E1" w:rsidR="007E7505" w:rsidRDefault="00916D13" w:rsidP="00D746A4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NewRomanPSMT" w:hAnsi="Arial" w:cs="Arial"/>
          <w:sz w:val="22"/>
          <w:szCs w:val="22"/>
          <w:shd w:val="clear" w:color="auto" w:fill="FFFFFF"/>
        </w:rPr>
      </w:pP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Zastupitelstvo města Blansko se na svém </w:t>
      </w:r>
      <w:r w:rsidR="006F1E9E">
        <w:rPr>
          <w:rFonts w:ascii="Arial" w:eastAsia="TimesNewRomanPSMT" w:hAnsi="Arial" w:cs="Arial"/>
          <w:sz w:val="22"/>
          <w:szCs w:val="22"/>
          <w:shd w:val="clear" w:color="auto" w:fill="FFFFFF"/>
        </w:rPr>
        <w:t>7</w:t>
      </w: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. zasedání dne </w:t>
      </w:r>
      <w:r w:rsidR="006F1E9E">
        <w:rPr>
          <w:rFonts w:ascii="Arial" w:eastAsia="TimesNewRomanPSMT" w:hAnsi="Arial" w:cs="Arial"/>
          <w:sz w:val="22"/>
          <w:szCs w:val="22"/>
          <w:shd w:val="clear" w:color="auto" w:fill="FFFFFF"/>
        </w:rPr>
        <w:t>19</w:t>
      </w:r>
      <w:r w:rsidR="00943D49">
        <w:rPr>
          <w:rFonts w:ascii="Arial" w:eastAsia="TimesNewRomanPSMT" w:hAnsi="Arial" w:cs="Arial"/>
          <w:sz w:val="22"/>
          <w:szCs w:val="22"/>
          <w:shd w:val="clear" w:color="auto" w:fill="FFFFFF"/>
        </w:rPr>
        <w:t>.</w:t>
      </w:r>
      <w:r w:rsidR="006F1E9E">
        <w:rPr>
          <w:rFonts w:ascii="Arial" w:eastAsia="TimesNewRomanPSMT" w:hAnsi="Arial" w:cs="Arial"/>
          <w:sz w:val="22"/>
          <w:szCs w:val="22"/>
          <w:shd w:val="clear" w:color="auto" w:fill="FFFFFF"/>
        </w:rPr>
        <w:t>12</w:t>
      </w:r>
      <w:r w:rsidR="00943D49">
        <w:rPr>
          <w:rFonts w:ascii="Arial" w:eastAsia="TimesNewRomanPSMT" w:hAnsi="Arial" w:cs="Arial"/>
          <w:sz w:val="22"/>
          <w:szCs w:val="22"/>
          <w:shd w:val="clear" w:color="auto" w:fill="FFFFFF"/>
        </w:rPr>
        <w:t>.2023</w:t>
      </w: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 usnesením č. </w:t>
      </w:r>
      <w:r w:rsidR="00527EB0">
        <w:rPr>
          <w:rFonts w:ascii="Arial" w:eastAsia="TimesNewRomanPSMT" w:hAnsi="Arial" w:cs="Arial"/>
          <w:sz w:val="22"/>
          <w:szCs w:val="22"/>
          <w:shd w:val="clear" w:color="auto" w:fill="FFFFFF"/>
        </w:rPr>
        <w:t>14</w:t>
      </w: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 </w:t>
      </w:r>
      <w:r w:rsidR="00510780">
        <w:rPr>
          <w:rFonts w:ascii="Arial" w:eastAsia="TimesNewRomanPSMT" w:hAnsi="Arial" w:cs="Arial"/>
          <w:sz w:val="22"/>
          <w:szCs w:val="22"/>
          <w:shd w:val="clear" w:color="auto" w:fill="FFFFFF"/>
        </w:rPr>
        <w:t xml:space="preserve">usneslo vydat na základě </w:t>
      </w:r>
      <w:r w:rsidRPr="009816D9">
        <w:rPr>
          <w:rFonts w:ascii="Arial" w:eastAsia="TimesNewRomanPSMT" w:hAnsi="Arial" w:cs="Arial"/>
          <w:sz w:val="22"/>
          <w:szCs w:val="22"/>
          <w:shd w:val="clear" w:color="auto" w:fill="FFFFFF"/>
        </w:rPr>
        <w:t>§ 84 odst. 2 písm. h) zákona č. 128/2000 Sb., o obcích (obecní zřízení), ve znění pozdějších předpisů, tuto obecně závaznou vyhlášku (dále jen „vyhláška“)</w:t>
      </w:r>
      <w:r w:rsidR="00DE7817">
        <w:rPr>
          <w:rFonts w:ascii="Arial" w:eastAsia="TimesNewRomanPSMT" w:hAnsi="Arial" w:cs="Arial"/>
          <w:sz w:val="22"/>
          <w:szCs w:val="22"/>
          <w:shd w:val="clear" w:color="auto" w:fill="FFFFFF"/>
        </w:rPr>
        <w:t>:</w:t>
      </w:r>
    </w:p>
    <w:p w14:paraId="51A4BA43" w14:textId="77777777" w:rsidR="00510780" w:rsidRDefault="00510780" w:rsidP="00D746A4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 New Roman" w:hAnsi="Arial" w:cs="Arial"/>
          <w:color w:val="000000"/>
          <w:kern w:val="1"/>
          <w:sz w:val="22"/>
          <w:szCs w:val="22"/>
        </w:rPr>
      </w:pPr>
    </w:p>
    <w:p w14:paraId="378A74FB" w14:textId="77777777" w:rsidR="00D33AC3" w:rsidRPr="00D746A4" w:rsidRDefault="00D33AC3" w:rsidP="00D746A4">
      <w:pPr>
        <w:pStyle w:val="Zkladntext"/>
        <w:shd w:val="clear" w:color="auto" w:fill="FFFFFF"/>
        <w:autoSpaceDE w:val="0"/>
        <w:spacing w:after="0" w:line="240" w:lineRule="atLeast"/>
        <w:jc w:val="both"/>
        <w:rPr>
          <w:rFonts w:ascii="Arial" w:eastAsia="Times New Roman" w:hAnsi="Arial" w:cs="Arial"/>
          <w:color w:val="000000"/>
          <w:kern w:val="1"/>
          <w:sz w:val="22"/>
          <w:szCs w:val="22"/>
        </w:rPr>
      </w:pPr>
    </w:p>
    <w:p w14:paraId="55B69673" w14:textId="77777777" w:rsidR="00625E87" w:rsidRDefault="00625E87" w:rsidP="00510780">
      <w:pPr>
        <w:pStyle w:val="Zkladntext"/>
        <w:shd w:val="clear" w:color="auto" w:fill="FFFFFF"/>
        <w:spacing w:after="0" w:line="240" w:lineRule="atLeas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E7817">
        <w:rPr>
          <w:rFonts w:ascii="Arial" w:hAnsi="Arial" w:cs="Arial"/>
          <w:b/>
          <w:bCs/>
          <w:iCs/>
          <w:sz w:val="22"/>
          <w:szCs w:val="22"/>
        </w:rPr>
        <w:t>Článek 1</w:t>
      </w:r>
    </w:p>
    <w:p w14:paraId="58B6AEBD" w14:textId="77777777" w:rsidR="00625E87" w:rsidRPr="00D746A4" w:rsidRDefault="00916D13" w:rsidP="00510780">
      <w:pPr>
        <w:shd w:val="clear" w:color="auto" w:fill="FFFFFF"/>
        <w:autoSpaceDE w:val="0"/>
        <w:spacing w:after="240" w:line="24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</w:pPr>
      <w:r w:rsidRPr="00DE7817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Zrušovací </w:t>
      </w:r>
      <w:r w:rsidR="00625E87" w:rsidRPr="00DE7817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>ustanovení</w:t>
      </w:r>
    </w:p>
    <w:p w14:paraId="735A7740" w14:textId="32D05AA0" w:rsidR="007E7505" w:rsidRPr="009816D9" w:rsidRDefault="00916D13" w:rsidP="00D1065A">
      <w:pPr>
        <w:shd w:val="clear" w:color="auto" w:fill="FFFFFF"/>
        <w:autoSpaceDE w:val="0"/>
        <w:spacing w:line="240" w:lineRule="atLeast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>Zrušuje se Obecně závazná vyhláška města Blansko č. </w:t>
      </w:r>
      <w:r w:rsidR="006F1E9E">
        <w:rPr>
          <w:rFonts w:ascii="Arial" w:hAnsi="Arial" w:cs="Arial"/>
          <w:sz w:val="22"/>
          <w:szCs w:val="22"/>
        </w:rPr>
        <w:t>1</w:t>
      </w:r>
      <w:r w:rsidR="00BC4B85">
        <w:rPr>
          <w:rFonts w:ascii="Arial" w:hAnsi="Arial" w:cs="Arial"/>
          <w:sz w:val="22"/>
          <w:szCs w:val="22"/>
        </w:rPr>
        <w:t>/200</w:t>
      </w:r>
      <w:r w:rsidR="006F1E9E">
        <w:rPr>
          <w:rFonts w:ascii="Arial" w:hAnsi="Arial" w:cs="Arial"/>
          <w:sz w:val="22"/>
          <w:szCs w:val="22"/>
        </w:rPr>
        <w:t xml:space="preserve">2 - Požární řád města Blansko </w:t>
      </w:r>
      <w:r w:rsidRPr="009816D9">
        <w:rPr>
          <w:rFonts w:ascii="Arial" w:hAnsi="Arial" w:cs="Arial"/>
          <w:sz w:val="22"/>
          <w:szCs w:val="22"/>
        </w:rPr>
        <w:t xml:space="preserve">schválená Zastupitelstvem města Blansko na </w:t>
      </w:r>
      <w:r w:rsidR="006F1E9E">
        <w:rPr>
          <w:rFonts w:ascii="Arial" w:hAnsi="Arial" w:cs="Arial"/>
          <w:sz w:val="22"/>
          <w:szCs w:val="22"/>
        </w:rPr>
        <w:t>20</w:t>
      </w:r>
      <w:r w:rsidR="00D33AC3">
        <w:rPr>
          <w:rFonts w:ascii="Arial" w:hAnsi="Arial" w:cs="Arial"/>
          <w:sz w:val="22"/>
          <w:szCs w:val="22"/>
        </w:rPr>
        <w:t>.</w:t>
      </w:r>
      <w:r w:rsidRPr="009816D9">
        <w:rPr>
          <w:rFonts w:ascii="Arial" w:hAnsi="Arial" w:cs="Arial"/>
          <w:sz w:val="22"/>
          <w:szCs w:val="22"/>
        </w:rPr>
        <w:t xml:space="preserve"> zasedání konaném dne </w:t>
      </w:r>
      <w:r w:rsidR="00D33AC3">
        <w:rPr>
          <w:rFonts w:ascii="Arial" w:hAnsi="Arial" w:cs="Arial"/>
          <w:sz w:val="22"/>
          <w:szCs w:val="22"/>
        </w:rPr>
        <w:t>1</w:t>
      </w:r>
      <w:r w:rsidR="006F1E9E">
        <w:rPr>
          <w:rFonts w:ascii="Arial" w:hAnsi="Arial" w:cs="Arial"/>
          <w:sz w:val="22"/>
          <w:szCs w:val="22"/>
        </w:rPr>
        <w:t>2</w:t>
      </w:r>
      <w:r w:rsidR="00D33AC3">
        <w:rPr>
          <w:rFonts w:ascii="Arial" w:hAnsi="Arial" w:cs="Arial"/>
          <w:sz w:val="22"/>
          <w:szCs w:val="22"/>
        </w:rPr>
        <w:t>.0</w:t>
      </w:r>
      <w:r w:rsidR="006F1E9E">
        <w:rPr>
          <w:rFonts w:ascii="Arial" w:hAnsi="Arial" w:cs="Arial"/>
          <w:sz w:val="22"/>
          <w:szCs w:val="22"/>
        </w:rPr>
        <w:t>3</w:t>
      </w:r>
      <w:r w:rsidR="00D33AC3">
        <w:rPr>
          <w:rFonts w:ascii="Arial" w:hAnsi="Arial" w:cs="Arial"/>
          <w:sz w:val="22"/>
          <w:szCs w:val="22"/>
        </w:rPr>
        <w:t>.200</w:t>
      </w:r>
      <w:r w:rsidR="006F1E9E">
        <w:rPr>
          <w:rFonts w:ascii="Arial" w:hAnsi="Arial" w:cs="Arial"/>
          <w:sz w:val="22"/>
          <w:szCs w:val="22"/>
        </w:rPr>
        <w:t>2</w:t>
      </w:r>
      <w:r w:rsidR="00D33AC3">
        <w:rPr>
          <w:rFonts w:ascii="Arial" w:hAnsi="Arial" w:cs="Arial"/>
          <w:sz w:val="22"/>
          <w:szCs w:val="22"/>
        </w:rPr>
        <w:t>.</w:t>
      </w:r>
    </w:p>
    <w:p w14:paraId="709DD659" w14:textId="77777777" w:rsidR="00625E87" w:rsidRPr="00DE7817" w:rsidRDefault="00DE7817" w:rsidP="00D1065A">
      <w:pPr>
        <w:shd w:val="clear" w:color="auto" w:fill="FFFFFF"/>
        <w:autoSpaceDE w:val="0"/>
        <w:spacing w:before="400"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817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Článek </w:t>
      </w:r>
      <w:r w:rsidR="00D33AC3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>2</w:t>
      </w:r>
    </w:p>
    <w:p w14:paraId="7234F729" w14:textId="77777777" w:rsidR="00625E87" w:rsidRPr="00D1065A" w:rsidRDefault="00625E87" w:rsidP="00D1065A">
      <w:pPr>
        <w:shd w:val="clear" w:color="auto" w:fill="FFFFFF"/>
        <w:autoSpaceDE w:val="0"/>
        <w:spacing w:after="100" w:line="240" w:lineRule="atLeast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817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>Účinnost</w:t>
      </w:r>
    </w:p>
    <w:p w14:paraId="74FAD036" w14:textId="11A8C30E" w:rsidR="00625E87" w:rsidRPr="009816D9" w:rsidRDefault="00625E87" w:rsidP="009816D9">
      <w:pPr>
        <w:pStyle w:val="Zkladntext"/>
        <w:shd w:val="clear" w:color="auto" w:fill="FFFFFF"/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9816D9">
        <w:rPr>
          <w:rFonts w:ascii="Arial" w:eastAsia="Times New Roman" w:hAnsi="Arial" w:cs="Arial"/>
          <w:sz w:val="22"/>
          <w:szCs w:val="22"/>
        </w:rPr>
        <w:t xml:space="preserve">dnem </w:t>
      </w:r>
      <w:r w:rsidR="008B1413">
        <w:rPr>
          <w:rFonts w:ascii="Arial" w:eastAsia="Times New Roman" w:hAnsi="Arial" w:cs="Arial"/>
          <w:sz w:val="22"/>
          <w:szCs w:val="22"/>
        </w:rPr>
        <w:t>01.02.2024</w:t>
      </w:r>
      <w:r w:rsidR="00645E60" w:rsidRPr="009816D9">
        <w:rPr>
          <w:rFonts w:ascii="Arial" w:eastAsia="Times New Roman" w:hAnsi="Arial" w:cs="Arial"/>
          <w:sz w:val="22"/>
          <w:szCs w:val="22"/>
        </w:rPr>
        <w:t>.</w:t>
      </w:r>
    </w:p>
    <w:p w14:paraId="55128C3F" w14:textId="77777777" w:rsidR="00625E87" w:rsidRPr="009816D9" w:rsidRDefault="00625E87">
      <w:pPr>
        <w:rPr>
          <w:rFonts w:ascii="Arial" w:hAnsi="Arial" w:cs="Arial"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</w:p>
    <w:p w14:paraId="439B24A1" w14:textId="1C48F72D" w:rsidR="00625E87" w:rsidRDefault="00625E87">
      <w:pPr>
        <w:rPr>
          <w:rFonts w:ascii="Arial" w:hAnsi="Arial" w:cs="Arial"/>
          <w:sz w:val="22"/>
          <w:szCs w:val="22"/>
        </w:rPr>
      </w:pPr>
    </w:p>
    <w:p w14:paraId="363F40E8" w14:textId="33A9C9AA" w:rsidR="003214F2" w:rsidRDefault="003214F2">
      <w:pPr>
        <w:rPr>
          <w:rFonts w:ascii="Arial" w:hAnsi="Arial" w:cs="Arial"/>
          <w:sz w:val="22"/>
          <w:szCs w:val="22"/>
        </w:rPr>
      </w:pPr>
    </w:p>
    <w:p w14:paraId="13AA603E" w14:textId="13C20240" w:rsidR="003214F2" w:rsidRDefault="003214F2">
      <w:pPr>
        <w:rPr>
          <w:rFonts w:ascii="Arial" w:hAnsi="Arial" w:cs="Arial"/>
          <w:sz w:val="22"/>
          <w:szCs w:val="22"/>
        </w:rPr>
      </w:pPr>
    </w:p>
    <w:p w14:paraId="14DCFF1C" w14:textId="7D338EF0" w:rsidR="003214F2" w:rsidRDefault="003214F2">
      <w:pPr>
        <w:rPr>
          <w:rFonts w:ascii="Arial" w:hAnsi="Arial" w:cs="Arial"/>
          <w:sz w:val="22"/>
          <w:szCs w:val="22"/>
        </w:rPr>
      </w:pPr>
    </w:p>
    <w:p w14:paraId="3DFF8F1D" w14:textId="77777777" w:rsidR="003214F2" w:rsidRDefault="003214F2">
      <w:pPr>
        <w:rPr>
          <w:rFonts w:ascii="Arial" w:hAnsi="Arial" w:cs="Arial"/>
          <w:sz w:val="22"/>
          <w:szCs w:val="22"/>
        </w:rPr>
      </w:pPr>
    </w:p>
    <w:p w14:paraId="113242DB" w14:textId="77777777" w:rsidR="003214F2" w:rsidRPr="009816D9" w:rsidRDefault="003214F2">
      <w:pPr>
        <w:rPr>
          <w:rFonts w:ascii="Arial" w:hAnsi="Arial" w:cs="Arial"/>
          <w:sz w:val="22"/>
          <w:szCs w:val="22"/>
        </w:rPr>
      </w:pPr>
    </w:p>
    <w:p w14:paraId="31D902DD" w14:textId="77777777" w:rsidR="00625E87" w:rsidRPr="009816D9" w:rsidRDefault="00625E87">
      <w:pPr>
        <w:rPr>
          <w:rFonts w:ascii="Arial" w:hAnsi="Arial" w:cs="Arial"/>
          <w:i/>
          <w:iCs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  <w:t xml:space="preserve">   </w:t>
      </w:r>
      <w:r w:rsidRPr="009816D9">
        <w:rPr>
          <w:rFonts w:ascii="Arial" w:hAnsi="Arial" w:cs="Arial"/>
          <w:sz w:val="22"/>
          <w:szCs w:val="22"/>
        </w:rPr>
        <w:tab/>
        <w:t xml:space="preserve">   </w:t>
      </w:r>
    </w:p>
    <w:p w14:paraId="6D4FB1F9" w14:textId="774EB65F" w:rsidR="00625E87" w:rsidRPr="00DE7817" w:rsidRDefault="00625E87">
      <w:pPr>
        <w:pStyle w:val="Zkladntext"/>
        <w:shd w:val="clear" w:color="auto" w:fill="FFFFFF"/>
        <w:spacing w:after="0"/>
        <w:rPr>
          <w:rFonts w:ascii="Arial" w:hAnsi="Arial" w:cs="Arial"/>
          <w:bCs/>
          <w:sz w:val="22"/>
          <w:szCs w:val="22"/>
        </w:rPr>
      </w:pP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</w:r>
      <w:r w:rsidRPr="009816D9">
        <w:rPr>
          <w:rFonts w:ascii="Arial" w:hAnsi="Arial" w:cs="Arial"/>
          <w:sz w:val="22"/>
          <w:szCs w:val="22"/>
        </w:rPr>
        <w:tab/>
        <w:t xml:space="preserve">   </w:t>
      </w:r>
      <w:r w:rsidRPr="009816D9">
        <w:rPr>
          <w:rFonts w:ascii="Arial" w:hAnsi="Arial" w:cs="Arial"/>
          <w:sz w:val="22"/>
          <w:szCs w:val="22"/>
        </w:rPr>
        <w:tab/>
      </w:r>
      <w:r w:rsidR="00DE7817">
        <w:rPr>
          <w:rFonts w:ascii="Arial" w:hAnsi="Arial" w:cs="Arial"/>
          <w:sz w:val="22"/>
          <w:szCs w:val="22"/>
        </w:rPr>
        <w:t xml:space="preserve"> </w:t>
      </w:r>
      <w:r w:rsidR="00D33AC3">
        <w:rPr>
          <w:rFonts w:ascii="Arial" w:hAnsi="Arial" w:cs="Arial"/>
          <w:sz w:val="22"/>
          <w:szCs w:val="22"/>
        </w:rPr>
        <w:t xml:space="preserve">    </w:t>
      </w:r>
      <w:r w:rsidR="00DE7817">
        <w:rPr>
          <w:rFonts w:ascii="Arial" w:hAnsi="Arial" w:cs="Arial"/>
          <w:sz w:val="22"/>
          <w:szCs w:val="22"/>
        </w:rPr>
        <w:t xml:space="preserve"> </w:t>
      </w:r>
      <w:r w:rsidRPr="009816D9">
        <w:rPr>
          <w:rFonts w:ascii="Arial" w:hAnsi="Arial" w:cs="Arial"/>
          <w:b/>
          <w:bCs/>
          <w:sz w:val="22"/>
          <w:szCs w:val="22"/>
        </w:rPr>
        <w:t xml:space="preserve"> </w:t>
      </w:r>
      <w:r w:rsidR="00D33AC3">
        <w:rPr>
          <w:rFonts w:ascii="Arial" w:hAnsi="Arial" w:cs="Arial"/>
          <w:bCs/>
          <w:sz w:val="22"/>
          <w:szCs w:val="22"/>
        </w:rPr>
        <w:t>Ing. Jiří Crha</w:t>
      </w:r>
      <w:r w:rsidR="00527EB0">
        <w:rPr>
          <w:rFonts w:ascii="Arial" w:hAnsi="Arial" w:cs="Arial"/>
          <w:bCs/>
          <w:sz w:val="22"/>
          <w:szCs w:val="22"/>
        </w:rPr>
        <w:t xml:space="preserve"> v. r. </w:t>
      </w:r>
    </w:p>
    <w:p w14:paraId="256B878F" w14:textId="77777777" w:rsidR="00625E87" w:rsidRPr="00DE7817" w:rsidRDefault="00625E87">
      <w:pPr>
        <w:pStyle w:val="Zkladntext"/>
        <w:shd w:val="clear" w:color="auto" w:fill="FFFFFF"/>
        <w:spacing w:after="0"/>
        <w:rPr>
          <w:rFonts w:ascii="Arial" w:hAnsi="Arial" w:cs="Arial"/>
          <w:bCs/>
          <w:sz w:val="22"/>
          <w:szCs w:val="22"/>
        </w:rPr>
      </w:pP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2D2F6C" w:rsidRPr="00DE7817">
        <w:rPr>
          <w:rFonts w:ascii="Arial" w:hAnsi="Arial" w:cs="Arial"/>
          <w:bCs/>
          <w:sz w:val="22"/>
          <w:szCs w:val="22"/>
        </w:rPr>
        <w:t>starost</w:t>
      </w:r>
      <w:r w:rsidRPr="00DE7817">
        <w:rPr>
          <w:rFonts w:ascii="Arial" w:hAnsi="Arial" w:cs="Arial"/>
          <w:bCs/>
          <w:sz w:val="22"/>
          <w:szCs w:val="22"/>
        </w:rPr>
        <w:t xml:space="preserve">a </w:t>
      </w:r>
    </w:p>
    <w:p w14:paraId="293C3438" w14:textId="77777777" w:rsidR="00625E87" w:rsidRPr="00DE7817" w:rsidRDefault="00625E87">
      <w:pPr>
        <w:pStyle w:val="Zkladntext"/>
        <w:shd w:val="clear" w:color="auto" w:fill="FFFFFF"/>
        <w:spacing w:after="0"/>
        <w:rPr>
          <w:rFonts w:ascii="Arial" w:hAnsi="Arial" w:cs="Arial"/>
          <w:sz w:val="22"/>
          <w:szCs w:val="22"/>
        </w:rPr>
      </w:pPr>
    </w:p>
    <w:p w14:paraId="05AC15D3" w14:textId="24252FDC" w:rsidR="00625E87" w:rsidRPr="00DE7817" w:rsidRDefault="00625E87">
      <w:pPr>
        <w:pStyle w:val="Zkladntext"/>
        <w:shd w:val="clear" w:color="auto" w:fill="FFFFFF"/>
        <w:spacing w:after="0"/>
        <w:rPr>
          <w:rFonts w:ascii="Arial" w:hAnsi="Arial" w:cs="Arial"/>
          <w:bCs/>
          <w:sz w:val="22"/>
          <w:szCs w:val="22"/>
        </w:rPr>
      </w:pPr>
      <w:r w:rsidRPr="00DE7817">
        <w:rPr>
          <w:rFonts w:ascii="Arial" w:eastAsia="Times New Roman" w:hAnsi="Arial" w:cs="Arial"/>
          <w:i/>
          <w:iCs/>
          <w:sz w:val="22"/>
          <w:szCs w:val="22"/>
        </w:rPr>
        <w:tab/>
      </w:r>
      <w:r w:rsidRPr="00DE7817">
        <w:rPr>
          <w:rFonts w:ascii="Arial" w:eastAsia="Times New Roman" w:hAnsi="Arial" w:cs="Arial"/>
          <w:i/>
          <w:iCs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eastAsia="Times New Roman" w:hAnsi="Arial" w:cs="Arial"/>
          <w:sz w:val="22"/>
          <w:szCs w:val="22"/>
        </w:rPr>
        <w:tab/>
      </w:r>
      <w:r w:rsidRPr="00DE7817">
        <w:rPr>
          <w:rFonts w:ascii="Arial" w:hAnsi="Arial" w:cs="Arial"/>
          <w:sz w:val="22"/>
          <w:szCs w:val="22"/>
        </w:rPr>
        <w:br/>
      </w:r>
      <w:r w:rsidR="00D33AC3">
        <w:rPr>
          <w:rFonts w:ascii="Arial" w:hAnsi="Arial" w:cs="Arial"/>
          <w:bCs/>
          <w:sz w:val="22"/>
          <w:szCs w:val="22"/>
        </w:rPr>
        <w:t>Mgr. Lenka Dražilová, MBA</w:t>
      </w:r>
      <w:r w:rsidR="00527EB0">
        <w:rPr>
          <w:rFonts w:ascii="Arial" w:hAnsi="Arial" w:cs="Arial"/>
          <w:bCs/>
          <w:sz w:val="22"/>
          <w:szCs w:val="22"/>
        </w:rPr>
        <w:t xml:space="preserve"> v. r.</w:t>
      </w:r>
      <w:r w:rsidRPr="00DE7817">
        <w:rPr>
          <w:rFonts w:ascii="Arial" w:hAnsi="Arial" w:cs="Arial"/>
          <w:bCs/>
          <w:sz w:val="22"/>
          <w:szCs w:val="22"/>
        </w:rPr>
        <w:tab/>
      </w:r>
      <w:r w:rsidR="00527EB0">
        <w:rPr>
          <w:rFonts w:ascii="Arial" w:hAnsi="Arial" w:cs="Arial"/>
          <w:sz w:val="22"/>
          <w:szCs w:val="22"/>
        </w:rPr>
        <w:tab/>
      </w:r>
      <w:r w:rsidR="00527EB0">
        <w:rPr>
          <w:rFonts w:ascii="Arial" w:hAnsi="Arial" w:cs="Arial"/>
          <w:sz w:val="22"/>
          <w:szCs w:val="22"/>
        </w:rPr>
        <w:tab/>
      </w:r>
      <w:r w:rsidR="00527EB0">
        <w:rPr>
          <w:rFonts w:ascii="Arial" w:hAnsi="Arial" w:cs="Arial"/>
          <w:sz w:val="22"/>
          <w:szCs w:val="22"/>
        </w:rPr>
        <w:tab/>
        <w:t xml:space="preserve">                            </w:t>
      </w:r>
      <w:r w:rsidR="00DE7817">
        <w:rPr>
          <w:rFonts w:ascii="Arial" w:hAnsi="Arial" w:cs="Arial"/>
          <w:sz w:val="22"/>
          <w:szCs w:val="22"/>
        </w:rPr>
        <w:t xml:space="preserve"> </w:t>
      </w:r>
      <w:r w:rsidR="00D33AC3">
        <w:rPr>
          <w:rFonts w:ascii="Arial" w:hAnsi="Arial" w:cs="Arial"/>
          <w:sz w:val="22"/>
          <w:szCs w:val="22"/>
        </w:rPr>
        <w:t>Ing. Ivo Stejskal</w:t>
      </w:r>
      <w:r w:rsidR="00527EB0">
        <w:rPr>
          <w:rFonts w:ascii="Arial" w:hAnsi="Arial" w:cs="Arial"/>
          <w:sz w:val="22"/>
          <w:szCs w:val="22"/>
        </w:rPr>
        <w:t xml:space="preserve"> v. r. </w:t>
      </w:r>
    </w:p>
    <w:p w14:paraId="35CDEC16" w14:textId="2D5A492A" w:rsidR="00625E87" w:rsidRPr="00DE7817" w:rsidRDefault="00625E87">
      <w:pPr>
        <w:pStyle w:val="Zkladntext"/>
        <w:shd w:val="clear" w:color="auto" w:fill="FFFFFF"/>
        <w:spacing w:after="0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DE7817">
        <w:rPr>
          <w:rFonts w:ascii="Arial" w:hAnsi="Arial" w:cs="Arial"/>
          <w:bCs/>
          <w:sz w:val="22"/>
          <w:szCs w:val="22"/>
        </w:rPr>
        <w:t xml:space="preserve">      </w:t>
      </w:r>
      <w:r w:rsidR="00D33AC3">
        <w:rPr>
          <w:rFonts w:ascii="Arial" w:hAnsi="Arial" w:cs="Arial"/>
          <w:bCs/>
          <w:sz w:val="22"/>
          <w:szCs w:val="22"/>
        </w:rPr>
        <w:t xml:space="preserve"> </w:t>
      </w:r>
      <w:r w:rsidR="00527EB0">
        <w:rPr>
          <w:rFonts w:ascii="Arial" w:hAnsi="Arial" w:cs="Arial"/>
          <w:bCs/>
          <w:sz w:val="22"/>
          <w:szCs w:val="22"/>
        </w:rPr>
        <w:t xml:space="preserve"> </w:t>
      </w:r>
      <w:r w:rsidRPr="00DE7817">
        <w:rPr>
          <w:rFonts w:ascii="Arial" w:hAnsi="Arial" w:cs="Arial"/>
          <w:bCs/>
          <w:sz w:val="22"/>
          <w:szCs w:val="22"/>
        </w:rPr>
        <w:t xml:space="preserve"> místostarost</w:t>
      </w:r>
      <w:r w:rsidR="00D33AC3">
        <w:rPr>
          <w:rFonts w:ascii="Arial" w:hAnsi="Arial" w:cs="Arial"/>
          <w:bCs/>
          <w:sz w:val="22"/>
          <w:szCs w:val="22"/>
        </w:rPr>
        <w:t>k</w:t>
      </w:r>
      <w:r w:rsidRPr="00DE7817">
        <w:rPr>
          <w:rFonts w:ascii="Arial" w:hAnsi="Arial" w:cs="Arial"/>
          <w:bCs/>
          <w:sz w:val="22"/>
          <w:szCs w:val="22"/>
        </w:rPr>
        <w:t xml:space="preserve">a  </w:t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</w:r>
      <w:r w:rsidRPr="00DE7817">
        <w:rPr>
          <w:rFonts w:ascii="Arial" w:hAnsi="Arial" w:cs="Arial"/>
          <w:bCs/>
          <w:sz w:val="22"/>
          <w:szCs w:val="22"/>
        </w:rPr>
        <w:tab/>
        <w:t xml:space="preserve"> </w:t>
      </w:r>
      <w:r w:rsidRPr="00DE7817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DE7817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527EB0">
        <w:rPr>
          <w:rFonts w:ascii="Arial" w:hAnsi="Arial" w:cs="Arial"/>
          <w:bCs/>
          <w:sz w:val="22"/>
          <w:szCs w:val="22"/>
        </w:rPr>
        <w:t xml:space="preserve">  </w:t>
      </w:r>
      <w:r w:rsidRPr="00DE7817">
        <w:rPr>
          <w:rFonts w:ascii="Arial" w:hAnsi="Arial" w:cs="Arial"/>
          <w:bCs/>
          <w:sz w:val="22"/>
          <w:szCs w:val="22"/>
        </w:rPr>
        <w:t xml:space="preserve"> </w:t>
      </w:r>
      <w:r w:rsidRPr="00DE7817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místostarosta  </w:t>
      </w:r>
    </w:p>
    <w:sectPr w:rsidR="00625E87" w:rsidRPr="00DE7817" w:rsidSect="00B46A93">
      <w:footnotePr>
        <w:pos w:val="beneathText"/>
        <w:numRestart w:val="eachPage"/>
      </w:footnotePr>
      <w:endnotePr>
        <w:numFmt w:val="decimal"/>
      </w:endnotePr>
      <w:pgSz w:w="11905" w:h="16837"/>
      <w:pgMar w:top="1130" w:right="1134" w:bottom="1140" w:left="1134" w:header="708" w:footer="5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DFE2B" w14:textId="77777777" w:rsidR="0056117C" w:rsidRDefault="0056117C" w:rsidP="009F76DE">
      <w:r>
        <w:separator/>
      </w:r>
    </w:p>
  </w:endnote>
  <w:endnote w:type="continuationSeparator" w:id="0">
    <w:p w14:paraId="210BD57D" w14:textId="77777777" w:rsidR="0056117C" w:rsidRDefault="0056117C" w:rsidP="009F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AFEF5" w14:textId="77777777" w:rsidR="0056117C" w:rsidRDefault="0056117C" w:rsidP="009F76DE">
      <w:r>
        <w:separator/>
      </w:r>
    </w:p>
  </w:footnote>
  <w:footnote w:type="continuationSeparator" w:id="0">
    <w:p w14:paraId="2D011EF2" w14:textId="77777777" w:rsidR="0056117C" w:rsidRDefault="0056117C" w:rsidP="009F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RTF_Num 3"/>
    <w:lvl w:ilvl="0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2C43E7"/>
    <w:multiLevelType w:val="multilevel"/>
    <w:tmpl w:val="07E0587E"/>
    <w:lvl w:ilvl="0">
      <w:start w:val="1"/>
      <w:numFmt w:val="decimal"/>
      <w:lvlText w:val="11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B5C0A01"/>
    <w:multiLevelType w:val="hybridMultilevel"/>
    <w:tmpl w:val="33023936"/>
    <w:lvl w:ilvl="0" w:tplc="FDD8F69A">
      <w:start w:val="1"/>
      <w:numFmt w:val="decimal"/>
      <w:lvlText w:val="4.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21" w:hanging="360"/>
      </w:pPr>
    </w:lvl>
    <w:lvl w:ilvl="2" w:tplc="0405001B" w:tentative="1">
      <w:start w:val="1"/>
      <w:numFmt w:val="lowerRoman"/>
      <w:lvlText w:val="%3."/>
      <w:lvlJc w:val="right"/>
      <w:pPr>
        <w:ind w:left="99" w:hanging="180"/>
      </w:pPr>
    </w:lvl>
    <w:lvl w:ilvl="3" w:tplc="0405000F" w:tentative="1">
      <w:start w:val="1"/>
      <w:numFmt w:val="decimal"/>
      <w:lvlText w:val="%4."/>
      <w:lvlJc w:val="left"/>
      <w:pPr>
        <w:ind w:left="819" w:hanging="360"/>
      </w:pPr>
    </w:lvl>
    <w:lvl w:ilvl="4" w:tplc="04050019" w:tentative="1">
      <w:start w:val="1"/>
      <w:numFmt w:val="lowerLetter"/>
      <w:lvlText w:val="%5."/>
      <w:lvlJc w:val="left"/>
      <w:pPr>
        <w:ind w:left="1539" w:hanging="360"/>
      </w:pPr>
    </w:lvl>
    <w:lvl w:ilvl="5" w:tplc="0405001B" w:tentative="1">
      <w:start w:val="1"/>
      <w:numFmt w:val="lowerRoman"/>
      <w:lvlText w:val="%6."/>
      <w:lvlJc w:val="right"/>
      <w:pPr>
        <w:ind w:left="2259" w:hanging="180"/>
      </w:pPr>
    </w:lvl>
    <w:lvl w:ilvl="6" w:tplc="0405000F" w:tentative="1">
      <w:start w:val="1"/>
      <w:numFmt w:val="decimal"/>
      <w:lvlText w:val="%7."/>
      <w:lvlJc w:val="left"/>
      <w:pPr>
        <w:ind w:left="2979" w:hanging="360"/>
      </w:pPr>
    </w:lvl>
    <w:lvl w:ilvl="7" w:tplc="04050019" w:tentative="1">
      <w:start w:val="1"/>
      <w:numFmt w:val="lowerLetter"/>
      <w:lvlText w:val="%8."/>
      <w:lvlJc w:val="left"/>
      <w:pPr>
        <w:ind w:left="3699" w:hanging="360"/>
      </w:pPr>
    </w:lvl>
    <w:lvl w:ilvl="8" w:tplc="0405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4" w15:restartNumberingAfterBreak="0">
    <w:nsid w:val="0F446394"/>
    <w:multiLevelType w:val="multilevel"/>
    <w:tmpl w:val="D2E6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7208F3"/>
    <w:multiLevelType w:val="hybridMultilevel"/>
    <w:tmpl w:val="0C4C26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249F2"/>
    <w:multiLevelType w:val="hybridMultilevel"/>
    <w:tmpl w:val="A7DE7D6C"/>
    <w:lvl w:ilvl="0" w:tplc="3F38AB3C">
      <w:start w:val="1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962EB"/>
    <w:multiLevelType w:val="hybridMultilevel"/>
    <w:tmpl w:val="4F606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2204"/>
    <w:multiLevelType w:val="hybridMultilevel"/>
    <w:tmpl w:val="4A062FC0"/>
    <w:lvl w:ilvl="0" w:tplc="FF8C43F2">
      <w:start w:val="1"/>
      <w:numFmt w:val="lowerLetter"/>
      <w:lvlText w:val="%1)"/>
      <w:lvlJc w:val="left"/>
      <w:pPr>
        <w:ind w:left="927" w:hanging="360"/>
      </w:pPr>
      <w:rPr>
        <w:rFonts w:eastAsia="TimesNewRomanPSMT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2D97"/>
    <w:multiLevelType w:val="multilevel"/>
    <w:tmpl w:val="2D9E7766"/>
    <w:lvl w:ilvl="0">
      <w:start w:val="1"/>
      <w:numFmt w:val="decimal"/>
      <w:lvlText w:val="12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3013047D"/>
    <w:multiLevelType w:val="multilevel"/>
    <w:tmpl w:val="935E033E"/>
    <w:lvl w:ilvl="0">
      <w:start w:val="1"/>
      <w:numFmt w:val="decimal"/>
      <w:lvlText w:val="5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33AA2CAD"/>
    <w:multiLevelType w:val="hybridMultilevel"/>
    <w:tmpl w:val="3118C4B0"/>
    <w:lvl w:ilvl="0" w:tplc="A678F1E4">
      <w:start w:val="2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4B16"/>
    <w:multiLevelType w:val="multilevel"/>
    <w:tmpl w:val="898C51DA"/>
    <w:lvl w:ilvl="0">
      <w:start w:val="1"/>
      <w:numFmt w:val="decimal"/>
      <w:lvlText w:val="9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48E71232"/>
    <w:multiLevelType w:val="multilevel"/>
    <w:tmpl w:val="8B280442"/>
    <w:lvl w:ilvl="0">
      <w:start w:val="1"/>
      <w:numFmt w:val="decimal"/>
      <w:lvlText w:val="3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F0C40FE"/>
    <w:multiLevelType w:val="multilevel"/>
    <w:tmpl w:val="E15E7C30"/>
    <w:lvl w:ilvl="0">
      <w:start w:val="1"/>
      <w:numFmt w:val="decimal"/>
      <w:lvlText w:val="7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06B585D"/>
    <w:multiLevelType w:val="multilevel"/>
    <w:tmpl w:val="D7267F42"/>
    <w:lvl w:ilvl="0">
      <w:start w:val="1"/>
      <w:numFmt w:val="none"/>
      <w:lvlText w:val="3.2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86" w:hanging="180"/>
      </w:pPr>
      <w:rPr>
        <w:rFonts w:hint="default"/>
      </w:rPr>
    </w:lvl>
  </w:abstractNum>
  <w:abstractNum w:abstractNumId="16" w15:restartNumberingAfterBreak="0">
    <w:nsid w:val="519222D0"/>
    <w:multiLevelType w:val="hybridMultilevel"/>
    <w:tmpl w:val="4FB8D83A"/>
    <w:lvl w:ilvl="0" w:tplc="D38A0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120B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2202B"/>
    <w:multiLevelType w:val="multilevel"/>
    <w:tmpl w:val="58DC8454"/>
    <w:lvl w:ilvl="0">
      <w:start w:val="1"/>
      <w:numFmt w:val="decimal"/>
      <w:lvlText w:val="10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5DBE7D76"/>
    <w:multiLevelType w:val="hybridMultilevel"/>
    <w:tmpl w:val="1736EBB0"/>
    <w:lvl w:ilvl="0" w:tplc="FF8C43F2">
      <w:start w:val="1"/>
      <w:numFmt w:val="lowerLetter"/>
      <w:lvlText w:val="%1)"/>
      <w:lvlJc w:val="left"/>
      <w:pPr>
        <w:ind w:left="360" w:hanging="360"/>
      </w:pPr>
      <w:rPr>
        <w:rFonts w:eastAsia="TimesNewRomanPSMT" w:hint="default"/>
      </w:rPr>
    </w:lvl>
    <w:lvl w:ilvl="1" w:tplc="FF8C43F2">
      <w:start w:val="1"/>
      <w:numFmt w:val="lowerLetter"/>
      <w:lvlText w:val="%2)"/>
      <w:lvlJc w:val="left"/>
      <w:pPr>
        <w:ind w:left="1080" w:hanging="360"/>
      </w:pPr>
      <w:rPr>
        <w:rFonts w:eastAsia="TimesNewRomanPSMT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FE0144"/>
    <w:multiLevelType w:val="hybridMultilevel"/>
    <w:tmpl w:val="859648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3A7D42"/>
    <w:multiLevelType w:val="multilevel"/>
    <w:tmpl w:val="AF5A9B90"/>
    <w:lvl w:ilvl="0">
      <w:start w:val="1"/>
      <w:numFmt w:val="decimal"/>
      <w:lvlText w:val="8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D9E1EE6"/>
    <w:multiLevelType w:val="hybridMultilevel"/>
    <w:tmpl w:val="0980AE2E"/>
    <w:lvl w:ilvl="0" w:tplc="8196E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74B1A"/>
    <w:multiLevelType w:val="hybridMultilevel"/>
    <w:tmpl w:val="22D6C9EC"/>
    <w:lvl w:ilvl="0" w:tplc="FF8C43F2">
      <w:start w:val="1"/>
      <w:numFmt w:val="lowerLetter"/>
      <w:lvlText w:val="%1)"/>
      <w:lvlJc w:val="left"/>
      <w:pPr>
        <w:ind w:left="644" w:hanging="360"/>
      </w:pPr>
      <w:rPr>
        <w:rFonts w:eastAsia="TimesNewRomanPSMT" w:hint="default"/>
      </w:rPr>
    </w:lvl>
    <w:lvl w:ilvl="1" w:tplc="D8C225C2">
      <w:start w:val="1"/>
      <w:numFmt w:val="lowerLetter"/>
      <w:lvlText w:val="%2)"/>
      <w:lvlJc w:val="left"/>
      <w:pPr>
        <w:ind w:left="1077" w:hanging="510"/>
      </w:pPr>
      <w:rPr>
        <w:rFonts w:eastAsia="TimesNewRomanPSMT"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01688"/>
    <w:multiLevelType w:val="hybridMultilevel"/>
    <w:tmpl w:val="39780B50"/>
    <w:lvl w:ilvl="0" w:tplc="FF8C43F2">
      <w:start w:val="1"/>
      <w:numFmt w:val="lowerLetter"/>
      <w:lvlText w:val="%1)"/>
      <w:lvlJc w:val="left"/>
      <w:pPr>
        <w:ind w:left="927" w:hanging="360"/>
      </w:pPr>
      <w:rPr>
        <w:rFonts w:eastAsia="TimesNewRomanPSMT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E61F21"/>
    <w:multiLevelType w:val="hybridMultilevel"/>
    <w:tmpl w:val="C2B407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4A1897"/>
    <w:multiLevelType w:val="multilevel"/>
    <w:tmpl w:val="8F46D7E2"/>
    <w:lvl w:ilvl="0">
      <w:start w:val="1"/>
      <w:numFmt w:val="decimal"/>
      <w:lvlText w:val="6.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3"/>
  </w:num>
  <w:num w:numId="5">
    <w:abstractNumId w:val="18"/>
  </w:num>
  <w:num w:numId="6">
    <w:abstractNumId w:val="6"/>
  </w:num>
  <w:num w:numId="7">
    <w:abstractNumId w:val="11"/>
  </w:num>
  <w:num w:numId="8">
    <w:abstractNumId w:val="13"/>
  </w:num>
  <w:num w:numId="9">
    <w:abstractNumId w:val="15"/>
  </w:num>
  <w:num w:numId="10">
    <w:abstractNumId w:val="3"/>
  </w:num>
  <w:num w:numId="11">
    <w:abstractNumId w:val="10"/>
  </w:num>
  <w:num w:numId="12">
    <w:abstractNumId w:val="25"/>
  </w:num>
  <w:num w:numId="13">
    <w:abstractNumId w:val="14"/>
  </w:num>
  <w:num w:numId="14">
    <w:abstractNumId w:val="20"/>
  </w:num>
  <w:num w:numId="15">
    <w:abstractNumId w:val="12"/>
  </w:num>
  <w:num w:numId="16">
    <w:abstractNumId w:val="17"/>
  </w:num>
  <w:num w:numId="17">
    <w:abstractNumId w:val="2"/>
  </w:num>
  <w:num w:numId="18">
    <w:abstractNumId w:val="9"/>
  </w:num>
  <w:num w:numId="19">
    <w:abstractNumId w:val="22"/>
  </w:num>
  <w:num w:numId="20">
    <w:abstractNumId w:val="21"/>
  </w:num>
  <w:num w:numId="21">
    <w:abstractNumId w:val="24"/>
  </w:num>
  <w:num w:numId="22">
    <w:abstractNumId w:val="5"/>
  </w:num>
  <w:num w:numId="23">
    <w:abstractNumId w:val="7"/>
  </w:num>
  <w:num w:numId="24">
    <w:abstractNumId w:val="19"/>
  </w:num>
  <w:num w:numId="25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F0"/>
    <w:rsid w:val="000009B0"/>
    <w:rsid w:val="00003089"/>
    <w:rsid w:val="00006BEB"/>
    <w:rsid w:val="00016024"/>
    <w:rsid w:val="00016B7E"/>
    <w:rsid w:val="000215BB"/>
    <w:rsid w:val="00021BBE"/>
    <w:rsid w:val="000225B7"/>
    <w:rsid w:val="00023B55"/>
    <w:rsid w:val="000271FF"/>
    <w:rsid w:val="0003036A"/>
    <w:rsid w:val="000305B8"/>
    <w:rsid w:val="000463EC"/>
    <w:rsid w:val="00054DEB"/>
    <w:rsid w:val="0007734F"/>
    <w:rsid w:val="00092241"/>
    <w:rsid w:val="000959E2"/>
    <w:rsid w:val="0009677F"/>
    <w:rsid w:val="00097C4B"/>
    <w:rsid w:val="000B0794"/>
    <w:rsid w:val="000B5A17"/>
    <w:rsid w:val="000B5DF3"/>
    <w:rsid w:val="000C18BD"/>
    <w:rsid w:val="000C48DF"/>
    <w:rsid w:val="000D4036"/>
    <w:rsid w:val="000E5DFB"/>
    <w:rsid w:val="0010275B"/>
    <w:rsid w:val="00103E05"/>
    <w:rsid w:val="0010410C"/>
    <w:rsid w:val="00114D17"/>
    <w:rsid w:val="00116115"/>
    <w:rsid w:val="00123A0F"/>
    <w:rsid w:val="001354F7"/>
    <w:rsid w:val="001427F5"/>
    <w:rsid w:val="00146607"/>
    <w:rsid w:val="00146FB4"/>
    <w:rsid w:val="001511AA"/>
    <w:rsid w:val="0015475F"/>
    <w:rsid w:val="001611CE"/>
    <w:rsid w:val="001711A5"/>
    <w:rsid w:val="00173A66"/>
    <w:rsid w:val="00182E28"/>
    <w:rsid w:val="00183215"/>
    <w:rsid w:val="001858E2"/>
    <w:rsid w:val="0019716B"/>
    <w:rsid w:val="001A1EA0"/>
    <w:rsid w:val="001B651A"/>
    <w:rsid w:val="001C01E3"/>
    <w:rsid w:val="001F5B68"/>
    <w:rsid w:val="00200176"/>
    <w:rsid w:val="00205239"/>
    <w:rsid w:val="00207A57"/>
    <w:rsid w:val="002320AD"/>
    <w:rsid w:val="0025119E"/>
    <w:rsid w:val="002600B3"/>
    <w:rsid w:val="00261376"/>
    <w:rsid w:val="00265B7B"/>
    <w:rsid w:val="00270627"/>
    <w:rsid w:val="00276167"/>
    <w:rsid w:val="00285B90"/>
    <w:rsid w:val="00286190"/>
    <w:rsid w:val="00293847"/>
    <w:rsid w:val="002A0DF3"/>
    <w:rsid w:val="002A57C3"/>
    <w:rsid w:val="002A6060"/>
    <w:rsid w:val="002A7638"/>
    <w:rsid w:val="002C1F5D"/>
    <w:rsid w:val="002C55FD"/>
    <w:rsid w:val="002D0924"/>
    <w:rsid w:val="002D2F6C"/>
    <w:rsid w:val="002D559A"/>
    <w:rsid w:val="002F0B19"/>
    <w:rsid w:val="002F63CA"/>
    <w:rsid w:val="0031008B"/>
    <w:rsid w:val="0031217D"/>
    <w:rsid w:val="003162AC"/>
    <w:rsid w:val="003214F2"/>
    <w:rsid w:val="00322F86"/>
    <w:rsid w:val="00332BA8"/>
    <w:rsid w:val="003341A4"/>
    <w:rsid w:val="00337715"/>
    <w:rsid w:val="00342E4C"/>
    <w:rsid w:val="00352AF4"/>
    <w:rsid w:val="00354E2B"/>
    <w:rsid w:val="0035777A"/>
    <w:rsid w:val="00370DD4"/>
    <w:rsid w:val="0037704D"/>
    <w:rsid w:val="00382480"/>
    <w:rsid w:val="00396A06"/>
    <w:rsid w:val="003A4471"/>
    <w:rsid w:val="003A5AEE"/>
    <w:rsid w:val="003B78BB"/>
    <w:rsid w:val="003E23F3"/>
    <w:rsid w:val="003E3A71"/>
    <w:rsid w:val="003E3B17"/>
    <w:rsid w:val="003F44DA"/>
    <w:rsid w:val="00401576"/>
    <w:rsid w:val="004075C6"/>
    <w:rsid w:val="00426304"/>
    <w:rsid w:val="0043305E"/>
    <w:rsid w:val="00444DEA"/>
    <w:rsid w:val="0044651F"/>
    <w:rsid w:val="00481C43"/>
    <w:rsid w:val="0048364C"/>
    <w:rsid w:val="00492713"/>
    <w:rsid w:val="004956BC"/>
    <w:rsid w:val="004A245B"/>
    <w:rsid w:val="004A60D6"/>
    <w:rsid w:val="004B1A7A"/>
    <w:rsid w:val="004B25EA"/>
    <w:rsid w:val="004C4C8A"/>
    <w:rsid w:val="004C5498"/>
    <w:rsid w:val="004C58E4"/>
    <w:rsid w:val="004D1B69"/>
    <w:rsid w:val="004D4D7A"/>
    <w:rsid w:val="004F0338"/>
    <w:rsid w:val="00500C22"/>
    <w:rsid w:val="00505BEF"/>
    <w:rsid w:val="00510780"/>
    <w:rsid w:val="005123D7"/>
    <w:rsid w:val="0052510E"/>
    <w:rsid w:val="0052622E"/>
    <w:rsid w:val="00527EB0"/>
    <w:rsid w:val="0053515B"/>
    <w:rsid w:val="00545D2D"/>
    <w:rsid w:val="00547455"/>
    <w:rsid w:val="00547AB3"/>
    <w:rsid w:val="0055432A"/>
    <w:rsid w:val="0056117C"/>
    <w:rsid w:val="00562A3B"/>
    <w:rsid w:val="00562B83"/>
    <w:rsid w:val="00571542"/>
    <w:rsid w:val="0058230D"/>
    <w:rsid w:val="0058560E"/>
    <w:rsid w:val="005B51B5"/>
    <w:rsid w:val="005C3C2C"/>
    <w:rsid w:val="005C7463"/>
    <w:rsid w:val="005D11C8"/>
    <w:rsid w:val="005D1822"/>
    <w:rsid w:val="005D2F2B"/>
    <w:rsid w:val="005E036C"/>
    <w:rsid w:val="005E1370"/>
    <w:rsid w:val="005E70FF"/>
    <w:rsid w:val="005E7AD7"/>
    <w:rsid w:val="005F64DE"/>
    <w:rsid w:val="005F7F29"/>
    <w:rsid w:val="00603E35"/>
    <w:rsid w:val="006059B6"/>
    <w:rsid w:val="00615539"/>
    <w:rsid w:val="00625E87"/>
    <w:rsid w:val="006316FC"/>
    <w:rsid w:val="00631F7A"/>
    <w:rsid w:val="00633079"/>
    <w:rsid w:val="00633A10"/>
    <w:rsid w:val="00634922"/>
    <w:rsid w:val="0064559D"/>
    <w:rsid w:val="00645E60"/>
    <w:rsid w:val="00650225"/>
    <w:rsid w:val="00652C10"/>
    <w:rsid w:val="006627DA"/>
    <w:rsid w:val="00666552"/>
    <w:rsid w:val="00670B22"/>
    <w:rsid w:val="006720C2"/>
    <w:rsid w:val="006A1319"/>
    <w:rsid w:val="006B0E7B"/>
    <w:rsid w:val="006B2C49"/>
    <w:rsid w:val="006B5807"/>
    <w:rsid w:val="006B63AA"/>
    <w:rsid w:val="006C2268"/>
    <w:rsid w:val="006C732F"/>
    <w:rsid w:val="006D4EB0"/>
    <w:rsid w:val="006E54FA"/>
    <w:rsid w:val="006E6A22"/>
    <w:rsid w:val="006F1E9E"/>
    <w:rsid w:val="0070180E"/>
    <w:rsid w:val="00702A7B"/>
    <w:rsid w:val="007177F8"/>
    <w:rsid w:val="00717C54"/>
    <w:rsid w:val="00723205"/>
    <w:rsid w:val="0072427E"/>
    <w:rsid w:val="00726E6E"/>
    <w:rsid w:val="00734E06"/>
    <w:rsid w:val="00750781"/>
    <w:rsid w:val="00774300"/>
    <w:rsid w:val="0077543D"/>
    <w:rsid w:val="007755D2"/>
    <w:rsid w:val="007837CC"/>
    <w:rsid w:val="007909D3"/>
    <w:rsid w:val="007A67EA"/>
    <w:rsid w:val="007B681A"/>
    <w:rsid w:val="007B7726"/>
    <w:rsid w:val="007D614D"/>
    <w:rsid w:val="007E7505"/>
    <w:rsid w:val="007F2EC2"/>
    <w:rsid w:val="007F75EE"/>
    <w:rsid w:val="00804818"/>
    <w:rsid w:val="00820C96"/>
    <w:rsid w:val="00821E56"/>
    <w:rsid w:val="008270D8"/>
    <w:rsid w:val="00833076"/>
    <w:rsid w:val="00834D8C"/>
    <w:rsid w:val="008370FC"/>
    <w:rsid w:val="008453E4"/>
    <w:rsid w:val="00846E7D"/>
    <w:rsid w:val="00852F06"/>
    <w:rsid w:val="00860BBA"/>
    <w:rsid w:val="00866230"/>
    <w:rsid w:val="00866B44"/>
    <w:rsid w:val="00877766"/>
    <w:rsid w:val="00884337"/>
    <w:rsid w:val="00884E1C"/>
    <w:rsid w:val="008933CE"/>
    <w:rsid w:val="00897997"/>
    <w:rsid w:val="008A7E85"/>
    <w:rsid w:val="008B1413"/>
    <w:rsid w:val="008B2709"/>
    <w:rsid w:val="008B6FE3"/>
    <w:rsid w:val="008C0D61"/>
    <w:rsid w:val="008C6DDF"/>
    <w:rsid w:val="008C7758"/>
    <w:rsid w:val="008D5A65"/>
    <w:rsid w:val="008E1B7A"/>
    <w:rsid w:val="008E6DD5"/>
    <w:rsid w:val="008F1054"/>
    <w:rsid w:val="008F5288"/>
    <w:rsid w:val="00915E2E"/>
    <w:rsid w:val="00916D13"/>
    <w:rsid w:val="009213E0"/>
    <w:rsid w:val="00921C1F"/>
    <w:rsid w:val="009245F0"/>
    <w:rsid w:val="00941C9D"/>
    <w:rsid w:val="00943D49"/>
    <w:rsid w:val="0094631F"/>
    <w:rsid w:val="009539EB"/>
    <w:rsid w:val="00953CA4"/>
    <w:rsid w:val="00955128"/>
    <w:rsid w:val="009558D8"/>
    <w:rsid w:val="009610DA"/>
    <w:rsid w:val="00961FB0"/>
    <w:rsid w:val="009816D9"/>
    <w:rsid w:val="00985172"/>
    <w:rsid w:val="009A369C"/>
    <w:rsid w:val="009B225A"/>
    <w:rsid w:val="009B3FA5"/>
    <w:rsid w:val="009C07B9"/>
    <w:rsid w:val="009C5C77"/>
    <w:rsid w:val="009C7987"/>
    <w:rsid w:val="009E3170"/>
    <w:rsid w:val="009F73E6"/>
    <w:rsid w:val="009F76DE"/>
    <w:rsid w:val="009F7B87"/>
    <w:rsid w:val="00A07E1C"/>
    <w:rsid w:val="00A1679E"/>
    <w:rsid w:val="00A272F4"/>
    <w:rsid w:val="00A35471"/>
    <w:rsid w:val="00A5397F"/>
    <w:rsid w:val="00A55297"/>
    <w:rsid w:val="00A552C9"/>
    <w:rsid w:val="00A57230"/>
    <w:rsid w:val="00A63182"/>
    <w:rsid w:val="00A87396"/>
    <w:rsid w:val="00A91261"/>
    <w:rsid w:val="00AA6359"/>
    <w:rsid w:val="00AB77F8"/>
    <w:rsid w:val="00AC1C17"/>
    <w:rsid w:val="00AC57CC"/>
    <w:rsid w:val="00AD4870"/>
    <w:rsid w:val="00AD5003"/>
    <w:rsid w:val="00AD67AF"/>
    <w:rsid w:val="00AD6B50"/>
    <w:rsid w:val="00AF0D79"/>
    <w:rsid w:val="00B335F1"/>
    <w:rsid w:val="00B37CB6"/>
    <w:rsid w:val="00B40D00"/>
    <w:rsid w:val="00B41052"/>
    <w:rsid w:val="00B43182"/>
    <w:rsid w:val="00B43FC8"/>
    <w:rsid w:val="00B45B33"/>
    <w:rsid w:val="00B46A93"/>
    <w:rsid w:val="00B5770B"/>
    <w:rsid w:val="00B6014C"/>
    <w:rsid w:val="00B61084"/>
    <w:rsid w:val="00B610FB"/>
    <w:rsid w:val="00B65636"/>
    <w:rsid w:val="00B71E22"/>
    <w:rsid w:val="00B7643F"/>
    <w:rsid w:val="00B872B3"/>
    <w:rsid w:val="00B962C6"/>
    <w:rsid w:val="00BA17AA"/>
    <w:rsid w:val="00BC3BCD"/>
    <w:rsid w:val="00BC4B85"/>
    <w:rsid w:val="00BF49AF"/>
    <w:rsid w:val="00C020FE"/>
    <w:rsid w:val="00C05F6A"/>
    <w:rsid w:val="00C144F0"/>
    <w:rsid w:val="00C27192"/>
    <w:rsid w:val="00C27A72"/>
    <w:rsid w:val="00C3466C"/>
    <w:rsid w:val="00C45BA9"/>
    <w:rsid w:val="00C51BF0"/>
    <w:rsid w:val="00C522C5"/>
    <w:rsid w:val="00C54C12"/>
    <w:rsid w:val="00C61EFE"/>
    <w:rsid w:val="00C702A9"/>
    <w:rsid w:val="00C7166B"/>
    <w:rsid w:val="00C72D8D"/>
    <w:rsid w:val="00C76D7B"/>
    <w:rsid w:val="00C76F3E"/>
    <w:rsid w:val="00C84D78"/>
    <w:rsid w:val="00CB1383"/>
    <w:rsid w:val="00CB2E59"/>
    <w:rsid w:val="00CB487C"/>
    <w:rsid w:val="00CB65E1"/>
    <w:rsid w:val="00CD3A54"/>
    <w:rsid w:val="00CF10B9"/>
    <w:rsid w:val="00CF1F2B"/>
    <w:rsid w:val="00D1065A"/>
    <w:rsid w:val="00D10BBC"/>
    <w:rsid w:val="00D21DC5"/>
    <w:rsid w:val="00D33AC3"/>
    <w:rsid w:val="00D33FE1"/>
    <w:rsid w:val="00D44035"/>
    <w:rsid w:val="00D44141"/>
    <w:rsid w:val="00D51D54"/>
    <w:rsid w:val="00D558B8"/>
    <w:rsid w:val="00D60BFD"/>
    <w:rsid w:val="00D67C74"/>
    <w:rsid w:val="00D746A4"/>
    <w:rsid w:val="00D81C10"/>
    <w:rsid w:val="00D8263D"/>
    <w:rsid w:val="00DA52DA"/>
    <w:rsid w:val="00DA7E6C"/>
    <w:rsid w:val="00DB2C43"/>
    <w:rsid w:val="00DB5C57"/>
    <w:rsid w:val="00DC01D6"/>
    <w:rsid w:val="00DC3970"/>
    <w:rsid w:val="00DC4189"/>
    <w:rsid w:val="00DC5AB1"/>
    <w:rsid w:val="00DE7817"/>
    <w:rsid w:val="00DF34E6"/>
    <w:rsid w:val="00DF4CE6"/>
    <w:rsid w:val="00DF6AD1"/>
    <w:rsid w:val="00E00D84"/>
    <w:rsid w:val="00E14B12"/>
    <w:rsid w:val="00E175F4"/>
    <w:rsid w:val="00E25DF6"/>
    <w:rsid w:val="00E27E96"/>
    <w:rsid w:val="00E4552B"/>
    <w:rsid w:val="00E53512"/>
    <w:rsid w:val="00E54D3C"/>
    <w:rsid w:val="00E66A49"/>
    <w:rsid w:val="00E7039A"/>
    <w:rsid w:val="00E71361"/>
    <w:rsid w:val="00E84E22"/>
    <w:rsid w:val="00E85BD8"/>
    <w:rsid w:val="00E93169"/>
    <w:rsid w:val="00EA189E"/>
    <w:rsid w:val="00EA5D42"/>
    <w:rsid w:val="00EB0454"/>
    <w:rsid w:val="00EB0BBF"/>
    <w:rsid w:val="00EB43FA"/>
    <w:rsid w:val="00EC0C10"/>
    <w:rsid w:val="00EC5FC8"/>
    <w:rsid w:val="00ED063B"/>
    <w:rsid w:val="00ED2085"/>
    <w:rsid w:val="00ED6006"/>
    <w:rsid w:val="00EE2D2B"/>
    <w:rsid w:val="00EF0A95"/>
    <w:rsid w:val="00EF236B"/>
    <w:rsid w:val="00EF5292"/>
    <w:rsid w:val="00EF7D40"/>
    <w:rsid w:val="00F1132D"/>
    <w:rsid w:val="00F12B77"/>
    <w:rsid w:val="00F15830"/>
    <w:rsid w:val="00F16321"/>
    <w:rsid w:val="00F27E4A"/>
    <w:rsid w:val="00F32C8A"/>
    <w:rsid w:val="00F568C2"/>
    <w:rsid w:val="00F6456F"/>
    <w:rsid w:val="00F6458A"/>
    <w:rsid w:val="00F74EE8"/>
    <w:rsid w:val="00F81F4A"/>
    <w:rsid w:val="00F82734"/>
    <w:rsid w:val="00F833E8"/>
    <w:rsid w:val="00F84533"/>
    <w:rsid w:val="00FB2AF0"/>
    <w:rsid w:val="00FB44FF"/>
    <w:rsid w:val="00FC6AE6"/>
    <w:rsid w:val="00FD5A89"/>
    <w:rsid w:val="00FF0B8B"/>
    <w:rsid w:val="00FF0E75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E3D8"/>
  <w15:chartTrackingRefBased/>
  <w15:docId w15:val="{4A7AF2A5-F247-A24D-98CF-AB8DCFB8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lnek"/>
    <w:next w:val="Zkladntext"/>
    <w:qFormat/>
    <w:rsid w:val="00A5397F"/>
    <w:pPr>
      <w:spacing w:before="400" w:after="100"/>
      <w:outlineLvl w:val="0"/>
    </w:p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link w:val="Nadpis3Char"/>
    <w:qFormat/>
    <w:rsid w:val="00EB0454"/>
    <w:pPr>
      <w:outlineLvl w:val="2"/>
    </w:pPr>
    <w:rPr>
      <w:rFonts w:ascii="Times New Roman" w:hAnsi="Times New Roman"/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</w:style>
  <w:style w:type="character" w:styleId="Siln">
    <w:name w:val="Strong"/>
    <w:qFormat/>
    <w:rPr>
      <w:b/>
      <w:bCs/>
    </w:rPr>
  </w:style>
  <w:style w:type="character" w:customStyle="1" w:styleId="RTFNum41">
    <w:name w:val="RTF_Num 4 1"/>
    <w:rPr>
      <w:rFonts w:ascii="Times New Roman" w:hAnsi="Times New Roman"/>
    </w:rPr>
  </w:style>
  <w:style w:type="character" w:customStyle="1" w:styleId="RTFNum31">
    <w:name w:val="RTF_Num 3 1"/>
    <w:rPr>
      <w:rFonts w:ascii="Times New Roman" w:hAnsi="Times New Roman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next w:val="Zkladn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NormlnsWWW">
    <w:name w:val="Normální (síť WWW)"/>
    <w:basedOn w:val="Normln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8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0180E"/>
    <w:rPr>
      <w:rFonts w:ascii="Segoe UI" w:eastAsia="Lucida Sans Unicode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820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C9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C96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C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C96"/>
    <w:rPr>
      <w:rFonts w:eastAsia="Lucida Sans Unicode"/>
      <w:b/>
      <w:bCs/>
    </w:rPr>
  </w:style>
  <w:style w:type="paragraph" w:styleId="Zhlav">
    <w:name w:val="header"/>
    <w:basedOn w:val="Normln"/>
    <w:link w:val="ZhlavChar"/>
    <w:uiPriority w:val="99"/>
    <w:unhideWhenUsed/>
    <w:rsid w:val="009F76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76DE"/>
    <w:rPr>
      <w:rFonts w:eastAsia="Lucida Sans Unicode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F76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76DE"/>
    <w:rPr>
      <w:rFonts w:eastAsia="Lucida Sans Unicode"/>
      <w:sz w:val="24"/>
      <w:szCs w:val="24"/>
    </w:rPr>
  </w:style>
  <w:style w:type="character" w:styleId="Hypertextovodkaz">
    <w:name w:val="Hyperlink"/>
    <w:uiPriority w:val="99"/>
    <w:unhideWhenUsed/>
    <w:rsid w:val="00200176"/>
    <w:rPr>
      <w:color w:val="0563C1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C57C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AC57CC"/>
    <w:rPr>
      <w:rFonts w:eastAsia="Lucida Sans Unicode"/>
      <w:sz w:val="24"/>
      <w:szCs w:val="24"/>
    </w:rPr>
  </w:style>
  <w:style w:type="character" w:styleId="Sledovanodkaz">
    <w:name w:val="FollowedHyperlink"/>
    <w:uiPriority w:val="99"/>
    <w:semiHidden/>
    <w:unhideWhenUsed/>
    <w:rsid w:val="006D4EB0"/>
    <w:rPr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1FB0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61FB0"/>
    <w:rPr>
      <w:rFonts w:eastAsia="Lucida Sans Unicode"/>
    </w:rPr>
  </w:style>
  <w:style w:type="character" w:styleId="Znakapoznpodarou">
    <w:name w:val="footnote reference"/>
    <w:uiPriority w:val="99"/>
    <w:semiHidden/>
    <w:unhideWhenUsed/>
    <w:rsid w:val="00961FB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44FF"/>
    <w:pPr>
      <w:widowControl/>
      <w:suppressAutoHyphens w:val="0"/>
      <w:ind w:left="720"/>
      <w:contextualSpacing/>
    </w:pPr>
    <w:rPr>
      <w:rFonts w:eastAsia="Times New Roman"/>
    </w:rPr>
  </w:style>
  <w:style w:type="paragraph" w:customStyle="1" w:styleId="lnek">
    <w:name w:val="Článek"/>
    <w:basedOn w:val="Normln"/>
    <w:link w:val="lnekChar"/>
    <w:qFormat/>
    <w:rsid w:val="00FF0E75"/>
    <w:pPr>
      <w:shd w:val="clear" w:color="auto" w:fill="FFFFFF"/>
      <w:autoSpaceDE w:val="0"/>
      <w:jc w:val="center"/>
    </w:pPr>
    <w:rPr>
      <w:rFonts w:ascii="Arial" w:eastAsia="TimesNewRomanPS-BoldMT" w:hAnsi="Arial" w:cs="Arial"/>
      <w:b/>
      <w:bCs/>
      <w:sz w:val="22"/>
      <w:szCs w:val="22"/>
      <w:shd w:val="clear" w:color="auto" w:fill="FFFFFF"/>
    </w:rPr>
  </w:style>
  <w:style w:type="paragraph" w:customStyle="1" w:styleId="vod">
    <w:name w:val="Úvod"/>
    <w:basedOn w:val="Zkladntext"/>
    <w:link w:val="vodChar"/>
    <w:qFormat/>
    <w:rsid w:val="00AD6B50"/>
    <w:pPr>
      <w:shd w:val="clear" w:color="auto" w:fill="FFFFFF"/>
      <w:spacing w:after="100"/>
      <w:jc w:val="center"/>
    </w:pPr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lnekChar">
    <w:name w:val="Článek Char"/>
    <w:link w:val="lnek"/>
    <w:rsid w:val="00FF0E75"/>
    <w:rPr>
      <w:rFonts w:ascii="Arial" w:eastAsia="TimesNewRomanPS-BoldMT" w:hAnsi="Arial" w:cs="Arial"/>
      <w:b/>
      <w:bCs/>
      <w:sz w:val="22"/>
      <w:szCs w:val="22"/>
      <w:shd w:val="clear" w:color="auto" w:fill="FFFFFF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369C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semiHidden/>
    <w:rsid w:val="00AD6B50"/>
    <w:rPr>
      <w:rFonts w:eastAsia="Lucida Sans Unicode"/>
      <w:sz w:val="24"/>
      <w:szCs w:val="24"/>
    </w:rPr>
  </w:style>
  <w:style w:type="character" w:customStyle="1" w:styleId="vodChar">
    <w:name w:val="Úvod Char"/>
    <w:link w:val="vod"/>
    <w:rsid w:val="00AD6B50"/>
    <w:rPr>
      <w:rFonts w:ascii="Arial" w:eastAsia="Lucida Sans Unicode" w:hAnsi="Arial" w:cs="Arial"/>
      <w:b/>
      <w:bCs/>
      <w:sz w:val="22"/>
      <w:szCs w:val="22"/>
      <w:shd w:val="clear" w:color="auto" w:fill="FFFFFF"/>
    </w:rPr>
  </w:style>
  <w:style w:type="paragraph" w:customStyle="1" w:styleId="Standard">
    <w:name w:val="Standard"/>
    <w:rsid w:val="0040157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B0454"/>
    <w:rPr>
      <w:rFonts w:eastAsia="Lucida Sans Unicode" w:cs="Tahoma"/>
      <w:b/>
      <w:b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8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58EB-568A-4A97-B577-6A60D8B4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Příprava a vydávání obecně závazných právních předpisů a interních předpisů</vt:lpstr>
    </vt:vector>
  </TitlesOfParts>
  <Manager/>
  <Company>město Blansko</Company>
  <LinksUpToDate>false</LinksUpToDate>
  <CharactersWithSpaces>1023</CharactersWithSpaces>
  <SharedDoc>false</SharedDoc>
  <HyperlinkBase/>
  <HLinks>
    <vt:vector size="144" baseType="variant">
      <vt:variant>
        <vt:i4>262192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12321069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_Čl._12_Závěrečná</vt:lpwstr>
      </vt:variant>
      <vt:variant>
        <vt:i4>7733316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_Čl._11_Přechodná</vt:lpwstr>
      </vt:variant>
      <vt:variant>
        <vt:i4>19398707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_Čl._10_Interní</vt:lpwstr>
      </vt:variant>
      <vt:variant>
        <vt:i4>24182818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_Čl._9_Oprava</vt:lpwstr>
      </vt:variant>
      <vt:variant>
        <vt:i4>23855401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_Čl._8_Vyhlášení</vt:lpwstr>
      </vt:variant>
      <vt:variant>
        <vt:i4>23593131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_Čl._7_Vydání</vt:lpwstr>
      </vt:variant>
      <vt:variant>
        <vt:i4>26411382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_Čl._6_Připomínkové</vt:lpwstr>
      </vt:variant>
      <vt:variant>
        <vt:i4>1441840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_Čl._5_Změna</vt:lpwstr>
      </vt:variant>
      <vt:variant>
        <vt:i4>23265328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_Čl._4_Obsah</vt:lpwstr>
      </vt:variant>
      <vt:variant>
        <vt:i4>131269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_Čl._3_Náležitosti</vt:lpwstr>
      </vt:variant>
      <vt:variant>
        <vt:i4>24444978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_Čl._2_Obecná</vt:lpwstr>
      </vt:variant>
      <vt:variant>
        <vt:i4>25624645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_Čl._1_Úvod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Příprava a vydávání obecně závazných právních předpisů a interních předpisů</dc:title>
  <dc:subject/>
  <dc:creator>Řehořová Zuzana</dc:creator>
  <cp:keywords/>
  <dc:description/>
  <cp:lastModifiedBy>Bláhová S‫imona</cp:lastModifiedBy>
  <cp:revision>6</cp:revision>
  <cp:lastPrinted>2022-01-26T10:49:00Z</cp:lastPrinted>
  <dcterms:created xsi:type="dcterms:W3CDTF">2023-11-20T06:42:00Z</dcterms:created>
  <dcterms:modified xsi:type="dcterms:W3CDTF">2023-12-20T07:52:00Z</dcterms:modified>
  <cp:category/>
</cp:coreProperties>
</file>