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5423" w14:textId="261B3618" w:rsidR="00D75F80" w:rsidRDefault="00847062" w:rsidP="00847062">
      <w:pPr>
        <w:ind w:left="-993"/>
      </w:pPr>
      <w:r>
        <w:rPr>
          <w:noProof/>
        </w:rPr>
        <w:drawing>
          <wp:inline distT="0" distB="0" distL="0" distR="0" wp14:anchorId="7CF6FAE6" wp14:editId="7AEDF1F6">
            <wp:extent cx="9807589" cy="6753225"/>
            <wp:effectExtent l="0" t="0" r="0" b="0"/>
            <wp:docPr id="15794939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93999" name=""/>
                    <pic:cNvPicPr/>
                  </pic:nvPicPr>
                  <pic:blipFill rotWithShape="1">
                    <a:blip r:embed="rId4"/>
                    <a:srcRect l="20007" t="12639" r="22122" b="16520"/>
                    <a:stretch/>
                  </pic:blipFill>
                  <pic:spPr bwMode="auto">
                    <a:xfrm>
                      <a:off x="0" y="0"/>
                      <a:ext cx="9827064" cy="676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5F80" w:rsidSect="00847062">
      <w:pgSz w:w="16838" w:h="11906" w:orient="landscape"/>
      <w:pgMar w:top="567" w:right="53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62"/>
    <w:rsid w:val="000D238F"/>
    <w:rsid w:val="003B2E15"/>
    <w:rsid w:val="00847062"/>
    <w:rsid w:val="00D7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B4CD"/>
  <w15:chartTrackingRefBased/>
  <w15:docId w15:val="{C98F79F4-0AAF-4DDD-B610-BE5054CD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rezova@agpkosicky.cz</dc:creator>
  <cp:keywords/>
  <dc:description/>
  <cp:lastModifiedBy>rezova@agpkosicky.cz</cp:lastModifiedBy>
  <cp:revision>1</cp:revision>
  <dcterms:created xsi:type="dcterms:W3CDTF">2023-12-15T10:59:00Z</dcterms:created>
  <dcterms:modified xsi:type="dcterms:W3CDTF">2023-12-15T11:01:00Z</dcterms:modified>
</cp:coreProperties>
</file>