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A3F" w:rsidRPr="002E0EAD" w:rsidRDefault="00DE3A3F" w:rsidP="00DE3A3F">
      <w:pPr>
        <w:pStyle w:val="Zhlav"/>
        <w:tabs>
          <w:tab w:val="clear" w:pos="4536"/>
          <w:tab w:val="clear" w:pos="9072"/>
        </w:tabs>
      </w:pPr>
    </w:p>
    <w:p w:rsidR="00DE3A3F" w:rsidRPr="002E0EAD" w:rsidRDefault="00DE3A3F" w:rsidP="00DE3A3F">
      <w:pPr>
        <w:pStyle w:val="Zhlav"/>
        <w:tabs>
          <w:tab w:val="clear" w:pos="4536"/>
          <w:tab w:val="clear" w:pos="9072"/>
        </w:tabs>
      </w:pPr>
    </w:p>
    <w:p w:rsidR="00DE3A3F" w:rsidRPr="002E0EAD" w:rsidRDefault="00DE3A3F" w:rsidP="00DE3A3F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PRASKOLESY</w:t>
      </w:r>
    </w:p>
    <w:p w:rsidR="00DE3A3F" w:rsidRPr="002E0EAD" w:rsidRDefault="00DE3A3F" w:rsidP="00DE3A3F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Praskolesy</w:t>
      </w:r>
    </w:p>
    <w:p w:rsidR="00DE3A3F" w:rsidRPr="002E0EAD" w:rsidRDefault="00DE3A3F" w:rsidP="00DE3A3F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Praskolesy č. 1/2023</w:t>
      </w:r>
    </w:p>
    <w:p w:rsidR="00DE3A3F" w:rsidRPr="002E0EAD" w:rsidRDefault="00DE3A3F" w:rsidP="00DE3A3F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:rsidR="00DE3A3F" w:rsidRPr="002E0EAD" w:rsidRDefault="00DE3A3F" w:rsidP="00DE3A3F">
      <w:pPr>
        <w:pStyle w:val="nzevzkona"/>
        <w:tabs>
          <w:tab w:val="left" w:pos="2977"/>
        </w:tabs>
        <w:spacing w:after="0" w:line="264" w:lineRule="auto"/>
        <w:jc w:val="both"/>
        <w:rPr>
          <w:rFonts w:ascii="Arial" w:hAnsi="Arial" w:cs="Arial"/>
          <w:b/>
          <w:sz w:val="22"/>
          <w:szCs w:val="22"/>
        </w:rPr>
      </w:pPr>
    </w:p>
    <w:p w:rsidR="00DE3A3F" w:rsidRPr="00037657" w:rsidRDefault="00DE3A3F" w:rsidP="00DE3A3F">
      <w:pPr>
        <w:pStyle w:val="nzevzkona"/>
        <w:tabs>
          <w:tab w:val="left" w:pos="2977"/>
        </w:tabs>
        <w:spacing w:after="0" w:line="264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037657">
        <w:rPr>
          <w:rFonts w:ascii="Arial" w:hAnsi="Arial" w:cs="Arial"/>
          <w:color w:val="auto"/>
          <w:sz w:val="22"/>
          <w:szCs w:val="22"/>
        </w:rPr>
        <w:t xml:space="preserve">Zastupitelstvo obce Praskolesy se na svém zasedání </w:t>
      </w:r>
      <w:r w:rsidR="00037657">
        <w:rPr>
          <w:rFonts w:ascii="Arial" w:hAnsi="Arial" w:cs="Arial"/>
          <w:color w:val="auto"/>
          <w:sz w:val="22"/>
          <w:szCs w:val="22"/>
        </w:rPr>
        <w:t>dne 13</w:t>
      </w:r>
      <w:r w:rsidR="00491292" w:rsidRPr="00037657">
        <w:rPr>
          <w:rFonts w:ascii="Arial" w:hAnsi="Arial" w:cs="Arial"/>
          <w:color w:val="auto"/>
          <w:sz w:val="22"/>
          <w:szCs w:val="22"/>
        </w:rPr>
        <w:t xml:space="preserve">. 12. 2023 usnesením č. </w:t>
      </w:r>
      <w:r w:rsidR="00411F7D" w:rsidRPr="00037657">
        <w:rPr>
          <w:rFonts w:ascii="Arial" w:hAnsi="Arial" w:cs="Arial"/>
          <w:color w:val="auto"/>
          <w:sz w:val="22"/>
          <w:szCs w:val="22"/>
        </w:rPr>
        <w:t xml:space="preserve">5 </w:t>
      </w:r>
      <w:r w:rsidRPr="00037657">
        <w:rPr>
          <w:rFonts w:ascii="Arial" w:hAnsi="Arial" w:cs="Arial"/>
          <w:color w:val="auto"/>
          <w:sz w:val="22"/>
          <w:szCs w:val="22"/>
        </w:rPr>
        <w:t xml:space="preserve">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:rsidR="00DE3A3F" w:rsidRPr="002E0EAD" w:rsidRDefault="00DE3A3F" w:rsidP="00DE3A3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DE3A3F" w:rsidRPr="002E0EAD" w:rsidRDefault="00DE3A3F" w:rsidP="00DE3A3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DE3A3F" w:rsidRPr="002E0EAD" w:rsidRDefault="00DE3A3F" w:rsidP="00DE3A3F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Praskolesy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DE3A3F" w:rsidRPr="002E0EAD" w:rsidRDefault="00DE3A3F" w:rsidP="00DE3A3F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DE3A3F" w:rsidRPr="002E0EAD" w:rsidRDefault="00DE3A3F" w:rsidP="00DE3A3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DE3A3F" w:rsidRPr="002E0EAD" w:rsidRDefault="00DE3A3F" w:rsidP="00DE3A3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DE3A3F" w:rsidRPr="002E0EAD" w:rsidRDefault="00DE3A3F" w:rsidP="00DE3A3F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:rsidR="00DE3A3F" w:rsidRDefault="00DE3A3F" w:rsidP="00DE3A3F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DE3A3F" w:rsidRDefault="00DE3A3F" w:rsidP="00DE3A3F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DE3A3F" w:rsidRDefault="00DE3A3F" w:rsidP="00DE3A3F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2E1C67" w:rsidRDefault="002E1C67" w:rsidP="002E1C6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DE3A3F" w:rsidRPr="002E1C67" w:rsidRDefault="002E1C67" w:rsidP="002E1C67">
      <w:pPr>
        <w:spacing w:before="120" w:after="60" w:line="264" w:lineRule="auto"/>
        <w:ind w:left="3540" w:firstLine="708"/>
        <w:jc w:val="both"/>
        <w:rPr>
          <w:rFonts w:ascii="Arial" w:hAnsi="Arial" w:cs="Arial"/>
          <w:b/>
        </w:rPr>
      </w:pPr>
      <w:r w:rsidRPr="002E1C67">
        <w:rPr>
          <w:rFonts w:ascii="Arial" w:hAnsi="Arial" w:cs="Arial"/>
          <w:b/>
        </w:rPr>
        <w:t>Čl. 3</w:t>
      </w:r>
    </w:p>
    <w:p w:rsidR="002E1C67" w:rsidRDefault="00DE3A3F" w:rsidP="002E1C67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DE3A3F" w:rsidRPr="002E1C67" w:rsidRDefault="00DE3A3F" w:rsidP="002E1C67">
      <w:pPr>
        <w:pStyle w:val="Nzvylnk"/>
        <w:ind w:firstLine="708"/>
        <w:jc w:val="left"/>
        <w:rPr>
          <w:rFonts w:ascii="Arial" w:hAnsi="Arial" w:cs="Arial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DE3A3F" w:rsidRPr="00DE3A3F" w:rsidRDefault="00DE3A3F" w:rsidP="00DE3A3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DE3A3F" w:rsidRPr="002E0EAD" w:rsidRDefault="00DE3A3F" w:rsidP="00DE3A3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:rsidR="00DE3A3F" w:rsidRPr="002E0EAD" w:rsidRDefault="00DE3A3F" w:rsidP="00DE3A3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DE3A3F" w:rsidRPr="003F03CB" w:rsidRDefault="00DE3A3F" w:rsidP="00DE3A3F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</w:t>
      </w:r>
      <w:r>
        <w:rPr>
          <w:rFonts w:ascii="Arial" w:hAnsi="Arial" w:cs="Arial"/>
          <w:sz w:val="22"/>
          <w:szCs w:val="22"/>
        </w:rPr>
        <w:t xml:space="preserve">latku ohlášení nejpozději do 15 </w:t>
      </w:r>
      <w:r w:rsidRPr="003F03CB">
        <w:rPr>
          <w:rFonts w:ascii="Arial" w:hAnsi="Arial" w:cs="Arial"/>
          <w:sz w:val="22"/>
          <w:szCs w:val="22"/>
        </w:rPr>
        <w:t>dnů ode dne</w:t>
      </w:r>
      <w:r>
        <w:rPr>
          <w:rFonts w:ascii="Arial" w:hAnsi="Arial" w:cs="Arial"/>
          <w:sz w:val="22"/>
          <w:szCs w:val="22"/>
        </w:rPr>
        <w:t xml:space="preserve"> v</w:t>
      </w:r>
      <w:r w:rsidR="002E1C67">
        <w:rPr>
          <w:rFonts w:ascii="Arial" w:hAnsi="Arial" w:cs="Arial"/>
          <w:sz w:val="22"/>
          <w:szCs w:val="22"/>
        </w:rPr>
        <w:t>zniku své poplatkové povinnosti; údaje uváděné v ohlášení upravuje zákon</w:t>
      </w:r>
      <w:r w:rsidR="002E1C67">
        <w:rPr>
          <w:rFonts w:ascii="Arial" w:hAnsi="Arial" w:cs="Arial"/>
          <w:sz w:val="22"/>
          <w:szCs w:val="22"/>
          <w:vertAlign w:val="superscript"/>
        </w:rPr>
        <w:t>6</w:t>
      </w:r>
      <w:r w:rsidR="002E1C6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DE3A3F" w:rsidRPr="002E0EAD" w:rsidRDefault="00DE3A3F" w:rsidP="00DE3A3F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DE3A3F" w:rsidRDefault="00DE3A3F" w:rsidP="00DE3A3F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E3A3F" w:rsidRPr="002E0EAD" w:rsidRDefault="00DE3A3F" w:rsidP="00DE3A3F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DE3A3F" w:rsidRPr="002E0EAD" w:rsidRDefault="00DE3A3F" w:rsidP="00DE3A3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DE3A3F" w:rsidRPr="00303591" w:rsidRDefault="00DE3A3F" w:rsidP="00DE3A3F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1 000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</w:p>
    <w:p w:rsidR="00DE3A3F" w:rsidRPr="006A4A80" w:rsidRDefault="00DE3A3F" w:rsidP="00DE3A3F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E3A3F" w:rsidRPr="006A4A80" w:rsidRDefault="00DE3A3F" w:rsidP="00DE3A3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DE3A3F" w:rsidRPr="006A4A80" w:rsidRDefault="00DE3A3F" w:rsidP="00DE3A3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DE3A3F" w:rsidRPr="006A4A80" w:rsidRDefault="00DE3A3F" w:rsidP="00DE3A3F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DE3A3F" w:rsidRPr="006A4A80" w:rsidRDefault="00DE3A3F" w:rsidP="00DE3A3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DE3A3F" w:rsidRPr="006A4A80" w:rsidRDefault="00DE3A3F" w:rsidP="00DE3A3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DE3A3F" w:rsidRDefault="00DE3A3F" w:rsidP="00DE3A3F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DE3A3F" w:rsidRDefault="00DE3A3F" w:rsidP="00DE3A3F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DE3A3F" w:rsidRPr="002E0EAD" w:rsidRDefault="00DE3A3F" w:rsidP="00DE3A3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DE3A3F" w:rsidRPr="00DE3A3F" w:rsidRDefault="00DE3A3F" w:rsidP="00DE3A3F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DE3A3F" w:rsidRPr="002E0EAD" w:rsidRDefault="00DE3A3F" w:rsidP="00DE3A3F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 to nejpozději do 30. června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DE3A3F" w:rsidRDefault="00DE3A3F" w:rsidP="00DE3A3F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:rsidR="00DE3A3F" w:rsidRDefault="00DE3A3F" w:rsidP="00DE3A3F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2E1C67" w:rsidRDefault="00DE3A3F" w:rsidP="00DE3A3F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2E1C67" w:rsidRDefault="002E1C67" w:rsidP="00DE3A3F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2E1C67" w:rsidRDefault="002E1C67" w:rsidP="00DE3A3F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DE3A3F" w:rsidRPr="002E1C67" w:rsidRDefault="00DE3A3F" w:rsidP="002E1C67">
      <w:pPr>
        <w:spacing w:before="12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2E1C67">
        <w:rPr>
          <w:rFonts w:ascii="Arial" w:hAnsi="Arial" w:cs="Arial"/>
          <w:b/>
        </w:rPr>
        <w:lastRenderedPageBreak/>
        <w:t>Čl. 7</w:t>
      </w:r>
    </w:p>
    <w:p w:rsidR="00DE3A3F" w:rsidRPr="002E0EAD" w:rsidRDefault="002E1C67" w:rsidP="00DE3A3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DE3A3F" w:rsidRDefault="00DE3A3F" w:rsidP="00DE3A3F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DE3A3F" w:rsidRDefault="00DE3A3F" w:rsidP="00DE3A3F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DE3A3F" w:rsidRDefault="00DE3A3F" w:rsidP="00DE3A3F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DE3A3F" w:rsidRDefault="00DE3A3F" w:rsidP="00DE3A3F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DE3A3F" w:rsidRDefault="00DE3A3F" w:rsidP="00DE3A3F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DE3A3F" w:rsidRDefault="00DE3A3F" w:rsidP="00DE3A3F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DE3A3F" w:rsidRPr="00DE3A3F" w:rsidRDefault="00DE3A3F" w:rsidP="00DE3A3F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:rsidR="00DE3A3F" w:rsidRPr="002E0EAD" w:rsidRDefault="002E1C67" w:rsidP="00DE3A3F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</w:t>
      </w:r>
      <w:r w:rsidR="00DE3A3F">
        <w:rPr>
          <w:rFonts w:ascii="Arial" w:hAnsi="Arial" w:cs="Arial"/>
          <w:sz w:val="22"/>
          <w:szCs w:val="22"/>
        </w:rPr>
        <w:t>e zdržuje</w:t>
      </w:r>
      <w:proofErr w:type="gramEnd"/>
      <w:r w:rsidR="00DE3A3F">
        <w:rPr>
          <w:rFonts w:ascii="Arial" w:hAnsi="Arial" w:cs="Arial"/>
          <w:sz w:val="22"/>
          <w:szCs w:val="22"/>
        </w:rPr>
        <w:t xml:space="preserve"> více než 6 po sobě jdoucích měsíců mimo území ČR</w:t>
      </w:r>
    </w:p>
    <w:p w:rsidR="00DE3A3F" w:rsidRDefault="002E1C67" w:rsidP="00DE3A3F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</w:t>
      </w:r>
      <w:r w:rsidR="00DE3A3F">
        <w:rPr>
          <w:rFonts w:ascii="Arial" w:hAnsi="Arial" w:cs="Arial"/>
          <w:sz w:val="22"/>
          <w:szCs w:val="22"/>
        </w:rPr>
        <w:t>e zdržuje</w:t>
      </w:r>
      <w:proofErr w:type="gramEnd"/>
      <w:r w:rsidR="00DE3A3F">
        <w:rPr>
          <w:rFonts w:ascii="Arial" w:hAnsi="Arial" w:cs="Arial"/>
          <w:sz w:val="22"/>
          <w:szCs w:val="22"/>
        </w:rPr>
        <w:t xml:space="preserve"> více než 6 po sobě jdoucích měsíců na území ČR mimo území Obce Praskolesy</w:t>
      </w:r>
    </w:p>
    <w:p w:rsidR="00DE3A3F" w:rsidRDefault="002E1C67" w:rsidP="00DE3A3F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DE3A3F">
        <w:rPr>
          <w:rFonts w:ascii="Arial" w:hAnsi="Arial" w:cs="Arial"/>
          <w:sz w:val="22"/>
          <w:szCs w:val="22"/>
        </w:rPr>
        <w:t xml:space="preserve">á adresu přihlášení na základě úředního zrušení na adrese Obecního úřadu Praskolesy (sídlo ohlašovny </w:t>
      </w:r>
      <w:proofErr w:type="spellStart"/>
      <w:r w:rsidR="00DE3A3F">
        <w:rPr>
          <w:rFonts w:ascii="Arial" w:hAnsi="Arial" w:cs="Arial"/>
          <w:sz w:val="22"/>
          <w:szCs w:val="22"/>
        </w:rPr>
        <w:t>čp</w:t>
      </w:r>
      <w:proofErr w:type="spellEnd"/>
      <w:r w:rsidR="00DE3A3F">
        <w:rPr>
          <w:rFonts w:ascii="Arial" w:hAnsi="Arial" w:cs="Arial"/>
          <w:sz w:val="22"/>
          <w:szCs w:val="22"/>
        </w:rPr>
        <w:t>. 130)</w:t>
      </w:r>
    </w:p>
    <w:p w:rsidR="00DE3A3F" w:rsidRPr="00F71D1C" w:rsidRDefault="00DE3A3F" w:rsidP="002E1C67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DE3A3F" w:rsidRPr="002E0EAD" w:rsidRDefault="00DE3A3F" w:rsidP="00DE3A3F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2E1C67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DE3A3F" w:rsidRPr="002E0EAD" w:rsidRDefault="00DE3A3F" w:rsidP="00DE3A3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DE3A3F" w:rsidRPr="002E0EAD" w:rsidRDefault="00DE3A3F" w:rsidP="00DE3A3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DE3A3F" w:rsidRPr="002E0EAD" w:rsidRDefault="00DE3A3F" w:rsidP="00DE3A3F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</w:t>
      </w:r>
      <w:proofErr w:type="spellStart"/>
      <w:r w:rsidRPr="002E0EAD">
        <w:rPr>
          <w:rFonts w:ascii="Arial" w:hAnsi="Arial" w:cs="Arial"/>
          <w:sz w:val="22"/>
          <w:szCs w:val="22"/>
        </w:rPr>
        <w:t>předpisným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DE3A3F" w:rsidRPr="002E0EAD" w:rsidRDefault="00DE3A3F" w:rsidP="00DE3A3F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DE3A3F" w:rsidRPr="002E0EAD" w:rsidRDefault="00DE3A3F" w:rsidP="00DE3A3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DE3A3F" w:rsidRPr="002E0EAD" w:rsidRDefault="00DE3A3F" w:rsidP="00DE3A3F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DE3A3F" w:rsidRPr="002E0EAD" w:rsidRDefault="00DE3A3F" w:rsidP="00DE3A3F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DE3A3F" w:rsidRPr="002E0EAD" w:rsidRDefault="00DE3A3F" w:rsidP="00DE3A3F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V případě podle odstavce 1 vyměří správce poplatku poplatek zákonnému zástupci nebo opatrovníkovi poplatníka.</w:t>
      </w:r>
    </w:p>
    <w:p w:rsidR="00DE3A3F" w:rsidRDefault="00DE3A3F" w:rsidP="00DE3A3F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491292" w:rsidRPr="002E0EAD" w:rsidRDefault="00491292" w:rsidP="0049129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491292" w:rsidRDefault="00491292" w:rsidP="00DE3A3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DE3A3F" w:rsidRDefault="00DE3A3F" w:rsidP="00DE3A3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  <w:r w:rsidR="00491292">
        <w:rPr>
          <w:rFonts w:ascii="Arial" w:hAnsi="Arial" w:cs="Arial"/>
        </w:rPr>
        <w:t xml:space="preserve"> a zrušovací ustanovení</w:t>
      </w:r>
    </w:p>
    <w:p w:rsidR="00DE3A3F" w:rsidRPr="006106E0" w:rsidRDefault="00491292" w:rsidP="00491292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DE3A3F"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  <w:bookmarkStart w:id="0" w:name="_GoBack"/>
      <w:bookmarkEnd w:id="0"/>
    </w:p>
    <w:p w:rsidR="00DE3A3F" w:rsidRPr="00491292" w:rsidRDefault="00491292" w:rsidP="00491292">
      <w:p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</w:r>
      <w:r w:rsidR="00DE3A3F"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DE3A3F" w:rsidRPr="00491292">
        <w:rPr>
          <w:rFonts w:ascii="Arial" w:hAnsi="Arial" w:cs="Arial"/>
          <w:sz w:val="22"/>
          <w:szCs w:val="22"/>
        </w:rPr>
        <w:t xml:space="preserve">č. </w:t>
      </w:r>
      <w:r w:rsidR="002E1C67" w:rsidRPr="00491292">
        <w:rPr>
          <w:rFonts w:ascii="Arial" w:hAnsi="Arial" w:cs="Arial"/>
          <w:sz w:val="22"/>
          <w:szCs w:val="22"/>
        </w:rPr>
        <w:t>1</w:t>
      </w:r>
      <w:r w:rsidR="00DE3A3F" w:rsidRPr="00491292">
        <w:rPr>
          <w:rFonts w:ascii="Arial" w:hAnsi="Arial" w:cs="Arial"/>
          <w:sz w:val="22"/>
          <w:szCs w:val="22"/>
        </w:rPr>
        <w:t>/</w:t>
      </w:r>
      <w:r w:rsidR="002E1C67" w:rsidRPr="00491292">
        <w:rPr>
          <w:rFonts w:ascii="Arial" w:hAnsi="Arial" w:cs="Arial"/>
          <w:sz w:val="22"/>
          <w:szCs w:val="22"/>
        </w:rPr>
        <w:t>2022 o místním poplatku za obecní systém odpadového hospodářství</w:t>
      </w:r>
      <w:r w:rsidRPr="00491292">
        <w:rPr>
          <w:rFonts w:ascii="Arial" w:hAnsi="Arial" w:cs="Arial"/>
          <w:sz w:val="22"/>
          <w:szCs w:val="22"/>
        </w:rPr>
        <w:t>,</w:t>
      </w:r>
      <w:r w:rsidR="00DE3A3F" w:rsidRPr="00491292">
        <w:rPr>
          <w:rFonts w:ascii="Arial" w:hAnsi="Arial" w:cs="Arial"/>
          <w:sz w:val="22"/>
          <w:szCs w:val="22"/>
        </w:rPr>
        <w:t xml:space="preserve"> ze dne </w:t>
      </w:r>
      <w:r w:rsidR="008D3AA0">
        <w:rPr>
          <w:rFonts w:ascii="Arial" w:hAnsi="Arial" w:cs="Arial"/>
          <w:sz w:val="22"/>
          <w:szCs w:val="22"/>
        </w:rPr>
        <w:t>13. 1. 2021.</w:t>
      </w:r>
    </w:p>
    <w:p w:rsidR="00DE3A3F" w:rsidRPr="00491292" w:rsidRDefault="00DE3A3F" w:rsidP="00DE3A3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DE3A3F" w:rsidRPr="00491292" w:rsidRDefault="00DE3A3F" w:rsidP="00DE3A3F">
      <w:pPr>
        <w:pStyle w:val="slalnk"/>
        <w:spacing w:before="480"/>
        <w:rPr>
          <w:rFonts w:ascii="Arial" w:hAnsi="Arial" w:cs="Arial"/>
        </w:rPr>
      </w:pPr>
      <w:r w:rsidRPr="00491292">
        <w:rPr>
          <w:rFonts w:ascii="Arial" w:hAnsi="Arial" w:cs="Arial"/>
        </w:rPr>
        <w:t xml:space="preserve">Čl. </w:t>
      </w:r>
      <w:r w:rsidR="00491292">
        <w:rPr>
          <w:rFonts w:ascii="Arial" w:hAnsi="Arial" w:cs="Arial"/>
        </w:rPr>
        <w:t>11</w:t>
      </w:r>
    </w:p>
    <w:p w:rsidR="00DE3A3F" w:rsidRPr="002E1C67" w:rsidRDefault="00DE3A3F" w:rsidP="002E1C6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DE3A3F" w:rsidRPr="002E0EAD" w:rsidRDefault="00DE3A3F" w:rsidP="00DE3A3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2E1C67">
        <w:rPr>
          <w:rFonts w:ascii="Arial" w:hAnsi="Arial" w:cs="Arial"/>
          <w:sz w:val="22"/>
          <w:szCs w:val="22"/>
        </w:rPr>
        <w:t>činnosti dnem 1. ledna 2024.</w:t>
      </w:r>
    </w:p>
    <w:p w:rsidR="00DE3A3F" w:rsidRPr="002E0EAD" w:rsidRDefault="00DE3A3F" w:rsidP="00DE3A3F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DE3A3F" w:rsidRPr="002E0EAD" w:rsidRDefault="00DE3A3F" w:rsidP="002E1C67">
      <w:pPr>
        <w:spacing w:before="120" w:line="288" w:lineRule="auto"/>
        <w:ind w:firstLine="708"/>
        <w:jc w:val="both"/>
        <w:rPr>
          <w:rFonts w:ascii="Arial" w:hAnsi="Arial" w:cs="Arial"/>
          <w:color w:val="0070C0"/>
          <w:sz w:val="22"/>
          <w:szCs w:val="22"/>
        </w:rPr>
      </w:pPr>
    </w:p>
    <w:p w:rsidR="00DE3A3F" w:rsidRPr="002E0EAD" w:rsidRDefault="00DE3A3F" w:rsidP="00DE3A3F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91292" w:rsidRDefault="002E1C67" w:rsidP="00DE3A3F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491292" w:rsidRDefault="00491292" w:rsidP="00DE3A3F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DE3A3F" w:rsidRPr="002E0EAD" w:rsidRDefault="002E1C67" w:rsidP="00DE3A3F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DE3A3F" w:rsidRPr="002E0EAD" w:rsidRDefault="00DE3A3F" w:rsidP="00DE3A3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DE3A3F" w:rsidRPr="002E0EAD" w:rsidRDefault="002E1C67" w:rsidP="00DE3A3F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Radka Matějková v. r.                                                          Zdeňka Drábková v. r.</w:t>
      </w:r>
    </w:p>
    <w:p w:rsidR="00DE3A3F" w:rsidRPr="002E0EAD" w:rsidRDefault="00DE3A3F" w:rsidP="00DE3A3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proofErr w:type="spellStart"/>
      <w:r w:rsidRPr="002E0EAD">
        <w:rPr>
          <w:rFonts w:ascii="Arial" w:hAnsi="Arial" w:cs="Arial"/>
          <w:sz w:val="22"/>
          <w:szCs w:val="22"/>
        </w:rPr>
        <w:t>místostarost</w:t>
      </w:r>
      <w:r w:rsidR="002E1C67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proofErr w:type="spellEnd"/>
      <w:r w:rsidRPr="002E0EAD">
        <w:rPr>
          <w:rFonts w:ascii="Arial" w:hAnsi="Arial" w:cs="Arial"/>
          <w:sz w:val="22"/>
          <w:szCs w:val="22"/>
        </w:rPr>
        <w:tab/>
        <w:t>starost</w:t>
      </w:r>
      <w:r w:rsidR="002E1C67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:rsidR="00DE3A3F" w:rsidRPr="002E0EAD" w:rsidRDefault="00DE3A3F" w:rsidP="00DE3A3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DE3A3F" w:rsidRDefault="00DE3A3F" w:rsidP="00DE3A3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91292" w:rsidRDefault="00491292" w:rsidP="00DE3A3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91292" w:rsidRDefault="00491292" w:rsidP="00DE3A3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91292" w:rsidRDefault="00491292" w:rsidP="00DE3A3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91292" w:rsidRDefault="00491292" w:rsidP="00DE3A3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91292" w:rsidRDefault="00491292" w:rsidP="00DE3A3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91292" w:rsidRDefault="00491292" w:rsidP="00DE3A3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91292" w:rsidRDefault="00491292" w:rsidP="00DE3A3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91292" w:rsidRDefault="00491292" w:rsidP="00DE3A3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91292" w:rsidRDefault="00491292" w:rsidP="00DE3A3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91292" w:rsidRDefault="00491292" w:rsidP="00DE3A3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91292" w:rsidRDefault="00491292" w:rsidP="00DE3A3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91292" w:rsidRDefault="00491292" w:rsidP="00DE3A3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91292" w:rsidRDefault="00491292" w:rsidP="00DE3A3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91292" w:rsidRDefault="00491292" w:rsidP="00DE3A3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91292" w:rsidRDefault="00491292" w:rsidP="00DE3A3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DE3A3F" w:rsidRPr="00EB7FA0" w:rsidRDefault="00DE3A3F" w:rsidP="00DE3A3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DE3A3F" w:rsidRDefault="00DE3A3F" w:rsidP="00DE3A3F"/>
    <w:p w:rsidR="00F338D8" w:rsidRDefault="00F338D8"/>
    <w:sectPr w:rsidR="00F338D8" w:rsidSect="000C42D4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0CE" w:rsidRDefault="007B70CE" w:rsidP="00DE3A3F">
      <w:r>
        <w:separator/>
      </w:r>
    </w:p>
  </w:endnote>
  <w:endnote w:type="continuationSeparator" w:id="0">
    <w:p w:rsidR="007B70CE" w:rsidRDefault="007B70CE" w:rsidP="00DE3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F837B1">
    <w:pPr>
      <w:pStyle w:val="Zpat"/>
      <w:jc w:val="center"/>
    </w:pPr>
    <w:r>
      <w:fldChar w:fldCharType="begin"/>
    </w:r>
    <w:r w:rsidR="000E2C49">
      <w:instrText>PAGE   \* MERGEFORMAT</w:instrText>
    </w:r>
    <w:r>
      <w:fldChar w:fldCharType="separate"/>
    </w:r>
    <w:r w:rsidR="00873A4F">
      <w:rPr>
        <w:noProof/>
      </w:rPr>
      <w:t>1</w:t>
    </w:r>
    <w:r>
      <w:fldChar w:fldCharType="end"/>
    </w:r>
  </w:p>
  <w:p w:rsidR="00B10E4F" w:rsidRDefault="007B70C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0CE" w:rsidRDefault="007B70CE" w:rsidP="00DE3A3F">
      <w:r>
        <w:separator/>
      </w:r>
    </w:p>
  </w:footnote>
  <w:footnote w:type="continuationSeparator" w:id="0">
    <w:p w:rsidR="007B70CE" w:rsidRDefault="007B70CE" w:rsidP="00DE3A3F">
      <w:r>
        <w:continuationSeparator/>
      </w:r>
    </w:p>
  </w:footnote>
  <w:footnote w:id="1">
    <w:p w:rsidR="00DE3A3F" w:rsidRPr="00BD6700" w:rsidRDefault="00DE3A3F" w:rsidP="00DE3A3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DE3A3F" w:rsidRPr="00C76E56" w:rsidRDefault="00DE3A3F" w:rsidP="00DE3A3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DE3A3F" w:rsidRPr="00F137F9" w:rsidRDefault="00DE3A3F" w:rsidP="00DE3A3F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DE3A3F" w:rsidRPr="00F137F9" w:rsidRDefault="00DE3A3F" w:rsidP="00DE3A3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DE3A3F" w:rsidRPr="00F137F9" w:rsidRDefault="00DE3A3F" w:rsidP="00DE3A3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DE3A3F" w:rsidRPr="00F137F9" w:rsidRDefault="00DE3A3F" w:rsidP="00DE3A3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DE3A3F" w:rsidRPr="00F137F9" w:rsidRDefault="00DE3A3F" w:rsidP="00DE3A3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DE3A3F" w:rsidRPr="00F137F9" w:rsidRDefault="00DE3A3F" w:rsidP="00DE3A3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DE3A3F" w:rsidRPr="00F137F9" w:rsidRDefault="00DE3A3F" w:rsidP="00DE3A3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DE3A3F" w:rsidRDefault="00DE3A3F" w:rsidP="00DE3A3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DE3A3F" w:rsidRDefault="00DE3A3F" w:rsidP="00DE3A3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DE3A3F" w:rsidRPr="00A04C8B" w:rsidRDefault="00DE3A3F" w:rsidP="00DE3A3F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DE3A3F" w:rsidRDefault="00DE3A3F" w:rsidP="00DE3A3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DE3A3F" w:rsidRDefault="00DE3A3F" w:rsidP="00DE3A3F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:rsidR="00DE3A3F" w:rsidRDefault="00DE3A3F" w:rsidP="00DE3A3F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DE3A3F" w:rsidRDefault="00DE3A3F" w:rsidP="00DE3A3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DE3A3F" w:rsidRPr="00BA1E8D" w:rsidRDefault="00DE3A3F" w:rsidP="00DE3A3F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DE3A3F" w:rsidRPr="00A04C8B" w:rsidRDefault="00DE3A3F" w:rsidP="00DE3A3F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3">
    <w:p w:rsidR="00DE3A3F" w:rsidRPr="00A04C8B" w:rsidRDefault="00DE3A3F" w:rsidP="00DE3A3F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4">
    <w:p w:rsidR="00DE3A3F" w:rsidRDefault="00DE3A3F" w:rsidP="00DE3A3F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3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 w:numId="9">
    <w:abstractNumId w:val="3"/>
  </w:num>
  <w:num w:numId="10">
    <w:abstractNumId w:val="2"/>
  </w:num>
  <w:num w:numId="11">
    <w:abstractNumId w:val="10"/>
  </w:num>
  <w:num w:numId="12">
    <w:abstractNumId w:val="9"/>
  </w:num>
  <w:num w:numId="13">
    <w:abstractNumId w:val="1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3A3F"/>
    <w:rsid w:val="00037657"/>
    <w:rsid w:val="000E2C49"/>
    <w:rsid w:val="0017044F"/>
    <w:rsid w:val="002B674E"/>
    <w:rsid w:val="002E1C67"/>
    <w:rsid w:val="00411F7D"/>
    <w:rsid w:val="00491292"/>
    <w:rsid w:val="004B4AD1"/>
    <w:rsid w:val="007B70CE"/>
    <w:rsid w:val="00873A4F"/>
    <w:rsid w:val="0088217A"/>
    <w:rsid w:val="008D3AA0"/>
    <w:rsid w:val="009F0552"/>
    <w:rsid w:val="00B432F2"/>
    <w:rsid w:val="00C5378C"/>
    <w:rsid w:val="00C562CE"/>
    <w:rsid w:val="00DE3A3F"/>
    <w:rsid w:val="00F338D8"/>
    <w:rsid w:val="00F83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3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E3A3F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E3A3F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DE3A3F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DE3A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DE3A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E3A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DE3A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E3A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DE3A3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E3A3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DE3A3F"/>
    <w:rPr>
      <w:vertAlign w:val="superscript"/>
    </w:rPr>
  </w:style>
  <w:style w:type="paragraph" w:customStyle="1" w:styleId="nzevzkona">
    <w:name w:val="název zákona"/>
    <w:basedOn w:val="Nzev"/>
    <w:rsid w:val="00DE3A3F"/>
  </w:style>
  <w:style w:type="paragraph" w:customStyle="1" w:styleId="slalnk">
    <w:name w:val="Čísla článků"/>
    <w:basedOn w:val="Normln"/>
    <w:rsid w:val="00DE3A3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E3A3F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DE3A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3A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DE3A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E3A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E3A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Praskolesy</dc:creator>
  <cp:lastModifiedBy>OU Praskolesy</cp:lastModifiedBy>
  <cp:revision>2</cp:revision>
  <dcterms:created xsi:type="dcterms:W3CDTF">2024-12-30T16:33:00Z</dcterms:created>
  <dcterms:modified xsi:type="dcterms:W3CDTF">2024-12-30T16:33:00Z</dcterms:modified>
</cp:coreProperties>
</file>