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92BD8" w:rsidRPr="002E0EAD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VÍTĚJEVES</w:t>
      </w:r>
    </w:p>
    <w:p w:rsidR="00792BD8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Vítějeves</w:t>
      </w:r>
    </w:p>
    <w:p w:rsidR="00792BD8" w:rsidRPr="002E0EAD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</w:p>
    <w:p w:rsidR="00792BD8" w:rsidRPr="002E0EAD" w:rsidRDefault="00792BD8" w:rsidP="00792BD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Vítějeves</w:t>
      </w:r>
    </w:p>
    <w:p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>ruší obecně závazné vyhlášky č. 2/2005 a</w:t>
      </w:r>
      <w:r w:rsidR="00F3221F">
        <w:rPr>
          <w:rFonts w:ascii="Arial" w:hAnsi="Arial" w:cs="Arial"/>
          <w:b/>
          <w:bCs/>
        </w:rPr>
        <w:t xml:space="preserve"> č. </w:t>
      </w:r>
      <w:r w:rsidR="00792BD8">
        <w:rPr>
          <w:rFonts w:ascii="Arial" w:hAnsi="Arial" w:cs="Arial"/>
          <w:b/>
          <w:bCs/>
        </w:rPr>
        <w:t>2</w:t>
      </w:r>
      <w:r w:rsidR="00F3221F">
        <w:rPr>
          <w:rFonts w:ascii="Arial" w:hAnsi="Arial" w:cs="Arial"/>
          <w:b/>
          <w:bCs/>
        </w:rPr>
        <w:t>/20</w:t>
      </w:r>
      <w:r w:rsidR="00792BD8">
        <w:rPr>
          <w:rFonts w:ascii="Arial" w:hAnsi="Arial" w:cs="Arial"/>
          <w:b/>
          <w:bCs/>
        </w:rPr>
        <w:t>14</w:t>
      </w:r>
    </w:p>
    <w:p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>obce Vítějeves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1A0524">
        <w:rPr>
          <w:rFonts w:ascii="Arial" w:hAnsi="Arial" w:cs="Arial"/>
          <w:color w:val="000000"/>
          <w:sz w:val="22"/>
          <w:szCs w:val="22"/>
        </w:rPr>
        <w:t>17. ř</w:t>
      </w:r>
      <w:r w:rsidR="00360E50">
        <w:rPr>
          <w:rFonts w:ascii="Arial" w:hAnsi="Arial" w:cs="Arial"/>
          <w:color w:val="000000"/>
          <w:sz w:val="22"/>
          <w:szCs w:val="22"/>
        </w:rPr>
        <w:t xml:space="preserve">íjna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</w:t>
      </w:r>
      <w:proofErr w:type="gramStart"/>
      <w:r w:rsidR="005861CE" w:rsidRPr="00323046">
        <w:rPr>
          <w:rFonts w:ascii="Arial" w:hAnsi="Arial" w:cs="Arial"/>
          <w:color w:val="000000"/>
          <w:sz w:val="22"/>
          <w:szCs w:val="22"/>
        </w:rPr>
        <w:t>č.</w:t>
      </w:r>
      <w:r w:rsidR="00360E50">
        <w:rPr>
          <w:rFonts w:ascii="Arial" w:hAnsi="Arial" w:cs="Arial"/>
          <w:color w:val="000000"/>
          <w:sz w:val="22"/>
          <w:szCs w:val="22"/>
        </w:rPr>
        <w:t>16</w:t>
      </w:r>
      <w:proofErr w:type="gramEnd"/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2</w:t>
      </w:r>
      <w:r w:rsidRPr="000F3303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05</w:t>
      </w:r>
      <w:r w:rsidRPr="000F330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kterou se upravují pravidla pro pohyb psů na veřejném prostranství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, ze dne 12. května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20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05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:rsidR="00CD03C8" w:rsidRPr="00CD03C8" w:rsidRDefault="00360E50" w:rsidP="00CD03C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 w:rsidR="00CD03C8" w:rsidRPr="00CD03C8">
        <w:rPr>
          <w:rFonts w:ascii="Arial" w:hAnsi="Arial" w:cs="Arial"/>
          <w:b/>
          <w:sz w:val="22"/>
          <w:szCs w:val="22"/>
        </w:rPr>
        <w:t>2/2014</w:t>
      </w:r>
      <w:r w:rsidR="00CD03C8" w:rsidRPr="00CD03C8">
        <w:rPr>
          <w:rFonts w:ascii="Arial" w:hAnsi="Arial" w:cs="Arial"/>
          <w:sz w:val="22"/>
          <w:szCs w:val="22"/>
        </w:rPr>
        <w:t>, k zabezpečení místních záležitostí veřejného pořádku spočívající v omezení konzumace alkoholu na veřejném prostranství, ze dne 23. června 2014.</w:t>
      </w:r>
    </w:p>
    <w:p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:rsidR="00FE7A36" w:rsidRPr="001D113B" w:rsidRDefault="00FE7A36" w:rsidP="00FE7A36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</w:t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FE7A36" w:rsidRPr="001D113B" w:rsidRDefault="00FE7A36" w:rsidP="00FE7A36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FE7A36" w:rsidRPr="0004737C" w:rsidRDefault="00FE7A36" w:rsidP="00FE7A36">
      <w:pPr>
        <w:tabs>
          <w:tab w:val="left" w:pos="6237"/>
        </w:tabs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Martin Štěpánek v. r.</w:t>
      </w:r>
      <w:r w:rsidRPr="0004737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4737C">
        <w:rPr>
          <w:rFonts w:ascii="Arial" w:hAnsi="Arial" w:cs="Arial"/>
          <w:bCs/>
          <w:sz w:val="22"/>
          <w:szCs w:val="22"/>
        </w:rPr>
        <w:t xml:space="preserve">Petr Havlíček v. r. </w:t>
      </w:r>
    </w:p>
    <w:p w:rsidR="00FE7A36" w:rsidRPr="0004737C" w:rsidRDefault="00FE7A36" w:rsidP="00FE7A36">
      <w:pPr>
        <w:tabs>
          <w:tab w:val="left" w:pos="6663"/>
        </w:tabs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04737C">
        <w:rPr>
          <w:rFonts w:ascii="Arial" w:hAnsi="Arial" w:cs="Arial"/>
          <w:bCs/>
          <w:sz w:val="22"/>
          <w:szCs w:val="22"/>
        </w:rPr>
        <w:t>místostarosta</w:t>
      </w:r>
      <w:r w:rsidRPr="0004737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04737C">
        <w:rPr>
          <w:rFonts w:ascii="Arial" w:hAnsi="Arial" w:cs="Arial"/>
          <w:bCs/>
          <w:sz w:val="22"/>
          <w:szCs w:val="22"/>
        </w:rPr>
        <w:t>starosta</w:t>
      </w:r>
    </w:p>
    <w:p w:rsidR="00FE7A36" w:rsidRDefault="00FE7A36" w:rsidP="00FE7A36">
      <w:pPr>
        <w:rPr>
          <w:rFonts w:ascii="Arial" w:hAnsi="Arial" w:cs="Arial"/>
          <w:sz w:val="22"/>
          <w:szCs w:val="22"/>
        </w:rPr>
      </w:pPr>
    </w:p>
    <w:p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76" w:rsidRDefault="00083A76" w:rsidP="00321C89">
      <w:r>
        <w:separator/>
      </w:r>
    </w:p>
  </w:endnote>
  <w:endnote w:type="continuationSeparator" w:id="0">
    <w:p w:rsidR="00083A76" w:rsidRDefault="00083A76" w:rsidP="0032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76" w:rsidRDefault="00083A76" w:rsidP="00321C89">
      <w:r>
        <w:separator/>
      </w:r>
    </w:p>
  </w:footnote>
  <w:footnote w:type="continuationSeparator" w:id="0">
    <w:p w:rsidR="00083A76" w:rsidRDefault="00083A76" w:rsidP="0032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DAC"/>
    <w:rsid w:val="00046613"/>
    <w:rsid w:val="00083A76"/>
    <w:rsid w:val="000A4F25"/>
    <w:rsid w:val="000E3837"/>
    <w:rsid w:val="001A0524"/>
    <w:rsid w:val="0026239C"/>
    <w:rsid w:val="002E482E"/>
    <w:rsid w:val="002F0667"/>
    <w:rsid w:val="002F0E96"/>
    <w:rsid w:val="00321C89"/>
    <w:rsid w:val="00323046"/>
    <w:rsid w:val="00325018"/>
    <w:rsid w:val="00360E50"/>
    <w:rsid w:val="0037794C"/>
    <w:rsid w:val="00394558"/>
    <w:rsid w:val="00476311"/>
    <w:rsid w:val="00494332"/>
    <w:rsid w:val="004A45FF"/>
    <w:rsid w:val="005205A5"/>
    <w:rsid w:val="00521DAC"/>
    <w:rsid w:val="005561B0"/>
    <w:rsid w:val="00556FD3"/>
    <w:rsid w:val="005666CE"/>
    <w:rsid w:val="005861CE"/>
    <w:rsid w:val="005E5F94"/>
    <w:rsid w:val="0065621E"/>
    <w:rsid w:val="006C6209"/>
    <w:rsid w:val="006E0E8E"/>
    <w:rsid w:val="006F7313"/>
    <w:rsid w:val="0074021B"/>
    <w:rsid w:val="00753E39"/>
    <w:rsid w:val="00790B50"/>
    <w:rsid w:val="007925E8"/>
    <w:rsid w:val="00792BD8"/>
    <w:rsid w:val="007E203F"/>
    <w:rsid w:val="007F7F3F"/>
    <w:rsid w:val="008A12AB"/>
    <w:rsid w:val="008A4881"/>
    <w:rsid w:val="008C63CA"/>
    <w:rsid w:val="00A278F2"/>
    <w:rsid w:val="00B5118C"/>
    <w:rsid w:val="00B60EC5"/>
    <w:rsid w:val="00B77BD5"/>
    <w:rsid w:val="00B8520D"/>
    <w:rsid w:val="00B85EE2"/>
    <w:rsid w:val="00C27CF5"/>
    <w:rsid w:val="00CD03C8"/>
    <w:rsid w:val="00D61EA7"/>
    <w:rsid w:val="00DB3773"/>
    <w:rsid w:val="00DC13BE"/>
    <w:rsid w:val="00E20CA5"/>
    <w:rsid w:val="00E45C71"/>
    <w:rsid w:val="00EC2314"/>
    <w:rsid w:val="00EC4B4E"/>
    <w:rsid w:val="00ED4018"/>
    <w:rsid w:val="00F3221F"/>
    <w:rsid w:val="00F33586"/>
    <w:rsid w:val="00FE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OULIBAN OULIBAN</dc:creator>
  <cp:lastModifiedBy>Uživatel systému Windows</cp:lastModifiedBy>
  <cp:revision>4</cp:revision>
  <cp:lastPrinted>2023-11-06T11:19:00Z</cp:lastPrinted>
  <dcterms:created xsi:type="dcterms:W3CDTF">2023-11-06T11:20:00Z</dcterms:created>
  <dcterms:modified xsi:type="dcterms:W3CDTF">2023-11-13T11:52:00Z</dcterms:modified>
</cp:coreProperties>
</file>