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83845" w14:textId="77777777" w:rsidR="001B7DEE" w:rsidRDefault="001B7DEE" w:rsidP="001674F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</w:p>
    <w:p w14:paraId="41B0B325" w14:textId="77777777" w:rsidR="001674F4" w:rsidRPr="00235BAC" w:rsidRDefault="001674F4" w:rsidP="001674F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235BAC">
        <w:rPr>
          <w:rFonts w:ascii="Arial" w:hAnsi="Arial" w:cs="Arial"/>
          <w:b/>
          <w:sz w:val="28"/>
          <w:szCs w:val="28"/>
        </w:rPr>
        <w:t xml:space="preserve">Město Černošice </w:t>
      </w:r>
    </w:p>
    <w:p w14:paraId="32D56503" w14:textId="77777777" w:rsidR="001674F4" w:rsidRPr="00235BAC" w:rsidRDefault="001674F4" w:rsidP="001674F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235BAC">
        <w:rPr>
          <w:rFonts w:ascii="Arial" w:hAnsi="Arial" w:cs="Arial"/>
          <w:b/>
          <w:sz w:val="28"/>
          <w:szCs w:val="28"/>
        </w:rPr>
        <w:t xml:space="preserve">Zastupitelstvo města Černošice </w:t>
      </w:r>
    </w:p>
    <w:p w14:paraId="3F910460" w14:textId="77777777" w:rsidR="001674F4" w:rsidRDefault="001674F4" w:rsidP="001674F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</w:p>
    <w:p w14:paraId="39619A03" w14:textId="77777777" w:rsidR="001674F4" w:rsidRPr="00D619E7" w:rsidRDefault="001674F4" w:rsidP="001674F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>
        <w:fldChar w:fldCharType="begin"/>
      </w:r>
      <w:r>
        <w:instrText xml:space="preserve"> INCLUDEPICTURE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"http://intranet.mestocernosice.cz/files/854/Znak_600.png" \* MERGEFORMATINET </w:instrText>
      </w:r>
      <w:r>
        <w:fldChar w:fldCharType="separate"/>
      </w:r>
      <w:r w:rsidR="0099532C">
        <w:fldChar w:fldCharType="begin"/>
      </w:r>
      <w:r w:rsidR="0099532C">
        <w:instrText xml:space="preserve"> INCLUDEPICTURE  "http://intranet.mestocernosice.cz/files/854/Znak_600.png" \* MERGEFORMATINET </w:instrText>
      </w:r>
      <w:r w:rsidR="0099532C">
        <w:fldChar w:fldCharType="separate"/>
      </w:r>
      <w:r w:rsidR="00DE4E89">
        <w:fldChar w:fldCharType="begin"/>
      </w:r>
      <w:r w:rsidR="00DE4E89">
        <w:instrText xml:space="preserve"> INCLUDEPICTURE  "http://intranet.mestocernosice.cz/files/854/Znak_600.png" \* MERGEFORMATINET </w:instrText>
      </w:r>
      <w:r w:rsidR="00DE4E89">
        <w:fldChar w:fldCharType="separate"/>
      </w:r>
      <w:r w:rsidR="001C70EA">
        <w:fldChar w:fldCharType="begin"/>
      </w:r>
      <w:r w:rsidR="001C70EA">
        <w:instrText xml:space="preserve"> INCLUDEPICTURE  "http://intranet.mestocernosice.cz/files/854/Znak_600.png" \* MERGEFORMATINET </w:instrText>
      </w:r>
      <w:r w:rsidR="001C70EA">
        <w:fldChar w:fldCharType="separate"/>
      </w:r>
      <w:r w:rsidR="008E7C50">
        <w:fldChar w:fldCharType="begin"/>
      </w:r>
      <w:r w:rsidR="008E7C50">
        <w:instrText xml:space="preserve"> INCLUDEPICTURE  "http://intranet.mestocernosice.cz/files/854/Znak_600.png" \* MERGEFORMATINET </w:instrText>
      </w:r>
      <w:r w:rsidR="008E7C50">
        <w:fldChar w:fldCharType="separate"/>
      </w:r>
      <w:r w:rsidR="009C39C9">
        <w:fldChar w:fldCharType="begin"/>
      </w:r>
      <w:r w:rsidR="009C39C9">
        <w:instrText xml:space="preserve"> INCLUDEPICTURE  "http://intranet.mestocernosice.cz/files/854/Znak_600.png" \* MERGEFORMATINET </w:instrText>
      </w:r>
      <w:r w:rsidR="009C39C9">
        <w:fldChar w:fldCharType="separate"/>
      </w:r>
      <w:r w:rsidR="005C0BD5">
        <w:fldChar w:fldCharType="begin"/>
      </w:r>
      <w:r w:rsidR="005C0BD5">
        <w:instrText xml:space="preserve"> INCLUDEPICTURE  "http://intranet.mestocernosice.cz/files/854/Znak_600.png" \* MERGEFORMATINET </w:instrText>
      </w:r>
      <w:r w:rsidR="005C0BD5">
        <w:fldChar w:fldCharType="separate"/>
      </w:r>
      <w:r w:rsidR="005C0BD5">
        <w:fldChar w:fldCharType="begin"/>
      </w:r>
      <w:r w:rsidR="005C0BD5">
        <w:instrText xml:space="preserve"> INCLUDEPICTURE  "http://intranet.mestocernosice.cz/files/854/Znak_600.png" \* MERGEFORMATINET </w:instrText>
      </w:r>
      <w:r w:rsidR="005C0BD5">
        <w:fldChar w:fldCharType="separate"/>
      </w:r>
      <w:r w:rsidR="00B22196">
        <w:fldChar w:fldCharType="begin"/>
      </w:r>
      <w:r w:rsidR="00B22196">
        <w:instrText xml:space="preserve"> INCLUDEPICTURE  "http://intranet.mestocernosice.cz/files/854/Znak_600.png" \* MERGEFORMATINET </w:instrText>
      </w:r>
      <w:r w:rsidR="00B22196">
        <w:fldChar w:fldCharType="separate"/>
      </w:r>
      <w:r w:rsidR="00E64B0D">
        <w:fldChar w:fldCharType="begin"/>
      </w:r>
      <w:r w:rsidR="00E64B0D">
        <w:instrText xml:space="preserve"> INCLUDEPICTURE  "http://intranet.mestocernosice.cz/files/854/Znak_600.png" \* MERGEFORMATINET </w:instrText>
      </w:r>
      <w:r w:rsidR="00E64B0D">
        <w:fldChar w:fldCharType="separate"/>
      </w:r>
      <w:r w:rsidR="00A84999">
        <w:fldChar w:fldCharType="begin"/>
      </w:r>
      <w:r w:rsidR="00A84999">
        <w:instrText xml:space="preserve"> INCLUDEPICTURE  "http://intranet.mestocernosice.cz/files/854/Znak_600.png" \* MERGEFORMATINET </w:instrText>
      </w:r>
      <w:r w:rsidR="00A84999">
        <w:fldChar w:fldCharType="separate"/>
      </w:r>
      <w:r w:rsidR="00A84999">
        <w:fldChar w:fldCharType="begin"/>
      </w:r>
      <w:r w:rsidR="00A84999">
        <w:instrText xml:space="preserve"> INCLUDEPICTURE  "http://intranet.mestocernosice.cz/files/854/Znak_600.png" \* MERGEFORMATINET </w:instrText>
      </w:r>
      <w:r w:rsidR="00A84999">
        <w:fldChar w:fldCharType="separate"/>
      </w:r>
      <w:r w:rsidR="00F9294F">
        <w:fldChar w:fldCharType="begin"/>
      </w:r>
      <w:r w:rsidR="00F9294F">
        <w:instrText xml:space="preserve"> INCLUDEPICTURE  "http://intranet.mestocernosice.cz/files/854/Znak_600.png" \* MERGEFORMATINET </w:instrText>
      </w:r>
      <w:r w:rsidR="00F9294F">
        <w:fldChar w:fldCharType="separate"/>
      </w:r>
      <w:r w:rsidR="00183565">
        <w:fldChar w:fldCharType="begin"/>
      </w:r>
      <w:r w:rsidR="00183565">
        <w:instrText xml:space="preserve"> INCLUDEPICTURE  "http://intranet.mestocernosice.cz/files/854/Znak_600.png" \* MERGEFORMATINET </w:instrText>
      </w:r>
      <w:r w:rsidR="00183565">
        <w:fldChar w:fldCharType="separate"/>
      </w:r>
      <w:r w:rsidR="00B918A4">
        <w:fldChar w:fldCharType="begin"/>
      </w:r>
      <w:r w:rsidR="00B918A4">
        <w:instrText xml:space="preserve"> INCLUDEPICTURE  "http://intranet.mestocernosice.cz/files/854/Znak_600.png" \* MERGEFORMATINET </w:instrText>
      </w:r>
      <w:r w:rsidR="00B918A4">
        <w:fldChar w:fldCharType="separate"/>
      </w:r>
      <w:r w:rsidR="0070220A">
        <w:fldChar w:fldCharType="begin"/>
      </w:r>
      <w:r w:rsidR="0070220A">
        <w:instrText xml:space="preserve"> INCLUDEPICTURE  "http://intranet.mestocernosice.cz/files/854/Znak_600.png" \* MERGEFORMATINET </w:instrText>
      </w:r>
      <w:r w:rsidR="0070220A">
        <w:fldChar w:fldCharType="separate"/>
      </w:r>
      <w:r w:rsidR="00FD5CB0">
        <w:fldChar w:fldCharType="begin"/>
      </w:r>
      <w:r w:rsidR="00FD5CB0">
        <w:instrText xml:space="preserve"> INCLUDEPICTURE  "http://intranet.mestocernosice.cz/files/854/Znak_600.png" \* MERGEFORMATINET </w:instrText>
      </w:r>
      <w:r w:rsidR="00FD5CB0">
        <w:fldChar w:fldCharType="separate"/>
      </w:r>
      <w:r w:rsidR="00A05C66">
        <w:fldChar w:fldCharType="begin"/>
      </w:r>
      <w:r w:rsidR="00A05C66">
        <w:instrText xml:space="preserve"> INCLUDEPICTURE  "http://intranet.mestocernosice.cz/files/854/Znak_600.png" \* MERGEFORMATINET </w:instrText>
      </w:r>
      <w:r w:rsidR="00A05C66">
        <w:fldChar w:fldCharType="separate"/>
      </w:r>
      <w:r w:rsidR="00C44072">
        <w:fldChar w:fldCharType="begin"/>
      </w:r>
      <w:r w:rsidR="00C44072">
        <w:instrText xml:space="preserve"> INCLUDEPICTURE  "http://intranet.mestocernosice.cz/files/854/Znak_600.png" \* MERGEFORMATINET </w:instrText>
      </w:r>
      <w:r w:rsidR="00C44072">
        <w:fldChar w:fldCharType="separate"/>
      </w:r>
      <w:r w:rsidR="00B64243">
        <w:fldChar w:fldCharType="begin"/>
      </w:r>
      <w:r w:rsidR="00B64243">
        <w:instrText xml:space="preserve"> INCLUDEPICTURE  "http://intranet.mestocernosice.cz/files/854/Znak_600.png" \* MERGEFORMATINET </w:instrText>
      </w:r>
      <w:r w:rsidR="00B64243">
        <w:fldChar w:fldCharType="separate"/>
      </w:r>
      <w:r w:rsidR="00E90FA5">
        <w:fldChar w:fldCharType="begin"/>
      </w:r>
      <w:r w:rsidR="00E90FA5">
        <w:instrText xml:space="preserve"> INCLUDEPICTURE  "http://intranet.mestocernosice.cz/files/854/Znak_600.png" \* MERGEFORMATINET </w:instrText>
      </w:r>
      <w:r w:rsidR="00E90FA5">
        <w:fldChar w:fldCharType="separate"/>
      </w:r>
      <w:r w:rsidR="00927B28">
        <w:fldChar w:fldCharType="begin"/>
      </w:r>
      <w:r w:rsidR="00927B28">
        <w:instrText xml:space="preserve"> INCLUDEPICTURE  "http://intranet.mestocernosice.cz/files/854/Znak_600.png" \* MERGEFORMATINET </w:instrText>
      </w:r>
      <w:r w:rsidR="00927B28">
        <w:fldChar w:fldCharType="separate"/>
      </w:r>
      <w:r w:rsidR="00070AFF">
        <w:fldChar w:fldCharType="begin"/>
      </w:r>
      <w:r w:rsidR="00070AFF">
        <w:instrText xml:space="preserve"> INCLUDEPICTURE  "http://intranet.mestocernosice.cz/files/854/Znak_600.png" \* MERGEFORMATINET </w:instrText>
      </w:r>
      <w:r w:rsidR="00070AFF">
        <w:fldChar w:fldCharType="separate"/>
      </w:r>
      <w:r w:rsidR="009C10F6">
        <w:fldChar w:fldCharType="begin"/>
      </w:r>
      <w:r w:rsidR="009C10F6">
        <w:instrText xml:space="preserve"> INCLUDEPICTURE  "http://intranet.mestocernosice.cz/files/854/Znak_600.png" \* MERGEFORMATINET </w:instrText>
      </w:r>
      <w:r w:rsidR="009C10F6">
        <w:fldChar w:fldCharType="separate"/>
      </w:r>
      <w:r w:rsidR="00B55AF2">
        <w:fldChar w:fldCharType="begin"/>
      </w:r>
      <w:r w:rsidR="00B55AF2">
        <w:instrText xml:space="preserve"> INCLUDEPICTURE  "http://intranet.mestocernosice.cz/files/854/Znak_600.png" \* MERGEFORMATINET </w:instrText>
      </w:r>
      <w:r w:rsidR="00B55AF2">
        <w:fldChar w:fldCharType="separate"/>
      </w:r>
      <w:r w:rsidR="00751019">
        <w:fldChar w:fldCharType="begin"/>
      </w:r>
      <w:r w:rsidR="00751019">
        <w:instrText xml:space="preserve"> INCLUDEPICTURE  "http://intranet.mestocernosice.cz/files/854/Znak_600.png" \* MERGEFORMATINET </w:instrText>
      </w:r>
      <w:r w:rsidR="00751019">
        <w:fldChar w:fldCharType="separate"/>
      </w:r>
      <w:r w:rsidR="0041542D">
        <w:fldChar w:fldCharType="begin"/>
      </w:r>
      <w:r w:rsidR="0041542D">
        <w:instrText xml:space="preserve"> INCLUDEPICTURE  "http://intranet.mestocernosice.cz/files/854/Znak_600.png" \* MERGEFORMATINET </w:instrText>
      </w:r>
      <w:r w:rsidR="0041542D">
        <w:fldChar w:fldCharType="separate"/>
      </w:r>
      <w:r w:rsidR="00AA671F">
        <w:fldChar w:fldCharType="begin"/>
      </w:r>
      <w:r w:rsidR="00AA671F">
        <w:instrText xml:space="preserve"> INCLUDEPICTURE  "http://intranet.mestocernosice.cz/files/854/Znak_600.png" \* MERGEFORMATINET </w:instrText>
      </w:r>
      <w:r w:rsidR="00AA671F">
        <w:fldChar w:fldCharType="separate"/>
      </w:r>
      <w:r w:rsidR="004E34FB">
        <w:fldChar w:fldCharType="begin"/>
      </w:r>
      <w:r w:rsidR="004E34FB">
        <w:instrText xml:space="preserve"> INCLUDEPICTURE  "http://intranet.mestocernosice.cz/files/854/Znak_600.png" \* MERGEFORMATINET </w:instrText>
      </w:r>
      <w:r w:rsidR="004E34FB">
        <w:fldChar w:fldCharType="separate"/>
      </w:r>
      <w:r w:rsidR="00671670">
        <w:fldChar w:fldCharType="begin"/>
      </w:r>
      <w:r w:rsidR="00671670">
        <w:instrText xml:space="preserve"> INCLUDEPICTURE  "http://intranet.mestocernosice.cz/files/854/Znak_600.png" \* MERGEFORMATINET </w:instrText>
      </w:r>
      <w:r w:rsidR="00671670">
        <w:fldChar w:fldCharType="separate"/>
      </w:r>
      <w:r w:rsidR="00603E5B">
        <w:fldChar w:fldCharType="begin"/>
      </w:r>
      <w:r w:rsidR="00603E5B">
        <w:instrText xml:space="preserve"> INCLUDEPICTURE  "http://intranet.mestocernosice.cz/files/854/Znak_600.png" \* MERGEFORMATINET </w:instrText>
      </w:r>
      <w:r w:rsidR="00603E5B">
        <w:fldChar w:fldCharType="separate"/>
      </w:r>
      <w:r w:rsidR="00400CF7">
        <w:fldChar w:fldCharType="begin"/>
      </w:r>
      <w:r w:rsidR="00400CF7">
        <w:instrText xml:space="preserve"> INCLUDEPICTURE  "http://intranet.mestocernosice.cz/files/854/Znak_600.png" \* MERGEFORMATINET </w:instrText>
      </w:r>
      <w:r w:rsidR="00400CF7">
        <w:fldChar w:fldCharType="separate"/>
      </w:r>
      <w:r w:rsidR="00592315">
        <w:fldChar w:fldCharType="begin"/>
      </w:r>
      <w:r w:rsidR="00592315">
        <w:instrText xml:space="preserve"> INCLUDEPICTURE  "http://intranet.mestocernosice.cz/files/854/Znak_600.png" \* MERGEFORMATINET </w:instrText>
      </w:r>
      <w:r w:rsidR="00592315">
        <w:fldChar w:fldCharType="separate"/>
      </w:r>
      <w:r w:rsidR="00DF13D9">
        <w:fldChar w:fldCharType="begin"/>
      </w:r>
      <w:r w:rsidR="00DF13D9">
        <w:instrText xml:space="preserve"> INCLUDEPICTURE  "http://intranet.mestocernosice.cz/files/854/Znak_600.png" \* MERGEFORMATINET </w:instrText>
      </w:r>
      <w:r w:rsidR="00DF13D9">
        <w:fldChar w:fldCharType="separate"/>
      </w:r>
      <w:r w:rsidR="008B0FF7">
        <w:fldChar w:fldCharType="begin"/>
      </w:r>
      <w:r w:rsidR="008B0FF7">
        <w:instrText xml:space="preserve"> INCLUDEPICTURE  "http://intranet.mestocernosice.cz/files/854/Znak_600.png" \* MERGEFORMATINET </w:instrText>
      </w:r>
      <w:r w:rsidR="008B0FF7">
        <w:fldChar w:fldCharType="separate"/>
      </w:r>
      <w:r w:rsidR="00CD6B95">
        <w:fldChar w:fldCharType="begin"/>
      </w:r>
      <w:r w:rsidR="00CD6B95">
        <w:instrText xml:space="preserve"> INCLUDEPICTURE  "http://intranet.mestocernosice.cz/files/854/Znak_600.png" \* MERGEFORMATINET </w:instrText>
      </w:r>
      <w:r w:rsidR="00CD6B95">
        <w:fldChar w:fldCharType="separate"/>
      </w:r>
      <w:r w:rsidR="008D2698">
        <w:fldChar w:fldCharType="begin"/>
      </w:r>
      <w:r w:rsidR="008D2698">
        <w:instrText xml:space="preserve"> INCLUDEPICTURE  "http://intranet.mestocernosice.cz/files/854/Znak_600.png" \* MERGEFORMATINET </w:instrText>
      </w:r>
      <w:r w:rsidR="008D2698">
        <w:fldChar w:fldCharType="separate"/>
      </w:r>
      <w:r w:rsidR="00DC24E1">
        <w:fldChar w:fldCharType="begin"/>
      </w:r>
      <w:r w:rsidR="00DC24E1">
        <w:instrText xml:space="preserve"> INCLUDEPICTURE  "http://intranet.mestocernosice.cz/files/854/Znak_600.png" \* MERGEFORMATINET </w:instrText>
      </w:r>
      <w:r w:rsidR="00DC24E1">
        <w:fldChar w:fldCharType="separate"/>
      </w:r>
      <w:r w:rsidR="002E1DA3">
        <w:fldChar w:fldCharType="begin"/>
      </w:r>
      <w:r w:rsidR="002E1DA3">
        <w:instrText xml:space="preserve"> INCLUDEPICTURE  "http://intranet.mestocernosice.cz/files/854/Znak_600.png" \* MERGEFORMATINET </w:instrText>
      </w:r>
      <w:r w:rsidR="002E1DA3">
        <w:fldChar w:fldCharType="separate"/>
      </w:r>
      <w:r w:rsidR="004C3F3C">
        <w:fldChar w:fldCharType="begin"/>
      </w:r>
      <w:r w:rsidR="004C3F3C">
        <w:instrText xml:space="preserve"> INCLUDEPICTURE  "http://intranet.mestocernosice.cz/files/854/Znak_600.png" \* MERGEFORMATINET </w:instrText>
      </w:r>
      <w:r w:rsidR="004C3F3C">
        <w:fldChar w:fldCharType="separate"/>
      </w:r>
      <w:r w:rsidR="00EB4D1E">
        <w:fldChar w:fldCharType="begin"/>
      </w:r>
      <w:r w:rsidR="00EB4D1E">
        <w:instrText xml:space="preserve"> INCLUDEPICTURE  "http://intranet.mestocernosice.cz/files/854/Znak_600.png" \* MERGEFORMATINET </w:instrText>
      </w:r>
      <w:r w:rsidR="00EB4D1E">
        <w:fldChar w:fldCharType="separate"/>
      </w:r>
      <w:r w:rsidR="00FD0AC7">
        <w:fldChar w:fldCharType="begin"/>
      </w:r>
      <w:r w:rsidR="00FD0AC7">
        <w:instrText xml:space="preserve"> INCLUDEPICTURE  "http://intranet.mestocernosice.cz/files/854/Znak_600.png" \* MERGEFORMATINET </w:instrText>
      </w:r>
      <w:r w:rsidR="00FD0AC7">
        <w:fldChar w:fldCharType="separate"/>
      </w:r>
      <w:r w:rsidR="0091317E">
        <w:fldChar w:fldCharType="begin"/>
      </w:r>
      <w:r w:rsidR="0091317E">
        <w:instrText xml:space="preserve"> INCLUDEPICTURE  "http://intranet.mestocernosice.cz/files/854/Znak_600.png" \* MERGEFORMATINET </w:instrText>
      </w:r>
      <w:r w:rsidR="0091317E">
        <w:fldChar w:fldCharType="separate"/>
      </w:r>
      <w:r w:rsidR="0091317E">
        <w:pict w14:anchorId="42FFEA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ntranet.mestocernosice.cz/files/854/Znak_600.png" style="width:1in;height:93.75pt">
            <v:imagedata r:id="rId8" r:href="rId9"/>
          </v:shape>
        </w:pict>
      </w:r>
      <w:r w:rsidR="0091317E">
        <w:fldChar w:fldCharType="end"/>
      </w:r>
      <w:r w:rsidR="00FD0AC7">
        <w:fldChar w:fldCharType="end"/>
      </w:r>
      <w:r w:rsidR="00EB4D1E">
        <w:fldChar w:fldCharType="end"/>
      </w:r>
      <w:r w:rsidR="004C3F3C">
        <w:fldChar w:fldCharType="end"/>
      </w:r>
      <w:r w:rsidR="002E1DA3">
        <w:fldChar w:fldCharType="end"/>
      </w:r>
      <w:r w:rsidR="00DC24E1">
        <w:fldChar w:fldCharType="end"/>
      </w:r>
      <w:r w:rsidR="008D2698">
        <w:fldChar w:fldCharType="end"/>
      </w:r>
      <w:r w:rsidR="00CD6B95">
        <w:fldChar w:fldCharType="end"/>
      </w:r>
      <w:r w:rsidR="008B0FF7">
        <w:fldChar w:fldCharType="end"/>
      </w:r>
      <w:r w:rsidR="00DF13D9">
        <w:fldChar w:fldCharType="end"/>
      </w:r>
      <w:r w:rsidR="00592315">
        <w:fldChar w:fldCharType="end"/>
      </w:r>
      <w:r w:rsidR="00400CF7">
        <w:fldChar w:fldCharType="end"/>
      </w:r>
      <w:r w:rsidR="00603E5B">
        <w:fldChar w:fldCharType="end"/>
      </w:r>
      <w:r w:rsidR="00671670">
        <w:fldChar w:fldCharType="end"/>
      </w:r>
      <w:r w:rsidR="004E34FB">
        <w:fldChar w:fldCharType="end"/>
      </w:r>
      <w:r w:rsidR="00AA671F">
        <w:fldChar w:fldCharType="end"/>
      </w:r>
      <w:r w:rsidR="0041542D">
        <w:fldChar w:fldCharType="end"/>
      </w:r>
      <w:r w:rsidR="00751019">
        <w:fldChar w:fldCharType="end"/>
      </w:r>
      <w:r w:rsidR="00B55AF2">
        <w:fldChar w:fldCharType="end"/>
      </w:r>
      <w:r w:rsidR="009C10F6">
        <w:fldChar w:fldCharType="end"/>
      </w:r>
      <w:r w:rsidR="00070AFF">
        <w:fldChar w:fldCharType="end"/>
      </w:r>
      <w:r w:rsidR="00927B28">
        <w:fldChar w:fldCharType="end"/>
      </w:r>
      <w:r w:rsidR="00E90FA5">
        <w:fldChar w:fldCharType="end"/>
      </w:r>
      <w:r w:rsidR="00B64243">
        <w:fldChar w:fldCharType="end"/>
      </w:r>
      <w:r w:rsidR="00C44072">
        <w:fldChar w:fldCharType="end"/>
      </w:r>
      <w:r w:rsidR="00A05C66">
        <w:fldChar w:fldCharType="end"/>
      </w:r>
      <w:r w:rsidR="00FD5CB0">
        <w:fldChar w:fldCharType="end"/>
      </w:r>
      <w:r w:rsidR="0070220A">
        <w:fldChar w:fldCharType="end"/>
      </w:r>
      <w:r w:rsidR="00B918A4">
        <w:fldChar w:fldCharType="end"/>
      </w:r>
      <w:r w:rsidR="00183565">
        <w:fldChar w:fldCharType="end"/>
      </w:r>
      <w:r w:rsidR="00F9294F">
        <w:fldChar w:fldCharType="end"/>
      </w:r>
      <w:r w:rsidR="00A84999">
        <w:fldChar w:fldCharType="end"/>
      </w:r>
      <w:r w:rsidR="00A84999">
        <w:fldChar w:fldCharType="end"/>
      </w:r>
      <w:r w:rsidR="00E64B0D">
        <w:fldChar w:fldCharType="end"/>
      </w:r>
      <w:r w:rsidR="00B22196">
        <w:fldChar w:fldCharType="end"/>
      </w:r>
      <w:r w:rsidR="005C0BD5">
        <w:fldChar w:fldCharType="end"/>
      </w:r>
      <w:r w:rsidR="005C0BD5">
        <w:fldChar w:fldCharType="end"/>
      </w:r>
      <w:r w:rsidR="009C39C9">
        <w:fldChar w:fldCharType="end"/>
      </w:r>
      <w:r w:rsidR="008E7C50">
        <w:fldChar w:fldCharType="end"/>
      </w:r>
      <w:r w:rsidR="001C70EA">
        <w:fldChar w:fldCharType="end"/>
      </w:r>
      <w:r w:rsidR="00DE4E89">
        <w:fldChar w:fldCharType="end"/>
      </w:r>
      <w:r w:rsidR="0099532C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705E3556" w14:textId="77777777" w:rsidR="001674F4" w:rsidRDefault="001674F4" w:rsidP="001674F4">
      <w:pPr>
        <w:pStyle w:val="Zhlav"/>
        <w:tabs>
          <w:tab w:val="clear" w:pos="4536"/>
          <w:tab w:val="clear" w:pos="9072"/>
        </w:tabs>
      </w:pPr>
    </w:p>
    <w:p w14:paraId="4E8760AB" w14:textId="77777777" w:rsidR="00927B28" w:rsidRPr="002E0EAD" w:rsidRDefault="00927B28" w:rsidP="001674F4">
      <w:pPr>
        <w:pStyle w:val="Zhlav"/>
        <w:tabs>
          <w:tab w:val="clear" w:pos="4536"/>
          <w:tab w:val="clear" w:pos="9072"/>
        </w:tabs>
      </w:pPr>
    </w:p>
    <w:p w14:paraId="693112AF" w14:textId="1ED1BCEC" w:rsidR="001674F4" w:rsidRPr="004421BD" w:rsidRDefault="001674F4" w:rsidP="001674F4">
      <w:pPr>
        <w:pStyle w:val="Nadpis1"/>
      </w:pPr>
      <w:r w:rsidRPr="004421BD">
        <w:t xml:space="preserve">Obecně závazná vyhláška </w:t>
      </w:r>
    </w:p>
    <w:p w14:paraId="1AA6B9E3" w14:textId="77777777" w:rsidR="001674F4" w:rsidRPr="00ED7F92" w:rsidRDefault="001674F4" w:rsidP="001674F4">
      <w:pPr>
        <w:pStyle w:val="Nadpis1"/>
        <w:rPr>
          <w:b w:val="0"/>
        </w:rPr>
      </w:pPr>
      <w:r w:rsidRPr="004421BD">
        <w:t>o obecním systému odpadového hospodářství</w:t>
      </w:r>
    </w:p>
    <w:p w14:paraId="7978958D" w14:textId="77777777" w:rsidR="001674F4" w:rsidRDefault="001674F4" w:rsidP="001674F4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0DC3A0BC" w14:textId="77777777" w:rsidR="001B7DEE" w:rsidRDefault="001B7DEE" w:rsidP="001674F4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450CD896" w14:textId="78E8CABD" w:rsidR="001674F4" w:rsidRPr="00664AEC" w:rsidRDefault="001674F4" w:rsidP="001674F4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Zastupitelstvo města Černošice </w:t>
      </w:r>
      <w:r w:rsidRPr="00664AEC">
        <w:rPr>
          <w:rFonts w:cs="Arial"/>
          <w:color w:val="000000"/>
        </w:rPr>
        <w:t xml:space="preserve">se na svém zasedání dne </w:t>
      </w:r>
      <w:proofErr w:type="gramStart"/>
      <w:r w:rsidR="0091317E" w:rsidRPr="0091317E">
        <w:rPr>
          <w:rFonts w:cs="Arial"/>
          <w:color w:val="000000"/>
        </w:rPr>
        <w:t>6.3.2024</w:t>
      </w:r>
      <w:bookmarkStart w:id="0" w:name="_GoBack"/>
      <w:bookmarkEnd w:id="0"/>
      <w:proofErr w:type="gramEnd"/>
      <w:r w:rsidRPr="00664AEC">
        <w:rPr>
          <w:rFonts w:cs="Arial"/>
          <w:color w:val="000000"/>
        </w:rPr>
        <w:t xml:space="preserve"> usnesením č. </w:t>
      </w:r>
      <w:r w:rsidR="0091317E" w:rsidRPr="0091317E">
        <w:rPr>
          <w:rFonts w:cs="Arial"/>
          <w:color w:val="000000"/>
        </w:rPr>
        <w:t>Z/13/7/2024</w:t>
      </w:r>
      <w:r w:rsidR="0091317E">
        <w:rPr>
          <w:rFonts w:cs="Arial"/>
          <w:color w:val="000000"/>
        </w:rPr>
        <w:t xml:space="preserve"> </w:t>
      </w:r>
      <w:r w:rsidRPr="00664AEC">
        <w:rPr>
          <w:rFonts w:cs="Arial"/>
          <w:color w:val="000000"/>
        </w:rPr>
        <w:t xml:space="preserve">usneslo vydat na základě § 59 odst. 4 zákona </w:t>
      </w:r>
      <w:r w:rsidRPr="005A5F29">
        <w:rPr>
          <w:rFonts w:cs="Arial"/>
          <w:color w:val="000000"/>
        </w:rPr>
        <w:t>č. 541/2020 Sb.</w:t>
      </w:r>
      <w:r w:rsidRPr="00664AEC">
        <w:rPr>
          <w:rFonts w:cs="Arial"/>
          <w:color w:val="000000"/>
        </w:rPr>
        <w:t>, o odpadech, (dále jen „zákon</w:t>
      </w:r>
      <w:r w:rsidR="00EA1197">
        <w:rPr>
          <w:rFonts w:cs="Arial"/>
          <w:color w:val="000000"/>
        </w:rPr>
        <w:t xml:space="preserve"> </w:t>
      </w:r>
      <w:r w:rsidRPr="00664AEC">
        <w:rPr>
          <w:rFonts w:cs="Arial"/>
          <w:color w:val="000000"/>
        </w:rPr>
        <w:t>o odpadech“), a v souladu s § 10 písm. d) a § 84 odst. 2 písm. h) zákona č. 128/2000 Sb.,</w:t>
      </w:r>
      <w:r w:rsidR="00EA1197">
        <w:rPr>
          <w:rFonts w:cs="Arial"/>
          <w:color w:val="000000"/>
        </w:rPr>
        <w:t xml:space="preserve"> </w:t>
      </w:r>
      <w:r w:rsidRPr="00664AEC">
        <w:t>o obcích (obecní zřízení), ve znění pozdějších předpisů, tuto obecně závaznou vyhlášku</w:t>
      </w:r>
      <w:r w:rsidR="00EA1197">
        <w:t xml:space="preserve"> </w:t>
      </w:r>
      <w:r w:rsidRPr="00664AEC">
        <w:rPr>
          <w:rFonts w:cs="Arial"/>
          <w:color w:val="000000"/>
        </w:rPr>
        <w:t>(dále jen „vyhláška“):</w:t>
      </w:r>
    </w:p>
    <w:p w14:paraId="0E737BE2" w14:textId="77777777" w:rsidR="001674F4" w:rsidRDefault="001674F4" w:rsidP="00927B28">
      <w:pPr>
        <w:spacing w:after="100" w:afterAutospacing="1"/>
      </w:pPr>
    </w:p>
    <w:p w14:paraId="7F644F42" w14:textId="77777777" w:rsidR="001674F4" w:rsidRPr="001674F4" w:rsidRDefault="001674F4" w:rsidP="001674F4">
      <w:pPr>
        <w:pStyle w:val="Nadpis2"/>
      </w:pPr>
      <w:r w:rsidRPr="001674F4">
        <w:t>Čl. 1</w:t>
      </w:r>
    </w:p>
    <w:p w14:paraId="4641A617" w14:textId="6B9BFDE3" w:rsidR="001674F4" w:rsidRPr="001674F4" w:rsidRDefault="00927B28" w:rsidP="00927B28">
      <w:pPr>
        <w:pStyle w:val="Nadpis2"/>
        <w:tabs>
          <w:tab w:val="center" w:pos="4536"/>
          <w:tab w:val="left" w:pos="7080"/>
        </w:tabs>
        <w:jc w:val="left"/>
      </w:pPr>
      <w:r>
        <w:tab/>
      </w:r>
      <w:r w:rsidR="001674F4" w:rsidRPr="001674F4">
        <w:t>Úvodní ustanovení</w:t>
      </w:r>
      <w:r>
        <w:tab/>
      </w:r>
    </w:p>
    <w:p w14:paraId="5F8D97CC" w14:textId="77777777" w:rsidR="001674F4" w:rsidRPr="001674F4" w:rsidRDefault="001674F4" w:rsidP="00101B17">
      <w:pPr>
        <w:pStyle w:val="Odstavecseseznamem"/>
        <w:numPr>
          <w:ilvl w:val="0"/>
          <w:numId w:val="7"/>
        </w:numPr>
      </w:pPr>
      <w:r w:rsidRPr="001674F4">
        <w:t>Tato vyhláška stanovuje obecní systém odpadového hospodářství na území města Černošice.</w:t>
      </w:r>
    </w:p>
    <w:p w14:paraId="560545F9" w14:textId="03BFA4A5" w:rsidR="001674F4" w:rsidRDefault="001674F4" w:rsidP="00101B17">
      <w:pPr>
        <w:pStyle w:val="Odstavecseseznamem"/>
        <w:numPr>
          <w:ilvl w:val="0"/>
          <w:numId w:val="7"/>
        </w:numPr>
      </w:pPr>
      <w: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="00927B28">
        <w:rPr>
          <w:rStyle w:val="Znakapoznpodarou"/>
        </w:rPr>
        <w:footnoteReference w:id="1"/>
      </w:r>
      <w:r>
        <w:t>.</w:t>
      </w:r>
    </w:p>
    <w:p w14:paraId="235A4BA2" w14:textId="77777777" w:rsidR="001674F4" w:rsidRDefault="001674F4" w:rsidP="00101B17">
      <w:pPr>
        <w:pStyle w:val="Odstavecseseznamem"/>
        <w:numPr>
          <w:ilvl w:val="0"/>
          <w:numId w:val="7"/>
        </w:numPr>
      </w:pPr>
      <w:r>
        <w:t>V okamžiku, kdy osoba zapojená do obecního systému odloží movitou věc nebo odpad, s</w:t>
      </w:r>
      <w:r w:rsidR="00EA1197">
        <w:t> </w:t>
      </w:r>
      <w:r>
        <w:t>výjimkou výrobků s ukončenou životností, na místě obcí k tomuto účelu určeném, stává se obec vlastníkem této movité věci nebo odpadu</w:t>
      </w:r>
      <w:r w:rsidRPr="00EA1197">
        <w:rPr>
          <w:vertAlign w:val="superscript"/>
        </w:rPr>
        <w:t>2</w:t>
      </w:r>
      <w:r>
        <w:t>.</w:t>
      </w:r>
    </w:p>
    <w:p w14:paraId="5A144816" w14:textId="0DBD868F" w:rsidR="001674F4" w:rsidRDefault="001674F4" w:rsidP="00101B17">
      <w:pPr>
        <w:pStyle w:val="Odstavecseseznamem"/>
        <w:numPr>
          <w:ilvl w:val="0"/>
          <w:numId w:val="7"/>
        </w:numPr>
      </w:pPr>
      <w:r>
        <w:t>Stanoviště sběrných nádob je místo, kde jsou sběrné nádoby trvale nebo přechodně umístěny za účel</w:t>
      </w:r>
      <w:r w:rsidR="00DC24E1">
        <w:t xml:space="preserve">em dalšího nakládání s </w:t>
      </w:r>
      <w:r>
        <w:t>komunálním odpadem. Stanoviště sběrných nádob jsou individuální nebo společná pro více uživatelů.</w:t>
      </w:r>
    </w:p>
    <w:p w14:paraId="452C4607" w14:textId="77777777" w:rsidR="00927B28" w:rsidRDefault="00927B28" w:rsidP="001674F4">
      <w:pPr>
        <w:pStyle w:val="Nadpis2"/>
      </w:pPr>
    </w:p>
    <w:p w14:paraId="18A33009" w14:textId="77777777" w:rsidR="001B7DEE" w:rsidRPr="001B7DEE" w:rsidRDefault="001B7DEE" w:rsidP="001B7DEE"/>
    <w:p w14:paraId="1DF83457" w14:textId="77777777" w:rsidR="001674F4" w:rsidRPr="001674F4" w:rsidRDefault="001674F4" w:rsidP="001674F4">
      <w:pPr>
        <w:pStyle w:val="Nadpis2"/>
      </w:pPr>
      <w:r w:rsidRPr="001674F4">
        <w:lastRenderedPageBreak/>
        <w:t>Čl. 2</w:t>
      </w:r>
    </w:p>
    <w:p w14:paraId="55FCBFE0" w14:textId="77777777" w:rsidR="001674F4" w:rsidRPr="001674F4" w:rsidRDefault="001674F4" w:rsidP="001674F4">
      <w:pPr>
        <w:pStyle w:val="Nadpis2"/>
      </w:pPr>
      <w:r w:rsidRPr="001674F4">
        <w:t>Oddělené soustřeďování komunálního odpadu</w:t>
      </w:r>
    </w:p>
    <w:p w14:paraId="5C59DF25" w14:textId="77777777" w:rsidR="001674F4" w:rsidRDefault="001674F4" w:rsidP="00101B17">
      <w:pPr>
        <w:pStyle w:val="Odstavecseseznamem"/>
        <w:numPr>
          <w:ilvl w:val="0"/>
          <w:numId w:val="9"/>
        </w:numPr>
      </w:pPr>
      <w:r>
        <w:t>Osoby předávající komunální odpad na místa určená obcí jsou povinny odděleně soustřeďovat následující složky:</w:t>
      </w:r>
    </w:p>
    <w:p w14:paraId="7ED2886C" w14:textId="14379AEB" w:rsidR="001674F4" w:rsidRPr="00B64243" w:rsidRDefault="00B64243" w:rsidP="001674F4">
      <w:pPr>
        <w:pStyle w:val="Odstavecseseznamem"/>
        <w:numPr>
          <w:ilvl w:val="0"/>
          <w:numId w:val="1"/>
        </w:numPr>
        <w:spacing w:after="0"/>
      </w:pPr>
      <w:r w:rsidRPr="00B64243">
        <w:t>b</w:t>
      </w:r>
      <w:r w:rsidR="001674F4" w:rsidRPr="00B64243">
        <w:t>iologické odpady rostlinného původu,</w:t>
      </w:r>
    </w:p>
    <w:p w14:paraId="6DC88C58" w14:textId="6CF5A81E" w:rsidR="001674F4" w:rsidRPr="00B64243" w:rsidRDefault="00B64243" w:rsidP="001674F4">
      <w:pPr>
        <w:pStyle w:val="Odstavecseseznamem"/>
        <w:numPr>
          <w:ilvl w:val="0"/>
          <w:numId w:val="1"/>
        </w:numPr>
        <w:spacing w:after="0"/>
      </w:pPr>
      <w:r w:rsidRPr="00B64243">
        <w:t>p</w:t>
      </w:r>
      <w:r w:rsidR="001674F4" w:rsidRPr="00B64243">
        <w:t>apír,</w:t>
      </w:r>
    </w:p>
    <w:p w14:paraId="41BD0893" w14:textId="4B9BFD47" w:rsidR="001674F4" w:rsidRPr="00B64243" w:rsidRDefault="00B64243" w:rsidP="001674F4">
      <w:pPr>
        <w:pStyle w:val="Odstavecseseznamem"/>
        <w:numPr>
          <w:ilvl w:val="0"/>
          <w:numId w:val="1"/>
        </w:numPr>
        <w:spacing w:after="0"/>
      </w:pPr>
      <w:r w:rsidRPr="00B64243">
        <w:t>p</w:t>
      </w:r>
      <w:r w:rsidR="001674F4" w:rsidRPr="00B64243">
        <w:t>lasty včetně PET lahví,</w:t>
      </w:r>
    </w:p>
    <w:p w14:paraId="0BFECBF1" w14:textId="39FF80B4" w:rsidR="001674F4" w:rsidRPr="00B64243" w:rsidRDefault="00B64243" w:rsidP="001674F4">
      <w:pPr>
        <w:pStyle w:val="Odstavecseseznamem"/>
        <w:numPr>
          <w:ilvl w:val="0"/>
          <w:numId w:val="1"/>
        </w:numPr>
        <w:spacing w:after="0"/>
      </w:pPr>
      <w:r w:rsidRPr="00B64243">
        <w:t>s</w:t>
      </w:r>
      <w:r w:rsidR="001674F4" w:rsidRPr="00B64243">
        <w:t>klo,</w:t>
      </w:r>
    </w:p>
    <w:p w14:paraId="48E29C8A" w14:textId="0DDDE5E4" w:rsidR="001674F4" w:rsidRPr="00B64243" w:rsidRDefault="00B64243" w:rsidP="001674F4">
      <w:pPr>
        <w:pStyle w:val="Odstavecseseznamem"/>
        <w:numPr>
          <w:ilvl w:val="0"/>
          <w:numId w:val="1"/>
        </w:numPr>
        <w:spacing w:after="0"/>
      </w:pPr>
      <w:r w:rsidRPr="00B64243">
        <w:t>k</w:t>
      </w:r>
      <w:r w:rsidR="001674F4" w:rsidRPr="00B64243">
        <w:t>ovy,</w:t>
      </w:r>
    </w:p>
    <w:p w14:paraId="389C389E" w14:textId="033FB3C6" w:rsidR="001674F4" w:rsidRPr="00B64243" w:rsidRDefault="00B64243" w:rsidP="001674F4">
      <w:pPr>
        <w:pStyle w:val="Odstavecseseznamem"/>
        <w:numPr>
          <w:ilvl w:val="0"/>
          <w:numId w:val="1"/>
        </w:numPr>
        <w:spacing w:after="0"/>
      </w:pPr>
      <w:r w:rsidRPr="00B64243">
        <w:t>n</w:t>
      </w:r>
      <w:r w:rsidR="001674F4" w:rsidRPr="00B64243">
        <w:t>ebezpečné odpady,</w:t>
      </w:r>
    </w:p>
    <w:p w14:paraId="5C34E11C" w14:textId="66F5FC3C" w:rsidR="001674F4" w:rsidRPr="00B64243" w:rsidRDefault="00B64243" w:rsidP="001674F4">
      <w:pPr>
        <w:pStyle w:val="Odstavecseseznamem"/>
        <w:numPr>
          <w:ilvl w:val="0"/>
          <w:numId w:val="1"/>
        </w:numPr>
        <w:spacing w:after="0"/>
      </w:pPr>
      <w:r w:rsidRPr="00B64243">
        <w:t>o</w:t>
      </w:r>
      <w:r w:rsidR="001674F4" w:rsidRPr="00B64243">
        <w:t>bjemný odpad,</w:t>
      </w:r>
    </w:p>
    <w:p w14:paraId="73ACD599" w14:textId="29DC0B78" w:rsidR="001674F4" w:rsidRPr="00B64243" w:rsidRDefault="00B64243" w:rsidP="001674F4">
      <w:pPr>
        <w:pStyle w:val="Odstavecseseznamem"/>
        <w:numPr>
          <w:ilvl w:val="0"/>
          <w:numId w:val="1"/>
        </w:numPr>
        <w:spacing w:after="0"/>
      </w:pPr>
      <w:r w:rsidRPr="00B64243">
        <w:t>j</w:t>
      </w:r>
      <w:r w:rsidR="001674F4" w:rsidRPr="00B64243">
        <w:t>edlé oleje a tuky,</w:t>
      </w:r>
    </w:p>
    <w:p w14:paraId="488B3409" w14:textId="0E68484B" w:rsidR="001674F4" w:rsidRPr="00B64243" w:rsidRDefault="00B64243" w:rsidP="001674F4">
      <w:pPr>
        <w:pStyle w:val="Odstavecseseznamem"/>
        <w:numPr>
          <w:ilvl w:val="0"/>
          <w:numId w:val="1"/>
        </w:numPr>
        <w:spacing w:after="0"/>
      </w:pPr>
      <w:r w:rsidRPr="00B64243">
        <w:t>n</w:t>
      </w:r>
      <w:r w:rsidR="000F3C0C" w:rsidRPr="00B64243">
        <w:t>ápojové kartony</w:t>
      </w:r>
      <w:r w:rsidR="001674F4" w:rsidRPr="00B64243">
        <w:t xml:space="preserve"> </w:t>
      </w:r>
    </w:p>
    <w:p w14:paraId="1F581503" w14:textId="0885A039" w:rsidR="001674F4" w:rsidRPr="00B64243" w:rsidRDefault="00B64243" w:rsidP="00DE5688">
      <w:pPr>
        <w:pStyle w:val="Odstavecseseznamem"/>
        <w:numPr>
          <w:ilvl w:val="0"/>
          <w:numId w:val="1"/>
        </w:numPr>
      </w:pPr>
      <w:r w:rsidRPr="00B64243">
        <w:t>s</w:t>
      </w:r>
      <w:r w:rsidR="001674F4" w:rsidRPr="00B64243">
        <w:t>měsný komunální odpad</w:t>
      </w:r>
    </w:p>
    <w:p w14:paraId="112AE278" w14:textId="77777777" w:rsidR="001674F4" w:rsidRDefault="001674F4" w:rsidP="00101B17">
      <w:pPr>
        <w:pStyle w:val="Odstavecseseznamem"/>
        <w:numPr>
          <w:ilvl w:val="0"/>
          <w:numId w:val="9"/>
        </w:numPr>
      </w:pPr>
      <w:r>
        <w:t>Směsným komunálním odpadem se rozumí zbylý komunální odpad po stanoveném vytřídění podle odstavce 1 písm. a), b), c), d), e), f), g), h), i) a j).</w:t>
      </w:r>
    </w:p>
    <w:p w14:paraId="353EC8EC" w14:textId="7F3B19EE" w:rsidR="001674F4" w:rsidRDefault="001674F4" w:rsidP="00101B17">
      <w:pPr>
        <w:pStyle w:val="Odstavecseseznamem"/>
        <w:numPr>
          <w:ilvl w:val="0"/>
          <w:numId w:val="9"/>
        </w:numPr>
      </w:pPr>
      <w:r>
        <w:t xml:space="preserve">Bioodpad je tvořen biologicky rozložitelným odpadem a odpadem z údržby zeleně. Biologicky rozložitelný odpad je složka komunálního odpadu, která je schopna biologického rozkladu aerobním nebo anaerobním způsobem a odpad z údržby zeleně je odpad převážně biologického původu z údržby parků, lesoparků, uliční zeleně, travnatých </w:t>
      </w:r>
      <w:r w:rsidR="005C419D">
        <w:t xml:space="preserve">ploch a </w:t>
      </w:r>
      <w:r>
        <w:t>hřišť ve vlastnictví města a ze zahrad ve vlastnictví fyzických osob (dále jen "bioodpad“).</w:t>
      </w:r>
    </w:p>
    <w:p w14:paraId="44AEC978" w14:textId="77777777" w:rsidR="001674F4" w:rsidRDefault="001674F4" w:rsidP="00101B17">
      <w:pPr>
        <w:pStyle w:val="Odstavecseseznamem"/>
        <w:numPr>
          <w:ilvl w:val="0"/>
          <w:numId w:val="9"/>
        </w:numPr>
      </w:pPr>
      <w:r>
        <w:t>Objemný odpad je takový odpad, který vzhledem ke svým rozměrům nemůže být umístěn do sběrných nádob (např. koberce, matrace, nábytek,</w:t>
      </w:r>
      <w:proofErr w:type="gramStart"/>
      <w:r>
        <w:t>… ).</w:t>
      </w:r>
      <w:proofErr w:type="gramEnd"/>
    </w:p>
    <w:p w14:paraId="6F496659" w14:textId="77777777" w:rsidR="00F546F7" w:rsidRDefault="00F546F7" w:rsidP="001674F4">
      <w:pPr>
        <w:pStyle w:val="Nadpis2"/>
      </w:pPr>
    </w:p>
    <w:p w14:paraId="78BA988B" w14:textId="77777777" w:rsidR="001674F4" w:rsidRDefault="001674F4" w:rsidP="001674F4">
      <w:pPr>
        <w:pStyle w:val="Nadpis2"/>
      </w:pPr>
      <w:r>
        <w:t>Čl. 3</w:t>
      </w:r>
    </w:p>
    <w:p w14:paraId="297B05A8" w14:textId="77777777" w:rsidR="001674F4" w:rsidRDefault="001674F4" w:rsidP="001674F4">
      <w:pPr>
        <w:pStyle w:val="Nadpis2"/>
      </w:pPr>
      <w:r>
        <w:t>Soustřeďování papíru, plastů, skla, kovů, bi</w:t>
      </w:r>
      <w:r w:rsidR="00BA38B9">
        <w:t>o</w:t>
      </w:r>
      <w:r>
        <w:t>odpadu,</w:t>
      </w:r>
    </w:p>
    <w:p w14:paraId="6F94D878" w14:textId="77777777" w:rsidR="001674F4" w:rsidRDefault="001674F4" w:rsidP="001674F4">
      <w:pPr>
        <w:pStyle w:val="Nadpis2"/>
      </w:pPr>
      <w:r>
        <w:t xml:space="preserve">jedlých olejů a tuků, a </w:t>
      </w:r>
      <w:r w:rsidR="000F3C0C">
        <w:t>nápojových kartonů</w:t>
      </w:r>
    </w:p>
    <w:p w14:paraId="3C4156A6" w14:textId="609B8925" w:rsidR="001674F4" w:rsidRDefault="001674F4" w:rsidP="00101B17">
      <w:pPr>
        <w:pStyle w:val="Odstavecseseznamem"/>
        <w:numPr>
          <w:ilvl w:val="0"/>
          <w:numId w:val="12"/>
        </w:numPr>
      </w:pPr>
      <w:r>
        <w:t xml:space="preserve">Papír, plasty, sklo, kovy, </w:t>
      </w:r>
      <w:r w:rsidR="00BA38B9">
        <w:t>bioodpad</w:t>
      </w:r>
      <w:r>
        <w:t>, jedlé oleje a tuky</w:t>
      </w:r>
      <w:r w:rsidR="000F3C0C">
        <w:t xml:space="preserve"> </w:t>
      </w:r>
      <w:r>
        <w:t xml:space="preserve">a </w:t>
      </w:r>
      <w:r w:rsidR="000F3C0C">
        <w:t>nápojové karton</w:t>
      </w:r>
      <w:r>
        <w:t>y se soustřeďují do zvláštních sběrných nádob</w:t>
      </w:r>
      <w:r w:rsidR="00BA38B9">
        <w:t xml:space="preserve">, kterými jsou </w:t>
      </w:r>
      <w:r w:rsidR="00BA38B9" w:rsidRPr="001C70EA">
        <w:t xml:space="preserve">popelnice, kontejnery, </w:t>
      </w:r>
      <w:proofErr w:type="spellStart"/>
      <w:r w:rsidR="005C419D">
        <w:t>polopodzemní</w:t>
      </w:r>
      <w:proofErr w:type="spellEnd"/>
      <w:r w:rsidR="005C419D">
        <w:t xml:space="preserve"> kontejnery, </w:t>
      </w:r>
      <w:r w:rsidR="00BA38B9" w:rsidRPr="001C70EA">
        <w:t>velkoobjemové kontejnery</w:t>
      </w:r>
      <w:r w:rsidRPr="001C70EA">
        <w:t>.</w:t>
      </w:r>
    </w:p>
    <w:p w14:paraId="31A5FD3D" w14:textId="77777777" w:rsidR="001674F4" w:rsidRDefault="001674F4" w:rsidP="00101B17">
      <w:pPr>
        <w:pStyle w:val="Odstavecseseznamem"/>
        <w:numPr>
          <w:ilvl w:val="0"/>
          <w:numId w:val="12"/>
        </w:numPr>
      </w:pPr>
      <w:r>
        <w:t xml:space="preserve">Zvláštní sběrné nádoby jsou umístěny na zpevněných plochách, případně na jiných vhodných plochách uvedených v Příloze č. 1 této vyhlášky </w:t>
      </w:r>
    </w:p>
    <w:p w14:paraId="47F0EC52" w14:textId="77777777" w:rsidR="001674F4" w:rsidRDefault="001674F4" w:rsidP="001674F4">
      <w:pPr>
        <w:ind w:left="360"/>
      </w:pPr>
      <w:r>
        <w:t>Zvláštní sběrné nádoby jsou barevně odlišeny a označeny příslušnými nápisy:</w:t>
      </w:r>
    </w:p>
    <w:p w14:paraId="00A6D37E" w14:textId="522F358E" w:rsidR="001674F4" w:rsidRDefault="00B64243" w:rsidP="001674F4">
      <w:pPr>
        <w:pStyle w:val="Odstavecseseznamem"/>
        <w:numPr>
          <w:ilvl w:val="0"/>
          <w:numId w:val="3"/>
        </w:numPr>
        <w:spacing w:after="0"/>
      </w:pPr>
      <w:r>
        <w:t>b</w:t>
      </w:r>
      <w:r w:rsidR="001674F4">
        <w:t>iologické odpady rostlinného původu</w:t>
      </w:r>
      <w:r w:rsidR="00BA38B9">
        <w:t xml:space="preserve"> -</w:t>
      </w:r>
      <w:r w:rsidR="001674F4">
        <w:t xml:space="preserve"> barva hnědá,</w:t>
      </w:r>
    </w:p>
    <w:p w14:paraId="1B0C4A1D" w14:textId="73C8BF33" w:rsidR="001674F4" w:rsidRDefault="00B64243" w:rsidP="001674F4">
      <w:pPr>
        <w:pStyle w:val="Odstavecseseznamem"/>
        <w:numPr>
          <w:ilvl w:val="0"/>
          <w:numId w:val="3"/>
        </w:numPr>
        <w:spacing w:after="0"/>
      </w:pPr>
      <w:r>
        <w:t>p</w:t>
      </w:r>
      <w:r w:rsidR="001674F4">
        <w:t>apír</w:t>
      </w:r>
      <w:r w:rsidR="00BA38B9">
        <w:t xml:space="preserve"> -</w:t>
      </w:r>
      <w:r w:rsidR="001674F4">
        <w:t xml:space="preserve"> barva modrá,</w:t>
      </w:r>
    </w:p>
    <w:p w14:paraId="4183FCFF" w14:textId="1C7412CB" w:rsidR="001674F4" w:rsidRDefault="00B64243" w:rsidP="001674F4">
      <w:pPr>
        <w:pStyle w:val="Odstavecseseznamem"/>
        <w:numPr>
          <w:ilvl w:val="0"/>
          <w:numId w:val="3"/>
        </w:numPr>
        <w:spacing w:after="0"/>
      </w:pPr>
      <w:r>
        <w:t>n</w:t>
      </w:r>
      <w:r w:rsidR="001674F4">
        <w:t>ápojové kartony</w:t>
      </w:r>
      <w:r w:rsidR="00BA38B9">
        <w:t xml:space="preserve"> -</w:t>
      </w:r>
      <w:r w:rsidR="001674F4">
        <w:t xml:space="preserve"> barva oranžová</w:t>
      </w:r>
    </w:p>
    <w:p w14:paraId="7F8DAC65" w14:textId="57893895" w:rsidR="001674F4" w:rsidRDefault="00B64243" w:rsidP="001674F4">
      <w:pPr>
        <w:pStyle w:val="Odstavecseseznamem"/>
        <w:numPr>
          <w:ilvl w:val="0"/>
          <w:numId w:val="3"/>
        </w:numPr>
        <w:spacing w:after="0"/>
      </w:pPr>
      <w:r>
        <w:t>p</w:t>
      </w:r>
      <w:r w:rsidR="001674F4">
        <w:t>lasty, PET lahve</w:t>
      </w:r>
      <w:r w:rsidR="00BA38B9">
        <w:t xml:space="preserve"> -</w:t>
      </w:r>
      <w:r w:rsidR="001674F4">
        <w:t xml:space="preserve"> barva žlutá</w:t>
      </w:r>
    </w:p>
    <w:p w14:paraId="791B9A78" w14:textId="04AA5F81" w:rsidR="001674F4" w:rsidRDefault="00B64243" w:rsidP="001674F4">
      <w:pPr>
        <w:pStyle w:val="Odstavecseseznamem"/>
        <w:numPr>
          <w:ilvl w:val="0"/>
          <w:numId w:val="3"/>
        </w:numPr>
        <w:spacing w:after="0"/>
      </w:pPr>
      <w:r>
        <w:t>s</w:t>
      </w:r>
      <w:r w:rsidR="001674F4">
        <w:t>klo barevné</w:t>
      </w:r>
      <w:r w:rsidR="00BA38B9">
        <w:t xml:space="preserve"> -</w:t>
      </w:r>
      <w:r w:rsidR="001674F4">
        <w:t xml:space="preserve"> barva zelená </w:t>
      </w:r>
    </w:p>
    <w:p w14:paraId="3301F07F" w14:textId="0C13406A" w:rsidR="001674F4" w:rsidRPr="005C419D" w:rsidRDefault="00B64243" w:rsidP="001674F4">
      <w:pPr>
        <w:pStyle w:val="Odstavecseseznamem"/>
        <w:numPr>
          <w:ilvl w:val="0"/>
          <w:numId w:val="3"/>
        </w:numPr>
        <w:spacing w:after="0"/>
      </w:pPr>
      <w:r>
        <w:t>s</w:t>
      </w:r>
      <w:r w:rsidR="001674F4" w:rsidRPr="005C419D">
        <w:t>klo průhledné</w:t>
      </w:r>
      <w:r w:rsidR="00BA38B9" w:rsidRPr="005C419D">
        <w:t xml:space="preserve"> -</w:t>
      </w:r>
      <w:r w:rsidR="001674F4" w:rsidRPr="005C419D">
        <w:t xml:space="preserve"> barva bílá,</w:t>
      </w:r>
    </w:p>
    <w:p w14:paraId="6C73F833" w14:textId="26F594DB" w:rsidR="001674F4" w:rsidRPr="005C419D" w:rsidRDefault="00B64243" w:rsidP="001674F4">
      <w:pPr>
        <w:pStyle w:val="Odstavecseseznamem"/>
        <w:numPr>
          <w:ilvl w:val="0"/>
          <w:numId w:val="3"/>
        </w:numPr>
        <w:spacing w:after="0"/>
      </w:pPr>
      <w:r>
        <w:t>k</w:t>
      </w:r>
      <w:r w:rsidR="001674F4" w:rsidRPr="005C419D">
        <w:t>ovy</w:t>
      </w:r>
      <w:r w:rsidR="00BA38B9" w:rsidRPr="005C419D">
        <w:t xml:space="preserve"> -</w:t>
      </w:r>
      <w:r w:rsidR="001674F4" w:rsidRPr="005C419D">
        <w:t xml:space="preserve"> barva šedá, plus velkoobjemový kontejner s nápisem K</w:t>
      </w:r>
      <w:r w:rsidR="005C419D">
        <w:t>ovy</w:t>
      </w:r>
    </w:p>
    <w:p w14:paraId="3805A1FB" w14:textId="0EFD1DD7" w:rsidR="001674F4" w:rsidRPr="005C419D" w:rsidRDefault="00B64243" w:rsidP="005C419D">
      <w:pPr>
        <w:pStyle w:val="Odstavecseseznamem"/>
        <w:numPr>
          <w:ilvl w:val="0"/>
          <w:numId w:val="3"/>
        </w:numPr>
        <w:spacing w:after="0"/>
      </w:pPr>
      <w:r>
        <w:t>j</w:t>
      </w:r>
      <w:r w:rsidR="001674F4" w:rsidRPr="005C419D">
        <w:t>edlé oleje a tuky</w:t>
      </w:r>
      <w:r w:rsidR="00BA38B9" w:rsidRPr="005C419D">
        <w:t xml:space="preserve"> -</w:t>
      </w:r>
      <w:r w:rsidR="001674F4" w:rsidRPr="005C419D">
        <w:t xml:space="preserve"> sběrná nádoba s nápisem </w:t>
      </w:r>
      <w:r w:rsidR="005C419D" w:rsidRPr="005C419D">
        <w:t>S</w:t>
      </w:r>
      <w:r w:rsidR="005C419D">
        <w:t>běr jedlých olejů a tuků</w:t>
      </w:r>
    </w:p>
    <w:p w14:paraId="3CE0F58D" w14:textId="6B308D29" w:rsidR="006705BD" w:rsidRPr="005C419D" w:rsidRDefault="00B64243" w:rsidP="00BA38B9">
      <w:pPr>
        <w:pStyle w:val="Odstavecseseznamem"/>
        <w:numPr>
          <w:ilvl w:val="0"/>
          <w:numId w:val="3"/>
        </w:numPr>
      </w:pPr>
      <w:r>
        <w:t>v</w:t>
      </w:r>
      <w:r w:rsidR="006705BD" w:rsidRPr="005C419D">
        <w:t>elkoobjemové sklo</w:t>
      </w:r>
      <w:r w:rsidR="005C419D" w:rsidRPr="005C419D">
        <w:t xml:space="preserve"> – odevzdává se ve sběrném dvoře</w:t>
      </w:r>
    </w:p>
    <w:p w14:paraId="4B23F1ED" w14:textId="77777777" w:rsidR="001674F4" w:rsidRDefault="001674F4" w:rsidP="00101B17">
      <w:pPr>
        <w:pStyle w:val="Odstavecseseznamem"/>
        <w:numPr>
          <w:ilvl w:val="0"/>
          <w:numId w:val="12"/>
        </w:numPr>
      </w:pPr>
      <w:r>
        <w:t>Bioodpad je shromažďován:</w:t>
      </w:r>
    </w:p>
    <w:p w14:paraId="3D04DF79" w14:textId="3B38AAF0" w:rsidR="001674F4" w:rsidRDefault="001674F4" w:rsidP="001674F4">
      <w:pPr>
        <w:pStyle w:val="Odstavecseseznamem"/>
        <w:numPr>
          <w:ilvl w:val="0"/>
          <w:numId w:val="5"/>
        </w:numPr>
      </w:pPr>
      <w:r>
        <w:lastRenderedPageBreak/>
        <w:t>ve speciálních sběrných nádobách na bioodpad doporučených výrobcem pro shromažďování bioodpadu hnědé barvy; pro potřeby zajištění svozu musí být sběrná nádoba ve svozový den umístěna na veřejně přístupném místě nejpozději do 7:00</w:t>
      </w:r>
      <w:r w:rsidR="00B454BB">
        <w:t xml:space="preserve">, nejlépe do předchozího večera. </w:t>
      </w:r>
    </w:p>
    <w:p w14:paraId="7EFDFEA5" w14:textId="51C5AC15" w:rsidR="001674F4" w:rsidRDefault="001674F4" w:rsidP="001674F4">
      <w:pPr>
        <w:pStyle w:val="Odstavecseseznamem"/>
        <w:numPr>
          <w:ilvl w:val="0"/>
          <w:numId w:val="5"/>
        </w:numPr>
      </w:pPr>
      <w:r>
        <w:t>ve zvláštním velkoobjemovém kontejneru na sběrném místě</w:t>
      </w:r>
      <w:r w:rsidR="00BA38B9">
        <w:t xml:space="preserve"> v areálu Technických služeb v ul. </w:t>
      </w:r>
      <w:proofErr w:type="spellStart"/>
      <w:r w:rsidR="00BA38B9">
        <w:t>Topolská</w:t>
      </w:r>
      <w:proofErr w:type="spellEnd"/>
      <w:r w:rsidR="00BA38B9">
        <w:t xml:space="preserve"> 660, Černošice, dále jen „sběrné místo“</w:t>
      </w:r>
      <w:r>
        <w:t xml:space="preserve">, a to v pondělí a ve středu v době od 7:00 do 17:00 a v sobotu </w:t>
      </w:r>
      <w:r w:rsidR="00B454BB">
        <w:t>v době od 08:00 do 12:00.</w:t>
      </w:r>
    </w:p>
    <w:p w14:paraId="10D609DD" w14:textId="32B5E8DD" w:rsidR="0060508F" w:rsidRDefault="001674F4" w:rsidP="00C101D7">
      <w:pPr>
        <w:pStyle w:val="Odstavecseseznamem"/>
        <w:numPr>
          <w:ilvl w:val="0"/>
          <w:numId w:val="5"/>
        </w:numPr>
      </w:pPr>
      <w:r>
        <w:t>ve zvláštních velkoobjemových kontejnerech umisťovaných na vybraných veřejných prostranstvích na území města Černošice. Informace o sběru včetně termínů jsou zveřejňovány např. na vývěskách města, v Informačním listě města Černošice, na webových stránkách města Černošice.</w:t>
      </w:r>
    </w:p>
    <w:p w14:paraId="4BBDF541" w14:textId="64CE56B9" w:rsidR="001674F4" w:rsidRDefault="001674F4" w:rsidP="00101B17">
      <w:pPr>
        <w:pStyle w:val="Oddstavcevlncch"/>
        <w:numPr>
          <w:ilvl w:val="0"/>
          <w:numId w:val="12"/>
        </w:numPr>
      </w:pPr>
      <w:r>
        <w:t xml:space="preserve">Kovy </w:t>
      </w:r>
      <w:r w:rsidR="008C09C2">
        <w:t xml:space="preserve">větších rozměrů a hmotnosti </w:t>
      </w:r>
      <w:r>
        <w:t>jsou shromažďovány do velkoobjemového kontejneru umístěného ve sběrném místě.</w:t>
      </w:r>
    </w:p>
    <w:p w14:paraId="51769860" w14:textId="07B33BEF" w:rsidR="001674F4" w:rsidRDefault="001674F4" w:rsidP="00101B17">
      <w:pPr>
        <w:pStyle w:val="Oddstavcevlncch"/>
        <w:numPr>
          <w:ilvl w:val="0"/>
          <w:numId w:val="12"/>
        </w:numPr>
      </w:pPr>
      <w:r>
        <w:t xml:space="preserve">Jedlé oleje a tuky jsou shromažďovány do sběrné nádoby umístěné před areálem Technických služeb v ul. </w:t>
      </w:r>
      <w:proofErr w:type="spellStart"/>
      <w:r>
        <w:t>Topolská</w:t>
      </w:r>
      <w:proofErr w:type="spellEnd"/>
      <w:r>
        <w:t xml:space="preserve"> 660, Černošice</w:t>
      </w:r>
      <w:r w:rsidR="005C419D">
        <w:t>, dále u bývalé pošty ul. Poštovní, a u Domu s pečovatelskou službou, Vrážská 1805</w:t>
      </w:r>
      <w:r w:rsidR="00C101D7">
        <w:t>.</w:t>
      </w:r>
    </w:p>
    <w:p w14:paraId="4DC08BF1" w14:textId="46DFAD9B" w:rsidR="001674F4" w:rsidRPr="00B55AF2" w:rsidRDefault="001674F4" w:rsidP="00101B17">
      <w:pPr>
        <w:pStyle w:val="Oddstavcevlncch"/>
        <w:numPr>
          <w:ilvl w:val="0"/>
          <w:numId w:val="12"/>
        </w:numPr>
      </w:pPr>
      <w:r w:rsidRPr="00B55AF2">
        <w:t xml:space="preserve">Svozový den pro svoz </w:t>
      </w:r>
      <w:r w:rsidR="0024616A">
        <w:t>bioodpadu</w:t>
      </w:r>
      <w:r w:rsidRPr="00B55AF2">
        <w:t xml:space="preserve"> je uvedený v Příloze č. 2 této obecně závazné vyhlášky.</w:t>
      </w:r>
    </w:p>
    <w:p w14:paraId="6EC57A0F" w14:textId="77777777" w:rsidR="001674F4" w:rsidRDefault="001674F4" w:rsidP="00101B17">
      <w:pPr>
        <w:pStyle w:val="Oddstavcevlncch"/>
        <w:numPr>
          <w:ilvl w:val="0"/>
          <w:numId w:val="12"/>
        </w:numPr>
      </w:pPr>
      <w:r>
        <w:t>Do zvláštních sběrných nádob je zakázáno ukládat jiné složky komunálních odpadů, než pro které jsou určeny.</w:t>
      </w:r>
    </w:p>
    <w:p w14:paraId="7B5C9A1B" w14:textId="2B815B10" w:rsidR="00535F64" w:rsidRDefault="008D2698" w:rsidP="001674F4">
      <w:pPr>
        <w:pStyle w:val="Oddstavcevlncch"/>
        <w:numPr>
          <w:ilvl w:val="0"/>
          <w:numId w:val="12"/>
        </w:numPr>
      </w:pPr>
      <w:r>
        <w:t>Všechny s</w:t>
      </w:r>
      <w:r w:rsidR="001674F4">
        <w:t>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14D1B67F" w14:textId="77777777" w:rsidR="00927B28" w:rsidRPr="00927B28" w:rsidRDefault="00927B28" w:rsidP="00927B28">
      <w:pPr>
        <w:spacing w:after="100" w:afterAutospacing="1"/>
      </w:pPr>
    </w:p>
    <w:p w14:paraId="2A90E55C" w14:textId="77777777" w:rsidR="001674F4" w:rsidRDefault="001674F4" w:rsidP="001674F4">
      <w:pPr>
        <w:pStyle w:val="Nadpis2"/>
      </w:pPr>
      <w:r>
        <w:t>Čl. 4</w:t>
      </w:r>
    </w:p>
    <w:p w14:paraId="13BBD576" w14:textId="77777777" w:rsidR="001674F4" w:rsidRDefault="001674F4" w:rsidP="001674F4">
      <w:pPr>
        <w:pStyle w:val="Nadpis2"/>
      </w:pPr>
      <w:r>
        <w:t>Svoz nebezpečných složek komunálního odpadu</w:t>
      </w:r>
    </w:p>
    <w:p w14:paraId="27F8DDF2" w14:textId="63CAFC85" w:rsidR="001674F4" w:rsidRDefault="005C419D" w:rsidP="00101B17">
      <w:pPr>
        <w:pStyle w:val="Oddstavcevlncch"/>
        <w:numPr>
          <w:ilvl w:val="0"/>
          <w:numId w:val="15"/>
        </w:numPr>
      </w:pPr>
      <w:r>
        <w:t>Svoz</w:t>
      </w:r>
      <w:r w:rsidR="001674F4">
        <w:t xml:space="preserve"> nebezpečných složek komunálního odpadu je zajišťován jeho předáním na sběrném místě do speciálních kontejner</w:t>
      </w:r>
      <w:r w:rsidR="00101B17">
        <w:t>ů</w:t>
      </w:r>
      <w:r w:rsidR="001674F4">
        <w:t xml:space="preserve"> umístěných ve sběrném místě po celý kalendářní rok, a to v pondělí a ve středu v době od </w:t>
      </w:r>
      <w:r w:rsidR="00B454BB">
        <w:t>7</w:t>
      </w:r>
      <w:r w:rsidR="001674F4">
        <w:t>:00 do 17:00 a každou sobotu v</w:t>
      </w:r>
      <w:r w:rsidR="00B454BB">
        <w:t xml:space="preserve"> době od 8:00 do 12:00</w:t>
      </w:r>
      <w:r w:rsidR="001674F4">
        <w:t>. Likvidace nebezpečného odpadu je zajišťována specializovanou svozovou firmou.</w:t>
      </w:r>
    </w:p>
    <w:p w14:paraId="42AABC27" w14:textId="55CDEAED" w:rsidR="00535F64" w:rsidRDefault="001674F4" w:rsidP="001674F4">
      <w:pPr>
        <w:pStyle w:val="Oddstavcevlncch"/>
        <w:numPr>
          <w:ilvl w:val="0"/>
          <w:numId w:val="15"/>
        </w:numPr>
      </w:pPr>
      <w:r>
        <w:t>Soustřeďování nebezpečných složek komunálního odpadu podléhá požadavkům stanoveným v</w:t>
      </w:r>
      <w:r w:rsidR="00672575">
        <w:t xml:space="preserve"> </w:t>
      </w:r>
      <w:r w:rsidR="00852C4B">
        <w:t xml:space="preserve">čl. 3 odst. </w:t>
      </w:r>
      <w:r w:rsidR="00B64243">
        <w:t>7</w:t>
      </w:r>
      <w:r w:rsidR="005C419D">
        <w:t xml:space="preserve"> a </w:t>
      </w:r>
      <w:r w:rsidR="00B64243">
        <w:t>8</w:t>
      </w:r>
      <w:r>
        <w:t>.</w:t>
      </w:r>
    </w:p>
    <w:p w14:paraId="57BA6AE0" w14:textId="77777777" w:rsidR="00927B28" w:rsidRPr="00927B28" w:rsidRDefault="00927B28" w:rsidP="00927B28">
      <w:pPr>
        <w:spacing w:after="100" w:afterAutospacing="1"/>
      </w:pPr>
    </w:p>
    <w:p w14:paraId="2B01044D" w14:textId="77777777" w:rsidR="001674F4" w:rsidRDefault="001674F4" w:rsidP="00101B17">
      <w:pPr>
        <w:pStyle w:val="Nadpis2"/>
      </w:pPr>
      <w:r>
        <w:t>Čl. 5</w:t>
      </w:r>
    </w:p>
    <w:p w14:paraId="610ED989" w14:textId="77777777" w:rsidR="001674F4" w:rsidRDefault="001674F4" w:rsidP="00101B17">
      <w:pPr>
        <w:pStyle w:val="Nadpis2"/>
      </w:pPr>
      <w:r>
        <w:t>Svoz objemného odpadu</w:t>
      </w:r>
    </w:p>
    <w:p w14:paraId="7C5412AB" w14:textId="0F67A513" w:rsidR="001674F4" w:rsidRDefault="005C419D" w:rsidP="005C419D">
      <w:pPr>
        <w:pStyle w:val="Oddstavcevlncch"/>
        <w:numPr>
          <w:ilvl w:val="0"/>
          <w:numId w:val="17"/>
        </w:numPr>
      </w:pPr>
      <w:r w:rsidRPr="005C419D">
        <w:t>Sběr objemného odpadu je zajišťován na sběrném místě</w:t>
      </w:r>
      <w:r w:rsidR="001674F4">
        <w:t xml:space="preserve">, a to v pondělí a ve středu v době od 7:00 do 17:00 a v sobotu </w:t>
      </w:r>
      <w:r w:rsidR="00B454BB">
        <w:t>v době od 8:00 do 12:00</w:t>
      </w:r>
      <w:r w:rsidR="00672575">
        <w:t>.</w:t>
      </w:r>
    </w:p>
    <w:p w14:paraId="405D2754" w14:textId="3C62BA37" w:rsidR="001674F4" w:rsidRDefault="001674F4" w:rsidP="00101B17">
      <w:pPr>
        <w:pStyle w:val="Oddstavcevlncch"/>
        <w:numPr>
          <w:ilvl w:val="0"/>
          <w:numId w:val="17"/>
        </w:numPr>
      </w:pPr>
      <w:r>
        <w:t>Soustřeďování objemného odpadu podléhá požadavkům stanoveným v</w:t>
      </w:r>
      <w:r w:rsidR="00672575">
        <w:t xml:space="preserve"> </w:t>
      </w:r>
      <w:r w:rsidR="00852C4B">
        <w:t xml:space="preserve">čl. 3 odst. </w:t>
      </w:r>
      <w:r w:rsidR="000C3CD0">
        <w:t>7</w:t>
      </w:r>
      <w:r w:rsidR="005C419D">
        <w:t xml:space="preserve"> a </w:t>
      </w:r>
      <w:r w:rsidR="000C3CD0">
        <w:t>8</w:t>
      </w:r>
      <w:r>
        <w:t>.</w:t>
      </w:r>
    </w:p>
    <w:p w14:paraId="25A2F8FB" w14:textId="77777777" w:rsidR="00927B28" w:rsidRDefault="00927B28" w:rsidP="00927B28">
      <w:pPr>
        <w:spacing w:after="100" w:afterAutospacing="1"/>
      </w:pPr>
    </w:p>
    <w:p w14:paraId="1F29634A" w14:textId="77777777" w:rsidR="001674F4" w:rsidRDefault="001674F4" w:rsidP="00101B17">
      <w:pPr>
        <w:pStyle w:val="Nadpis2"/>
      </w:pPr>
      <w:r>
        <w:lastRenderedPageBreak/>
        <w:t>Čl. 6</w:t>
      </w:r>
    </w:p>
    <w:p w14:paraId="11D2C901" w14:textId="77777777" w:rsidR="001674F4" w:rsidRDefault="001674F4" w:rsidP="00101B17">
      <w:pPr>
        <w:pStyle w:val="Nadpis2"/>
      </w:pPr>
      <w:r>
        <w:t>Soustřeďování směsného komunálního odpadu</w:t>
      </w:r>
    </w:p>
    <w:p w14:paraId="5E75EAE7" w14:textId="77777777" w:rsidR="001674F4" w:rsidRDefault="001674F4" w:rsidP="00F431F9">
      <w:pPr>
        <w:pStyle w:val="Oddstavcevlncch"/>
        <w:numPr>
          <w:ilvl w:val="0"/>
          <w:numId w:val="25"/>
        </w:numPr>
      </w:pPr>
      <w:r>
        <w:t>Směsný komunální odpad se odkládá do sběrných nádob. Pro účely této vyhlášky se</w:t>
      </w:r>
      <w:r w:rsidR="00101B17">
        <w:t xml:space="preserve"> </w:t>
      </w:r>
      <w:r>
        <w:t>sběrnými nádobami rozumějí</w:t>
      </w:r>
    </w:p>
    <w:p w14:paraId="62A87DCA" w14:textId="7C5E6E22" w:rsidR="00592315" w:rsidRDefault="001674F4" w:rsidP="00101B17">
      <w:pPr>
        <w:pStyle w:val="Odstavecseseznamem"/>
        <w:numPr>
          <w:ilvl w:val="0"/>
          <w:numId w:val="18"/>
        </w:numPr>
      </w:pPr>
      <w:r>
        <w:t>typizované sběrné nádoby (např. plastové nebo kovové popelnice a kontejnery)</w:t>
      </w:r>
      <w:r w:rsidR="00BB5EB5">
        <w:t xml:space="preserve"> o velikosti </w:t>
      </w:r>
      <w:r w:rsidR="0024616A">
        <w:t xml:space="preserve">60 l, </w:t>
      </w:r>
      <w:r w:rsidR="000C3CD0">
        <w:t xml:space="preserve">80 l, </w:t>
      </w:r>
      <w:r w:rsidR="00BB5EB5">
        <w:t>110 l, 120 l,</w:t>
      </w:r>
      <w:r w:rsidR="00592315">
        <w:t xml:space="preserve"> 140</w:t>
      </w:r>
      <w:r w:rsidR="008D2698">
        <w:t xml:space="preserve"> </w:t>
      </w:r>
      <w:r w:rsidR="00592315">
        <w:t>l,</w:t>
      </w:r>
      <w:r w:rsidR="00BB5EB5">
        <w:t xml:space="preserve"> 240 l a 1 100 l</w:t>
      </w:r>
      <w:r>
        <w:t xml:space="preserve"> určené ke shromažďování směsného komunálního odpadu.</w:t>
      </w:r>
      <w:r w:rsidR="00BB5EB5">
        <w:t xml:space="preserve"> </w:t>
      </w:r>
    </w:p>
    <w:p w14:paraId="707E91D4" w14:textId="77777777" w:rsidR="00A40BF2" w:rsidRDefault="00F4340C" w:rsidP="00A40BF2">
      <w:pPr>
        <w:pStyle w:val="Odstavecseseznamem"/>
        <w:numPr>
          <w:ilvl w:val="0"/>
          <w:numId w:val="18"/>
        </w:numPr>
      </w:pPr>
      <w:r w:rsidRPr="00A40BF2">
        <w:t>odpadkové koše, které jsou umístěny na veřejných prostranstvích v obci, sloužící pro</w:t>
      </w:r>
      <w:r>
        <w:t xml:space="preserve"> </w:t>
      </w:r>
      <w:r w:rsidRPr="00A40BF2">
        <w:t>odkládání drobného směsného komunálního odpadu.</w:t>
      </w:r>
    </w:p>
    <w:p w14:paraId="1C8F4058" w14:textId="0AF1164E" w:rsidR="008D2698" w:rsidRPr="00A40BF2" w:rsidRDefault="008D2698" w:rsidP="00A40BF2">
      <w:pPr>
        <w:pStyle w:val="Odstavecseseznamem"/>
        <w:numPr>
          <w:ilvl w:val="0"/>
          <w:numId w:val="25"/>
        </w:numPr>
      </w:pPr>
      <w:r w:rsidRPr="00A40BF2">
        <w:t>Majitelé</w:t>
      </w:r>
      <w:r w:rsidRPr="008D2698">
        <w:t xml:space="preserve">  nemovitostí jsou povinni si zajistit na svůj náklad typizovanou sběrnou nádobu o dostatečném objemu či v dostatečném množství v souladu s obecně závaznou vyhláškou o stanovení poplatku za svoz komunálního odpadu z nemovité věci dle kapacity soustřeďovacích prostředků. Město poskytne na nádobu čip umožňující identifikaci nádoby a záznam jednotlivých svozů.  </w:t>
      </w:r>
    </w:p>
    <w:p w14:paraId="052FF002" w14:textId="77777777" w:rsidR="00A40BF2" w:rsidRDefault="008D2698" w:rsidP="00A40BF2">
      <w:pPr>
        <w:pStyle w:val="Odstavecseseznamem"/>
        <w:numPr>
          <w:ilvl w:val="0"/>
          <w:numId w:val="25"/>
        </w:numPr>
        <w:spacing w:before="240" w:after="60"/>
        <w:ind w:right="240"/>
        <w:rPr>
          <w:rFonts w:eastAsia="Times New Roman"/>
        </w:rPr>
      </w:pPr>
      <w:r w:rsidRPr="008D2698">
        <w:rPr>
          <w:rFonts w:eastAsia="Times New Roman"/>
        </w:rPr>
        <w:t xml:space="preserve">Pro majitele nemovitostí v oblastech, kam nezajíždí svozová technika, a majitele nemovitostí užívaných výhradně k rekreaci je jako alternativa k užívání vlastní typizované nádoby stanovena možnost odkládat komunální odpad do městem spravovaných sdílených velkoobjemových kontejnerů na určených místech. </w:t>
      </w:r>
    </w:p>
    <w:p w14:paraId="5E91607D" w14:textId="77777777" w:rsidR="00A571BE" w:rsidRPr="00A571BE" w:rsidRDefault="001674F4" w:rsidP="00A571BE">
      <w:pPr>
        <w:pStyle w:val="Odstavecseseznamem"/>
        <w:numPr>
          <w:ilvl w:val="0"/>
          <w:numId w:val="25"/>
        </w:numPr>
        <w:spacing w:before="240" w:after="60"/>
        <w:ind w:right="240"/>
        <w:rPr>
          <w:rFonts w:eastAsia="Times New Roman"/>
        </w:rPr>
      </w:pPr>
      <w:r w:rsidRPr="00A40BF2">
        <w:t>Svoz směsného odpadu je zajišťován svozovou společností jedenkrát</w:t>
      </w:r>
      <w:r w:rsidR="00BB5EB5" w:rsidRPr="00A40BF2">
        <w:t xml:space="preserve"> za 14</w:t>
      </w:r>
      <w:r w:rsidRPr="00A40BF2">
        <w:t xml:space="preserve"> </w:t>
      </w:r>
      <w:r w:rsidR="00BB5EB5" w:rsidRPr="00A40BF2">
        <w:t>dní</w:t>
      </w:r>
      <w:r w:rsidR="009C530E" w:rsidRPr="00A40BF2">
        <w:t>, 1 100</w:t>
      </w:r>
      <w:r w:rsidR="009C530E">
        <w:t xml:space="preserve"> l nádoby budou sváženy </w:t>
      </w:r>
      <w:r w:rsidR="00E52CCB">
        <w:t xml:space="preserve">minimálně </w:t>
      </w:r>
      <w:r w:rsidR="009C530E">
        <w:t>jedenkrát za 7 dní</w:t>
      </w:r>
      <w:r>
        <w:t>; svozovým místem je veřejně p</w:t>
      </w:r>
      <w:r w:rsidR="00101B17">
        <w:t>ří</w:t>
      </w:r>
      <w:r>
        <w:t>stupné místo. Vlastník sběrné nádoby na s</w:t>
      </w:r>
      <w:r w:rsidR="00101B17">
        <w:t>m</w:t>
      </w:r>
      <w:r>
        <w:t xml:space="preserve">ěsný odpad je </w:t>
      </w:r>
      <w:r w:rsidRPr="00A40BF2">
        <w:t>povinen tuto nádobu umístit ve svozový den na svoz</w:t>
      </w:r>
      <w:r w:rsidR="00EB019D" w:rsidRPr="00A40BF2">
        <w:t>ové místo nejpozději do 7:00</w:t>
      </w:r>
      <w:r w:rsidRPr="00A40BF2">
        <w:t>. V případě, že svozové místo, na které vlastník sběrné nádoby sběrnou nádobu umisťuje, není přístupné pro vjezd svozové techniky, určí obec po dohodě se svozovou společností a vlastníkem nebo správcem nemovitosti stanoviště sběrné nádoby na nejbližším přístupném místě.</w:t>
      </w:r>
    </w:p>
    <w:p w14:paraId="44C4EF60" w14:textId="0A2F9339" w:rsidR="001674F4" w:rsidRPr="00A571BE" w:rsidRDefault="001674F4" w:rsidP="00A571BE">
      <w:pPr>
        <w:pStyle w:val="Odstavecseseznamem"/>
        <w:numPr>
          <w:ilvl w:val="0"/>
          <w:numId w:val="25"/>
        </w:numPr>
        <w:spacing w:before="240" w:after="60"/>
        <w:ind w:right="240"/>
        <w:rPr>
          <w:rFonts w:eastAsia="Times New Roman"/>
        </w:rPr>
      </w:pPr>
      <w:r>
        <w:t>Soustřeďování směsného komunálního odpadu podléhá požadavkům stanoveným v</w:t>
      </w:r>
      <w:r w:rsidR="00F32492">
        <w:t xml:space="preserve"> </w:t>
      </w:r>
      <w:r w:rsidR="00852C4B">
        <w:t xml:space="preserve">čl. 3 odst. </w:t>
      </w:r>
      <w:r w:rsidR="000C3CD0">
        <w:t>7</w:t>
      </w:r>
      <w:r w:rsidR="005C419D">
        <w:t xml:space="preserve"> a </w:t>
      </w:r>
      <w:r w:rsidR="000C3CD0">
        <w:t>8</w:t>
      </w:r>
      <w:r>
        <w:t>.</w:t>
      </w:r>
    </w:p>
    <w:p w14:paraId="52200DC4" w14:textId="77777777" w:rsidR="00535F64" w:rsidRPr="00535F64" w:rsidRDefault="00535F64" w:rsidP="00927B28">
      <w:pPr>
        <w:spacing w:after="100" w:afterAutospacing="1"/>
      </w:pPr>
    </w:p>
    <w:p w14:paraId="32BCF484" w14:textId="77777777" w:rsidR="001674F4" w:rsidRDefault="001674F4" w:rsidP="00101B17">
      <w:pPr>
        <w:pStyle w:val="Nadpis2"/>
      </w:pPr>
      <w:r>
        <w:t>Čl. 7</w:t>
      </w:r>
    </w:p>
    <w:p w14:paraId="15FD3D67" w14:textId="77777777" w:rsidR="001674F4" w:rsidRDefault="001674F4" w:rsidP="00101B17">
      <w:pPr>
        <w:pStyle w:val="Nadpis2"/>
      </w:pPr>
      <w:r>
        <w:t>Nakládání s komunálním odpadem vznikajícím na území obce při činnosti právnických</w:t>
      </w:r>
    </w:p>
    <w:p w14:paraId="2F295CE7" w14:textId="77777777" w:rsidR="001674F4" w:rsidRDefault="001674F4" w:rsidP="00101B17">
      <w:pPr>
        <w:pStyle w:val="Nadpis2"/>
      </w:pPr>
      <w:r>
        <w:t>a podnikajících fyzických osob</w:t>
      </w:r>
    </w:p>
    <w:p w14:paraId="60DDE481" w14:textId="00400638" w:rsidR="001674F4" w:rsidRDefault="00FD5CB0" w:rsidP="00535F64">
      <w:pPr>
        <w:pStyle w:val="Oddstavcevlncch"/>
        <w:numPr>
          <w:ilvl w:val="0"/>
          <w:numId w:val="19"/>
        </w:numPr>
      </w:pPr>
      <w:r w:rsidRPr="00C101D7">
        <w:rPr>
          <w:color w:val="353838"/>
        </w:rPr>
        <w:t>Právnické a podnikající fyzické osoby zapojené do obecního systému na základě smlouvy uzavřené s městem předávají jednotlivé složky separovaného komunálního odpadu odložením do příslušných nádob umístěných na kontejnerových stanovištích uvedených v Příloze č. 1, a to pro papír, plasty, nápojové kartony, sklo a kovové obaly, v případě bioodpadu odložením do nádob svážených přímo od domu</w:t>
      </w:r>
      <w:r w:rsidR="00A05C66">
        <w:rPr>
          <w:color w:val="353838"/>
        </w:rPr>
        <w:t>, do přistavovaných velkoobjemových kontejnerů</w:t>
      </w:r>
      <w:r w:rsidRPr="00C101D7">
        <w:rPr>
          <w:color w:val="353838"/>
        </w:rPr>
        <w:t xml:space="preserve"> nebo předáním ve sběrném místě areálu Technických služeb. Zapojení těchto osob do systému pro svoz a zpracování směsného komunálního odpadu město nenabízí.</w:t>
      </w:r>
    </w:p>
    <w:p w14:paraId="3B9419DB" w14:textId="77777777" w:rsidR="001674F4" w:rsidRDefault="001674F4" w:rsidP="00535F64">
      <w:pPr>
        <w:pStyle w:val="Oddstavcevlncch"/>
        <w:numPr>
          <w:ilvl w:val="0"/>
          <w:numId w:val="19"/>
        </w:numPr>
      </w:pPr>
      <w:r>
        <w:t>Výše úhrady za zapojení do obecního systému se stanoví dle platného ceníku schváleného radou města.</w:t>
      </w:r>
    </w:p>
    <w:p w14:paraId="3BB0BD1A" w14:textId="77777777" w:rsidR="001674F4" w:rsidRDefault="001674F4" w:rsidP="00535F64">
      <w:pPr>
        <w:pStyle w:val="Oddstavcevlncch"/>
        <w:numPr>
          <w:ilvl w:val="0"/>
          <w:numId w:val="19"/>
        </w:numPr>
      </w:pPr>
      <w:r>
        <w:t>Úhrada se vybírá 1x za kalendářní rok, a to do 31.05.</w:t>
      </w:r>
    </w:p>
    <w:p w14:paraId="0653606C" w14:textId="77777777" w:rsidR="000F3C0C" w:rsidRDefault="000F3C0C" w:rsidP="00927B28">
      <w:pPr>
        <w:spacing w:after="100" w:afterAutospacing="1"/>
      </w:pPr>
    </w:p>
    <w:p w14:paraId="24A393A7" w14:textId="77777777" w:rsidR="00EB019D" w:rsidRDefault="00EB019D" w:rsidP="00927B28">
      <w:pPr>
        <w:spacing w:after="100" w:afterAutospacing="1"/>
      </w:pPr>
    </w:p>
    <w:p w14:paraId="47A6B7C5" w14:textId="77777777" w:rsidR="000F3C0C" w:rsidRDefault="000F3C0C" w:rsidP="000F3C0C">
      <w:pPr>
        <w:pStyle w:val="Nadpis2"/>
      </w:pPr>
      <w:r>
        <w:t>Čl. 8</w:t>
      </w:r>
    </w:p>
    <w:p w14:paraId="61E4E4AB" w14:textId="77777777" w:rsidR="000F3C0C" w:rsidRDefault="000F3C0C" w:rsidP="000F3C0C">
      <w:pPr>
        <w:pStyle w:val="Nadpis2"/>
      </w:pPr>
      <w:r>
        <w:t>Nakládání s movitými věcmi v rámci předcházení vzniku odpadu</w:t>
      </w:r>
    </w:p>
    <w:p w14:paraId="252567BD" w14:textId="0AB626F9" w:rsidR="000F3C0C" w:rsidRDefault="000F3C0C" w:rsidP="000F3C0C">
      <w:pPr>
        <w:pStyle w:val="Oddstavcevlncch"/>
        <w:numPr>
          <w:ilvl w:val="0"/>
          <w:numId w:val="24"/>
        </w:numPr>
      </w:pPr>
      <w:r>
        <w:t xml:space="preserve">Obec v rámci předcházení vzniku odpadu za účelem jejich opětovného použití nakládá s těmito movitými věcmi: </w:t>
      </w:r>
      <w:r w:rsidRPr="003F65BF">
        <w:rPr>
          <w:b/>
        </w:rPr>
        <w:t>oděvy a textil</w:t>
      </w:r>
      <w:r w:rsidR="001D192F">
        <w:t>.</w:t>
      </w:r>
    </w:p>
    <w:p w14:paraId="27097B8E" w14:textId="04FF5A33" w:rsidR="000F3C0C" w:rsidRDefault="000F3C0C" w:rsidP="000F3C0C">
      <w:pPr>
        <w:pStyle w:val="Oddstavcevlncch"/>
        <w:numPr>
          <w:ilvl w:val="0"/>
          <w:numId w:val="24"/>
        </w:numPr>
      </w:pPr>
      <w:r>
        <w:t>Movité věci uvedené v odst. 1 lze předávat do sběrných kontejnerů umístěných na veřejném prostranství na území města Černošice, a to před areálem technick</w:t>
      </w:r>
      <w:r w:rsidR="001D192F">
        <w:t xml:space="preserve">ých služeb v ulici </w:t>
      </w:r>
      <w:proofErr w:type="spellStart"/>
      <w:r w:rsidR="001D192F">
        <w:t>Topolská</w:t>
      </w:r>
      <w:proofErr w:type="spellEnd"/>
      <w:r w:rsidR="001D192F">
        <w:t xml:space="preserve"> 660 a</w:t>
      </w:r>
      <w:r>
        <w:t xml:space="preserve"> před Domem s pečovatelskou službou v ul. Vrážská 18</w:t>
      </w:r>
      <w:r w:rsidR="001D192F">
        <w:t>05.</w:t>
      </w:r>
    </w:p>
    <w:p w14:paraId="31D5AB69" w14:textId="77777777" w:rsidR="00EA1197" w:rsidRDefault="000F3C0C" w:rsidP="00927B28">
      <w:pPr>
        <w:pStyle w:val="Oddstavcevlncch"/>
        <w:numPr>
          <w:ilvl w:val="0"/>
          <w:numId w:val="24"/>
        </w:numPr>
        <w:spacing w:after="100" w:afterAutospacing="1"/>
        <w:ind w:left="357" w:hanging="357"/>
      </w:pPr>
      <w:r>
        <w:t>Movitá věc musí být předána v takovém stavu, aby bylo možné její opětovné použití.</w:t>
      </w:r>
    </w:p>
    <w:p w14:paraId="63BB396C" w14:textId="77777777" w:rsidR="00927B28" w:rsidRPr="00927B28" w:rsidRDefault="00927B28" w:rsidP="00927B28"/>
    <w:p w14:paraId="6D1DB727" w14:textId="77777777" w:rsidR="001674F4" w:rsidRDefault="001674F4" w:rsidP="00535F64">
      <w:pPr>
        <w:pStyle w:val="Nadpis2"/>
      </w:pPr>
      <w:r>
        <w:t>Čl. 9</w:t>
      </w:r>
    </w:p>
    <w:p w14:paraId="28085578" w14:textId="77777777" w:rsidR="001674F4" w:rsidRDefault="001674F4" w:rsidP="00535F64">
      <w:pPr>
        <w:pStyle w:val="Nadpis2"/>
      </w:pPr>
      <w:r>
        <w:t>Nakládání s výrobky s ukončenou životností v rámci služby pro výrobce</w:t>
      </w:r>
    </w:p>
    <w:p w14:paraId="62C3B1A3" w14:textId="77777777" w:rsidR="001674F4" w:rsidRDefault="001674F4" w:rsidP="00535F64">
      <w:pPr>
        <w:pStyle w:val="Nadpis2"/>
      </w:pPr>
      <w:r>
        <w:t>(zpětný odběr)</w:t>
      </w:r>
    </w:p>
    <w:p w14:paraId="08829A47" w14:textId="77777777" w:rsidR="001674F4" w:rsidRDefault="001674F4" w:rsidP="00535F64">
      <w:pPr>
        <w:pStyle w:val="Oddstavcevlncch"/>
        <w:numPr>
          <w:ilvl w:val="0"/>
          <w:numId w:val="20"/>
        </w:numPr>
      </w:pPr>
      <w:r>
        <w:t>Obec v rámci služby pro výrobce nakládá s těmito výrobky s ukončenou životností:</w:t>
      </w:r>
    </w:p>
    <w:p w14:paraId="15654407" w14:textId="458746C8" w:rsidR="001674F4" w:rsidRPr="00927B28" w:rsidRDefault="00B454BB" w:rsidP="00852C4B">
      <w:pPr>
        <w:pStyle w:val="Odstavecseseznamem"/>
        <w:numPr>
          <w:ilvl w:val="0"/>
          <w:numId w:val="21"/>
        </w:numPr>
        <w:spacing w:after="0"/>
      </w:pPr>
      <w:r>
        <w:t>e</w:t>
      </w:r>
      <w:r w:rsidR="001674F4" w:rsidRPr="00927B28">
        <w:t>lektrozařízení</w:t>
      </w:r>
      <w:r>
        <w:t>, včetně zářivek, žárovek a drobného elektroodpadu</w:t>
      </w:r>
    </w:p>
    <w:p w14:paraId="68EF76CA" w14:textId="77777777" w:rsidR="00FB79EA" w:rsidRPr="00927B28" w:rsidRDefault="001674F4" w:rsidP="00392F4D">
      <w:pPr>
        <w:pStyle w:val="Odstavecseseznamem"/>
        <w:numPr>
          <w:ilvl w:val="0"/>
          <w:numId w:val="21"/>
        </w:numPr>
        <w:spacing w:after="0"/>
      </w:pPr>
      <w:r w:rsidRPr="00927B28">
        <w:t>baterie a akumulátory</w:t>
      </w:r>
    </w:p>
    <w:p w14:paraId="45AD10B4" w14:textId="77777777" w:rsidR="00FB79EA" w:rsidRPr="00927B28" w:rsidRDefault="00FB79EA" w:rsidP="00852C4B">
      <w:pPr>
        <w:pStyle w:val="Odstavecseseznamem"/>
        <w:numPr>
          <w:ilvl w:val="0"/>
          <w:numId w:val="21"/>
        </w:numPr>
      </w:pPr>
      <w:r w:rsidRPr="00927B28">
        <w:t>pneumatiky</w:t>
      </w:r>
    </w:p>
    <w:p w14:paraId="7EDC5DAA" w14:textId="77777777" w:rsidR="00392F4D" w:rsidRDefault="001674F4" w:rsidP="00852C4B">
      <w:pPr>
        <w:pStyle w:val="Oddstavcevlncch"/>
        <w:numPr>
          <w:ilvl w:val="0"/>
          <w:numId w:val="20"/>
        </w:numPr>
      </w:pPr>
      <w:r>
        <w:t xml:space="preserve">Výrobky s ukončenou životností uvedené v odst. 1 lze předávat: </w:t>
      </w:r>
    </w:p>
    <w:p w14:paraId="1B66A3C2" w14:textId="1E666027" w:rsidR="001674F4" w:rsidRDefault="00570084" w:rsidP="00392F4D">
      <w:pPr>
        <w:pStyle w:val="Oddstavcevlncch"/>
        <w:numPr>
          <w:ilvl w:val="0"/>
          <w:numId w:val="26"/>
        </w:numPr>
      </w:pPr>
      <w:r>
        <w:t>d</w:t>
      </w:r>
      <w:r w:rsidR="001674F4">
        <w:t>robný elektroodpad do kontejnerů čer</w:t>
      </w:r>
      <w:r w:rsidR="00B454BB">
        <w:t>vené barvy v ulici Poštovní 228</w:t>
      </w:r>
      <w:r w:rsidR="001674F4">
        <w:t xml:space="preserve">. Větší elektroodpad lze umisťovat do velkoobjemového kontejneru v areálu Technických služeb v ul. </w:t>
      </w:r>
      <w:proofErr w:type="spellStart"/>
      <w:r w:rsidR="001674F4">
        <w:t>Topolská</w:t>
      </w:r>
      <w:proofErr w:type="spellEnd"/>
      <w:r w:rsidR="001674F4">
        <w:t xml:space="preserve"> 660, Černošice</w:t>
      </w:r>
    </w:p>
    <w:p w14:paraId="2D371746" w14:textId="1339787D" w:rsidR="00392F4D" w:rsidRPr="00392F4D" w:rsidRDefault="00392F4D" w:rsidP="00392F4D">
      <w:pPr>
        <w:pStyle w:val="Oddstavcevlncch"/>
        <w:numPr>
          <w:ilvl w:val="0"/>
          <w:numId w:val="26"/>
        </w:numPr>
      </w:pPr>
      <w:r>
        <w:t>pneumatiky - zpětný odběr zajišťuje Pneuservis Červený, Radotínská 1450</w:t>
      </w:r>
      <w:r w:rsidR="0037553D">
        <w:t>.</w:t>
      </w:r>
    </w:p>
    <w:p w14:paraId="4BA4FF33" w14:textId="77777777" w:rsidR="001674F4" w:rsidRDefault="001674F4" w:rsidP="00927B28">
      <w:pPr>
        <w:spacing w:after="100" w:afterAutospacing="1"/>
      </w:pPr>
    </w:p>
    <w:p w14:paraId="13DF2A70" w14:textId="77777777" w:rsidR="001674F4" w:rsidRDefault="001674F4" w:rsidP="00535F64">
      <w:pPr>
        <w:pStyle w:val="Nadpis2"/>
      </w:pPr>
      <w:r>
        <w:t>Čl. 1</w:t>
      </w:r>
      <w:r w:rsidR="00F431F9">
        <w:t>0</w:t>
      </w:r>
    </w:p>
    <w:p w14:paraId="736BB52B" w14:textId="77777777" w:rsidR="001674F4" w:rsidRDefault="001674F4" w:rsidP="00535F64">
      <w:pPr>
        <w:pStyle w:val="Nadpis2"/>
      </w:pPr>
      <w:r>
        <w:t>Nakládání se stavebním a demoličním odpadem</w:t>
      </w:r>
    </w:p>
    <w:p w14:paraId="06123274" w14:textId="77777777" w:rsidR="001674F4" w:rsidRDefault="001674F4" w:rsidP="00852C4B">
      <w:pPr>
        <w:pStyle w:val="Oddstavcevlncch"/>
        <w:numPr>
          <w:ilvl w:val="0"/>
          <w:numId w:val="22"/>
        </w:numPr>
      </w:pPr>
      <w:r>
        <w:t>Stavebním odpadem a demoličním odpadem se rozumí odpad vznikající při stavebních a demoličních činnostech nepodnikajících fyzických osob. Stavební a demoliční odpad není odpadem komunálním.</w:t>
      </w:r>
    </w:p>
    <w:p w14:paraId="03263B20" w14:textId="77777777" w:rsidR="001674F4" w:rsidRDefault="001674F4" w:rsidP="00852C4B">
      <w:pPr>
        <w:pStyle w:val="Oddstavcevlncch"/>
        <w:numPr>
          <w:ilvl w:val="0"/>
          <w:numId w:val="22"/>
        </w:numPr>
      </w:pPr>
      <w:r>
        <w:t>Stavební odpad lze použít, předat či zlikvidovat zákonem stanoveným způsobem.</w:t>
      </w:r>
    </w:p>
    <w:p w14:paraId="6CB6E9D4" w14:textId="5356E6E3" w:rsidR="001674F4" w:rsidRDefault="00FD5CB0" w:rsidP="00852C4B">
      <w:pPr>
        <w:pStyle w:val="Oddstavcevlncch"/>
        <w:numPr>
          <w:ilvl w:val="0"/>
          <w:numId w:val="22"/>
        </w:numPr>
      </w:pPr>
      <w:r w:rsidRPr="0041542D">
        <w:rPr>
          <w:color w:val="353838"/>
        </w:rPr>
        <w:t>Poplatníci poplatku za</w:t>
      </w:r>
      <w:r w:rsidR="000C3CD0" w:rsidRPr="0041542D">
        <w:rPr>
          <w:color w:val="353838"/>
        </w:rPr>
        <w:t xml:space="preserve"> odkládání komunálního odpadu z nemovité věci</w:t>
      </w:r>
      <w:r w:rsidRPr="00C101D7">
        <w:rPr>
          <w:color w:val="353838"/>
        </w:rPr>
        <w:t xml:space="preserve"> </w:t>
      </w:r>
      <w:r w:rsidR="0091279B">
        <w:t xml:space="preserve">mohou zdarma </w:t>
      </w:r>
      <w:r w:rsidR="00EF78D1">
        <w:t xml:space="preserve">osobně </w:t>
      </w:r>
      <w:r w:rsidR="0091279B">
        <w:t>odevzdat až 0,5 m³ (max. dvě kolečka/ dva pytle) stavebního a demoličního odpadu měsíčně</w:t>
      </w:r>
      <w:r w:rsidR="00764BA5">
        <w:t xml:space="preserve"> </w:t>
      </w:r>
      <w:r w:rsidR="0060508F">
        <w:t xml:space="preserve">na sběrném místě v areálu Technických služeb v ul. </w:t>
      </w:r>
      <w:proofErr w:type="spellStart"/>
      <w:r w:rsidR="0060508F">
        <w:t>Topolská</w:t>
      </w:r>
      <w:proofErr w:type="spellEnd"/>
      <w:r w:rsidR="0060508F">
        <w:t xml:space="preserve"> 660, Černošice, dále jen „sběrné místo“, a to v pondělí a ve středu v době od 7:00 do 17:00 a v sobotu dle stanovené otevírací doby sběrného místa</w:t>
      </w:r>
      <w:r w:rsidR="009277EB">
        <w:t>, tj. od 8:00 do 12:00</w:t>
      </w:r>
      <w:r w:rsidR="0091279B">
        <w:t>.</w:t>
      </w:r>
      <w:r w:rsidR="009277EB">
        <w:t xml:space="preserve"> </w:t>
      </w:r>
      <w:r w:rsidRPr="00C101D7">
        <w:rPr>
          <w:color w:val="353838"/>
        </w:rPr>
        <w:t>Povinností je prokázání totožnosti</w:t>
      </w:r>
      <w:r w:rsidR="0091279B">
        <w:t>. Materiál nesmí obsahovat příměsi, tj. např. hlína, plasty, dřevo, igelitové fólie apod.</w:t>
      </w:r>
    </w:p>
    <w:p w14:paraId="4035547E" w14:textId="77777777" w:rsidR="001674F4" w:rsidRDefault="001674F4" w:rsidP="00927B28">
      <w:pPr>
        <w:spacing w:after="100" w:afterAutospacing="1"/>
      </w:pPr>
    </w:p>
    <w:p w14:paraId="43E2D7C6" w14:textId="77777777" w:rsidR="009542E1" w:rsidRDefault="009542E1" w:rsidP="00927B28">
      <w:pPr>
        <w:spacing w:after="100" w:afterAutospacing="1"/>
      </w:pPr>
    </w:p>
    <w:p w14:paraId="70F465ED" w14:textId="77777777" w:rsidR="00EB019D" w:rsidRDefault="00EB019D" w:rsidP="00927B28">
      <w:pPr>
        <w:spacing w:after="100" w:afterAutospacing="1"/>
      </w:pPr>
    </w:p>
    <w:p w14:paraId="58F73486" w14:textId="77777777" w:rsidR="001674F4" w:rsidRDefault="001674F4" w:rsidP="00535F64">
      <w:pPr>
        <w:pStyle w:val="Nadpis2"/>
      </w:pPr>
      <w:r>
        <w:t>Čl. 1</w:t>
      </w:r>
      <w:r w:rsidR="00F431F9">
        <w:t>1</w:t>
      </w:r>
    </w:p>
    <w:p w14:paraId="1EA6CED9" w14:textId="77777777" w:rsidR="001674F4" w:rsidRDefault="001674F4" w:rsidP="00535F64">
      <w:pPr>
        <w:pStyle w:val="Nadpis2"/>
      </w:pPr>
      <w:r>
        <w:t>Závěrečná ustanovení</w:t>
      </w:r>
    </w:p>
    <w:p w14:paraId="005A3054" w14:textId="7D6BE5A0" w:rsidR="001674F4" w:rsidRDefault="0091279B" w:rsidP="00852C4B">
      <w:pPr>
        <w:pStyle w:val="Oddstavcevlncch"/>
        <w:numPr>
          <w:ilvl w:val="0"/>
          <w:numId w:val="23"/>
        </w:numPr>
      </w:pPr>
      <w:r w:rsidRPr="00672405">
        <w:t xml:space="preserve">Tato obecně závazná vyhláška </w:t>
      </w:r>
      <w:r>
        <w:t>mění</w:t>
      </w:r>
      <w:r w:rsidRPr="00672405">
        <w:t xml:space="preserve"> obecně závaznou vyhlášku č. </w:t>
      </w:r>
      <w:r w:rsidR="00DF35D1">
        <w:t>12</w:t>
      </w:r>
      <w:r w:rsidR="006B2850">
        <w:t>/202</w:t>
      </w:r>
      <w:r w:rsidR="00E90FA5">
        <w:t>3</w:t>
      </w:r>
      <w:r w:rsidR="006B2850">
        <w:t xml:space="preserve">, </w:t>
      </w:r>
      <w:r w:rsidR="006B2850" w:rsidRPr="00672405">
        <w:t xml:space="preserve">o </w:t>
      </w:r>
      <w:r w:rsidR="006B2850">
        <w:t>obecním systému odpadového hospodářství</w:t>
      </w:r>
      <w:r w:rsidRPr="00672405">
        <w:t>.</w:t>
      </w:r>
    </w:p>
    <w:p w14:paraId="61EAE643" w14:textId="67A656B3" w:rsidR="001674F4" w:rsidRDefault="001674F4" w:rsidP="00852C4B">
      <w:pPr>
        <w:pStyle w:val="Oddstavcevlncch"/>
        <w:numPr>
          <w:ilvl w:val="0"/>
          <w:numId w:val="23"/>
        </w:numPr>
      </w:pPr>
      <w:r>
        <w:t xml:space="preserve">Tato vyhláška nabývá účinnosti </w:t>
      </w:r>
      <w:r w:rsidR="00DF35D1">
        <w:t>počátkem patnáctého dne následujícího po dni jejího vyhlášení.</w:t>
      </w:r>
    </w:p>
    <w:p w14:paraId="42619EE3" w14:textId="77777777" w:rsidR="00F32492" w:rsidRDefault="00F32492" w:rsidP="001674F4"/>
    <w:p w14:paraId="36194AAC" w14:textId="77777777" w:rsidR="00F32492" w:rsidRDefault="00F32492" w:rsidP="001674F4"/>
    <w:p w14:paraId="03528B05" w14:textId="77777777" w:rsidR="001674F4" w:rsidRDefault="00852C4B" w:rsidP="00852C4B">
      <w:pPr>
        <w:ind w:left="708" w:firstLine="708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14:paraId="10ABECD3" w14:textId="77777777" w:rsidR="001674F4" w:rsidRDefault="001674F4" w:rsidP="00852C4B">
      <w:pPr>
        <w:spacing w:after="0"/>
        <w:ind w:left="708" w:firstLine="708"/>
      </w:pPr>
      <w:r>
        <w:t>Ing. Petr Wolf</w:t>
      </w:r>
      <w:r>
        <w:tab/>
      </w:r>
      <w:r>
        <w:tab/>
      </w:r>
      <w:r>
        <w:tab/>
      </w:r>
      <w:r>
        <w:tab/>
      </w:r>
      <w:r>
        <w:tab/>
      </w:r>
      <w:r>
        <w:tab/>
        <w:t>Mgr. Filip Kořínek</w:t>
      </w:r>
    </w:p>
    <w:p w14:paraId="2EA9225D" w14:textId="77777777" w:rsidR="001674F4" w:rsidRDefault="001674F4" w:rsidP="00852C4B">
      <w:pPr>
        <w:spacing w:after="0"/>
        <w:ind w:left="708" w:firstLine="708"/>
      </w:pP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5EC05B21" w14:textId="77777777" w:rsidR="00D65A8F" w:rsidRDefault="00D65A8F" w:rsidP="00D65A8F">
      <w:pPr>
        <w:spacing w:after="0"/>
      </w:pPr>
    </w:p>
    <w:p w14:paraId="50C063AB" w14:textId="77777777" w:rsidR="00744713" w:rsidRDefault="00744713" w:rsidP="00F32492">
      <w:pPr>
        <w:spacing w:line="259" w:lineRule="auto"/>
        <w:rPr>
          <w:i/>
        </w:rPr>
        <w:sectPr w:rsidR="0074471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691C95" w14:textId="7A169E35" w:rsidR="001674F4" w:rsidRDefault="001674F4" w:rsidP="00F32492">
      <w:pPr>
        <w:spacing w:line="259" w:lineRule="auto"/>
        <w:rPr>
          <w:i/>
        </w:rPr>
      </w:pPr>
      <w:r w:rsidRPr="00F32492">
        <w:rPr>
          <w:i/>
        </w:rPr>
        <w:lastRenderedPageBreak/>
        <w:t>Příloha č. 1</w:t>
      </w:r>
      <w:r w:rsidR="00774FE4">
        <w:rPr>
          <w:i/>
        </w:rPr>
        <w:t xml:space="preserve"> – Umístění nádob</w:t>
      </w:r>
    </w:p>
    <w:p w14:paraId="03B301C1" w14:textId="0EBC3EC9" w:rsidR="00774FE4" w:rsidRPr="00F32492" w:rsidRDefault="00EA32AF" w:rsidP="00F32492">
      <w:pPr>
        <w:spacing w:line="259" w:lineRule="auto"/>
        <w:rPr>
          <w:i/>
        </w:rPr>
      </w:pPr>
      <w:r>
        <w:rPr>
          <w:i/>
        </w:rPr>
        <w:t xml:space="preserve"> </w:t>
      </w:r>
    </w:p>
    <w:tbl>
      <w:tblPr>
        <w:tblW w:w="137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718"/>
        <w:gridCol w:w="1276"/>
        <w:gridCol w:w="1276"/>
        <w:gridCol w:w="1275"/>
        <w:gridCol w:w="1276"/>
        <w:gridCol w:w="1276"/>
        <w:gridCol w:w="1276"/>
        <w:gridCol w:w="1417"/>
      </w:tblGrid>
      <w:tr w:rsidR="00744713" w:rsidRPr="00744713" w14:paraId="7461FA28" w14:textId="77777777" w:rsidTr="0074471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D27F" w14:textId="77777777" w:rsidR="00744713" w:rsidRPr="00744713" w:rsidRDefault="00744713" w:rsidP="00AE4EE1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0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38CA" w14:textId="77777777" w:rsidR="00744713" w:rsidRPr="00744713" w:rsidRDefault="00744713" w:rsidP="00AE4EE1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 xml:space="preserve">Umístění nádob na tříděný odpad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7162" w14:textId="77777777" w:rsidR="00744713" w:rsidRPr="00744713" w:rsidRDefault="00744713" w:rsidP="007447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6178" w14:textId="77777777" w:rsidR="00744713" w:rsidRPr="00744713" w:rsidRDefault="00744713" w:rsidP="007447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713" w:rsidRPr="00744713" w14:paraId="3D5F1A33" w14:textId="77777777" w:rsidTr="00744713">
        <w:trPr>
          <w:trHeight w:val="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BEE6" w14:textId="77777777" w:rsidR="00744713" w:rsidRPr="00744713" w:rsidRDefault="00744713" w:rsidP="007447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6CD2" w14:textId="77777777" w:rsidR="00744713" w:rsidRPr="00744713" w:rsidRDefault="00744713" w:rsidP="007447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AA74" w14:textId="77777777" w:rsidR="00744713" w:rsidRPr="00744713" w:rsidRDefault="00744713" w:rsidP="007447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E8DB" w14:textId="77777777" w:rsidR="00744713" w:rsidRPr="00744713" w:rsidRDefault="00744713" w:rsidP="007447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BC54" w14:textId="77777777" w:rsidR="00744713" w:rsidRPr="00744713" w:rsidRDefault="00744713" w:rsidP="007447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A0C8" w14:textId="77777777" w:rsidR="00744713" w:rsidRPr="00744713" w:rsidRDefault="00744713" w:rsidP="007447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F053" w14:textId="77777777" w:rsidR="00744713" w:rsidRPr="00744713" w:rsidRDefault="00744713" w:rsidP="007447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678F" w14:textId="77777777" w:rsidR="00744713" w:rsidRPr="00744713" w:rsidRDefault="00744713" w:rsidP="007447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B6C2" w14:textId="77777777" w:rsidR="00744713" w:rsidRPr="00744713" w:rsidRDefault="00744713" w:rsidP="007447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713" w:rsidRPr="00744713" w14:paraId="0725D238" w14:textId="77777777" w:rsidTr="00744713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FBC2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3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A8A8A8"/>
            <w:vAlign w:val="center"/>
            <w:hideMark/>
          </w:tcPr>
          <w:p w14:paraId="49D3042A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Místo umístění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A8A8A8"/>
            <w:vAlign w:val="center"/>
            <w:hideMark/>
          </w:tcPr>
          <w:p w14:paraId="3F538C0F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 xml:space="preserve">PLASTY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A8A8A8"/>
            <w:vAlign w:val="center"/>
            <w:hideMark/>
          </w:tcPr>
          <w:p w14:paraId="0330FC43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SKLO barevné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A8A8A8"/>
            <w:vAlign w:val="center"/>
            <w:hideMark/>
          </w:tcPr>
          <w:p w14:paraId="094A3D8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proofErr w:type="gramStart"/>
            <w:r w:rsidRPr="00744713">
              <w:rPr>
                <w:rFonts w:eastAsia="Times New Roman" w:cs="Arial"/>
                <w:lang w:eastAsia="cs-CZ"/>
              </w:rPr>
              <w:t>SKLO  bílé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A8A8A8"/>
            <w:vAlign w:val="center"/>
            <w:hideMark/>
          </w:tcPr>
          <w:p w14:paraId="00273DD0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TETRAPAKY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C0C0C0" w:fill="A8A8A8"/>
            <w:vAlign w:val="center"/>
            <w:hideMark/>
          </w:tcPr>
          <w:p w14:paraId="7C7B0FE5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 xml:space="preserve">PAPÍR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A8A8A8"/>
            <w:vAlign w:val="center"/>
            <w:hideMark/>
          </w:tcPr>
          <w:p w14:paraId="181DAFBF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KOV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0C0C0" w:fill="A8A8A8"/>
            <w:vAlign w:val="center"/>
            <w:hideMark/>
          </w:tcPr>
          <w:p w14:paraId="45EBEE67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OLEJE</w:t>
            </w:r>
          </w:p>
        </w:tc>
      </w:tr>
      <w:tr w:rsidR="00744713" w:rsidRPr="00744713" w14:paraId="5FAB2D43" w14:textId="77777777" w:rsidTr="0074471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E57EE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1.</w:t>
            </w:r>
          </w:p>
        </w:tc>
        <w:tc>
          <w:tcPr>
            <w:tcW w:w="3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01808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Jižní ulice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7526CB30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6C4DD9EF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01AE9C7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22B43CD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14:paraId="778F013C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14:paraId="442F58AD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14:paraId="6769C4AE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68FDEC86" w14:textId="77777777" w:rsidTr="0074471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44C50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2.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8542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Jičínská ulice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59A519E7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2DDFA689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780493A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62A19595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14:paraId="6BF45137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14:paraId="16DC8DE3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14:paraId="263C0E50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69166771" w14:textId="77777777" w:rsidTr="007447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7CC3C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3.</w:t>
            </w:r>
          </w:p>
        </w:tc>
        <w:tc>
          <w:tcPr>
            <w:tcW w:w="3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307CA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Karlická ulice u vodárny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4A1EC319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192F7372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4C6C9C54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7DB61A07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14:paraId="4E1184BD" w14:textId="0243EE0B" w:rsidR="00744713" w:rsidRPr="00744713" w:rsidRDefault="00EB4D1E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14:paraId="111E2CCA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14:paraId="4DA90AF6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200F3FBE" w14:textId="77777777" w:rsidTr="007447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B3F5B" w14:textId="6D5D1B9C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4.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4FB7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Jiráskova ulice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4EA0E829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0DF74E14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637B1F4B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056C6BC6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14:paraId="2B6F3125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14:paraId="63BD245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14:paraId="6A281DE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28D2637E" w14:textId="77777777" w:rsidTr="00744713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D314C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5.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8D8D9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Smetanova ulice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7F13C50F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347BD48D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0D95E1B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4A000D2E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14:paraId="7F067B4B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14:paraId="36B4E76E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14:paraId="551F321D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4DA855CB" w14:textId="77777777" w:rsidTr="007447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FB443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6.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33FDC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V Habřinách - rezidence Maruška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56E5CCBD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48EC452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2B24CDFE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3DFF5C4B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14:paraId="08848CFB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14:paraId="60212397" w14:textId="467A3B29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  <w:r w:rsidR="00A224B9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14:paraId="725F50B6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4CE7196D" w14:textId="77777777" w:rsidTr="00744713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03A5E" w14:textId="3AC5C243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7.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BF806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Slunečná - Na Ladech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4466C9C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3657E210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64884292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5A6ED52C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14:paraId="68F4D5AB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14:paraId="13B5F56A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14:paraId="46949363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68C76AE6" w14:textId="77777777" w:rsidTr="00744713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749FB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8.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E04C9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Škola Mokropsy - u jídelny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47BA94B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5BE840DE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780D5F4F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340E51A9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14:paraId="245F92E5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14:paraId="01930E26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14:paraId="019268B4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7795B003" w14:textId="77777777" w:rsidTr="007447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CF705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9.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56E8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Říční - u samoobsluhy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557BBED3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0754758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4E2C88F7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1D8F40ED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14:paraId="1BBA8BBB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14:paraId="5E8F5149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14:paraId="3B2E3AE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12E09849" w14:textId="77777777" w:rsidTr="00744713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E60F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10.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AE9EE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proofErr w:type="spellStart"/>
            <w:r w:rsidRPr="00744713">
              <w:rPr>
                <w:rFonts w:eastAsia="Times New Roman" w:cs="Arial"/>
                <w:lang w:eastAsia="cs-CZ"/>
              </w:rPr>
              <w:t>Topolská</w:t>
            </w:r>
            <w:proofErr w:type="spellEnd"/>
            <w:r w:rsidRPr="00744713">
              <w:rPr>
                <w:rFonts w:eastAsia="Times New Roman" w:cs="Arial"/>
                <w:lang w:eastAsia="cs-CZ"/>
              </w:rPr>
              <w:t xml:space="preserve"> u technických služeb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7A5D0F26" w14:textId="7BB3F94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5F1B0DC7" w14:textId="426F0E35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2BEC7791" w14:textId="3980D302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29B3BB36" w14:textId="1E2BBFB5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14:paraId="6F21CFAB" w14:textId="0F663D4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14:paraId="7F28D724" w14:textId="60497AF2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14:paraId="5CD2826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</w:tr>
      <w:tr w:rsidR="00744713" w:rsidRPr="00744713" w14:paraId="58057055" w14:textId="77777777" w:rsidTr="0074471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EE237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11.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92C94" w14:textId="7325FBC2" w:rsidR="00744713" w:rsidRPr="00744713" w:rsidRDefault="00744713" w:rsidP="00C30C45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Na Drahách u fotbalového hřiště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43AFE004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4D31C069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08AF61FA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4B4E6187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14:paraId="19004A3E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14:paraId="3B2CE9F7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14:paraId="45188079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4499D064" w14:textId="77777777" w:rsidTr="007447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3469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12.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712C6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 xml:space="preserve">Ukrajinská - zahradnictví </w:t>
            </w:r>
            <w:proofErr w:type="spellStart"/>
            <w:r w:rsidRPr="00744713">
              <w:rPr>
                <w:rFonts w:eastAsia="Times New Roman" w:cs="Arial"/>
                <w:lang w:eastAsia="cs-CZ"/>
              </w:rPr>
              <w:t>Gardeo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7788178F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3AFCBCDD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0CE6442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78D0514B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vAlign w:val="center"/>
            <w:hideMark/>
          </w:tcPr>
          <w:p w14:paraId="6ACBA9FF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14:paraId="2245904D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14:paraId="61BDACC4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2645E498" w14:textId="77777777" w:rsidTr="007447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C6976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13.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6CB9B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 xml:space="preserve">Roh ulice </w:t>
            </w:r>
            <w:proofErr w:type="spellStart"/>
            <w:r w:rsidRPr="00744713">
              <w:rPr>
                <w:rFonts w:eastAsia="Times New Roman" w:cs="Arial"/>
                <w:lang w:eastAsia="cs-CZ"/>
              </w:rPr>
              <w:t>Topolské</w:t>
            </w:r>
            <w:proofErr w:type="spellEnd"/>
            <w:r w:rsidRPr="00744713">
              <w:rPr>
                <w:rFonts w:eastAsia="Times New Roman" w:cs="Arial"/>
                <w:lang w:eastAsia="cs-CZ"/>
              </w:rPr>
              <w:t xml:space="preserve"> a Jasmínové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327DB6D3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1BDB9B5D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52E4090A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113B9EB3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vAlign w:val="center"/>
            <w:hideMark/>
          </w:tcPr>
          <w:p w14:paraId="3743F93E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14:paraId="45BD8C8D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14:paraId="13C5CC93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49C94792" w14:textId="77777777" w:rsidTr="007447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F4FBE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14.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831286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Radotínská - Penny market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286A8B1A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1A6737FE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04DBD30F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003C9A6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vAlign w:val="center"/>
            <w:hideMark/>
          </w:tcPr>
          <w:p w14:paraId="2FFB29FF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14:paraId="5186DC4D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14:paraId="3DBE54D5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56FB4CF7" w14:textId="77777777" w:rsidTr="007447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7DDC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15.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84840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Větrná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38E8853C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4B4C1B4C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41C01DE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02482B52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33CCCC" w:fill="0099FF"/>
            <w:noWrap/>
            <w:vAlign w:val="center"/>
            <w:hideMark/>
          </w:tcPr>
          <w:p w14:paraId="25B29AB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noWrap/>
            <w:vAlign w:val="center"/>
            <w:hideMark/>
          </w:tcPr>
          <w:p w14:paraId="4FE5511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noWrap/>
            <w:vAlign w:val="center"/>
            <w:hideMark/>
          </w:tcPr>
          <w:p w14:paraId="2B64D99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77334E59" w14:textId="77777777" w:rsidTr="007447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48FE7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16.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1412B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Myslbekova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32BE0DEE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40291EE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33CCCC" w:fill="00FF00"/>
            <w:vAlign w:val="center"/>
            <w:hideMark/>
          </w:tcPr>
          <w:p w14:paraId="0492792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808080" w:fill="FF0000"/>
            <w:vAlign w:val="center"/>
            <w:hideMark/>
          </w:tcPr>
          <w:p w14:paraId="023E97BA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CCCC" w:fill="0099FF"/>
            <w:vAlign w:val="center"/>
            <w:hideMark/>
          </w:tcPr>
          <w:p w14:paraId="364F63C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14:paraId="1EB3C5C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14:paraId="71B63C46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7ECABA6F" w14:textId="77777777" w:rsidTr="007447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1B58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17.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C600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Fibichova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14:paraId="3091AC31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33CCCC" w:fill="00FF00"/>
            <w:vAlign w:val="center"/>
            <w:hideMark/>
          </w:tcPr>
          <w:p w14:paraId="5F87A47F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33CCCC" w:fill="00FF00"/>
            <w:vAlign w:val="center"/>
            <w:hideMark/>
          </w:tcPr>
          <w:p w14:paraId="71BE8E06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808080" w:fill="FF0000"/>
            <w:vAlign w:val="center"/>
            <w:hideMark/>
          </w:tcPr>
          <w:p w14:paraId="365B7FFB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33CCCC" w:fill="0099FF"/>
            <w:vAlign w:val="center"/>
            <w:hideMark/>
          </w:tcPr>
          <w:p w14:paraId="6F498723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14:paraId="72D24A70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14:paraId="087EAD4B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744713" w:rsidRPr="00744713" w14:paraId="53F1810F" w14:textId="77777777" w:rsidTr="007447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2A43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18.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2295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Poštovní u bývalé pošty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0C6C8A9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FF00"/>
            <w:vAlign w:val="center"/>
            <w:hideMark/>
          </w:tcPr>
          <w:p w14:paraId="3B0DA23D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FF00"/>
            <w:vAlign w:val="center"/>
            <w:hideMark/>
          </w:tcPr>
          <w:p w14:paraId="1515E0C5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00"/>
            <w:vAlign w:val="center"/>
            <w:hideMark/>
          </w:tcPr>
          <w:p w14:paraId="035C9A8B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33CCCC" w:fill="0099FF"/>
            <w:vAlign w:val="center"/>
            <w:hideMark/>
          </w:tcPr>
          <w:p w14:paraId="12A18A16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14:paraId="5A3B1B53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14:paraId="289414DF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</w:tr>
      <w:tr w:rsidR="00744713" w:rsidRPr="00744713" w14:paraId="7385486C" w14:textId="77777777" w:rsidTr="007447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0F250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19.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ED69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Vrážská u DPS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97CA2D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FF00"/>
            <w:vAlign w:val="center"/>
            <w:hideMark/>
          </w:tcPr>
          <w:p w14:paraId="1D80202C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00FF00"/>
            <w:vAlign w:val="center"/>
            <w:hideMark/>
          </w:tcPr>
          <w:p w14:paraId="575EFA72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0000"/>
            <w:vAlign w:val="center"/>
            <w:hideMark/>
          </w:tcPr>
          <w:p w14:paraId="71BAC5AC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33CCCC" w:fill="0099FF"/>
            <w:vAlign w:val="center"/>
            <w:hideMark/>
          </w:tcPr>
          <w:p w14:paraId="253E44A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E7E6E6"/>
            <w:vAlign w:val="center"/>
            <w:hideMark/>
          </w:tcPr>
          <w:p w14:paraId="60DCAD88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8CBAD"/>
            <w:vAlign w:val="center"/>
            <w:hideMark/>
          </w:tcPr>
          <w:p w14:paraId="0CFA25B5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1</w:t>
            </w:r>
          </w:p>
        </w:tc>
      </w:tr>
      <w:tr w:rsidR="00744713" w:rsidRPr="00744713" w14:paraId="682DD139" w14:textId="77777777" w:rsidTr="00C30C4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7B1C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BE02" w14:textId="77777777" w:rsidR="00744713" w:rsidRPr="00744713" w:rsidRDefault="00744713" w:rsidP="00744713">
            <w:pPr>
              <w:spacing w:after="0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Celkem 19 stanovišť separace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2E96" w14:textId="2A30D5D0" w:rsidR="00744713" w:rsidRPr="00744713" w:rsidRDefault="00376D3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24DB" w14:textId="1B7BCE93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 </w:t>
            </w:r>
            <w:r w:rsidR="00376D33">
              <w:rPr>
                <w:rFonts w:eastAsia="Times New Roman" w:cs="Arial"/>
                <w:lang w:eastAsia="cs-CZ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C2C5" w14:textId="4EE8F46C" w:rsidR="00744713" w:rsidRPr="00744713" w:rsidRDefault="00376D3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D7E9" w14:textId="428471FC" w:rsidR="00744713" w:rsidRPr="00744713" w:rsidRDefault="00376D3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BF0A" w14:textId="5DD439BD" w:rsidR="00744713" w:rsidRPr="00744713" w:rsidRDefault="00A224B9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C1B7" w14:textId="7A690E18" w:rsidR="00744713" w:rsidRPr="00744713" w:rsidRDefault="00A224B9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7694" w14:textId="77777777" w:rsidR="00744713" w:rsidRPr="00744713" w:rsidRDefault="00744713" w:rsidP="0074471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44713">
              <w:rPr>
                <w:rFonts w:eastAsia="Times New Roman" w:cs="Arial"/>
                <w:lang w:eastAsia="cs-CZ"/>
              </w:rPr>
              <w:t>3</w:t>
            </w:r>
          </w:p>
        </w:tc>
      </w:tr>
    </w:tbl>
    <w:p w14:paraId="56C6C7C5" w14:textId="77777777" w:rsidR="00045F08" w:rsidRDefault="00045F08" w:rsidP="00A834DC"/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560"/>
        <w:gridCol w:w="1417"/>
        <w:gridCol w:w="864"/>
        <w:gridCol w:w="128"/>
        <w:gridCol w:w="1008"/>
        <w:gridCol w:w="2253"/>
        <w:gridCol w:w="2125"/>
        <w:gridCol w:w="1418"/>
        <w:gridCol w:w="1530"/>
      </w:tblGrid>
      <w:tr w:rsidR="00BF15FA" w:rsidRPr="00BF15FA" w14:paraId="63040B25" w14:textId="77777777" w:rsidTr="00AE4EE1">
        <w:trPr>
          <w:trHeight w:val="316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89FA" w14:textId="77777777" w:rsidR="00BF15FA" w:rsidRPr="00BF15FA" w:rsidRDefault="00BF15FA" w:rsidP="00BF15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F07E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 xml:space="preserve">Umístění </w:t>
            </w:r>
            <w:proofErr w:type="spellStart"/>
            <w:r w:rsidRPr="00BF15FA">
              <w:rPr>
                <w:rFonts w:eastAsia="Times New Roman" w:cs="Arial"/>
                <w:lang w:eastAsia="cs-CZ"/>
              </w:rPr>
              <w:t>polopodzemních</w:t>
            </w:r>
            <w:proofErr w:type="spellEnd"/>
            <w:r w:rsidRPr="00BF15FA">
              <w:rPr>
                <w:rFonts w:eastAsia="Times New Roman" w:cs="Arial"/>
                <w:lang w:eastAsia="cs-CZ"/>
              </w:rPr>
              <w:t xml:space="preserve"> kontejnerů na tříděný odpad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0635" w14:textId="77777777" w:rsidR="00BF15FA" w:rsidRPr="00BF15FA" w:rsidRDefault="00BF15FA" w:rsidP="00BF15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29F3" w14:textId="77777777" w:rsidR="00BF15FA" w:rsidRPr="00BF15FA" w:rsidRDefault="00BF15FA" w:rsidP="00BF15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15FA" w:rsidRPr="00BF15FA" w14:paraId="07F48FB0" w14:textId="77777777" w:rsidTr="00AE4EE1">
        <w:trPr>
          <w:trHeight w:val="331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694D" w14:textId="77777777" w:rsidR="00BF15FA" w:rsidRPr="00BF15FA" w:rsidRDefault="00BF15FA" w:rsidP="00BF15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0872A" w14:textId="77777777" w:rsidR="00BF15FA" w:rsidRPr="00BF15FA" w:rsidRDefault="00BF15FA" w:rsidP="00BF15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E2815" w14:textId="77777777" w:rsidR="00BF15FA" w:rsidRPr="00BF15FA" w:rsidRDefault="00BF15FA" w:rsidP="00BF15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46E97" w14:textId="77777777" w:rsidR="00BF15FA" w:rsidRPr="00BF15FA" w:rsidRDefault="00BF15FA" w:rsidP="00BF15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38335" w14:textId="77777777" w:rsidR="00BF15FA" w:rsidRPr="00BF15FA" w:rsidRDefault="00BF15FA" w:rsidP="00BF15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D2E65" w14:textId="77777777" w:rsidR="00BF15FA" w:rsidRPr="00BF15FA" w:rsidRDefault="00BF15FA" w:rsidP="00BF15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9DA0" w14:textId="77777777" w:rsidR="00BF15FA" w:rsidRPr="00BF15FA" w:rsidRDefault="00BF15FA" w:rsidP="00BF15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E12A" w14:textId="77777777" w:rsidR="00BF15FA" w:rsidRPr="00BF15FA" w:rsidRDefault="00BF15FA" w:rsidP="00BF15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BA29" w14:textId="77777777" w:rsidR="00BF15FA" w:rsidRPr="00BF15FA" w:rsidRDefault="00BF15FA" w:rsidP="00BF15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15FA" w:rsidRPr="00BF15FA" w14:paraId="782B290E" w14:textId="77777777" w:rsidTr="00AE4EE1">
        <w:trPr>
          <w:trHeight w:val="63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0FC7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 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C0C0C0" w:fill="A8A8A8"/>
            <w:vAlign w:val="center"/>
            <w:hideMark/>
          </w:tcPr>
          <w:p w14:paraId="441F3204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Místo umístění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C0C0C0" w:fill="A8A8A8"/>
            <w:vAlign w:val="center"/>
            <w:hideMark/>
          </w:tcPr>
          <w:p w14:paraId="7BCE8C6E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 xml:space="preserve">PLASTY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C0C0C0" w:fill="A8A8A8"/>
            <w:vAlign w:val="center"/>
            <w:hideMark/>
          </w:tcPr>
          <w:p w14:paraId="3DEE5504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SKLO barevné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C0C0C0" w:fill="A8A8A8"/>
            <w:vAlign w:val="center"/>
            <w:hideMark/>
          </w:tcPr>
          <w:p w14:paraId="7B405A6F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proofErr w:type="gramStart"/>
            <w:r w:rsidRPr="00BF15FA">
              <w:rPr>
                <w:rFonts w:eastAsia="Times New Roman" w:cs="Arial"/>
                <w:lang w:eastAsia="cs-CZ"/>
              </w:rPr>
              <w:t>SKLO  bílé</w:t>
            </w:r>
            <w:proofErr w:type="gramEnd"/>
          </w:p>
        </w:tc>
        <w:tc>
          <w:tcPr>
            <w:tcW w:w="437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A8A8A8"/>
            <w:vAlign w:val="center"/>
            <w:hideMark/>
          </w:tcPr>
          <w:p w14:paraId="6EDA4850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 xml:space="preserve">TETRAPAKY/KOV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C0C0C0" w:fill="A8A8A8"/>
            <w:vAlign w:val="center"/>
            <w:hideMark/>
          </w:tcPr>
          <w:p w14:paraId="471505CB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 xml:space="preserve">PAPÍR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0C0C0" w:fill="A8A8A8"/>
            <w:vAlign w:val="center"/>
            <w:hideMark/>
          </w:tcPr>
          <w:p w14:paraId="0C8C29C5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OLEJE</w:t>
            </w:r>
          </w:p>
        </w:tc>
      </w:tr>
      <w:tr w:rsidR="00BF15FA" w:rsidRPr="00BF15FA" w14:paraId="6238100C" w14:textId="77777777" w:rsidTr="00AE4EE1">
        <w:trPr>
          <w:trHeight w:val="1264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EAA9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1083" w14:textId="77777777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Karlická x Vrážská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4EAA94" w14:textId="77777777" w:rsid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m³)</w:t>
            </w:r>
          </w:p>
          <w:p w14:paraId="0A63577F" w14:textId="4F8C1FD8" w:rsidR="00A224B9" w:rsidRPr="00BF15FA" w:rsidRDefault="00A224B9" w:rsidP="00BF15FA">
            <w:pPr>
              <w:spacing w:after="0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1 (3</w:t>
            </w:r>
            <w:r w:rsidRPr="00BF15FA">
              <w:rPr>
                <w:rFonts w:eastAsia="Times New Roman" w:cs="Arial"/>
                <w:lang w:eastAsia="cs-CZ"/>
              </w:rPr>
              <w:t xml:space="preserve"> m³</w:t>
            </w:r>
            <w:r>
              <w:rPr>
                <w:rFonts w:eastAsia="Times New Roman" w:cs="Arial"/>
                <w:lang w:eastAsia="cs-CZ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202057D0" w14:textId="57A0A755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(3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13D594A4" w14:textId="424294B6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(3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BA68F42" w14:textId="08F14845" w:rsidR="00F9294F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ks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 xml:space="preserve">m³ půlený </w:t>
            </w:r>
          </w:p>
          <w:p w14:paraId="03B41566" w14:textId="1FD2C127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s kov)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F6A286" w14:textId="0F4FF186" w:rsidR="00F9294F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ks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 xml:space="preserve">m³ půlený </w:t>
            </w:r>
          </w:p>
          <w:p w14:paraId="2EA597EA" w14:textId="77C5ABD1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s tetrapak)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14:paraId="21C1A5C8" w14:textId="2B6E4773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D019EDC" w14:textId="77777777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BF15FA" w:rsidRPr="00BF15FA" w14:paraId="11C6AA5D" w14:textId="77777777" w:rsidTr="00AE4EE1">
        <w:trPr>
          <w:trHeight w:val="1264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8A0F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11EE" w14:textId="415623A1" w:rsidR="00BF15FA" w:rsidRPr="00BF15FA" w:rsidRDefault="00751019" w:rsidP="00BF15FA">
            <w:pPr>
              <w:spacing w:after="0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 u vlakové zastávky Černošice -Mokropsy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C12950" w14:textId="17093C3F" w:rsidR="00F9294F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 xml:space="preserve">m³) + </w:t>
            </w:r>
          </w:p>
          <w:p w14:paraId="72919EF1" w14:textId="5858E86B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(1,5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578B6854" w14:textId="015EF1FF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1(3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1A2E4432" w14:textId="32766DE6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1(3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348B767" w14:textId="6CB4632F" w:rsidR="00F9294F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ks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 xml:space="preserve">m³ půlený </w:t>
            </w:r>
          </w:p>
          <w:p w14:paraId="7BFAF84B" w14:textId="47B0DA23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s kov)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5D7984" w14:textId="0C6BBE97" w:rsidR="00F9294F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ks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 xml:space="preserve">m³ půlený </w:t>
            </w:r>
          </w:p>
          <w:p w14:paraId="6614560C" w14:textId="1E0BC241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s tetrapak)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14:paraId="3535ED7E" w14:textId="40B7CC16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0E4BA29" w14:textId="77777777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AE4EE1" w:rsidRPr="00BF15FA" w14:paraId="54AC4AD3" w14:textId="77777777" w:rsidTr="00AE4EE1">
        <w:trPr>
          <w:trHeight w:val="1264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61D1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52F6" w14:textId="77777777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Školní - před bývalou služebnou MP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4E7E82" w14:textId="65D93F2A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 xml:space="preserve">m³) 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00"/>
            <w:vAlign w:val="center"/>
            <w:hideMark/>
          </w:tcPr>
          <w:p w14:paraId="7B582494" w14:textId="0462D51F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ks (3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 půlený)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6AD43F5" w14:textId="5F4DF78F" w:rsidR="00F9294F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ks (3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 xml:space="preserve">m³ půlený </w:t>
            </w:r>
          </w:p>
          <w:p w14:paraId="7F803C6B" w14:textId="201506A4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s kov)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27F07C" w14:textId="1C7B52EA" w:rsidR="00F9294F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ks (3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 xml:space="preserve">m³ půlený </w:t>
            </w:r>
          </w:p>
          <w:p w14:paraId="759AE268" w14:textId="4B4199B7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s tetrapak)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14:paraId="51ECB4A1" w14:textId="661D4281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0DA6048" w14:textId="77777777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AE4EE1" w:rsidRPr="00BF15FA" w14:paraId="26AE1DD2" w14:textId="77777777" w:rsidTr="00AE4EE1">
        <w:trPr>
          <w:trHeight w:val="1264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61FC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E3F9" w14:textId="77777777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Majakovského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1CC929" w14:textId="5A59167B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m³)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00"/>
            <w:vAlign w:val="center"/>
            <w:hideMark/>
          </w:tcPr>
          <w:p w14:paraId="385DED8E" w14:textId="5E96A697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ks (3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 půlený)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1AC85FC" w14:textId="4D1F21F5" w:rsidR="00F9294F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ks (3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 xml:space="preserve">m³ půlený </w:t>
            </w:r>
          </w:p>
          <w:p w14:paraId="066F3B41" w14:textId="329D0E88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s kov)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B2E510" w14:textId="4228AD5B" w:rsidR="00F9294F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ks (3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 xml:space="preserve">m³ půlený </w:t>
            </w:r>
          </w:p>
          <w:p w14:paraId="7440D7D8" w14:textId="200A59A7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s tetrapak)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14:paraId="76A57240" w14:textId="0B8D38E4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41CF9F6" w14:textId="77777777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AE4EE1" w:rsidRPr="00BF15FA" w14:paraId="1944DD30" w14:textId="77777777" w:rsidTr="00376D33">
        <w:trPr>
          <w:trHeight w:val="1264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D7C3" w14:textId="77777777" w:rsidR="00BF15FA" w:rsidRPr="00BF15FA" w:rsidRDefault="00BF15FA" w:rsidP="00BF15FA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F87B" w14:textId="77777777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Poštovní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769598" w14:textId="26C05FED" w:rsidR="00F9294F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 xml:space="preserve">m³) + </w:t>
            </w:r>
          </w:p>
          <w:p w14:paraId="1C9059B5" w14:textId="3D2CC883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(1,5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m³)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00"/>
            <w:vAlign w:val="center"/>
            <w:hideMark/>
          </w:tcPr>
          <w:p w14:paraId="68CE3D9F" w14:textId="5481EA60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ks (3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 půlený)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E434628" w14:textId="3E669B41" w:rsidR="00F9294F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ks (3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 xml:space="preserve">m³ půlený </w:t>
            </w:r>
          </w:p>
          <w:p w14:paraId="4B1EDC2F" w14:textId="05E742B4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s kov)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1E100B" w14:textId="2D8F4770" w:rsidR="00F9294F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1 ks (3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 xml:space="preserve">m³ půlený </w:t>
            </w:r>
          </w:p>
          <w:p w14:paraId="79F1C9F1" w14:textId="445A4E90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s tetrapak)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14:paraId="4BDD1EB5" w14:textId="43CC3721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2 (5</w:t>
            </w:r>
            <w:r w:rsidR="00F9294F">
              <w:rPr>
                <w:rFonts w:eastAsia="Times New Roman" w:cs="Arial"/>
                <w:lang w:eastAsia="cs-CZ"/>
              </w:rPr>
              <w:t xml:space="preserve"> </w:t>
            </w:r>
            <w:r w:rsidRPr="00BF15FA">
              <w:rPr>
                <w:rFonts w:eastAsia="Times New Roman" w:cs="Arial"/>
                <w:lang w:eastAsia="cs-CZ"/>
              </w:rPr>
              <w:t>m³)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CEFDED7" w14:textId="77777777" w:rsidR="00BF15FA" w:rsidRPr="00BF15FA" w:rsidRDefault="00BF15FA" w:rsidP="00BF15FA">
            <w:pPr>
              <w:spacing w:after="0"/>
              <w:rPr>
                <w:rFonts w:eastAsia="Times New Roman" w:cs="Arial"/>
                <w:lang w:eastAsia="cs-CZ"/>
              </w:rPr>
            </w:pPr>
            <w:r w:rsidRPr="00BF15FA">
              <w:rPr>
                <w:rFonts w:eastAsia="Times New Roman" w:cs="Arial"/>
                <w:lang w:eastAsia="cs-CZ"/>
              </w:rPr>
              <w:t> </w:t>
            </w:r>
          </w:p>
        </w:tc>
      </w:tr>
      <w:tr w:rsidR="00376D33" w:rsidRPr="00BF15FA" w14:paraId="2B8E4E22" w14:textId="77777777" w:rsidTr="00376D33">
        <w:trPr>
          <w:trHeight w:val="126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336C" w14:textId="0D582CD8" w:rsidR="00376D33" w:rsidRPr="00BF15FA" w:rsidRDefault="00376D33" w:rsidP="00376D33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6.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9192" w14:textId="149B6E42" w:rsidR="00376D33" w:rsidRPr="00BF15FA" w:rsidRDefault="00376D33" w:rsidP="00376D33">
            <w:pPr>
              <w:spacing w:after="0"/>
              <w:rPr>
                <w:rFonts w:eastAsia="Times New Roman" w:cs="Arial"/>
                <w:lang w:eastAsia="cs-CZ"/>
              </w:rPr>
            </w:pPr>
            <w:proofErr w:type="spellStart"/>
            <w:r w:rsidRPr="00376D33">
              <w:rPr>
                <w:rFonts w:eastAsia="Times New Roman" w:cs="Arial"/>
                <w:lang w:eastAsia="cs-CZ"/>
              </w:rPr>
              <w:t>Topolská</w:t>
            </w:r>
            <w:proofErr w:type="spellEnd"/>
            <w:r w:rsidRPr="00376D33">
              <w:rPr>
                <w:rFonts w:eastAsia="Times New Roman" w:cs="Arial"/>
                <w:lang w:eastAsia="cs-CZ"/>
              </w:rPr>
              <w:t xml:space="preserve"> u technických služeb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1AD77FD" w14:textId="559B6184" w:rsidR="00376D33" w:rsidRPr="00BF15FA" w:rsidRDefault="00376D33" w:rsidP="00376D33">
            <w:pPr>
              <w:spacing w:after="0"/>
              <w:rPr>
                <w:rFonts w:eastAsia="Times New Roman" w:cs="Arial"/>
                <w:lang w:eastAsia="cs-CZ"/>
              </w:rPr>
            </w:pPr>
            <w:r w:rsidRPr="00376D33">
              <w:rPr>
                <w:rFonts w:eastAsia="Times New Roman" w:cs="Arial"/>
                <w:lang w:eastAsia="cs-CZ"/>
              </w:rPr>
              <w:t>3 (5m³)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14:paraId="06E0F8C2" w14:textId="1B0EDF09" w:rsidR="00376D33" w:rsidRPr="00BF15FA" w:rsidRDefault="00376D33" w:rsidP="00376D33">
            <w:pPr>
              <w:spacing w:after="0"/>
              <w:rPr>
                <w:rFonts w:eastAsia="Times New Roman" w:cs="Arial"/>
                <w:lang w:eastAsia="cs-CZ"/>
              </w:rPr>
            </w:pPr>
            <w:r w:rsidRPr="00376D33">
              <w:rPr>
                <w:rFonts w:eastAsia="Times New Roman" w:cs="Arial"/>
                <w:lang w:eastAsia="cs-CZ"/>
              </w:rPr>
              <w:t>1(3m³)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vAlign w:val="center"/>
          </w:tcPr>
          <w:p w14:paraId="6F3F3AB0" w14:textId="002B10A3" w:rsidR="00376D33" w:rsidRPr="00BF15FA" w:rsidRDefault="00376D33" w:rsidP="00376D33">
            <w:pPr>
              <w:spacing w:after="0"/>
              <w:rPr>
                <w:rFonts w:eastAsia="Times New Roman" w:cs="Arial"/>
                <w:lang w:eastAsia="cs-CZ"/>
              </w:rPr>
            </w:pPr>
            <w:r w:rsidRPr="00376D33">
              <w:rPr>
                <w:rFonts w:eastAsia="Times New Roman" w:cs="Arial"/>
                <w:lang w:eastAsia="cs-CZ"/>
              </w:rPr>
              <w:t>1(3m³)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14:paraId="7FB3E7C4" w14:textId="54A22364" w:rsidR="00376D33" w:rsidRPr="00BF15FA" w:rsidRDefault="00376D33" w:rsidP="00376D33">
            <w:pPr>
              <w:spacing w:after="0"/>
              <w:rPr>
                <w:rFonts w:eastAsia="Times New Roman" w:cs="Arial"/>
                <w:lang w:eastAsia="cs-CZ"/>
              </w:rPr>
            </w:pPr>
            <w:r w:rsidRPr="00376D33">
              <w:rPr>
                <w:rFonts w:eastAsia="Times New Roman" w:cs="Arial"/>
                <w:lang w:eastAsia="cs-CZ"/>
              </w:rPr>
              <w:t>1 ks (5m³ půlený s kov)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3CF3A5F" w14:textId="0415348E" w:rsidR="00376D33" w:rsidRPr="00BF15FA" w:rsidRDefault="00376D33" w:rsidP="00376D33">
            <w:pPr>
              <w:spacing w:after="0"/>
              <w:rPr>
                <w:rFonts w:eastAsia="Times New Roman" w:cs="Arial"/>
                <w:lang w:eastAsia="cs-CZ"/>
              </w:rPr>
            </w:pPr>
            <w:r w:rsidRPr="00376D33">
              <w:rPr>
                <w:rFonts w:eastAsia="Times New Roman" w:cs="Arial"/>
                <w:lang w:eastAsia="cs-CZ"/>
              </w:rPr>
              <w:t>1 ks (5m³ půlený s tetrapak)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center"/>
          </w:tcPr>
          <w:p w14:paraId="2FFF2534" w14:textId="51B97A95" w:rsidR="00376D33" w:rsidRPr="00BF15FA" w:rsidRDefault="00376D33" w:rsidP="00376D33">
            <w:pPr>
              <w:spacing w:after="0"/>
              <w:rPr>
                <w:rFonts w:eastAsia="Times New Roman" w:cs="Arial"/>
                <w:lang w:eastAsia="cs-CZ"/>
              </w:rPr>
            </w:pPr>
            <w:r w:rsidRPr="00376D33">
              <w:rPr>
                <w:rFonts w:eastAsia="Times New Roman" w:cs="Arial"/>
                <w:lang w:eastAsia="cs-CZ"/>
              </w:rPr>
              <w:t>3 (5m³)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6A431BCC" w14:textId="77777777" w:rsidR="00376D33" w:rsidRPr="00BF15FA" w:rsidRDefault="00376D33" w:rsidP="00376D33">
            <w:pPr>
              <w:spacing w:after="0"/>
              <w:rPr>
                <w:rFonts w:eastAsia="Times New Roman" w:cs="Arial"/>
                <w:lang w:eastAsia="cs-CZ"/>
              </w:rPr>
            </w:pPr>
          </w:p>
        </w:tc>
      </w:tr>
    </w:tbl>
    <w:p w14:paraId="7D90C4A7" w14:textId="354A5B92" w:rsidR="00744713" w:rsidRDefault="00744713" w:rsidP="00E64B0D">
      <w:pPr>
        <w:sectPr w:rsidR="00744713" w:rsidSect="0074471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788129" w14:textId="543DF935" w:rsidR="00637EEC" w:rsidRPr="0041542D" w:rsidRDefault="001674F4">
      <w:pPr>
        <w:rPr>
          <w:i/>
        </w:rPr>
      </w:pPr>
      <w:r w:rsidRPr="00F32492">
        <w:rPr>
          <w:i/>
        </w:rPr>
        <w:lastRenderedPageBreak/>
        <w:t>Příloha č. 2</w:t>
      </w:r>
      <w:r w:rsidR="00774FE4">
        <w:rPr>
          <w:i/>
        </w:rPr>
        <w:t xml:space="preserve"> – Svoz odpadu</w:t>
      </w:r>
    </w:p>
    <w:p w14:paraId="56AA3F8B" w14:textId="77777777" w:rsidR="0024616A" w:rsidRDefault="0024616A"/>
    <w:p w14:paraId="34B71223" w14:textId="77777777" w:rsidR="0024616A" w:rsidRPr="000F3C0C" w:rsidRDefault="0024616A" w:rsidP="0024616A">
      <w:pPr>
        <w:spacing w:before="29" w:after="120"/>
        <w:ind w:right="-20"/>
        <w:rPr>
          <w:rFonts w:cs="Arial"/>
          <w:b/>
          <w:bCs/>
          <w:spacing w:val="-3"/>
          <w:w w:val="99"/>
        </w:rPr>
      </w:pPr>
      <w:r w:rsidRPr="000F3C0C">
        <w:rPr>
          <w:rFonts w:cs="Arial"/>
          <w:b/>
          <w:bCs/>
          <w:spacing w:val="-3"/>
          <w:w w:val="99"/>
        </w:rPr>
        <w:t>Bioodpad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616A" w14:paraId="11974BF4" w14:textId="77777777" w:rsidTr="0041542D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F9E0E" w14:textId="77777777" w:rsidR="0024616A" w:rsidRPr="00D51E21" w:rsidRDefault="0024616A" w:rsidP="0041542D">
            <w:pPr>
              <w:spacing w:before="29" w:after="120"/>
              <w:ind w:right="-20"/>
              <w:rPr>
                <w:rFonts w:cs="Arial"/>
                <w:b/>
                <w:bCs/>
                <w:spacing w:val="-3"/>
                <w:w w:val="99"/>
              </w:rPr>
            </w:pPr>
            <w:r w:rsidRPr="00D51E21">
              <w:rPr>
                <w:rFonts w:cs="Arial"/>
                <w:b/>
                <w:bCs/>
                <w:spacing w:val="-3"/>
                <w:w w:val="99"/>
              </w:rPr>
              <w:t>Druh odpadu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9F7B05" w14:textId="77777777" w:rsidR="0024616A" w:rsidRPr="00D51E21" w:rsidRDefault="0024616A" w:rsidP="0041542D">
            <w:pPr>
              <w:spacing w:before="29" w:after="120"/>
              <w:ind w:right="-20"/>
              <w:rPr>
                <w:rFonts w:cs="Arial"/>
                <w:b/>
                <w:bCs/>
                <w:spacing w:val="-3"/>
                <w:w w:val="99"/>
              </w:rPr>
            </w:pPr>
            <w:r w:rsidRPr="00D51E21">
              <w:rPr>
                <w:rFonts w:cs="Arial"/>
                <w:b/>
                <w:bCs/>
                <w:spacing w:val="-3"/>
                <w:w w:val="99"/>
              </w:rPr>
              <w:t>Četnost svozu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63F3314" w14:textId="77777777" w:rsidR="0024616A" w:rsidRPr="00D51E21" w:rsidRDefault="0024616A" w:rsidP="0041542D">
            <w:pPr>
              <w:spacing w:before="29" w:after="120"/>
              <w:ind w:right="-20"/>
              <w:rPr>
                <w:rFonts w:cs="Arial"/>
                <w:b/>
                <w:bCs/>
                <w:spacing w:val="-3"/>
                <w:w w:val="99"/>
              </w:rPr>
            </w:pPr>
            <w:r w:rsidRPr="00D51E21">
              <w:rPr>
                <w:rFonts w:cs="Arial"/>
                <w:b/>
                <w:bCs/>
                <w:spacing w:val="-3"/>
                <w:w w:val="99"/>
              </w:rPr>
              <w:t>Svozové dny</w:t>
            </w:r>
          </w:p>
        </w:tc>
      </w:tr>
      <w:tr w:rsidR="0024616A" w14:paraId="0672537C" w14:textId="77777777" w:rsidTr="0041542D">
        <w:tc>
          <w:tcPr>
            <w:tcW w:w="3020" w:type="dxa"/>
            <w:tcBorders>
              <w:top w:val="single" w:sz="4" w:space="0" w:color="auto"/>
            </w:tcBorders>
            <w:shd w:val="clear" w:color="auto" w:fill="BF8F00" w:themeFill="accent4" w:themeFillShade="BF"/>
          </w:tcPr>
          <w:p w14:paraId="74498044" w14:textId="77777777" w:rsidR="0024616A" w:rsidRPr="000F3C0C" w:rsidRDefault="0024616A" w:rsidP="0041542D">
            <w:pPr>
              <w:spacing w:before="29" w:after="120"/>
              <w:ind w:right="-20"/>
              <w:rPr>
                <w:rFonts w:cs="Arial"/>
                <w:b/>
                <w:bCs/>
                <w:spacing w:val="-3"/>
                <w:w w:val="99"/>
              </w:rPr>
            </w:pPr>
            <w:r w:rsidRPr="000F3C0C">
              <w:rPr>
                <w:rFonts w:cs="Arial"/>
                <w:b/>
                <w:bCs/>
                <w:spacing w:val="-3"/>
                <w:w w:val="99"/>
              </w:rPr>
              <w:t>bioodpad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2CAAC7C" w14:textId="47E4864E" w:rsidR="0024616A" w:rsidRPr="000F3C0C" w:rsidRDefault="0024616A" w:rsidP="0041542D">
            <w:pPr>
              <w:spacing w:before="29" w:after="120"/>
              <w:ind w:right="-20"/>
              <w:rPr>
                <w:rFonts w:cs="Arial"/>
                <w:b/>
                <w:bCs/>
                <w:spacing w:val="-3"/>
                <w:w w:val="99"/>
              </w:rPr>
            </w:pPr>
            <w:r w:rsidRPr="000F3C0C">
              <w:rPr>
                <w:rFonts w:cs="Arial"/>
                <w:b/>
                <w:bCs/>
                <w:spacing w:val="-3"/>
                <w:w w:val="99"/>
              </w:rPr>
              <w:t>1x týdně</w:t>
            </w:r>
            <w:r w:rsidR="009277EB">
              <w:rPr>
                <w:rFonts w:cs="Arial"/>
                <w:b/>
                <w:bCs/>
                <w:spacing w:val="-3"/>
                <w:w w:val="99"/>
              </w:rPr>
              <w:t xml:space="preserve"> (od </w:t>
            </w:r>
            <w:proofErr w:type="gramStart"/>
            <w:r w:rsidR="009277EB">
              <w:rPr>
                <w:rFonts w:cs="Arial"/>
                <w:b/>
                <w:bCs/>
                <w:spacing w:val="-3"/>
                <w:w w:val="99"/>
              </w:rPr>
              <w:t>1.3. do</w:t>
            </w:r>
            <w:proofErr w:type="gramEnd"/>
            <w:r w:rsidR="009277EB">
              <w:rPr>
                <w:rFonts w:cs="Arial"/>
                <w:b/>
                <w:bCs/>
                <w:spacing w:val="-3"/>
                <w:w w:val="99"/>
              </w:rPr>
              <w:t xml:space="preserve"> 15.12.)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447ED95" w14:textId="77777777" w:rsidR="0024616A" w:rsidRPr="000F3C0C" w:rsidRDefault="0024616A" w:rsidP="0041542D">
            <w:pPr>
              <w:spacing w:before="29" w:after="120"/>
              <w:ind w:right="-20"/>
              <w:rPr>
                <w:rFonts w:cs="Arial"/>
                <w:b/>
                <w:bCs/>
                <w:spacing w:val="-3"/>
                <w:w w:val="99"/>
              </w:rPr>
            </w:pPr>
            <w:r>
              <w:rPr>
                <w:rFonts w:cs="Arial"/>
                <w:b/>
                <w:bCs/>
                <w:spacing w:val="-3"/>
                <w:w w:val="99"/>
              </w:rPr>
              <w:t>s</w:t>
            </w:r>
            <w:r w:rsidRPr="000F3C0C">
              <w:rPr>
                <w:rFonts w:cs="Arial"/>
                <w:b/>
                <w:bCs/>
                <w:spacing w:val="-3"/>
                <w:w w:val="99"/>
              </w:rPr>
              <w:t>tředa</w:t>
            </w:r>
            <w:r>
              <w:rPr>
                <w:rFonts w:cs="Arial"/>
                <w:b/>
                <w:bCs/>
                <w:spacing w:val="-3"/>
                <w:w w:val="99"/>
              </w:rPr>
              <w:t>, čtvrtek, pátek</w:t>
            </w:r>
          </w:p>
        </w:tc>
      </w:tr>
    </w:tbl>
    <w:p w14:paraId="471A974D" w14:textId="77777777" w:rsidR="00D401D8" w:rsidRDefault="00D401D8"/>
    <w:sectPr w:rsidR="00D40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63D96" w14:textId="77777777" w:rsidR="0091317E" w:rsidRDefault="0091317E" w:rsidP="00927B28">
      <w:pPr>
        <w:spacing w:after="0"/>
      </w:pPr>
      <w:r>
        <w:separator/>
      </w:r>
    </w:p>
  </w:endnote>
  <w:endnote w:type="continuationSeparator" w:id="0">
    <w:p w14:paraId="5395E6FF" w14:textId="77777777" w:rsidR="0091317E" w:rsidRDefault="0091317E" w:rsidP="00927B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88620" w14:textId="77777777" w:rsidR="0091317E" w:rsidRDefault="0091317E" w:rsidP="00927B28">
      <w:pPr>
        <w:spacing w:after="0"/>
      </w:pPr>
      <w:r>
        <w:separator/>
      </w:r>
    </w:p>
  </w:footnote>
  <w:footnote w:type="continuationSeparator" w:id="0">
    <w:p w14:paraId="43BDAFBB" w14:textId="77777777" w:rsidR="0091317E" w:rsidRDefault="0091317E" w:rsidP="00927B28">
      <w:pPr>
        <w:spacing w:after="0"/>
      </w:pPr>
      <w:r>
        <w:continuationSeparator/>
      </w:r>
    </w:p>
  </w:footnote>
  <w:footnote w:id="1">
    <w:p w14:paraId="2ECF983C" w14:textId="4761EEFC" w:rsidR="0091317E" w:rsidRPr="001674F4" w:rsidRDefault="0091317E" w:rsidP="00927B28">
      <w:pPr>
        <w:spacing w:after="0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674F4">
        <w:rPr>
          <w:sz w:val="18"/>
          <w:szCs w:val="18"/>
        </w:rPr>
        <w:t>§ 61 zákona č. 541/2020 Sb., o odpadech</w:t>
      </w:r>
    </w:p>
    <w:p w14:paraId="6D0FFC60" w14:textId="77777777" w:rsidR="0091317E" w:rsidRPr="001674F4" w:rsidRDefault="0091317E" w:rsidP="00927B28">
      <w:pPr>
        <w:spacing w:after="0"/>
        <w:rPr>
          <w:sz w:val="18"/>
          <w:szCs w:val="18"/>
        </w:rPr>
      </w:pPr>
      <w:r w:rsidRPr="001674F4">
        <w:rPr>
          <w:sz w:val="18"/>
          <w:szCs w:val="18"/>
          <w:vertAlign w:val="superscript"/>
        </w:rPr>
        <w:t xml:space="preserve">2 </w:t>
      </w:r>
      <w:r w:rsidRPr="001674F4">
        <w:rPr>
          <w:sz w:val="18"/>
          <w:szCs w:val="18"/>
        </w:rPr>
        <w:t>§ 60 zákona č. 541/2020 Sb., o odpadech</w:t>
      </w:r>
    </w:p>
    <w:p w14:paraId="29CE5B1C" w14:textId="0597BDAB" w:rsidR="0091317E" w:rsidRDefault="0091317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181"/>
    <w:multiLevelType w:val="hybridMultilevel"/>
    <w:tmpl w:val="BCBCF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BEA"/>
    <w:multiLevelType w:val="hybridMultilevel"/>
    <w:tmpl w:val="BE043D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03304"/>
    <w:multiLevelType w:val="hybridMultilevel"/>
    <w:tmpl w:val="9D0442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7BC0"/>
    <w:multiLevelType w:val="hybridMultilevel"/>
    <w:tmpl w:val="544C6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21E87"/>
    <w:multiLevelType w:val="hybridMultilevel"/>
    <w:tmpl w:val="EB88795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B2FDA"/>
    <w:multiLevelType w:val="hybridMultilevel"/>
    <w:tmpl w:val="0EB469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83D3C"/>
    <w:multiLevelType w:val="hybridMultilevel"/>
    <w:tmpl w:val="699C0E7A"/>
    <w:lvl w:ilvl="0" w:tplc="C426653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358"/>
    <w:multiLevelType w:val="hybridMultilevel"/>
    <w:tmpl w:val="F3662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10615"/>
    <w:multiLevelType w:val="hybridMultilevel"/>
    <w:tmpl w:val="F3662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C11B02"/>
    <w:multiLevelType w:val="hybridMultilevel"/>
    <w:tmpl w:val="B07AC8B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517A8"/>
    <w:multiLevelType w:val="hybridMultilevel"/>
    <w:tmpl w:val="68B433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9D675F"/>
    <w:multiLevelType w:val="hybridMultilevel"/>
    <w:tmpl w:val="F3662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B3EF9"/>
    <w:multiLevelType w:val="hybridMultilevel"/>
    <w:tmpl w:val="7ADCD0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C4DB1"/>
    <w:multiLevelType w:val="hybridMultilevel"/>
    <w:tmpl w:val="FEE08E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BE1827"/>
    <w:multiLevelType w:val="hybridMultilevel"/>
    <w:tmpl w:val="2FD0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37DAD"/>
    <w:multiLevelType w:val="hybridMultilevel"/>
    <w:tmpl w:val="7ADCD0A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27F1"/>
    <w:multiLevelType w:val="hybridMultilevel"/>
    <w:tmpl w:val="F3662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99561D32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E6051"/>
    <w:multiLevelType w:val="hybridMultilevel"/>
    <w:tmpl w:val="F3662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656581"/>
    <w:multiLevelType w:val="hybridMultilevel"/>
    <w:tmpl w:val="856AB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D39B6"/>
    <w:multiLevelType w:val="hybridMultilevel"/>
    <w:tmpl w:val="79B2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734BAA"/>
    <w:multiLevelType w:val="hybridMultilevel"/>
    <w:tmpl w:val="F3662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300116"/>
    <w:multiLevelType w:val="hybridMultilevel"/>
    <w:tmpl w:val="8BBC1E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561CD4"/>
    <w:multiLevelType w:val="hybridMultilevel"/>
    <w:tmpl w:val="F3662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4970D8"/>
    <w:multiLevelType w:val="hybridMultilevel"/>
    <w:tmpl w:val="F3662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4E7A6E"/>
    <w:multiLevelType w:val="hybridMultilevel"/>
    <w:tmpl w:val="4524C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4041A6"/>
    <w:multiLevelType w:val="hybridMultilevel"/>
    <w:tmpl w:val="7ADCD0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73AC9"/>
    <w:multiLevelType w:val="hybridMultilevel"/>
    <w:tmpl w:val="E88E3822"/>
    <w:lvl w:ilvl="0" w:tplc="59267EE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"/>
  </w:num>
  <w:num w:numId="4">
    <w:abstractNumId w:val="27"/>
  </w:num>
  <w:num w:numId="5">
    <w:abstractNumId w:val="26"/>
  </w:num>
  <w:num w:numId="6">
    <w:abstractNumId w:val="4"/>
  </w:num>
  <w:num w:numId="7">
    <w:abstractNumId w:val="5"/>
  </w:num>
  <w:num w:numId="8">
    <w:abstractNumId w:val="0"/>
  </w:num>
  <w:num w:numId="9">
    <w:abstractNumId w:val="13"/>
  </w:num>
  <w:num w:numId="10">
    <w:abstractNumId w:val="14"/>
  </w:num>
  <w:num w:numId="11">
    <w:abstractNumId w:val="22"/>
  </w:num>
  <w:num w:numId="12">
    <w:abstractNumId w:val="1"/>
  </w:num>
  <w:num w:numId="13">
    <w:abstractNumId w:val="25"/>
  </w:num>
  <w:num w:numId="14">
    <w:abstractNumId w:val="20"/>
  </w:num>
  <w:num w:numId="15">
    <w:abstractNumId w:val="11"/>
  </w:num>
  <w:num w:numId="16">
    <w:abstractNumId w:val="3"/>
  </w:num>
  <w:num w:numId="17">
    <w:abstractNumId w:val="21"/>
  </w:num>
  <w:num w:numId="18">
    <w:abstractNumId w:val="12"/>
  </w:num>
  <w:num w:numId="19">
    <w:abstractNumId w:val="18"/>
  </w:num>
  <w:num w:numId="20">
    <w:abstractNumId w:val="23"/>
  </w:num>
  <w:num w:numId="21">
    <w:abstractNumId w:val="15"/>
  </w:num>
  <w:num w:numId="22">
    <w:abstractNumId w:val="8"/>
  </w:num>
  <w:num w:numId="23">
    <w:abstractNumId w:val="16"/>
  </w:num>
  <w:num w:numId="24">
    <w:abstractNumId w:val="7"/>
  </w:num>
  <w:num w:numId="25">
    <w:abstractNumId w:val="24"/>
  </w:num>
  <w:num w:numId="26">
    <w:abstractNumId w:val="10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F4"/>
    <w:rsid w:val="00016F4E"/>
    <w:rsid w:val="00045F08"/>
    <w:rsid w:val="00067E16"/>
    <w:rsid w:val="00070AFF"/>
    <w:rsid w:val="00087013"/>
    <w:rsid w:val="000C3CD0"/>
    <w:rsid w:val="000F3C0C"/>
    <w:rsid w:val="00101B17"/>
    <w:rsid w:val="001042FC"/>
    <w:rsid w:val="001674F4"/>
    <w:rsid w:val="00183565"/>
    <w:rsid w:val="001B7DEE"/>
    <w:rsid w:val="001C70EA"/>
    <w:rsid w:val="001D192F"/>
    <w:rsid w:val="002307F6"/>
    <w:rsid w:val="0024616A"/>
    <w:rsid w:val="002E1DA3"/>
    <w:rsid w:val="002E24CC"/>
    <w:rsid w:val="003364C8"/>
    <w:rsid w:val="0037553D"/>
    <w:rsid w:val="00376D33"/>
    <w:rsid w:val="00392F4D"/>
    <w:rsid w:val="003F65BF"/>
    <w:rsid w:val="00400CF7"/>
    <w:rsid w:val="00413782"/>
    <w:rsid w:val="0041542D"/>
    <w:rsid w:val="00423F03"/>
    <w:rsid w:val="0042538A"/>
    <w:rsid w:val="00433762"/>
    <w:rsid w:val="00482487"/>
    <w:rsid w:val="004C3F3C"/>
    <w:rsid w:val="004E34FB"/>
    <w:rsid w:val="005200E4"/>
    <w:rsid w:val="00535F64"/>
    <w:rsid w:val="00560495"/>
    <w:rsid w:val="00570084"/>
    <w:rsid w:val="00592315"/>
    <w:rsid w:val="005C0BD5"/>
    <w:rsid w:val="005C419D"/>
    <w:rsid w:val="00603E5B"/>
    <w:rsid w:val="0060508F"/>
    <w:rsid w:val="00637EEC"/>
    <w:rsid w:val="0064371A"/>
    <w:rsid w:val="0066724F"/>
    <w:rsid w:val="006705BD"/>
    <w:rsid w:val="00671670"/>
    <w:rsid w:val="00672575"/>
    <w:rsid w:val="0067375F"/>
    <w:rsid w:val="00690D31"/>
    <w:rsid w:val="006B2850"/>
    <w:rsid w:val="006C0414"/>
    <w:rsid w:val="0070220A"/>
    <w:rsid w:val="00744713"/>
    <w:rsid w:val="00751019"/>
    <w:rsid w:val="00764BA5"/>
    <w:rsid w:val="00774FE4"/>
    <w:rsid w:val="007D7B40"/>
    <w:rsid w:val="00821D6E"/>
    <w:rsid w:val="00834809"/>
    <w:rsid w:val="00852C4B"/>
    <w:rsid w:val="008B0FF7"/>
    <w:rsid w:val="008C09C2"/>
    <w:rsid w:val="008C4484"/>
    <w:rsid w:val="008D2698"/>
    <w:rsid w:val="008E7C50"/>
    <w:rsid w:val="0091279B"/>
    <w:rsid w:val="0091317E"/>
    <w:rsid w:val="009277EB"/>
    <w:rsid w:val="00927B28"/>
    <w:rsid w:val="00944896"/>
    <w:rsid w:val="009542E1"/>
    <w:rsid w:val="00960579"/>
    <w:rsid w:val="0099532C"/>
    <w:rsid w:val="009C10F6"/>
    <w:rsid w:val="009C39C9"/>
    <w:rsid w:val="009C530E"/>
    <w:rsid w:val="009F6840"/>
    <w:rsid w:val="00A038FA"/>
    <w:rsid w:val="00A05C66"/>
    <w:rsid w:val="00A224B9"/>
    <w:rsid w:val="00A34C03"/>
    <w:rsid w:val="00A40BF2"/>
    <w:rsid w:val="00A447FB"/>
    <w:rsid w:val="00A54F7E"/>
    <w:rsid w:val="00A571BE"/>
    <w:rsid w:val="00A834DC"/>
    <w:rsid w:val="00A84999"/>
    <w:rsid w:val="00A9002F"/>
    <w:rsid w:val="00AA671F"/>
    <w:rsid w:val="00AD6466"/>
    <w:rsid w:val="00AE4EE1"/>
    <w:rsid w:val="00AE7464"/>
    <w:rsid w:val="00AF707E"/>
    <w:rsid w:val="00B22196"/>
    <w:rsid w:val="00B24322"/>
    <w:rsid w:val="00B454BB"/>
    <w:rsid w:val="00B55AF2"/>
    <w:rsid w:val="00B64243"/>
    <w:rsid w:val="00B8337B"/>
    <w:rsid w:val="00B918A4"/>
    <w:rsid w:val="00BA38B9"/>
    <w:rsid w:val="00BB5EB5"/>
    <w:rsid w:val="00BE0F90"/>
    <w:rsid w:val="00BE42CF"/>
    <w:rsid w:val="00BF15FA"/>
    <w:rsid w:val="00C06097"/>
    <w:rsid w:val="00C101D7"/>
    <w:rsid w:val="00C30C45"/>
    <w:rsid w:val="00C31DE7"/>
    <w:rsid w:val="00C3584C"/>
    <w:rsid w:val="00C44072"/>
    <w:rsid w:val="00C51E5B"/>
    <w:rsid w:val="00CA29C8"/>
    <w:rsid w:val="00CD6B95"/>
    <w:rsid w:val="00D138B8"/>
    <w:rsid w:val="00D401D8"/>
    <w:rsid w:val="00D51E21"/>
    <w:rsid w:val="00D65A8F"/>
    <w:rsid w:val="00D721EE"/>
    <w:rsid w:val="00D75060"/>
    <w:rsid w:val="00D86B29"/>
    <w:rsid w:val="00D873D1"/>
    <w:rsid w:val="00DA62A3"/>
    <w:rsid w:val="00DC24E1"/>
    <w:rsid w:val="00DE4E89"/>
    <w:rsid w:val="00DE4F18"/>
    <w:rsid w:val="00DE5688"/>
    <w:rsid w:val="00DF13D9"/>
    <w:rsid w:val="00DF35D1"/>
    <w:rsid w:val="00E332BA"/>
    <w:rsid w:val="00E45AEB"/>
    <w:rsid w:val="00E52CCB"/>
    <w:rsid w:val="00E64B0D"/>
    <w:rsid w:val="00E826C0"/>
    <w:rsid w:val="00E90FA5"/>
    <w:rsid w:val="00EA1197"/>
    <w:rsid w:val="00EA32AF"/>
    <w:rsid w:val="00EA477E"/>
    <w:rsid w:val="00EB019D"/>
    <w:rsid w:val="00EB4D1E"/>
    <w:rsid w:val="00EC4F0F"/>
    <w:rsid w:val="00EF47D8"/>
    <w:rsid w:val="00EF78D1"/>
    <w:rsid w:val="00F0212B"/>
    <w:rsid w:val="00F10969"/>
    <w:rsid w:val="00F32492"/>
    <w:rsid w:val="00F431F9"/>
    <w:rsid w:val="00F4340C"/>
    <w:rsid w:val="00F500CE"/>
    <w:rsid w:val="00F546F7"/>
    <w:rsid w:val="00F9294F"/>
    <w:rsid w:val="00FB79EA"/>
    <w:rsid w:val="00FD0AC7"/>
    <w:rsid w:val="00F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9841AE"/>
  <w15:chartTrackingRefBased/>
  <w15:docId w15:val="{ECE5C80A-5C82-46B7-B4C2-0310EF4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74F4"/>
    <w:pPr>
      <w:spacing w:line="240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1674F4"/>
    <w:pPr>
      <w:spacing w:after="0" w:line="276" w:lineRule="auto"/>
      <w:jc w:val="center"/>
      <w:outlineLvl w:val="0"/>
    </w:pPr>
    <w:rPr>
      <w:rFonts w:eastAsia="Times New Roman" w:cs="Arial"/>
      <w:b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1674F4"/>
    <w:pPr>
      <w:autoSpaceDE w:val="0"/>
      <w:autoSpaceDN w:val="0"/>
      <w:adjustRightInd w:val="0"/>
      <w:spacing w:after="100" w:afterAutospacing="1"/>
      <w:contextualSpacing/>
      <w:jc w:val="center"/>
      <w:outlineLvl w:val="1"/>
    </w:pPr>
    <w:rPr>
      <w:rFonts w:cs="Arial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74F4"/>
    <w:rPr>
      <w:rFonts w:ascii="Arial" w:eastAsia="Times New Roman" w:hAnsi="Arial" w:cs="Arial"/>
      <w:b/>
      <w:sz w:val="36"/>
      <w:szCs w:val="36"/>
      <w:lang w:eastAsia="cs-CZ"/>
    </w:rPr>
  </w:style>
  <w:style w:type="paragraph" w:styleId="Zhlav">
    <w:name w:val="header"/>
    <w:basedOn w:val="Normln"/>
    <w:link w:val="ZhlavChar"/>
    <w:rsid w:val="001674F4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674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674F4"/>
    <w:rPr>
      <w:rFonts w:ascii="Arial" w:hAnsi="Arial" w:cs="Arial"/>
      <w:b/>
      <w:bCs/>
      <w:color w:val="000000"/>
    </w:rPr>
  </w:style>
  <w:style w:type="paragraph" w:customStyle="1" w:styleId="Oddstavcevlncch">
    <w:name w:val="Oddstavce v článcích"/>
    <w:basedOn w:val="Odstavecseseznamem"/>
    <w:next w:val="Normln"/>
    <w:rsid w:val="001674F4"/>
  </w:style>
  <w:style w:type="paragraph" w:styleId="Odstavecseseznamem">
    <w:name w:val="List Paragraph"/>
    <w:basedOn w:val="Normln"/>
    <w:uiPriority w:val="34"/>
    <w:qFormat/>
    <w:rsid w:val="001674F4"/>
    <w:pPr>
      <w:autoSpaceDE w:val="0"/>
      <w:autoSpaceDN w:val="0"/>
      <w:adjustRightInd w:val="0"/>
      <w:spacing w:after="240"/>
      <w:ind w:left="360" w:hanging="360"/>
      <w:jc w:val="both"/>
    </w:pPr>
    <w:rPr>
      <w:rFonts w:cs="Arial"/>
      <w:color w:val="000000"/>
    </w:rPr>
  </w:style>
  <w:style w:type="table" w:styleId="Mkatabulky">
    <w:name w:val="Table Grid"/>
    <w:basedOn w:val="Normlntabulka"/>
    <w:uiPriority w:val="39"/>
    <w:rsid w:val="0085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B7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7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7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7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7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9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9E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7B2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7B28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7B28"/>
    <w:rPr>
      <w:vertAlign w:val="superscript"/>
    </w:rPr>
  </w:style>
  <w:style w:type="paragraph" w:styleId="Revize">
    <w:name w:val="Revision"/>
    <w:hidden/>
    <w:uiPriority w:val="99"/>
    <w:semiHidden/>
    <w:rsid w:val="00D401D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03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intranet.mestocernosice.cz/files/854/Znak_600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5890-8992-4EF3-9E81-1882ED41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2724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Košťáková</dc:creator>
  <cp:keywords/>
  <dc:description/>
  <cp:lastModifiedBy>Magdalena Košťáková</cp:lastModifiedBy>
  <cp:revision>2</cp:revision>
  <cp:lastPrinted>2024-03-18T15:14:00Z</cp:lastPrinted>
  <dcterms:created xsi:type="dcterms:W3CDTF">2024-03-18T15:27:00Z</dcterms:created>
  <dcterms:modified xsi:type="dcterms:W3CDTF">2024-03-18T15:27:00Z</dcterms:modified>
</cp:coreProperties>
</file>