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EF4" w:rsidRDefault="00182EF4" w:rsidP="00C1008A"/>
    <w:p w:rsidR="00AD22D0" w:rsidRDefault="00AD22D0" w:rsidP="00AD22D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A331A">
        <w:rPr>
          <w:rFonts w:ascii="Arial" w:hAnsi="Arial" w:cs="Arial"/>
          <w:b/>
        </w:rPr>
        <w:t>Obědkovice</w:t>
      </w:r>
    </w:p>
    <w:p w:rsidR="00AD22D0" w:rsidRDefault="00AD22D0" w:rsidP="00AD22D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A331A">
        <w:rPr>
          <w:rFonts w:ascii="Arial" w:hAnsi="Arial" w:cs="Arial"/>
          <w:b/>
        </w:rPr>
        <w:t>Obědkovice</w:t>
      </w:r>
    </w:p>
    <w:p w:rsidR="00AD22D0" w:rsidRDefault="00AD22D0" w:rsidP="00AD22D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E2135F">
        <w:rPr>
          <w:rFonts w:ascii="Arial" w:hAnsi="Arial" w:cs="Arial"/>
          <w:b/>
        </w:rPr>
        <w:t>obce č.</w:t>
      </w:r>
      <w:r>
        <w:rPr>
          <w:rFonts w:ascii="Arial" w:hAnsi="Arial" w:cs="Arial"/>
          <w:b/>
        </w:rPr>
        <w:t xml:space="preserve"> </w:t>
      </w:r>
      <w:r w:rsidR="000D203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AA331A">
        <w:rPr>
          <w:rFonts w:ascii="Arial" w:hAnsi="Arial" w:cs="Arial"/>
          <w:b/>
        </w:rPr>
        <w:t>2</w:t>
      </w:r>
      <w:r w:rsidR="000D203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</w:t>
      </w:r>
    </w:p>
    <w:p w:rsidR="00AD22D0" w:rsidRDefault="00AD22D0" w:rsidP="00AD22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AD22D0" w:rsidRDefault="00AD22D0" w:rsidP="00AD22D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AD22D0" w:rsidRDefault="00AD22D0" w:rsidP="00AD22D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A331A">
        <w:rPr>
          <w:rFonts w:ascii="Arial" w:hAnsi="Arial" w:cs="Arial"/>
          <w:b w:val="0"/>
          <w:sz w:val="22"/>
          <w:szCs w:val="22"/>
        </w:rPr>
        <w:t>Obědkovice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21392">
        <w:rPr>
          <w:rFonts w:ascii="Arial" w:hAnsi="Arial" w:cs="Arial"/>
          <w:b w:val="0"/>
          <w:sz w:val="22"/>
          <w:szCs w:val="22"/>
        </w:rPr>
        <w:t xml:space="preserve">13. prosince 2022, </w:t>
      </w:r>
      <w:r>
        <w:rPr>
          <w:rFonts w:ascii="Arial" w:hAnsi="Arial" w:cs="Arial"/>
          <w:b w:val="0"/>
          <w:sz w:val="22"/>
          <w:szCs w:val="22"/>
        </w:rPr>
        <w:t>usnesením</w:t>
      </w:r>
      <w:r w:rsidR="00186D70">
        <w:rPr>
          <w:rFonts w:ascii="Arial" w:hAnsi="Arial" w:cs="Arial"/>
          <w:b w:val="0"/>
          <w:sz w:val="22"/>
          <w:szCs w:val="22"/>
        </w:rPr>
        <w:t xml:space="preserve">               </w:t>
      </w:r>
      <w:r>
        <w:rPr>
          <w:rFonts w:ascii="Arial" w:hAnsi="Arial" w:cs="Arial"/>
          <w:b w:val="0"/>
          <w:sz w:val="22"/>
          <w:szCs w:val="22"/>
        </w:rPr>
        <w:t xml:space="preserve"> č. </w:t>
      </w:r>
      <w:r w:rsidR="00121392">
        <w:rPr>
          <w:rFonts w:ascii="Arial" w:hAnsi="Arial" w:cs="Arial"/>
          <w:b w:val="0"/>
          <w:sz w:val="22"/>
          <w:szCs w:val="22"/>
        </w:rPr>
        <w:t>8/7/2022</w:t>
      </w:r>
      <w:r w:rsidR="00186D7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</w:t>
      </w:r>
      <w:r w:rsidR="00186D70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písm. d) a § 84 odst. 2 písm. h) zákona č. 128/2000 Sb., o obcích (obecní zřízení), ve znění pozdějších předpisů, tuto obecně závaznou vyhlášku (dále jen „tato vyhláška“): </w:t>
      </w:r>
    </w:p>
    <w:p w:rsidR="00AD22D0" w:rsidRDefault="00AD22D0" w:rsidP="00AD22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AD22D0" w:rsidRDefault="00AD22D0" w:rsidP="00AD22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AD22D0" w:rsidRDefault="00AD22D0" w:rsidP="00AD22D0">
      <w:pPr>
        <w:pStyle w:val="Zkladntextodsazen"/>
        <w:numPr>
          <w:ilvl w:val="0"/>
          <w:numId w:val="24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AA331A">
        <w:rPr>
          <w:rFonts w:ascii="Arial" w:hAnsi="Arial" w:cs="Arial"/>
          <w:sz w:val="22"/>
          <w:szCs w:val="22"/>
        </w:rPr>
        <w:t>Obědkovice</w:t>
      </w:r>
      <w:r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:rsidR="00AD22D0" w:rsidRDefault="00AD22D0" w:rsidP="00AD22D0">
      <w:pPr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9D258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becní úřad </w:t>
      </w:r>
      <w:r w:rsidR="00AA331A">
        <w:rPr>
          <w:rFonts w:ascii="Arial" w:hAnsi="Arial" w:cs="Arial"/>
          <w:sz w:val="22"/>
          <w:szCs w:val="22"/>
        </w:rPr>
        <w:t>Obědkovice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D22D0" w:rsidRDefault="00AD22D0" w:rsidP="00AD22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AD22D0" w:rsidRDefault="00AD22D0" w:rsidP="00AD22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AD22D0" w:rsidRDefault="00AD22D0" w:rsidP="00AD22D0">
      <w:pPr>
        <w:numPr>
          <w:ilvl w:val="0"/>
          <w:numId w:val="2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:rsidR="00AD22D0" w:rsidRDefault="00AD22D0" w:rsidP="00AD22D0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AD22D0" w:rsidRDefault="00AD22D0" w:rsidP="00AD22D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AD22D0" w:rsidRDefault="00AD22D0" w:rsidP="00AD22D0">
      <w:pPr>
        <w:numPr>
          <w:ilvl w:val="0"/>
          <w:numId w:val="2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D22D0" w:rsidRDefault="00AD22D0" w:rsidP="00AD22D0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AD22D0" w:rsidRDefault="00AD22D0" w:rsidP="00AD22D0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AD22D0" w:rsidRDefault="00AD22D0" w:rsidP="00AD22D0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AD22D0" w:rsidRDefault="00AD22D0" w:rsidP="00AD22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AD22D0" w:rsidRDefault="00AD22D0" w:rsidP="00AD22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AD22D0" w:rsidRDefault="00AD22D0" w:rsidP="00AD22D0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AA331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 vzniku své poplatkové povinnosti. </w:t>
      </w:r>
    </w:p>
    <w:p w:rsidR="00AD22D0" w:rsidRDefault="00AD22D0" w:rsidP="00AD22D0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AD22D0" w:rsidRDefault="00AD22D0" w:rsidP="00AD22D0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</w:t>
      </w:r>
      <w:r w:rsidR="00AA33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poplatkových věcech,</w:t>
      </w:r>
    </w:p>
    <w:p w:rsidR="00AD22D0" w:rsidRDefault="00AD22D0" w:rsidP="00AD22D0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AD22D0" w:rsidRDefault="00AD22D0" w:rsidP="00AD22D0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AD22D0" w:rsidRDefault="00AD22D0" w:rsidP="00AD22D0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D22D0" w:rsidRDefault="00AD22D0" w:rsidP="00AD22D0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D22D0" w:rsidRDefault="00AD22D0" w:rsidP="00AD22D0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D22D0" w:rsidRDefault="00AD22D0" w:rsidP="00AD22D0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Čl. 5</w:t>
      </w:r>
    </w:p>
    <w:p w:rsidR="00AD22D0" w:rsidRDefault="00AD22D0" w:rsidP="00AD22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AD22D0" w:rsidRDefault="00AD22D0" w:rsidP="00AD22D0">
      <w:pPr>
        <w:numPr>
          <w:ilvl w:val="0"/>
          <w:numId w:val="27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A75317">
        <w:rPr>
          <w:rFonts w:ascii="Arial" w:hAnsi="Arial" w:cs="Arial"/>
          <w:sz w:val="22"/>
          <w:szCs w:val="22"/>
        </w:rPr>
        <w:t>5</w:t>
      </w:r>
      <w:r w:rsidR="00AA331A">
        <w:rPr>
          <w:rFonts w:ascii="Arial" w:hAnsi="Arial" w:cs="Arial"/>
          <w:sz w:val="22"/>
          <w:szCs w:val="22"/>
        </w:rPr>
        <w:t>50,--</w:t>
      </w:r>
      <w:r>
        <w:rPr>
          <w:rFonts w:ascii="Arial" w:hAnsi="Arial" w:cs="Arial"/>
          <w:sz w:val="22"/>
          <w:szCs w:val="22"/>
        </w:rPr>
        <w:t xml:space="preserve"> Kč.</w:t>
      </w:r>
    </w:p>
    <w:p w:rsidR="00AD22D0" w:rsidRDefault="00AD22D0" w:rsidP="00AD22D0">
      <w:pPr>
        <w:numPr>
          <w:ilvl w:val="0"/>
          <w:numId w:val="2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D22D0" w:rsidRDefault="00AD22D0" w:rsidP="00AD22D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AD22D0" w:rsidRDefault="00AD22D0" w:rsidP="00AD22D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AD22D0" w:rsidRDefault="00AD22D0" w:rsidP="00AD22D0">
      <w:pPr>
        <w:numPr>
          <w:ilvl w:val="0"/>
          <w:numId w:val="2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D22D0" w:rsidRDefault="00AD22D0" w:rsidP="00AD22D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AD22D0" w:rsidRDefault="00AD22D0" w:rsidP="00AD22D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AD22D0" w:rsidRDefault="00AD22D0" w:rsidP="00AD22D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AD22D0" w:rsidRDefault="00AD22D0" w:rsidP="00AD22D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AD22D0" w:rsidRDefault="00AD22D0" w:rsidP="00AD22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AD22D0" w:rsidRDefault="00AD22D0" w:rsidP="00AD22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AD22D0" w:rsidRDefault="00AD22D0" w:rsidP="00AD22D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 w:rsidR="00AA331A">
        <w:rPr>
          <w:rFonts w:ascii="Arial" w:hAnsi="Arial" w:cs="Arial"/>
          <w:sz w:val="22"/>
          <w:szCs w:val="22"/>
        </w:rPr>
        <w:t xml:space="preserve">30. června </w:t>
      </w:r>
      <w:r>
        <w:rPr>
          <w:rFonts w:ascii="Arial" w:hAnsi="Arial" w:cs="Arial"/>
          <w:sz w:val="22"/>
          <w:szCs w:val="22"/>
        </w:rPr>
        <w:t xml:space="preserve">příslušného kalendářního roku. </w:t>
      </w:r>
    </w:p>
    <w:p w:rsidR="00AD22D0" w:rsidRDefault="00AD22D0" w:rsidP="00AD22D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AD22D0" w:rsidRDefault="00AD22D0" w:rsidP="00AD22D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AD22D0" w:rsidRDefault="00AD22D0" w:rsidP="00AD22D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D22D0" w:rsidRDefault="00AD22D0" w:rsidP="00AD22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D22D0" w:rsidRDefault="00AD22D0" w:rsidP="00AD22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D22D0" w:rsidRDefault="00AD22D0" w:rsidP="00AD22D0">
      <w:pPr>
        <w:pStyle w:val="Default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D22D0" w:rsidRDefault="00AD22D0" w:rsidP="00AD22D0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D22D0" w:rsidRDefault="00AD22D0" w:rsidP="00AD22D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D22D0" w:rsidRDefault="00AD22D0" w:rsidP="00AD22D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D22D0" w:rsidRDefault="00AD22D0" w:rsidP="00AD22D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D22D0" w:rsidRDefault="00AD22D0" w:rsidP="00AD22D0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AD22D0" w:rsidRDefault="00AD22D0" w:rsidP="00AD22D0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  <w:r w:rsidR="00136F18">
        <w:rPr>
          <w:rFonts w:ascii="Arial" w:hAnsi="Arial" w:cs="Arial"/>
          <w:sz w:val="22"/>
          <w:szCs w:val="22"/>
        </w:rPr>
        <w:t xml:space="preserve"> se celoročně zdržuje mimo území České republiky. </w:t>
      </w:r>
    </w:p>
    <w:p w:rsidR="00AD22D0" w:rsidRDefault="00AD22D0" w:rsidP="00AD22D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="00136F1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</w:t>
      </w:r>
      <w:r w:rsidR="000E1DC9">
        <w:rPr>
          <w:rFonts w:ascii="Arial" w:hAnsi="Arial" w:cs="Arial"/>
          <w:sz w:val="22"/>
          <w:szCs w:val="22"/>
        </w:rPr>
        <w:t xml:space="preserve"> zaniká</w:t>
      </w:r>
      <w:r w:rsidR="00371ECF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AD22D0" w:rsidRDefault="00AD22D0" w:rsidP="00AD22D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D22D0" w:rsidRDefault="00AD22D0" w:rsidP="00AD22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AD22D0" w:rsidRDefault="00AD22D0" w:rsidP="00AD22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AD22D0" w:rsidRDefault="00AD22D0" w:rsidP="00AD22D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AD22D0" w:rsidRDefault="00AD22D0" w:rsidP="00AD22D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AD22D0" w:rsidRDefault="00AD22D0" w:rsidP="00AD22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AD22D0" w:rsidRDefault="00AD22D0" w:rsidP="00AD22D0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AD22D0" w:rsidRDefault="00AD22D0" w:rsidP="00AD22D0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AD22D0" w:rsidRDefault="00AD22D0" w:rsidP="00AD22D0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AD22D0" w:rsidRDefault="00AD22D0" w:rsidP="00AD22D0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AD22D0" w:rsidRDefault="00AD22D0" w:rsidP="00AD22D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:rsidR="00AD22D0" w:rsidRDefault="00AD22D0" w:rsidP="00AD22D0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AD22D0" w:rsidRDefault="00AD22D0" w:rsidP="00AD22D0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AD22D0" w:rsidRDefault="00AD22D0" w:rsidP="00AD22D0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AD22D0" w:rsidRDefault="00AD22D0" w:rsidP="00AD22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AD22D0" w:rsidRDefault="00AD22D0" w:rsidP="00AD22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AD22D0" w:rsidRDefault="00AD22D0" w:rsidP="00AD22D0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AD22D0" w:rsidRPr="00B460F7" w:rsidRDefault="00AD22D0" w:rsidP="0001319A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B460F7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D22D0" w:rsidRDefault="00AD22D0" w:rsidP="00AD22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AD22D0" w:rsidRDefault="00AD22D0" w:rsidP="00AD22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F34C0A" w:rsidRPr="00F34C0A" w:rsidRDefault="00AD22D0" w:rsidP="00F34C0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34C0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F34C0A" w:rsidRPr="00F34C0A">
        <w:rPr>
          <w:rFonts w:ascii="Arial" w:hAnsi="Arial" w:cs="Arial"/>
          <w:sz w:val="22"/>
          <w:szCs w:val="22"/>
        </w:rPr>
        <w:t xml:space="preserve">Obecně závazná vyhláška obce Obědkovice č. </w:t>
      </w:r>
      <w:r w:rsidR="00A57E8E">
        <w:rPr>
          <w:rFonts w:ascii="Arial" w:hAnsi="Arial" w:cs="Arial"/>
          <w:sz w:val="22"/>
          <w:szCs w:val="22"/>
        </w:rPr>
        <w:t>2/2021</w:t>
      </w:r>
      <w:r w:rsidR="00F34C0A" w:rsidRPr="00F34C0A">
        <w:rPr>
          <w:rFonts w:ascii="Arial" w:hAnsi="Arial" w:cs="Arial"/>
          <w:sz w:val="22"/>
          <w:szCs w:val="22"/>
        </w:rPr>
        <w:t>,</w:t>
      </w:r>
    </w:p>
    <w:p w:rsidR="00AD22D0" w:rsidRPr="00F34C0A" w:rsidRDefault="00F34C0A" w:rsidP="00F34C0A">
      <w:pPr>
        <w:jc w:val="both"/>
        <w:rPr>
          <w:rFonts w:ascii="Arial" w:hAnsi="Arial" w:cs="Arial"/>
          <w:sz w:val="22"/>
          <w:szCs w:val="22"/>
        </w:rPr>
      </w:pPr>
      <w:r w:rsidRPr="00F34C0A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</w:t>
      </w:r>
      <w:r w:rsidR="00371ECF" w:rsidRPr="00F34C0A">
        <w:rPr>
          <w:rFonts w:ascii="Arial" w:hAnsi="Arial" w:cs="Arial"/>
          <w:sz w:val="22"/>
          <w:szCs w:val="22"/>
        </w:rPr>
        <w:t>odpadů</w:t>
      </w:r>
      <w:r w:rsidR="00371ECF">
        <w:rPr>
          <w:rFonts w:ascii="Arial" w:hAnsi="Arial" w:cs="Arial"/>
          <w:sz w:val="22"/>
          <w:szCs w:val="22"/>
        </w:rPr>
        <w:t xml:space="preserve"> – ze</w:t>
      </w:r>
      <w:r w:rsidR="00AD22D0" w:rsidRPr="00F34C0A">
        <w:rPr>
          <w:rFonts w:ascii="Arial" w:hAnsi="Arial" w:cs="Arial"/>
          <w:sz w:val="22"/>
          <w:szCs w:val="22"/>
        </w:rPr>
        <w:t xml:space="preserve"> dne </w:t>
      </w:r>
      <w:r w:rsidR="00A57E8E">
        <w:rPr>
          <w:rFonts w:ascii="Arial" w:hAnsi="Arial" w:cs="Arial"/>
          <w:sz w:val="22"/>
          <w:szCs w:val="22"/>
        </w:rPr>
        <w:t>9. 11. 2021.</w:t>
      </w:r>
    </w:p>
    <w:p w:rsidR="00AD22D0" w:rsidRDefault="00AD22D0" w:rsidP="00AD22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:rsidR="00AD22D0" w:rsidRDefault="00AD22D0" w:rsidP="00AD22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AD22D0" w:rsidRDefault="00AD22D0" w:rsidP="00B460F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460F7">
        <w:rPr>
          <w:rFonts w:ascii="Arial" w:hAnsi="Arial" w:cs="Arial"/>
          <w:sz w:val="22"/>
          <w:szCs w:val="22"/>
        </w:rPr>
        <w:t>1. 1. 202</w:t>
      </w:r>
      <w:r w:rsidR="00A57E8E">
        <w:rPr>
          <w:rFonts w:ascii="Arial" w:hAnsi="Arial" w:cs="Arial"/>
          <w:sz w:val="22"/>
          <w:szCs w:val="22"/>
        </w:rPr>
        <w:t>3</w:t>
      </w:r>
      <w:r w:rsidR="00B460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47D75" w:rsidRDefault="00B47D75" w:rsidP="00B460F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D22D0" w:rsidRDefault="00AD22D0" w:rsidP="00AD22D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AD22D0" w:rsidRDefault="00AD22D0" w:rsidP="00AD22D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D22D0" w:rsidRDefault="00AD22D0" w:rsidP="00AD22D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460F7">
        <w:rPr>
          <w:rFonts w:ascii="Arial" w:hAnsi="Arial" w:cs="Arial"/>
          <w:sz w:val="22"/>
          <w:szCs w:val="22"/>
        </w:rPr>
        <w:t>Irena Fládrová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B460F7">
        <w:rPr>
          <w:rFonts w:ascii="Arial" w:hAnsi="Arial" w:cs="Arial"/>
          <w:sz w:val="22"/>
          <w:szCs w:val="22"/>
        </w:rPr>
        <w:t>Rostislav Němec</w:t>
      </w:r>
    </w:p>
    <w:p w:rsidR="00AD22D0" w:rsidRDefault="00AD22D0" w:rsidP="00AD22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AD22D0" w:rsidRDefault="00AD22D0" w:rsidP="00AD22D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D22D0" w:rsidRDefault="00AD22D0" w:rsidP="00AD22D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43D18">
        <w:rPr>
          <w:rFonts w:ascii="Arial" w:hAnsi="Arial" w:cs="Arial"/>
          <w:sz w:val="22"/>
          <w:szCs w:val="22"/>
        </w:rPr>
        <w:t xml:space="preserve"> </w:t>
      </w:r>
    </w:p>
    <w:p w:rsidR="00B07C46" w:rsidRDefault="00AD22D0" w:rsidP="00B460F7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B07C46">
      <w:headerReference w:type="default" r:id="rId7"/>
      <w:footerReference w:type="default" r:id="rId8"/>
      <w:pgSz w:w="11906" w:h="16838"/>
      <w:pgMar w:top="21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68D" w:rsidRDefault="003D268D">
      <w:r>
        <w:separator/>
      </w:r>
    </w:p>
  </w:endnote>
  <w:endnote w:type="continuationSeparator" w:id="0">
    <w:p w:rsidR="003D268D" w:rsidRDefault="003D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2C3" w:rsidRDefault="0011615F">
    <w:pPr>
      <w:rPr>
        <w:rFonts w:ascii="Arial" w:hAnsi="Arial" w:cs="Arial"/>
        <w:b/>
        <w:i/>
        <w:color w:val="0000FF"/>
        <w:sz w:val="20"/>
        <w:szCs w:val="20"/>
      </w:rPr>
    </w:pPr>
    <w:r>
      <w:rPr>
        <w:rFonts w:ascii="Arial" w:hAnsi="Arial" w:cs="Arial"/>
        <w:b/>
        <w:i/>
        <w:noProof/>
        <w:color w:val="0000FF"/>
        <w:sz w:val="20"/>
        <w:szCs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42545</wp:posOffset>
              </wp:positionV>
              <wp:extent cx="5715000" cy="342900"/>
              <wp:effectExtent l="9525" t="13970" r="9525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342900"/>
                        <a:chOff x="1237" y="13117"/>
                        <a:chExt cx="9000" cy="54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1237" y="13297"/>
                          <a:ext cx="8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9877" y="13117"/>
                          <a:ext cx="360" cy="540"/>
                          <a:chOff x="9877" y="13117"/>
                          <a:chExt cx="360" cy="54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877" y="1311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9877" y="13117"/>
                            <a:ext cx="360" cy="540"/>
                            <a:chOff x="7357" y="8077"/>
                            <a:chExt cx="360" cy="540"/>
                          </a:xfrm>
                        </wpg:grpSpPr>
                        <wps:wsp>
                          <wps:cNvPr id="6" name="Line 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357" y="8077"/>
                              <a:ext cx="180" cy="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17" y="807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537" y="8437"/>
                              <a:ext cx="180" cy="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E0E048" id="Group 1" o:spid="_x0000_s1026" style="position:absolute;margin-left:0;margin-top:3.35pt;width:450pt;height:27pt;z-index:251656704" coordorigin="1237,13117" coordsize="90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">
              <v:line id="Line 2" o:spid="_x0000_s1027" style="position:absolute;visibility:visible;mso-wrap-style:square" from="1237,13297" to="10057,1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" strokecolor="blue"/>
              <v:group id="Group 3" o:spid="_x0000_s1028" style="position:absolute;left:9877;top:13117;width:360;height:540" coordorigin="9877,13117" coordsize="3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line id="Line 4" o:spid="_x0000_s1029" style="position:absolute;flip:x y;visibility:visible;mso-wrap-style:square" from="9877,13117" to="10237,1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" strokecolor="blue"/>
                <v:group id="Group 5" o:spid="_x0000_s1030" style="position:absolute;left:9877;top:13117;width:360;height:540" coordorigin="7357,8077" coordsize="3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6" o:spid="_x0000_s1031" style="position:absolute;flip:x y;visibility:visible;mso-wrap-style:square" from="7357,8077" to="7537,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" strokecolor="blue"/>
                  <v:line id="Line 7" o:spid="_x0000_s1032" style="position:absolute;flip:y;visibility:visible;mso-wrap-style:square" from="7717,8077" to="7717,8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" strokecolor="blue"/>
                  <v:line id="Line 8" o:spid="_x0000_s1033" style="position:absolute;flip:x y;visibility:visible;mso-wrap-style:square" from="7537,8437" to="7717,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" strokecolor="blue"/>
                </v:group>
              </v:group>
            </v:group>
          </w:pict>
        </mc:Fallback>
      </mc:AlternateContent>
    </w:r>
  </w:p>
  <w:p w:rsidR="000F02C3" w:rsidRDefault="000F02C3">
    <w:pPr>
      <w:rPr>
        <w:rFonts w:ascii="Arial" w:hAnsi="Arial" w:cs="Arial"/>
        <w:b/>
        <w:i/>
        <w:color w:val="0000FF"/>
        <w:sz w:val="20"/>
        <w:szCs w:val="20"/>
      </w:rPr>
    </w:pPr>
  </w:p>
  <w:p w:rsidR="000F02C3" w:rsidRDefault="000F02C3">
    <w:pPr>
      <w:rPr>
        <w:rFonts w:ascii="Arial" w:hAnsi="Arial" w:cs="Arial"/>
        <w:b/>
        <w:i/>
        <w:color w:val="0000FF"/>
        <w:sz w:val="20"/>
        <w:szCs w:val="20"/>
      </w:rPr>
    </w:pPr>
    <w:r>
      <w:rPr>
        <w:rFonts w:ascii="Arial" w:hAnsi="Arial" w:cs="Arial"/>
        <w:b/>
        <w:i/>
        <w:color w:val="0000FF"/>
        <w:sz w:val="20"/>
        <w:szCs w:val="20"/>
      </w:rPr>
      <w:t xml:space="preserve"> Bankovní spojení: 1500557379/0800</w:t>
    </w:r>
    <w:r>
      <w:rPr>
        <w:rFonts w:ascii="Arial" w:hAnsi="Arial" w:cs="Arial"/>
        <w:b/>
        <w:i/>
        <w:color w:val="0000FF"/>
        <w:sz w:val="20"/>
        <w:szCs w:val="20"/>
      </w:rPr>
      <w:tab/>
      <w:t xml:space="preserve">              IČO: 488569     </w:t>
    </w:r>
    <w:r>
      <w:rPr>
        <w:rFonts w:ascii="Arial" w:hAnsi="Arial" w:cs="Arial"/>
        <w:b/>
        <w:i/>
        <w:color w:val="0000FF"/>
        <w:sz w:val="20"/>
        <w:szCs w:val="20"/>
      </w:rPr>
      <w:tab/>
      <w:t xml:space="preserve">         www.obedkovice.cz</w:t>
    </w:r>
  </w:p>
  <w:p w:rsidR="000F02C3" w:rsidRDefault="000F02C3">
    <w:pPr>
      <w:pStyle w:val="Zpat"/>
      <w:rPr>
        <w:rFonts w:ascii="Arial" w:hAnsi="Arial" w:cs="Arial"/>
        <w:b/>
        <w:i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68D" w:rsidRDefault="003D268D">
      <w:r>
        <w:separator/>
      </w:r>
    </w:p>
  </w:footnote>
  <w:footnote w:type="continuationSeparator" w:id="0">
    <w:p w:rsidR="003D268D" w:rsidRDefault="003D268D">
      <w:r>
        <w:continuationSeparator/>
      </w:r>
    </w:p>
  </w:footnote>
  <w:footnote w:id="1"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AD22D0" w:rsidRDefault="00AD22D0" w:rsidP="00AD22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AD22D0" w:rsidRDefault="00AD22D0" w:rsidP="00AD22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AD22D0" w:rsidRDefault="00AD22D0" w:rsidP="00AD22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D22D0" w:rsidRDefault="00AD22D0" w:rsidP="00AD22D0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AD22D0" w:rsidRDefault="00AD22D0" w:rsidP="00AD22D0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AD22D0" w:rsidRDefault="00AD22D0" w:rsidP="00AD22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AD22D0" w:rsidRDefault="00AD22D0" w:rsidP="00AD22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AD22D0" w:rsidRDefault="00AD22D0" w:rsidP="00AD22D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:rsidR="00AD22D0" w:rsidRDefault="00AD22D0" w:rsidP="00AD22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:rsidR="00AD22D0" w:rsidRDefault="00AD22D0" w:rsidP="00AD22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2C3" w:rsidRDefault="0011615F">
    <w:pPr>
      <w:jc w:val="center"/>
      <w:rPr>
        <w:b/>
        <w:color w:val="0000FF"/>
        <w:sz w:val="52"/>
        <w:szCs w:val="52"/>
      </w:rPr>
    </w:pPr>
    <w:r>
      <w:rPr>
        <w:noProof/>
      </w:rPr>
      <w:drawing>
        <wp:anchor distT="38100" distB="3810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852170" cy="82740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FF"/>
        <w:sz w:val="22"/>
        <w:szCs w:val="22"/>
      </w:rPr>
      <w:drawing>
        <wp:anchor distT="38100" distB="38100" distL="114300" distR="114300" simplePos="0" relativeHeight="251658752" behindDoc="1" locked="0" layoutInCell="1" allowOverlap="1">
          <wp:simplePos x="0" y="0"/>
          <wp:positionH relativeFrom="column">
            <wp:posOffset>4907915</wp:posOffset>
          </wp:positionH>
          <wp:positionV relativeFrom="paragraph">
            <wp:posOffset>-71755</wp:posOffset>
          </wp:positionV>
          <wp:extent cx="852170" cy="827405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2C3">
      <w:t xml:space="preserve"> </w:t>
    </w:r>
    <w:r w:rsidR="000F02C3">
      <w:rPr>
        <w:b/>
        <w:color w:val="0000FF"/>
        <w:sz w:val="52"/>
        <w:szCs w:val="52"/>
      </w:rPr>
      <w:t>Obec Obědkovice</w:t>
    </w:r>
  </w:p>
  <w:p w:rsidR="000F02C3" w:rsidRDefault="000F02C3">
    <w:pPr>
      <w:spacing w:before="60"/>
      <w:jc w:val="center"/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>Obědkovice 79, 798 23 Klenovice na Hané</w:t>
    </w:r>
  </w:p>
  <w:p w:rsidR="000F02C3" w:rsidRDefault="000F02C3">
    <w:pPr>
      <w:tabs>
        <w:tab w:val="left" w:pos="1980"/>
      </w:tabs>
      <w:spacing w:before="60"/>
      <w:jc w:val="center"/>
      <w:rPr>
        <w:b/>
        <w:i/>
        <w:color w:val="0000FF"/>
        <w:sz w:val="22"/>
        <w:szCs w:val="22"/>
      </w:rPr>
    </w:pPr>
    <w:r>
      <w:rPr>
        <w:b/>
        <w:i/>
        <w:color w:val="0000FF"/>
        <w:sz w:val="22"/>
        <w:szCs w:val="22"/>
      </w:rPr>
      <w:t xml:space="preserve">Tel: 582 384 170, e-mail: </w:t>
    </w:r>
    <w:r w:rsidR="00CE58BC">
      <w:rPr>
        <w:b/>
        <w:i/>
        <w:color w:val="0000FF"/>
        <w:sz w:val="22"/>
        <w:szCs w:val="22"/>
      </w:rPr>
      <w:t>starosta@obedkovice.cz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9F7626"/>
    <w:multiLevelType w:val="hybridMultilevel"/>
    <w:tmpl w:val="59B87E00"/>
    <w:lvl w:ilvl="0" w:tplc="1B44726E">
      <w:start w:val="6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0F3936DA"/>
    <w:multiLevelType w:val="hybridMultilevel"/>
    <w:tmpl w:val="83EEA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DA7221"/>
    <w:multiLevelType w:val="hybridMultilevel"/>
    <w:tmpl w:val="1C1809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17E4814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F4369"/>
    <w:multiLevelType w:val="hybridMultilevel"/>
    <w:tmpl w:val="73EA71E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82D230E"/>
    <w:multiLevelType w:val="hybridMultilevel"/>
    <w:tmpl w:val="76B46C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3E09E5"/>
    <w:multiLevelType w:val="hybridMultilevel"/>
    <w:tmpl w:val="A1E0A8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5643C37"/>
    <w:multiLevelType w:val="hybridMultilevel"/>
    <w:tmpl w:val="E7403448"/>
    <w:lvl w:ilvl="0" w:tplc="6D6403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3929502">
    <w:abstractNumId w:val="13"/>
  </w:num>
  <w:num w:numId="2" w16cid:durableId="819616696">
    <w:abstractNumId w:val="12"/>
  </w:num>
  <w:num w:numId="3" w16cid:durableId="2035694836">
    <w:abstractNumId w:val="22"/>
  </w:num>
  <w:num w:numId="4" w16cid:durableId="567348098">
    <w:abstractNumId w:val="35"/>
  </w:num>
  <w:num w:numId="5" w16cid:durableId="820774779">
    <w:abstractNumId w:val="4"/>
  </w:num>
  <w:num w:numId="6" w16cid:durableId="903183428">
    <w:abstractNumId w:val="32"/>
  </w:num>
  <w:num w:numId="7" w16cid:durableId="50276269">
    <w:abstractNumId w:val="37"/>
  </w:num>
  <w:num w:numId="8" w16cid:durableId="1230848883">
    <w:abstractNumId w:val="26"/>
  </w:num>
  <w:num w:numId="9" w16cid:durableId="1609585870">
    <w:abstractNumId w:val="14"/>
  </w:num>
  <w:num w:numId="10" w16cid:durableId="405347269">
    <w:abstractNumId w:val="3"/>
  </w:num>
  <w:num w:numId="11" w16cid:durableId="179857771">
    <w:abstractNumId w:val="30"/>
  </w:num>
  <w:num w:numId="12" w16cid:durableId="1872721238">
    <w:abstractNumId w:val="25"/>
  </w:num>
  <w:num w:numId="13" w16cid:durableId="701901945">
    <w:abstractNumId w:val="16"/>
  </w:num>
  <w:num w:numId="14" w16cid:durableId="1341086128">
    <w:abstractNumId w:val="8"/>
  </w:num>
  <w:num w:numId="15" w16cid:durableId="2130465076">
    <w:abstractNumId w:val="1"/>
  </w:num>
  <w:num w:numId="16" w16cid:durableId="2055157280">
    <w:abstractNumId w:val="24"/>
  </w:num>
  <w:num w:numId="17" w16cid:durableId="569267398">
    <w:abstractNumId w:val="9"/>
  </w:num>
  <w:num w:numId="18" w16cid:durableId="1780644545">
    <w:abstractNumId w:val="6"/>
  </w:num>
  <w:num w:numId="19" w16cid:durableId="268700709">
    <w:abstractNumId w:val="18"/>
  </w:num>
  <w:num w:numId="20" w16cid:durableId="262617619">
    <w:abstractNumId w:val="15"/>
  </w:num>
  <w:num w:numId="21" w16cid:durableId="536815561">
    <w:abstractNumId w:val="33"/>
  </w:num>
  <w:num w:numId="22" w16cid:durableId="138882080">
    <w:abstractNumId w:val="5"/>
  </w:num>
  <w:num w:numId="23" w16cid:durableId="218784628">
    <w:abstractNumId w:val="31"/>
  </w:num>
  <w:num w:numId="24" w16cid:durableId="6765372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19051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4459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42160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6871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89301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8274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11881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84424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94447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98613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6143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2915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09294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02831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79"/>
    <w:rsid w:val="0001319A"/>
    <w:rsid w:val="0004370D"/>
    <w:rsid w:val="000D2033"/>
    <w:rsid w:val="000D36EF"/>
    <w:rsid w:val="000D4E35"/>
    <w:rsid w:val="000E1DC9"/>
    <w:rsid w:val="000F02C3"/>
    <w:rsid w:val="001063F9"/>
    <w:rsid w:val="0011615F"/>
    <w:rsid w:val="00121392"/>
    <w:rsid w:val="00136F18"/>
    <w:rsid w:val="0013744E"/>
    <w:rsid w:val="00176EAC"/>
    <w:rsid w:val="00182EF4"/>
    <w:rsid w:val="00186D70"/>
    <w:rsid w:val="001B2F60"/>
    <w:rsid w:val="001C6126"/>
    <w:rsid w:val="001F53ED"/>
    <w:rsid w:val="001F6A68"/>
    <w:rsid w:val="00206A25"/>
    <w:rsid w:val="002C521C"/>
    <w:rsid w:val="002F16DF"/>
    <w:rsid w:val="00371ECF"/>
    <w:rsid w:val="00386585"/>
    <w:rsid w:val="003D268D"/>
    <w:rsid w:val="003D47E2"/>
    <w:rsid w:val="00423EF0"/>
    <w:rsid w:val="006211F6"/>
    <w:rsid w:val="00634B43"/>
    <w:rsid w:val="00695956"/>
    <w:rsid w:val="006D7A3C"/>
    <w:rsid w:val="007D7E5A"/>
    <w:rsid w:val="00825B56"/>
    <w:rsid w:val="00903C7E"/>
    <w:rsid w:val="00912EBA"/>
    <w:rsid w:val="0096112B"/>
    <w:rsid w:val="009C3CC9"/>
    <w:rsid w:val="009D13B4"/>
    <w:rsid w:val="009D2587"/>
    <w:rsid w:val="00A57E8E"/>
    <w:rsid w:val="00A75317"/>
    <w:rsid w:val="00AA331A"/>
    <w:rsid w:val="00AD22D0"/>
    <w:rsid w:val="00B07C46"/>
    <w:rsid w:val="00B43D18"/>
    <w:rsid w:val="00B44688"/>
    <w:rsid w:val="00B460F7"/>
    <w:rsid w:val="00B47D75"/>
    <w:rsid w:val="00C1008A"/>
    <w:rsid w:val="00C94D79"/>
    <w:rsid w:val="00CC3CD3"/>
    <w:rsid w:val="00CE58BC"/>
    <w:rsid w:val="00D2144A"/>
    <w:rsid w:val="00D833C3"/>
    <w:rsid w:val="00DA70E7"/>
    <w:rsid w:val="00DD6D28"/>
    <w:rsid w:val="00DF64DC"/>
    <w:rsid w:val="00E14D10"/>
    <w:rsid w:val="00E2135F"/>
    <w:rsid w:val="00E57616"/>
    <w:rsid w:val="00E932D8"/>
    <w:rsid w:val="00EA21D8"/>
    <w:rsid w:val="00ED1A67"/>
    <w:rsid w:val="00EE49F6"/>
    <w:rsid w:val="00EF37C2"/>
    <w:rsid w:val="00F3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E76EDF-C790-4B62-8517-2222A37A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560"/>
      </w:tabs>
      <w:outlineLvl w:val="0"/>
    </w:pPr>
    <w:rPr>
      <w:rFonts w:ascii="Arial" w:hAnsi="Arial"/>
      <w:b/>
      <w:bCs/>
      <w:i/>
      <w:iCs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E58B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framePr w:w="3232" w:h="1605" w:hSpace="181" w:wrap="around" w:vAnchor="page" w:hAnchor="page" w:x="7361" w:y="2343" w:anchorLock="1"/>
    </w:pPr>
    <w:rPr>
      <w:rFonts w:ascii="Arial" w:hAnsi="Arial" w:cs="Arial"/>
      <w:noProof/>
      <w:sz w:val="22"/>
    </w:rPr>
  </w:style>
  <w:style w:type="paragraph" w:customStyle="1" w:styleId="vyizuje">
    <w:name w:val="vyřizuje"/>
    <w:basedOn w:val="Normln"/>
    <w:pPr>
      <w:framePr w:w="1746" w:h="357" w:hSpace="181" w:wrap="around" w:vAnchor="page" w:hAnchor="page" w:x="6329" w:y="4934" w:anchorLock="1"/>
      <w:suppressOverlap/>
    </w:pPr>
    <w:rPr>
      <w:rFonts w:ascii="Arial" w:hAnsi="Arial" w:cs="Arial"/>
      <w:noProof/>
      <w:sz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rFonts w:ascii="Arial" w:hAnsi="Arial"/>
      <w:b/>
      <w:bCs/>
      <w:i/>
      <w:iCs/>
      <w:sz w:val="24"/>
      <w:u w:val="single"/>
    </w:rPr>
  </w:style>
  <w:style w:type="paragraph" w:customStyle="1" w:styleId="Dopisosloven">
    <w:name w:val="Dopis oslovení"/>
    <w:basedOn w:val="Normln"/>
    <w:pPr>
      <w:widowControl w:val="0"/>
      <w:spacing w:before="360" w:after="240"/>
      <w:jc w:val="both"/>
    </w:pPr>
    <w:rPr>
      <w:rFonts w:ascii="Arial" w:hAnsi="Arial"/>
      <w:szCs w:val="20"/>
    </w:rPr>
  </w:style>
  <w:style w:type="character" w:customStyle="1" w:styleId="Nadpis2Char">
    <w:name w:val="Nadpis 2 Char"/>
    <w:semiHidden/>
    <w:rPr>
      <w:rFonts w:ascii="Cambria" w:hAnsi="Cambria"/>
      <w:b/>
      <w:bCs/>
      <w:i/>
      <w:iCs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C94D79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CE58BC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iln">
    <w:name w:val="Strong"/>
    <w:uiPriority w:val="22"/>
    <w:qFormat/>
    <w:rsid w:val="00CE58BC"/>
    <w:rPr>
      <w:b/>
      <w:bCs/>
    </w:rPr>
  </w:style>
  <w:style w:type="paragraph" w:styleId="Normlnweb">
    <w:name w:val="Normal (Web)"/>
    <w:basedOn w:val="Normln"/>
    <w:uiPriority w:val="99"/>
    <w:unhideWhenUsed/>
    <w:rsid w:val="00CE58BC"/>
    <w:pPr>
      <w:spacing w:after="120"/>
    </w:pPr>
  </w:style>
  <w:style w:type="paragraph" w:styleId="Odstavecseseznamem">
    <w:name w:val="List Paragraph"/>
    <w:basedOn w:val="Normln"/>
    <w:uiPriority w:val="99"/>
    <w:qFormat/>
    <w:rsid w:val="009C3CC9"/>
    <w:pPr>
      <w:ind w:left="720"/>
      <w:contextualSpacing/>
    </w:pPr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DD6D2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DD6D28"/>
    <w:rPr>
      <w:sz w:val="24"/>
    </w:rPr>
  </w:style>
  <w:style w:type="paragraph" w:styleId="Zkladntextodsazen2">
    <w:name w:val="Body Text Indent 2"/>
    <w:basedOn w:val="Normln"/>
    <w:link w:val="Zkladntextodsazen2Char"/>
    <w:rsid w:val="00DD6D2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DD6D28"/>
    <w:rPr>
      <w:bCs/>
      <w:sz w:val="24"/>
    </w:rPr>
  </w:style>
  <w:style w:type="paragraph" w:styleId="Textpoznpodarou">
    <w:name w:val="footnote text"/>
    <w:basedOn w:val="Normln"/>
    <w:link w:val="TextpoznpodarouChar"/>
    <w:rsid w:val="00DD6D2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DD6D28"/>
    <w:rPr>
      <w:noProof/>
    </w:rPr>
  </w:style>
  <w:style w:type="character" w:styleId="Znakapoznpodarou">
    <w:name w:val="footnote reference"/>
    <w:rsid w:val="00DD6D28"/>
    <w:rPr>
      <w:vertAlign w:val="superscript"/>
    </w:rPr>
  </w:style>
  <w:style w:type="paragraph" w:customStyle="1" w:styleId="NormlnIMP">
    <w:name w:val="Normální_IMP"/>
    <w:basedOn w:val="Normln"/>
    <w:rsid w:val="00DD6D2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unhideWhenUsed/>
    <w:rsid w:val="00AD22D0"/>
    <w:pPr>
      <w:spacing w:after="120"/>
    </w:pPr>
  </w:style>
  <w:style w:type="character" w:customStyle="1" w:styleId="ZkladntextChar">
    <w:name w:val="Základní text Char"/>
    <w:link w:val="Zkladntext"/>
    <w:rsid w:val="00AD22D0"/>
    <w:rPr>
      <w:sz w:val="24"/>
      <w:szCs w:val="24"/>
    </w:rPr>
  </w:style>
  <w:style w:type="paragraph" w:customStyle="1" w:styleId="nzevzkona">
    <w:name w:val="název zákona"/>
    <w:basedOn w:val="Nzev"/>
    <w:rsid w:val="00AD22D0"/>
    <w:rPr>
      <w:rFonts w:ascii="Cambria" w:hAnsi="Cambria" w:cs="Cambria"/>
    </w:rPr>
  </w:style>
  <w:style w:type="paragraph" w:customStyle="1" w:styleId="slalnk">
    <w:name w:val="Čísla článků"/>
    <w:basedOn w:val="Normln"/>
    <w:rsid w:val="00AD22D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D22D0"/>
    <w:pPr>
      <w:spacing w:before="60" w:after="160"/>
    </w:pPr>
  </w:style>
  <w:style w:type="paragraph" w:styleId="Nzev">
    <w:name w:val="Title"/>
    <w:basedOn w:val="Normln"/>
    <w:next w:val="Normln"/>
    <w:link w:val="NzevChar"/>
    <w:qFormat/>
    <w:rsid w:val="00AD22D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D22D0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AEBFA"/>
                <w:bottom w:val="none" w:sz="0" w:space="0" w:color="auto"/>
                <w:right w:val="none" w:sz="0" w:space="0" w:color="auto"/>
              </w:divBdr>
              <w:divsChild>
                <w:div w:id="12301886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obedkovice.cz/image.php?nid=1847&amp;oid=194191&amp;width=130&amp;height=1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7663</CharactersWithSpaces>
  <SharedDoc>false</SharedDoc>
  <HLinks>
    <vt:vector size="12" baseType="variant">
      <vt:variant>
        <vt:i4>4063282</vt:i4>
      </vt:variant>
      <vt:variant>
        <vt:i4>-1</vt:i4>
      </vt:variant>
      <vt:variant>
        <vt:i4>2057</vt:i4>
      </vt:variant>
      <vt:variant>
        <vt:i4>1</vt:i4>
      </vt:variant>
      <vt:variant>
        <vt:lpwstr>http://www.obedkovice.cz/image.php?nid=1847&amp;oid=194191&amp;width=130&amp;height=126</vt:lpwstr>
      </vt:variant>
      <vt:variant>
        <vt:lpwstr/>
      </vt:variant>
      <vt:variant>
        <vt:i4>4063282</vt:i4>
      </vt:variant>
      <vt:variant>
        <vt:i4>-1</vt:i4>
      </vt:variant>
      <vt:variant>
        <vt:i4>2058</vt:i4>
      </vt:variant>
      <vt:variant>
        <vt:i4>1</vt:i4>
      </vt:variant>
      <vt:variant>
        <vt:lpwstr>http://www.obedkovice.cz/image.php?nid=1847&amp;oid=194191&amp;width=130&amp;height=126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Makovec Rostislav, Ing.</dc:creator>
  <cp:keywords/>
  <cp:lastModifiedBy>User</cp:lastModifiedBy>
  <cp:revision>2</cp:revision>
  <cp:lastPrinted>2021-01-27T08:17:00Z</cp:lastPrinted>
  <dcterms:created xsi:type="dcterms:W3CDTF">2022-12-20T16:56:00Z</dcterms:created>
  <dcterms:modified xsi:type="dcterms:W3CDTF">2022-12-20T16:56:00Z</dcterms:modified>
</cp:coreProperties>
</file>