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5E82" w14:textId="73402BD6" w:rsidR="009D5F5F" w:rsidRPr="00EB32E2" w:rsidRDefault="00EB32E2">
      <w:pPr>
        <w:rPr>
          <w:b/>
          <w:bCs/>
        </w:rPr>
      </w:pPr>
      <w:r w:rsidRPr="00EB32E2">
        <w:rPr>
          <w:b/>
          <w:bCs/>
        </w:rPr>
        <w:t>Příloha č. 1 k Obecně závazné vyhlášce obce Lipovec o místním poplatku za užívání veřejného prostranství, schválené na jednání Zastupitelstva obce Lipovec dne</w:t>
      </w:r>
      <w:r w:rsidR="001E6519">
        <w:rPr>
          <w:b/>
          <w:bCs/>
        </w:rPr>
        <w:t xml:space="preserve"> 24.10.2023</w:t>
      </w:r>
      <w:r w:rsidRPr="00EB32E2">
        <w:rPr>
          <w:b/>
          <w:bCs/>
        </w:rPr>
        <w:t>, účinnost od 1.1.2024.</w:t>
      </w:r>
    </w:p>
    <w:p w14:paraId="70BDA972" w14:textId="77777777" w:rsidR="00EB32E2" w:rsidRDefault="00EB32E2"/>
    <w:p w14:paraId="0BFEC6AC" w14:textId="08D962D0" w:rsidR="00EB32E2" w:rsidRDefault="00EB32E2">
      <w:r>
        <w:t>k. ú. Lipovec u Blanska</w:t>
      </w:r>
    </w:p>
    <w:p w14:paraId="0E42423A" w14:textId="77777777" w:rsidR="00EB32E2" w:rsidRDefault="00EB32E2"/>
    <w:p w14:paraId="7998D15D" w14:textId="14365464" w:rsidR="00EB32E2" w:rsidRDefault="00EB32E2">
      <w:r>
        <w:t>Intravilán obce Lipovec, část Lipovec</w:t>
      </w:r>
    </w:p>
    <w:p w14:paraId="0315D46E" w14:textId="361C1A00" w:rsidR="00F72FDA" w:rsidRDefault="00F72FDA">
      <w:r>
        <w:t xml:space="preserve">Pozemek </w:t>
      </w:r>
      <w:proofErr w:type="spellStart"/>
      <w:r>
        <w:t>parc.č</w:t>
      </w:r>
      <w:proofErr w:type="spellEnd"/>
      <w:r>
        <w:t>.:</w:t>
      </w:r>
    </w:p>
    <w:p w14:paraId="7710B40C" w14:textId="77777777" w:rsidR="00F72FDA" w:rsidRDefault="00F72FDA">
      <w:pPr>
        <w:sectPr w:rsidR="00F72FD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4AB973" w14:textId="77777777" w:rsidR="00F72FDA" w:rsidRDefault="00EB32E2" w:rsidP="00F72FDA">
      <w:pPr>
        <w:spacing w:after="0" w:line="240" w:lineRule="auto"/>
      </w:pPr>
      <w:r>
        <w:t>815/2</w:t>
      </w:r>
    </w:p>
    <w:p w14:paraId="716AA154" w14:textId="35713885" w:rsidR="00F72FDA" w:rsidRDefault="00F72FDA" w:rsidP="00F72FDA">
      <w:pPr>
        <w:spacing w:after="0" w:line="240" w:lineRule="auto"/>
      </w:pPr>
      <w:r>
        <w:t>816/7</w:t>
      </w:r>
    </w:p>
    <w:p w14:paraId="24C3946B" w14:textId="2FB40638" w:rsidR="00F72FDA" w:rsidRDefault="00F72FDA" w:rsidP="00F72FDA">
      <w:pPr>
        <w:spacing w:after="0" w:line="240" w:lineRule="auto"/>
      </w:pPr>
      <w:r>
        <w:t>816/32</w:t>
      </w:r>
    </w:p>
    <w:p w14:paraId="6EE02317" w14:textId="5A460CC1" w:rsidR="00F72FDA" w:rsidRDefault="00F72FDA" w:rsidP="00F72FDA">
      <w:pPr>
        <w:spacing w:after="0" w:line="240" w:lineRule="auto"/>
      </w:pPr>
      <w:r>
        <w:t>816/4</w:t>
      </w:r>
    </w:p>
    <w:p w14:paraId="73546316" w14:textId="7F3F0E77" w:rsidR="00F72FDA" w:rsidRDefault="00F72FDA" w:rsidP="00F72FDA">
      <w:pPr>
        <w:spacing w:after="0" w:line="240" w:lineRule="auto"/>
      </w:pPr>
      <w:r>
        <w:t>1101/2</w:t>
      </w:r>
    </w:p>
    <w:p w14:paraId="474D03DE" w14:textId="77777777" w:rsidR="003E7BCB" w:rsidRDefault="003E7BCB" w:rsidP="003E7BCB">
      <w:pPr>
        <w:tabs>
          <w:tab w:val="left" w:pos="5387"/>
        </w:tabs>
        <w:spacing w:after="0" w:line="240" w:lineRule="auto"/>
      </w:pPr>
      <w:r>
        <w:t>817/1</w:t>
      </w:r>
    </w:p>
    <w:p w14:paraId="709A2B5F" w14:textId="77777777" w:rsidR="003E7BCB" w:rsidRDefault="003E7BCB" w:rsidP="003E7BCB">
      <w:pPr>
        <w:spacing w:after="0" w:line="240" w:lineRule="auto"/>
      </w:pPr>
      <w:r>
        <w:t>52/19</w:t>
      </w:r>
    </w:p>
    <w:p w14:paraId="657EBF8A" w14:textId="77777777" w:rsidR="003E7BCB" w:rsidRDefault="003E7BCB" w:rsidP="003E7BCB">
      <w:pPr>
        <w:spacing w:after="0" w:line="240" w:lineRule="auto"/>
      </w:pPr>
      <w:r>
        <w:t>1100/16</w:t>
      </w:r>
    </w:p>
    <w:p w14:paraId="4A86FDDA" w14:textId="77777777" w:rsidR="003E7BCB" w:rsidRDefault="003E7BCB" w:rsidP="003E7BCB">
      <w:pPr>
        <w:spacing w:after="0" w:line="240" w:lineRule="auto"/>
      </w:pPr>
      <w:r>
        <w:t>816/50</w:t>
      </w:r>
    </w:p>
    <w:p w14:paraId="37C5838A" w14:textId="77777777" w:rsidR="003E7BCB" w:rsidRDefault="003E7BCB" w:rsidP="003E7BCB">
      <w:pPr>
        <w:spacing w:after="0" w:line="240" w:lineRule="auto"/>
      </w:pPr>
      <w:r>
        <w:t>516/51</w:t>
      </w:r>
    </w:p>
    <w:p w14:paraId="2F541BD4" w14:textId="77777777" w:rsidR="003E7BCB" w:rsidRDefault="003E7BCB" w:rsidP="003E7BCB">
      <w:pPr>
        <w:spacing w:after="0" w:line="240" w:lineRule="auto"/>
      </w:pPr>
      <w:r>
        <w:t>517/5</w:t>
      </w:r>
    </w:p>
    <w:p w14:paraId="48BC4D8F" w14:textId="77777777" w:rsidR="003E7BCB" w:rsidRDefault="003E7BCB" w:rsidP="003E7BCB">
      <w:pPr>
        <w:spacing w:after="0" w:line="240" w:lineRule="auto"/>
      </w:pPr>
      <w:r>
        <w:t>1100/23</w:t>
      </w:r>
    </w:p>
    <w:p w14:paraId="7AF853F7" w14:textId="77777777" w:rsidR="003E7BCB" w:rsidRDefault="003E7BCB" w:rsidP="003E7BCB">
      <w:pPr>
        <w:spacing w:after="0" w:line="240" w:lineRule="auto"/>
      </w:pPr>
      <w:r>
        <w:t>1100/25</w:t>
      </w:r>
    </w:p>
    <w:p w14:paraId="23BA35F3" w14:textId="77777777" w:rsidR="003E7BCB" w:rsidRDefault="003E7BCB" w:rsidP="003E7BCB">
      <w:pPr>
        <w:spacing w:after="0" w:line="240" w:lineRule="auto"/>
      </w:pPr>
      <w:r>
        <w:t>53/8</w:t>
      </w:r>
    </w:p>
    <w:p w14:paraId="39B471A3" w14:textId="77777777" w:rsidR="003E7BCB" w:rsidRDefault="003E7BCB" w:rsidP="003E7BCB">
      <w:pPr>
        <w:spacing w:after="0" w:line="240" w:lineRule="auto"/>
      </w:pPr>
      <w:r>
        <w:t>95/5</w:t>
      </w:r>
    </w:p>
    <w:p w14:paraId="5A784332" w14:textId="77777777" w:rsidR="003E7BCB" w:rsidRDefault="003E7BCB" w:rsidP="003E7BCB">
      <w:pPr>
        <w:spacing w:after="0" w:line="240" w:lineRule="auto"/>
      </w:pPr>
      <w:r>
        <w:t>842/19</w:t>
      </w:r>
    </w:p>
    <w:p w14:paraId="52B6ABDB" w14:textId="77777777" w:rsidR="003E7BCB" w:rsidRDefault="003E7BCB" w:rsidP="003E7BCB">
      <w:pPr>
        <w:spacing w:after="0" w:line="240" w:lineRule="auto"/>
      </w:pPr>
      <w:r>
        <w:t>94/10</w:t>
      </w:r>
    </w:p>
    <w:p w14:paraId="44EBD078" w14:textId="77777777" w:rsidR="003E7BCB" w:rsidRDefault="003E7BCB" w:rsidP="003E7BCB">
      <w:pPr>
        <w:spacing w:after="0" w:line="240" w:lineRule="auto"/>
      </w:pPr>
      <w:r>
        <w:t>52/1</w:t>
      </w:r>
    </w:p>
    <w:p w14:paraId="25A95241" w14:textId="77777777" w:rsidR="003E7BCB" w:rsidRDefault="003E7BCB" w:rsidP="003E7BCB">
      <w:pPr>
        <w:spacing w:after="0" w:line="240" w:lineRule="auto"/>
      </w:pPr>
      <w:r>
        <w:t>73/2</w:t>
      </w:r>
    </w:p>
    <w:p w14:paraId="6BC5461A" w14:textId="77777777" w:rsidR="003E7BCB" w:rsidRDefault="003E7BCB" w:rsidP="003E7BCB">
      <w:pPr>
        <w:spacing w:after="0" w:line="240" w:lineRule="auto"/>
      </w:pPr>
      <w:r>
        <w:t>52/30</w:t>
      </w:r>
    </w:p>
    <w:p w14:paraId="0A1F4005" w14:textId="77777777" w:rsidR="003E7BCB" w:rsidRDefault="003E7BCB" w:rsidP="003E7BCB">
      <w:pPr>
        <w:spacing w:after="0" w:line="240" w:lineRule="auto"/>
      </w:pPr>
      <w:r>
        <w:t>1063/23</w:t>
      </w:r>
    </w:p>
    <w:p w14:paraId="6BE7BAEF" w14:textId="77777777" w:rsidR="003E7BCB" w:rsidRDefault="003E7BCB" w:rsidP="003E7BCB">
      <w:pPr>
        <w:spacing w:after="0" w:line="240" w:lineRule="auto"/>
      </w:pPr>
      <w:r>
        <w:t>51/1</w:t>
      </w:r>
    </w:p>
    <w:p w14:paraId="33FB48BA" w14:textId="77777777" w:rsidR="003E7BCB" w:rsidRDefault="003E7BCB" w:rsidP="003E7BCB">
      <w:pPr>
        <w:spacing w:after="0" w:line="240" w:lineRule="auto"/>
      </w:pPr>
      <w:r>
        <w:t>79/1</w:t>
      </w:r>
    </w:p>
    <w:p w14:paraId="4A21E29C" w14:textId="77777777" w:rsidR="003E7BCB" w:rsidRDefault="003E7BCB" w:rsidP="003E7BCB">
      <w:pPr>
        <w:spacing w:after="0" w:line="240" w:lineRule="auto"/>
      </w:pPr>
      <w:r>
        <w:t>759/5</w:t>
      </w:r>
    </w:p>
    <w:p w14:paraId="10FF48C0" w14:textId="2E784C94" w:rsidR="003E7BCB" w:rsidRDefault="003E7BCB" w:rsidP="003E7BCB">
      <w:pPr>
        <w:spacing w:after="0" w:line="240" w:lineRule="auto"/>
      </w:pPr>
      <w:r>
        <w:t>758/1</w:t>
      </w:r>
    </w:p>
    <w:p w14:paraId="2C96AB91" w14:textId="77777777" w:rsidR="003E7BCB" w:rsidRDefault="003E7BCB" w:rsidP="003E7BCB">
      <w:pPr>
        <w:spacing w:after="0" w:line="240" w:lineRule="auto"/>
      </w:pPr>
      <w:r>
        <w:t>78/8</w:t>
      </w:r>
    </w:p>
    <w:p w14:paraId="2B40ADE6" w14:textId="77777777" w:rsidR="003E7BCB" w:rsidRDefault="003E7BCB" w:rsidP="003E7BCB">
      <w:pPr>
        <w:spacing w:after="0" w:line="240" w:lineRule="auto"/>
      </w:pPr>
      <w:r>
        <w:t>51/30</w:t>
      </w:r>
    </w:p>
    <w:p w14:paraId="6B5C0A52" w14:textId="77777777" w:rsidR="003E7BCB" w:rsidRDefault="003E7BCB" w:rsidP="003E7BCB">
      <w:pPr>
        <w:spacing w:after="0" w:line="240" w:lineRule="auto"/>
      </w:pPr>
      <w:r>
        <w:t>1100/22</w:t>
      </w:r>
    </w:p>
    <w:p w14:paraId="4504EDB7" w14:textId="77777777" w:rsidR="003E7BCB" w:rsidRDefault="003E7BCB" w:rsidP="003E7BCB">
      <w:pPr>
        <w:spacing w:after="0" w:line="240" w:lineRule="auto"/>
      </w:pPr>
      <w:r>
        <w:t>1100/14</w:t>
      </w:r>
    </w:p>
    <w:p w14:paraId="69205E1E" w14:textId="77777777" w:rsidR="003E7BCB" w:rsidRDefault="003E7BCB" w:rsidP="003E7BCB">
      <w:pPr>
        <w:spacing w:after="0" w:line="240" w:lineRule="auto"/>
      </w:pPr>
      <w:r>
        <w:t>1100/17</w:t>
      </w:r>
    </w:p>
    <w:p w14:paraId="19C7A088" w14:textId="77777777" w:rsidR="003E7BCB" w:rsidRDefault="003E7BCB" w:rsidP="003E7BCB">
      <w:pPr>
        <w:spacing w:after="0" w:line="240" w:lineRule="auto"/>
      </w:pPr>
      <w:r>
        <w:t>52/21</w:t>
      </w:r>
    </w:p>
    <w:p w14:paraId="1A665002" w14:textId="77777777" w:rsidR="003E7BCB" w:rsidRDefault="003E7BCB" w:rsidP="003E7BCB">
      <w:pPr>
        <w:spacing w:after="0" w:line="240" w:lineRule="auto"/>
      </w:pPr>
      <w:r>
        <w:t>1063/2</w:t>
      </w:r>
    </w:p>
    <w:p w14:paraId="621824F5" w14:textId="77777777" w:rsidR="003E7BCB" w:rsidRDefault="003E7BCB" w:rsidP="003E7BCB">
      <w:pPr>
        <w:spacing w:after="0" w:line="240" w:lineRule="auto"/>
      </w:pPr>
      <w:r>
        <w:t>52/36</w:t>
      </w:r>
    </w:p>
    <w:p w14:paraId="6FEC5CE6" w14:textId="10FF2D5E" w:rsidR="00F72FDA" w:rsidRDefault="00F72FDA" w:rsidP="00F72FDA">
      <w:pPr>
        <w:spacing w:after="0" w:line="240" w:lineRule="auto"/>
      </w:pPr>
      <w:r>
        <w:t>43/2</w:t>
      </w:r>
    </w:p>
    <w:p w14:paraId="3D4C05AB" w14:textId="72DBC609" w:rsidR="00F72FDA" w:rsidRDefault="00F72FDA" w:rsidP="00F72FDA">
      <w:pPr>
        <w:spacing w:after="0" w:line="240" w:lineRule="auto"/>
      </w:pPr>
      <w:r>
        <w:t>43/1</w:t>
      </w:r>
    </w:p>
    <w:p w14:paraId="35DE119B" w14:textId="437CB38B" w:rsidR="00F72FDA" w:rsidRDefault="00F72FDA" w:rsidP="00F72FDA">
      <w:pPr>
        <w:spacing w:after="0" w:line="240" w:lineRule="auto"/>
      </w:pPr>
      <w:r>
        <w:t>52/13</w:t>
      </w:r>
    </w:p>
    <w:p w14:paraId="0F1722FB" w14:textId="30031FD2" w:rsidR="00F72FDA" w:rsidRDefault="00F72FDA" w:rsidP="00F72FDA">
      <w:pPr>
        <w:spacing w:after="0" w:line="240" w:lineRule="auto"/>
      </w:pPr>
      <w:r>
        <w:t>1100/13</w:t>
      </w:r>
    </w:p>
    <w:p w14:paraId="2F7D06DC" w14:textId="7BFCD417" w:rsidR="00F72FDA" w:rsidRDefault="00F72FDA" w:rsidP="00F72FDA">
      <w:pPr>
        <w:spacing w:after="0" w:line="240" w:lineRule="auto"/>
      </w:pPr>
      <w:r>
        <w:t>51/10</w:t>
      </w:r>
    </w:p>
    <w:p w14:paraId="0C14600C" w14:textId="7F486917" w:rsidR="00F72FDA" w:rsidRDefault="00F72FDA" w:rsidP="00F72FDA">
      <w:pPr>
        <w:spacing w:after="0" w:line="240" w:lineRule="auto"/>
      </w:pPr>
      <w:r>
        <w:t>52/46</w:t>
      </w:r>
    </w:p>
    <w:p w14:paraId="1B113599" w14:textId="24F591E2" w:rsidR="00F72FDA" w:rsidRDefault="00F72FDA" w:rsidP="00F72FDA">
      <w:pPr>
        <w:spacing w:after="0" w:line="240" w:lineRule="auto"/>
      </w:pPr>
      <w:r>
        <w:t>52/22</w:t>
      </w:r>
    </w:p>
    <w:p w14:paraId="66AB8BB3" w14:textId="19E8786E" w:rsidR="00F72FDA" w:rsidRDefault="00F72FDA" w:rsidP="00F72FDA">
      <w:pPr>
        <w:spacing w:after="0" w:line="240" w:lineRule="auto"/>
      </w:pPr>
      <w:r>
        <w:t>1100/12</w:t>
      </w:r>
    </w:p>
    <w:p w14:paraId="4CBB43BC" w14:textId="5D66CB5E" w:rsidR="00F72FDA" w:rsidRDefault="00F72FDA" w:rsidP="00F72FDA">
      <w:pPr>
        <w:spacing w:after="0" w:line="240" w:lineRule="auto"/>
      </w:pPr>
      <w:r>
        <w:t>21/1</w:t>
      </w:r>
    </w:p>
    <w:p w14:paraId="2157B99A" w14:textId="11F02561" w:rsidR="00F72FDA" w:rsidRDefault="00F72FDA" w:rsidP="00F72FDA">
      <w:pPr>
        <w:spacing w:after="0" w:line="240" w:lineRule="auto"/>
      </w:pPr>
      <w:r>
        <w:t>21/18</w:t>
      </w:r>
    </w:p>
    <w:p w14:paraId="7CA7A212" w14:textId="4438084B" w:rsidR="00F72FDA" w:rsidRDefault="00F72FDA" w:rsidP="00F72FDA">
      <w:pPr>
        <w:spacing w:after="0" w:line="240" w:lineRule="auto"/>
      </w:pPr>
      <w:r>
        <w:t>21/15</w:t>
      </w:r>
    </w:p>
    <w:p w14:paraId="6C65BD8F" w14:textId="5AAC254D" w:rsidR="00F72FDA" w:rsidRDefault="00F72FDA" w:rsidP="00F72FDA">
      <w:pPr>
        <w:spacing w:after="0" w:line="240" w:lineRule="auto"/>
      </w:pPr>
      <w:r>
        <w:t>21/16</w:t>
      </w:r>
    </w:p>
    <w:p w14:paraId="798F4F0D" w14:textId="5BA75CC4" w:rsidR="00F72FDA" w:rsidRDefault="00F72FDA" w:rsidP="00F72FDA">
      <w:pPr>
        <w:spacing w:after="0" w:line="240" w:lineRule="auto"/>
      </w:pPr>
      <w:r>
        <w:t>711/5</w:t>
      </w:r>
    </w:p>
    <w:p w14:paraId="66681197" w14:textId="7F2B607B" w:rsidR="00F72FDA" w:rsidRDefault="00F72FDA" w:rsidP="00F72FDA">
      <w:pPr>
        <w:spacing w:after="0" w:line="240" w:lineRule="auto"/>
      </w:pPr>
      <w:r>
        <w:t>711/55</w:t>
      </w:r>
    </w:p>
    <w:p w14:paraId="1F5AA686" w14:textId="11A1E848" w:rsidR="00F72FDA" w:rsidRDefault="00F72FDA" w:rsidP="00F72FDA">
      <w:pPr>
        <w:spacing w:after="0" w:line="240" w:lineRule="auto"/>
      </w:pPr>
      <w:r>
        <w:t>20/1</w:t>
      </w:r>
    </w:p>
    <w:p w14:paraId="1F15070A" w14:textId="33E8CDC8" w:rsidR="00F72FDA" w:rsidRDefault="00F72FDA" w:rsidP="00F72FDA">
      <w:pPr>
        <w:spacing w:after="0" w:line="240" w:lineRule="auto"/>
      </w:pPr>
      <w:r>
        <w:t>12</w:t>
      </w:r>
    </w:p>
    <w:p w14:paraId="6721CE25" w14:textId="223F4ABB" w:rsidR="00F72FDA" w:rsidRDefault="00F72FDA" w:rsidP="00F72FDA">
      <w:pPr>
        <w:spacing w:after="0" w:line="240" w:lineRule="auto"/>
      </w:pPr>
      <w:r>
        <w:t>1063/25</w:t>
      </w:r>
    </w:p>
    <w:p w14:paraId="5AA4DACD" w14:textId="26BF4C8F" w:rsidR="00F72FDA" w:rsidRDefault="00F72FDA" w:rsidP="00F72FDA">
      <w:pPr>
        <w:spacing w:after="0" w:line="240" w:lineRule="auto"/>
      </w:pPr>
      <w:r>
        <w:t>1100/10</w:t>
      </w:r>
    </w:p>
    <w:p w14:paraId="642D7F75" w14:textId="31E249CA" w:rsidR="00F72FDA" w:rsidRDefault="00F72FDA" w:rsidP="00F72FDA">
      <w:pPr>
        <w:spacing w:after="0" w:line="240" w:lineRule="auto"/>
      </w:pPr>
      <w:r>
        <w:t>1100/30</w:t>
      </w:r>
    </w:p>
    <w:p w14:paraId="0DB9C09F" w14:textId="59C36F54" w:rsidR="00F72FDA" w:rsidRDefault="00F72FDA" w:rsidP="00F72FDA">
      <w:pPr>
        <w:spacing w:after="0" w:line="240" w:lineRule="auto"/>
      </w:pPr>
      <w:r>
        <w:t>1156/5</w:t>
      </w:r>
    </w:p>
    <w:p w14:paraId="50825307" w14:textId="1E754D30" w:rsidR="00F72FDA" w:rsidRDefault="00F72FDA" w:rsidP="00F72FDA">
      <w:pPr>
        <w:spacing w:after="0" w:line="240" w:lineRule="auto"/>
      </w:pPr>
      <w:r>
        <w:t>1156/4</w:t>
      </w:r>
    </w:p>
    <w:p w14:paraId="5BEC4EE9" w14:textId="640AA80C" w:rsidR="00F72FDA" w:rsidRDefault="00F72FDA" w:rsidP="00F72FDA">
      <w:pPr>
        <w:spacing w:after="0" w:line="240" w:lineRule="auto"/>
      </w:pPr>
      <w:r>
        <w:t>1156/3</w:t>
      </w:r>
    </w:p>
    <w:p w14:paraId="609B733D" w14:textId="6488698C" w:rsidR="00F72FDA" w:rsidRDefault="00F72FDA" w:rsidP="00F72FDA">
      <w:pPr>
        <w:spacing w:after="0" w:line="240" w:lineRule="auto"/>
      </w:pPr>
      <w:r>
        <w:t>3/3</w:t>
      </w:r>
    </w:p>
    <w:p w14:paraId="1A86DDAC" w14:textId="7EB93305" w:rsidR="00F72FDA" w:rsidRDefault="00F72FDA" w:rsidP="00F72FDA">
      <w:pPr>
        <w:spacing w:after="0" w:line="240" w:lineRule="auto"/>
      </w:pPr>
      <w:r>
        <w:t>3/4</w:t>
      </w:r>
    </w:p>
    <w:p w14:paraId="41545449" w14:textId="0F53870D" w:rsidR="00F72FDA" w:rsidRDefault="00F72FDA" w:rsidP="00F72FDA">
      <w:pPr>
        <w:spacing w:after="0" w:line="240" w:lineRule="auto"/>
      </w:pPr>
      <w:r>
        <w:t>1184/4</w:t>
      </w:r>
    </w:p>
    <w:p w14:paraId="0B7DFE58" w14:textId="0A34E941" w:rsidR="00F72FDA" w:rsidRDefault="00F72FDA" w:rsidP="00F72FDA">
      <w:pPr>
        <w:spacing w:after="0" w:line="240" w:lineRule="auto"/>
      </w:pPr>
      <w:r>
        <w:t>678/6</w:t>
      </w:r>
    </w:p>
    <w:p w14:paraId="2F991888" w14:textId="23FD459E" w:rsidR="00F72FDA" w:rsidRDefault="00F72FDA" w:rsidP="00F72FDA">
      <w:pPr>
        <w:spacing w:after="0" w:line="240" w:lineRule="auto"/>
      </w:pPr>
      <w:r>
        <w:t>696/8</w:t>
      </w:r>
    </w:p>
    <w:p w14:paraId="1A9EBFF1" w14:textId="11294F18" w:rsidR="00F72FDA" w:rsidRDefault="00F72FDA" w:rsidP="00F72FDA">
      <w:pPr>
        <w:spacing w:after="0" w:line="240" w:lineRule="auto"/>
      </w:pPr>
      <w:r>
        <w:t>696/6</w:t>
      </w:r>
    </w:p>
    <w:p w14:paraId="478B0D00" w14:textId="2DC732DA" w:rsidR="00F72FDA" w:rsidRDefault="00F72FDA" w:rsidP="00F72FDA">
      <w:pPr>
        <w:spacing w:after="0" w:line="240" w:lineRule="auto"/>
      </w:pPr>
      <w:r>
        <w:t>696/9</w:t>
      </w:r>
    </w:p>
    <w:p w14:paraId="08C2FF2F" w14:textId="1C555F73" w:rsidR="00F72FDA" w:rsidRDefault="00F72FDA" w:rsidP="00F72FDA">
      <w:pPr>
        <w:spacing w:after="0" w:line="240" w:lineRule="auto"/>
      </w:pPr>
      <w:r>
        <w:t>676/2</w:t>
      </w:r>
    </w:p>
    <w:p w14:paraId="118ECBC4" w14:textId="24C336F7" w:rsidR="00F72FDA" w:rsidRDefault="00F72FDA" w:rsidP="00F72FDA">
      <w:pPr>
        <w:spacing w:after="0" w:line="240" w:lineRule="auto"/>
      </w:pPr>
      <w:r>
        <w:t>711/4</w:t>
      </w:r>
    </w:p>
    <w:p w14:paraId="25297024" w14:textId="3E970075" w:rsidR="00F72FDA" w:rsidRDefault="00F72FDA" w:rsidP="00F72FDA">
      <w:pPr>
        <w:spacing w:after="0" w:line="240" w:lineRule="auto"/>
      </w:pPr>
      <w:r>
        <w:t>711/88</w:t>
      </w:r>
    </w:p>
    <w:p w14:paraId="14A97963" w14:textId="0CA90A50" w:rsidR="00F72FDA" w:rsidRDefault="00F72FDA" w:rsidP="00F72FDA">
      <w:pPr>
        <w:spacing w:after="0" w:line="240" w:lineRule="auto"/>
      </w:pPr>
      <w:r>
        <w:t>711/36</w:t>
      </w:r>
    </w:p>
    <w:p w14:paraId="5395E44D" w14:textId="04DE0B4D" w:rsidR="00F72FDA" w:rsidRDefault="00F72FDA" w:rsidP="00F72FDA">
      <w:pPr>
        <w:spacing w:after="0" w:line="240" w:lineRule="auto"/>
      </w:pPr>
      <w:r>
        <w:t>711/80</w:t>
      </w:r>
    </w:p>
    <w:p w14:paraId="01199D55" w14:textId="1B192B0B" w:rsidR="00F72FDA" w:rsidRDefault="00F72FDA" w:rsidP="00F72FDA">
      <w:pPr>
        <w:spacing w:after="0" w:line="240" w:lineRule="auto"/>
      </w:pPr>
      <w:r>
        <w:t>711/79</w:t>
      </w:r>
    </w:p>
    <w:p w14:paraId="02CD7775" w14:textId="29D2F676" w:rsidR="00F72FDA" w:rsidRDefault="00F72FDA" w:rsidP="00F72FDA">
      <w:pPr>
        <w:spacing w:after="0" w:line="240" w:lineRule="auto"/>
      </w:pPr>
      <w:r>
        <w:t>1143/11</w:t>
      </w:r>
    </w:p>
    <w:p w14:paraId="102B0A73" w14:textId="2992B260" w:rsidR="00F72FDA" w:rsidRDefault="00F72FDA" w:rsidP="00F72FDA">
      <w:pPr>
        <w:spacing w:after="0" w:line="240" w:lineRule="auto"/>
      </w:pPr>
      <w:r>
        <w:t>233/10</w:t>
      </w:r>
    </w:p>
    <w:p w14:paraId="3E8A0349" w14:textId="31C5BF1C" w:rsidR="00F72FDA" w:rsidRDefault="00F72FDA" w:rsidP="00F72FDA">
      <w:pPr>
        <w:spacing w:after="0" w:line="240" w:lineRule="auto"/>
      </w:pPr>
      <w:r>
        <w:t>260/3</w:t>
      </w:r>
    </w:p>
    <w:p w14:paraId="0AC57DD8" w14:textId="14A539E0" w:rsidR="00F72FDA" w:rsidRDefault="00C255B8" w:rsidP="00F72FDA">
      <w:pPr>
        <w:spacing w:after="0" w:line="240" w:lineRule="auto"/>
      </w:pPr>
      <w:r>
        <w:t>1186/1</w:t>
      </w:r>
    </w:p>
    <w:p w14:paraId="1330375C" w14:textId="49EEE695" w:rsidR="00C255B8" w:rsidRDefault="00C255B8" w:rsidP="00F72FDA">
      <w:pPr>
        <w:spacing w:after="0" w:line="240" w:lineRule="auto"/>
      </w:pPr>
      <w:r>
        <w:t>231/2</w:t>
      </w:r>
    </w:p>
    <w:p w14:paraId="07C259E0" w14:textId="5316553B" w:rsidR="00C255B8" w:rsidRDefault="00C255B8" w:rsidP="00F72FDA">
      <w:pPr>
        <w:spacing w:after="0" w:line="240" w:lineRule="auto"/>
      </w:pPr>
      <w:r>
        <w:t>231/6</w:t>
      </w:r>
    </w:p>
    <w:p w14:paraId="60B58249" w14:textId="375C7FB3" w:rsidR="00C255B8" w:rsidRDefault="00C255B8" w:rsidP="00F72FDA">
      <w:pPr>
        <w:spacing w:after="0" w:line="240" w:lineRule="auto"/>
      </w:pPr>
      <w:r>
        <w:t>1143/2</w:t>
      </w:r>
    </w:p>
    <w:p w14:paraId="5AAA7D99" w14:textId="456400D8" w:rsidR="00C255B8" w:rsidRDefault="00C255B8" w:rsidP="00F72FDA">
      <w:pPr>
        <w:spacing w:after="0" w:line="240" w:lineRule="auto"/>
      </w:pPr>
      <w:r>
        <w:t>1202</w:t>
      </w:r>
    </w:p>
    <w:p w14:paraId="005440A2" w14:textId="3B996FD8" w:rsidR="00C255B8" w:rsidRDefault="00C255B8" w:rsidP="00F72FDA">
      <w:pPr>
        <w:spacing w:after="0" w:line="240" w:lineRule="auto"/>
      </w:pPr>
      <w:r>
        <w:t>149</w:t>
      </w:r>
    </w:p>
    <w:p w14:paraId="11E2A2A9" w14:textId="6319B49F" w:rsidR="00C255B8" w:rsidRDefault="00C255B8" w:rsidP="00F72FDA">
      <w:pPr>
        <w:spacing w:after="0" w:line="240" w:lineRule="auto"/>
      </w:pPr>
      <w:r>
        <w:t>1063/5</w:t>
      </w:r>
    </w:p>
    <w:p w14:paraId="0327D9B8" w14:textId="7BD10F43" w:rsidR="00C255B8" w:rsidRDefault="00C255B8" w:rsidP="00F72FDA">
      <w:pPr>
        <w:spacing w:after="0" w:line="240" w:lineRule="auto"/>
      </w:pPr>
      <w:r>
        <w:t>1137</w:t>
      </w:r>
    </w:p>
    <w:p w14:paraId="1F2B4420" w14:textId="5D01E061" w:rsidR="00C255B8" w:rsidRDefault="00C255B8" w:rsidP="00F72FDA">
      <w:pPr>
        <w:spacing w:after="0" w:line="240" w:lineRule="auto"/>
      </w:pPr>
      <w:r>
        <w:t>1066/39</w:t>
      </w:r>
    </w:p>
    <w:p w14:paraId="0D206CDB" w14:textId="7CF137D5" w:rsidR="00C255B8" w:rsidRDefault="00C255B8" w:rsidP="00F72FDA">
      <w:pPr>
        <w:spacing w:after="0" w:line="240" w:lineRule="auto"/>
      </w:pPr>
      <w:r>
        <w:t>1063/27</w:t>
      </w:r>
    </w:p>
    <w:p w14:paraId="5B9DE7BC" w14:textId="3BE799EA" w:rsidR="00C255B8" w:rsidRDefault="00C255B8" w:rsidP="00F72FDA">
      <w:pPr>
        <w:spacing w:after="0" w:line="240" w:lineRule="auto"/>
      </w:pPr>
      <w:r>
        <w:t>1063/22</w:t>
      </w:r>
    </w:p>
    <w:p w14:paraId="42239044" w14:textId="261628A2" w:rsidR="00C255B8" w:rsidRDefault="00C255B8" w:rsidP="00F72FDA">
      <w:pPr>
        <w:spacing w:after="0" w:line="240" w:lineRule="auto"/>
      </w:pPr>
      <w:r>
        <w:t>1066/1</w:t>
      </w:r>
    </w:p>
    <w:p w14:paraId="12C7BD34" w14:textId="6D7F42A0" w:rsidR="00C255B8" w:rsidRDefault="00C255B8" w:rsidP="00F72FDA">
      <w:pPr>
        <w:spacing w:after="0" w:line="240" w:lineRule="auto"/>
      </w:pPr>
      <w:r>
        <w:t>185/1</w:t>
      </w:r>
    </w:p>
    <w:p w14:paraId="1B71F87F" w14:textId="016130F5" w:rsidR="00C255B8" w:rsidRDefault="00C255B8" w:rsidP="00F72FDA">
      <w:pPr>
        <w:spacing w:after="0" w:line="240" w:lineRule="auto"/>
      </w:pPr>
      <w:r>
        <w:t>1117/1</w:t>
      </w:r>
    </w:p>
    <w:p w14:paraId="76627FCE" w14:textId="48E00FA1" w:rsidR="00C255B8" w:rsidRDefault="00C255B8" w:rsidP="00F72FDA">
      <w:pPr>
        <w:spacing w:after="0" w:line="240" w:lineRule="auto"/>
      </w:pPr>
      <w:r>
        <w:t>1066/6</w:t>
      </w:r>
    </w:p>
    <w:p w14:paraId="4B3B0350" w14:textId="6EEF1A88" w:rsidR="00C255B8" w:rsidRDefault="00C255B8" w:rsidP="00F72FDA">
      <w:pPr>
        <w:spacing w:after="0" w:line="240" w:lineRule="auto"/>
      </w:pPr>
      <w:r>
        <w:t>1035/5</w:t>
      </w:r>
    </w:p>
    <w:p w14:paraId="6DE318A9" w14:textId="79E0A452" w:rsidR="00C255B8" w:rsidRDefault="00C255B8" w:rsidP="00F72FDA">
      <w:pPr>
        <w:spacing w:after="0" w:line="240" w:lineRule="auto"/>
      </w:pPr>
      <w:r>
        <w:t>1027/34</w:t>
      </w:r>
    </w:p>
    <w:p w14:paraId="34457428" w14:textId="53833849" w:rsidR="00C255B8" w:rsidRDefault="00C255B8" w:rsidP="00F72FDA">
      <w:pPr>
        <w:spacing w:after="0" w:line="240" w:lineRule="auto"/>
      </w:pPr>
      <w:r>
        <w:t>177/3</w:t>
      </w:r>
    </w:p>
    <w:p w14:paraId="33CF63F8" w14:textId="1977F7B4" w:rsidR="00C255B8" w:rsidRDefault="00C255B8" w:rsidP="00F72FDA">
      <w:pPr>
        <w:spacing w:after="0" w:line="240" w:lineRule="auto"/>
      </w:pPr>
      <w:r>
        <w:t>1066/7</w:t>
      </w:r>
    </w:p>
    <w:p w14:paraId="3A238DD9" w14:textId="3E8816B0" w:rsidR="00C255B8" w:rsidRDefault="00C255B8" w:rsidP="00F72FDA">
      <w:pPr>
        <w:spacing w:after="0" w:line="240" w:lineRule="auto"/>
      </w:pPr>
      <w:r>
        <w:t>174/5</w:t>
      </w:r>
    </w:p>
    <w:p w14:paraId="4593037E" w14:textId="3C7455A7" w:rsidR="00C255B8" w:rsidRDefault="00C255B8" w:rsidP="00F72FDA">
      <w:pPr>
        <w:spacing w:after="0" w:line="240" w:lineRule="auto"/>
      </w:pPr>
      <w:r>
        <w:t>1066/18</w:t>
      </w:r>
    </w:p>
    <w:p w14:paraId="5CA1E53E" w14:textId="7F2A937F" w:rsidR="00C255B8" w:rsidRDefault="00C255B8" w:rsidP="00F72FDA">
      <w:pPr>
        <w:spacing w:after="0" w:line="240" w:lineRule="auto"/>
      </w:pPr>
      <w:r>
        <w:t>165/3</w:t>
      </w:r>
    </w:p>
    <w:p w14:paraId="2CD277E8" w14:textId="4B0A043D" w:rsidR="00C255B8" w:rsidRDefault="00C255B8" w:rsidP="00F72FDA">
      <w:pPr>
        <w:spacing w:after="0" w:line="240" w:lineRule="auto"/>
      </w:pPr>
      <w:r>
        <w:t>1095/1</w:t>
      </w:r>
    </w:p>
    <w:p w14:paraId="033B8868" w14:textId="6D71E85C" w:rsidR="00C255B8" w:rsidRDefault="00C255B8" w:rsidP="00F72FDA">
      <w:pPr>
        <w:spacing w:after="0" w:line="240" w:lineRule="auto"/>
      </w:pPr>
      <w:r>
        <w:t>1248</w:t>
      </w:r>
    </w:p>
    <w:p w14:paraId="09705B47" w14:textId="5B295AB1" w:rsidR="00C255B8" w:rsidRDefault="00C255B8" w:rsidP="00F72FDA">
      <w:pPr>
        <w:spacing w:after="0" w:line="240" w:lineRule="auto"/>
      </w:pPr>
      <w:r>
        <w:t>969/2</w:t>
      </w:r>
    </w:p>
    <w:p w14:paraId="1189C0C1" w14:textId="72118D10" w:rsidR="00C255B8" w:rsidRDefault="00C255B8" w:rsidP="00F72FDA">
      <w:pPr>
        <w:spacing w:after="0" w:line="240" w:lineRule="auto"/>
      </w:pPr>
      <w:r>
        <w:t>1063/32</w:t>
      </w:r>
    </w:p>
    <w:p w14:paraId="6E73E7C0" w14:textId="4D57E235" w:rsidR="00C255B8" w:rsidRDefault="00C255B8" w:rsidP="00F72FDA">
      <w:pPr>
        <w:spacing w:after="0" w:line="240" w:lineRule="auto"/>
      </w:pPr>
      <w:r>
        <w:t>1081/1</w:t>
      </w:r>
    </w:p>
    <w:p w14:paraId="41D6F8AD" w14:textId="148AAA1E" w:rsidR="00C255B8" w:rsidRDefault="00C255B8" w:rsidP="00F72FDA">
      <w:pPr>
        <w:spacing w:after="0" w:line="240" w:lineRule="auto"/>
      </w:pPr>
      <w:r>
        <w:t>939</w:t>
      </w:r>
    </w:p>
    <w:p w14:paraId="574414B9" w14:textId="20EBDA8B" w:rsidR="00C255B8" w:rsidRDefault="00C255B8" w:rsidP="00F72FDA">
      <w:pPr>
        <w:spacing w:after="0" w:line="240" w:lineRule="auto"/>
      </w:pPr>
      <w:r>
        <w:t>1251/24</w:t>
      </w:r>
    </w:p>
    <w:p w14:paraId="0FB29552" w14:textId="438B5FA0" w:rsidR="00C255B8" w:rsidRDefault="00C255B8" w:rsidP="00F72FDA">
      <w:pPr>
        <w:spacing w:after="0" w:line="240" w:lineRule="auto"/>
      </w:pPr>
      <w:r>
        <w:t>1251/13</w:t>
      </w:r>
    </w:p>
    <w:p w14:paraId="3DA31155" w14:textId="432F3A88" w:rsidR="00C255B8" w:rsidRDefault="00C255B8" w:rsidP="00F72FDA">
      <w:pPr>
        <w:spacing w:after="0" w:line="240" w:lineRule="auto"/>
      </w:pPr>
      <w:r>
        <w:t>1251/25</w:t>
      </w:r>
    </w:p>
    <w:p w14:paraId="4610FB3E" w14:textId="79157669" w:rsidR="00C255B8" w:rsidRDefault="00C255B8" w:rsidP="00F72FDA">
      <w:pPr>
        <w:spacing w:after="0" w:line="240" w:lineRule="auto"/>
      </w:pPr>
      <w:r>
        <w:t>1251/2</w:t>
      </w:r>
    </w:p>
    <w:p w14:paraId="2B8CC41D" w14:textId="1BF893B4" w:rsidR="00C255B8" w:rsidRDefault="00C255B8" w:rsidP="00F72FDA">
      <w:pPr>
        <w:spacing w:after="0" w:line="240" w:lineRule="auto"/>
      </w:pPr>
      <w:r>
        <w:t>1251/26</w:t>
      </w:r>
    </w:p>
    <w:p w14:paraId="066FBF31" w14:textId="0F2ABF3E" w:rsidR="00C255B8" w:rsidRDefault="00C255B8" w:rsidP="00F72FDA">
      <w:pPr>
        <w:spacing w:after="0" w:line="240" w:lineRule="auto"/>
      </w:pPr>
      <w:r>
        <w:t>1086/1</w:t>
      </w:r>
    </w:p>
    <w:p w14:paraId="2F11A602" w14:textId="4216E274" w:rsidR="00C255B8" w:rsidRDefault="00C255B8" w:rsidP="00F72FDA">
      <w:pPr>
        <w:spacing w:after="0" w:line="240" w:lineRule="auto"/>
      </w:pPr>
      <w:r>
        <w:t>1095/3</w:t>
      </w:r>
    </w:p>
    <w:p w14:paraId="563D6CD3" w14:textId="4EACA780" w:rsidR="00C255B8" w:rsidRDefault="00C255B8" w:rsidP="00F72FDA">
      <w:pPr>
        <w:spacing w:after="0" w:line="240" w:lineRule="auto"/>
      </w:pPr>
      <w:r>
        <w:t>1063/4</w:t>
      </w:r>
    </w:p>
    <w:p w14:paraId="0FFFDD2A" w14:textId="1E13961E" w:rsidR="00C255B8" w:rsidRDefault="00C255B8" w:rsidP="00F72FDA">
      <w:pPr>
        <w:spacing w:after="0" w:line="240" w:lineRule="auto"/>
      </w:pPr>
      <w:r>
        <w:t>1063/28</w:t>
      </w:r>
    </w:p>
    <w:p w14:paraId="7ED8F705" w14:textId="1AA86CDA" w:rsidR="00C255B8" w:rsidRDefault="00C255B8" w:rsidP="00F72FDA">
      <w:pPr>
        <w:spacing w:after="0" w:line="240" w:lineRule="auto"/>
      </w:pPr>
      <w:r>
        <w:t>1063/34</w:t>
      </w:r>
    </w:p>
    <w:p w14:paraId="147C9CE5" w14:textId="05EBA80B" w:rsidR="00C255B8" w:rsidRDefault="00C255B8" w:rsidP="00F72FDA">
      <w:pPr>
        <w:spacing w:after="0" w:line="240" w:lineRule="auto"/>
      </w:pPr>
      <w:r>
        <w:t>1100/11</w:t>
      </w:r>
    </w:p>
    <w:p w14:paraId="0977B22F" w14:textId="366873E5" w:rsidR="00C255B8" w:rsidRDefault="00C255B8" w:rsidP="00F72FDA">
      <w:pPr>
        <w:spacing w:after="0" w:line="240" w:lineRule="auto"/>
      </w:pPr>
      <w:r>
        <w:t>1100/29</w:t>
      </w:r>
    </w:p>
    <w:p w14:paraId="19EF9773" w14:textId="50F4F2A0" w:rsidR="00C255B8" w:rsidRDefault="00C255B8" w:rsidP="00F72FDA">
      <w:pPr>
        <w:spacing w:after="0" w:line="240" w:lineRule="auto"/>
      </w:pPr>
      <w:r>
        <w:t>1100/36</w:t>
      </w:r>
    </w:p>
    <w:p w14:paraId="631E7718" w14:textId="3B7B8727" w:rsidR="00C255B8" w:rsidRDefault="00C255B8" w:rsidP="00F72FDA">
      <w:pPr>
        <w:spacing w:after="0" w:line="240" w:lineRule="auto"/>
      </w:pPr>
      <w:r>
        <w:t>1063/57</w:t>
      </w:r>
    </w:p>
    <w:p w14:paraId="56450EE6" w14:textId="10553F49" w:rsidR="00C255B8" w:rsidRDefault="00C255B8" w:rsidP="00F72FDA">
      <w:pPr>
        <w:spacing w:after="0" w:line="240" w:lineRule="auto"/>
      </w:pPr>
      <w:r>
        <w:t>52/2</w:t>
      </w:r>
    </w:p>
    <w:p w14:paraId="3A721F08" w14:textId="15C6877C" w:rsidR="00C255B8" w:rsidRDefault="00C255B8" w:rsidP="00F72FDA">
      <w:pPr>
        <w:spacing w:after="0" w:line="240" w:lineRule="auto"/>
      </w:pPr>
      <w:r>
        <w:t>1063/3</w:t>
      </w:r>
    </w:p>
    <w:p w14:paraId="008D6CC4" w14:textId="5D222F43" w:rsidR="00C255B8" w:rsidRDefault="00C255B8" w:rsidP="00F72FDA">
      <w:pPr>
        <w:spacing w:after="0" w:line="240" w:lineRule="auto"/>
      </w:pPr>
      <w:r>
        <w:t>52/10</w:t>
      </w:r>
    </w:p>
    <w:p w14:paraId="4952C884" w14:textId="3C46BC8C" w:rsidR="00C255B8" w:rsidRDefault="00C255B8" w:rsidP="00F72FDA">
      <w:pPr>
        <w:spacing w:after="0" w:line="240" w:lineRule="auto"/>
      </w:pPr>
      <w:r>
        <w:t>52/12</w:t>
      </w:r>
    </w:p>
    <w:p w14:paraId="4B39B078" w14:textId="4E8DFE58" w:rsidR="00C255B8" w:rsidRDefault="00C255B8" w:rsidP="00F72FDA">
      <w:pPr>
        <w:spacing w:after="0" w:line="240" w:lineRule="auto"/>
      </w:pPr>
      <w:r>
        <w:lastRenderedPageBreak/>
        <w:t>52/16</w:t>
      </w:r>
    </w:p>
    <w:p w14:paraId="57D3A905" w14:textId="2316FD9F" w:rsidR="00C255B8" w:rsidRDefault="00C255B8" w:rsidP="00F72FDA">
      <w:pPr>
        <w:spacing w:after="0" w:line="240" w:lineRule="auto"/>
      </w:pPr>
      <w:r>
        <w:t>53/9</w:t>
      </w:r>
    </w:p>
    <w:p w14:paraId="2E628D01" w14:textId="1274D784" w:rsidR="00C255B8" w:rsidRDefault="00C255B8" w:rsidP="00F72FDA">
      <w:pPr>
        <w:spacing w:after="0" w:line="240" w:lineRule="auto"/>
      </w:pPr>
      <w:r>
        <w:t>53/1</w:t>
      </w:r>
    </w:p>
    <w:p w14:paraId="74D9E6A5" w14:textId="77777777" w:rsidR="00C255B8" w:rsidRDefault="00C255B8" w:rsidP="00F72FDA">
      <w:pPr>
        <w:spacing w:after="0" w:line="240" w:lineRule="auto"/>
      </w:pPr>
    </w:p>
    <w:p w14:paraId="3E0A7C92" w14:textId="77777777" w:rsidR="00C255B8" w:rsidRDefault="00C255B8" w:rsidP="00F72FDA">
      <w:pPr>
        <w:spacing w:after="0" w:line="240" w:lineRule="auto"/>
      </w:pPr>
    </w:p>
    <w:p w14:paraId="4D466796" w14:textId="77777777" w:rsidR="00C255B8" w:rsidRDefault="00C255B8" w:rsidP="00F72FDA">
      <w:pPr>
        <w:spacing w:after="0" w:line="240" w:lineRule="auto"/>
      </w:pPr>
    </w:p>
    <w:p w14:paraId="34D5B042" w14:textId="77777777" w:rsidR="00C255B8" w:rsidRDefault="00C255B8" w:rsidP="00F72FDA">
      <w:pPr>
        <w:spacing w:after="0" w:line="240" w:lineRule="auto"/>
      </w:pPr>
    </w:p>
    <w:p w14:paraId="147BA66E" w14:textId="77777777" w:rsidR="00C255B8" w:rsidRDefault="00C255B8" w:rsidP="00F72FDA">
      <w:pPr>
        <w:spacing w:after="0" w:line="240" w:lineRule="auto"/>
      </w:pPr>
    </w:p>
    <w:p w14:paraId="357F6168" w14:textId="77777777" w:rsidR="00F72FDA" w:rsidRDefault="00F72FDA" w:rsidP="00F72FDA">
      <w:pPr>
        <w:spacing w:after="0" w:line="240" w:lineRule="auto"/>
      </w:pPr>
    </w:p>
    <w:p w14:paraId="20707D99" w14:textId="77777777" w:rsidR="00F72FDA" w:rsidRDefault="00F72FDA" w:rsidP="00F72FDA">
      <w:pPr>
        <w:spacing w:after="0" w:line="240" w:lineRule="auto"/>
      </w:pPr>
    </w:p>
    <w:p w14:paraId="76CC8318" w14:textId="77777777" w:rsidR="00F72FDA" w:rsidRDefault="00F72FDA" w:rsidP="00F72FDA">
      <w:pPr>
        <w:spacing w:after="0" w:line="240" w:lineRule="auto"/>
      </w:pPr>
    </w:p>
    <w:p w14:paraId="78AE1C87" w14:textId="77777777" w:rsidR="00F72FDA" w:rsidRDefault="00F72FDA" w:rsidP="00F72FDA">
      <w:pPr>
        <w:spacing w:after="0" w:line="240" w:lineRule="auto"/>
      </w:pPr>
    </w:p>
    <w:p w14:paraId="758C2AA9" w14:textId="77777777" w:rsidR="00F72FDA" w:rsidRDefault="00F72FDA" w:rsidP="00F72FDA">
      <w:pPr>
        <w:spacing w:after="0" w:line="240" w:lineRule="auto"/>
      </w:pPr>
    </w:p>
    <w:p w14:paraId="559F0067" w14:textId="77777777" w:rsidR="00F72FDA" w:rsidRDefault="00F72FDA" w:rsidP="00F72FDA">
      <w:pPr>
        <w:spacing w:after="0" w:line="240" w:lineRule="auto"/>
      </w:pPr>
    </w:p>
    <w:p w14:paraId="59CED362" w14:textId="77777777" w:rsidR="00F72FDA" w:rsidRDefault="00F72FDA" w:rsidP="00F72FDA">
      <w:pPr>
        <w:spacing w:after="0" w:line="240" w:lineRule="auto"/>
      </w:pPr>
    </w:p>
    <w:p w14:paraId="7D7A7B02" w14:textId="77777777" w:rsidR="00F72FDA" w:rsidRDefault="00F72FDA" w:rsidP="00F72FDA">
      <w:pPr>
        <w:spacing w:after="0" w:line="240" w:lineRule="auto"/>
      </w:pPr>
    </w:p>
    <w:p w14:paraId="6A908C19" w14:textId="77777777" w:rsidR="00F72FDA" w:rsidRDefault="00F72FDA" w:rsidP="00F72FDA">
      <w:pPr>
        <w:spacing w:after="0" w:line="240" w:lineRule="auto"/>
      </w:pPr>
    </w:p>
    <w:p w14:paraId="0D501D16" w14:textId="77777777" w:rsidR="00F72FDA" w:rsidRDefault="00F72FDA" w:rsidP="00F72FDA">
      <w:pPr>
        <w:spacing w:after="0" w:line="240" w:lineRule="auto"/>
      </w:pPr>
    </w:p>
    <w:p w14:paraId="7C3891D9" w14:textId="77777777" w:rsidR="00F72FDA" w:rsidRDefault="00F72FDA" w:rsidP="00F72FDA">
      <w:pPr>
        <w:spacing w:after="0" w:line="240" w:lineRule="auto"/>
      </w:pPr>
    </w:p>
    <w:p w14:paraId="31978CDF" w14:textId="77777777" w:rsidR="00F72FDA" w:rsidRDefault="00F72FDA" w:rsidP="00F72FDA">
      <w:pPr>
        <w:spacing w:after="0" w:line="240" w:lineRule="auto"/>
      </w:pPr>
    </w:p>
    <w:p w14:paraId="6B967C00" w14:textId="2C66DDDF" w:rsidR="00F72FDA" w:rsidRDefault="00F72FDA" w:rsidP="00F72FDA">
      <w:pPr>
        <w:spacing w:after="0" w:line="240" w:lineRule="auto"/>
      </w:pPr>
    </w:p>
    <w:p w14:paraId="1FB8805C" w14:textId="77777777" w:rsidR="00F72FDA" w:rsidRDefault="00F72FDA" w:rsidP="00F72FDA">
      <w:pPr>
        <w:spacing w:after="0" w:line="240" w:lineRule="auto"/>
      </w:pPr>
    </w:p>
    <w:p w14:paraId="008FF55C" w14:textId="77777777" w:rsidR="00F72FDA" w:rsidRDefault="00F72FDA" w:rsidP="00F72FDA">
      <w:pPr>
        <w:spacing w:after="0" w:line="240" w:lineRule="auto"/>
      </w:pPr>
    </w:p>
    <w:p w14:paraId="66AB8BE4" w14:textId="77777777" w:rsidR="00F72FDA" w:rsidRDefault="00F72FDA" w:rsidP="00F72FDA">
      <w:pPr>
        <w:spacing w:after="0" w:line="240" w:lineRule="auto"/>
      </w:pPr>
    </w:p>
    <w:p w14:paraId="6D45F723" w14:textId="77777777" w:rsidR="00F72FDA" w:rsidRDefault="00F72FDA" w:rsidP="00F72FDA">
      <w:pPr>
        <w:spacing w:after="0" w:line="240" w:lineRule="auto"/>
      </w:pPr>
    </w:p>
    <w:p w14:paraId="5FBF1B9A" w14:textId="77777777" w:rsidR="00F72FDA" w:rsidRDefault="00F72FDA" w:rsidP="00F72FDA">
      <w:pPr>
        <w:spacing w:after="0" w:line="240" w:lineRule="auto"/>
      </w:pPr>
    </w:p>
    <w:p w14:paraId="392FB0DA" w14:textId="77777777" w:rsidR="00F72FDA" w:rsidRDefault="00F72FDA" w:rsidP="00F72FDA">
      <w:pPr>
        <w:spacing w:after="0" w:line="240" w:lineRule="auto"/>
      </w:pPr>
    </w:p>
    <w:p w14:paraId="25412844" w14:textId="77777777" w:rsidR="00F72FDA" w:rsidRDefault="00F72FDA" w:rsidP="00F72FDA">
      <w:pPr>
        <w:spacing w:after="0" w:line="240" w:lineRule="auto"/>
      </w:pPr>
    </w:p>
    <w:p w14:paraId="0DE3D03E" w14:textId="77777777" w:rsidR="00F72FDA" w:rsidRDefault="00F72FDA" w:rsidP="00F72FDA">
      <w:pPr>
        <w:spacing w:after="0" w:line="240" w:lineRule="auto"/>
      </w:pPr>
    </w:p>
    <w:p w14:paraId="56D815F6" w14:textId="2B602125" w:rsidR="00F72FDA" w:rsidRDefault="00F72FDA" w:rsidP="00F72FDA">
      <w:pPr>
        <w:spacing w:after="0" w:line="240" w:lineRule="auto"/>
        <w:sectPr w:rsidR="00F72FDA" w:rsidSect="00F72FDA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DC6FF37" w14:textId="77777777" w:rsidR="00C255B8" w:rsidRDefault="00C255B8" w:rsidP="00F72FDA">
      <w:pPr>
        <w:tabs>
          <w:tab w:val="left" w:pos="5387"/>
        </w:tabs>
        <w:spacing w:after="0" w:line="240" w:lineRule="auto"/>
      </w:pPr>
    </w:p>
    <w:p w14:paraId="0857A608" w14:textId="77777777" w:rsidR="00F72FDA" w:rsidRDefault="00F72FDA" w:rsidP="00F72FDA">
      <w:pPr>
        <w:spacing w:after="0" w:line="240" w:lineRule="auto"/>
      </w:pPr>
    </w:p>
    <w:p w14:paraId="71C0FAF3" w14:textId="77777777" w:rsidR="00EB32E2" w:rsidRDefault="00EB32E2" w:rsidP="00F72FDA">
      <w:pPr>
        <w:spacing w:after="0" w:line="240" w:lineRule="auto"/>
      </w:pPr>
    </w:p>
    <w:p w14:paraId="20366C45" w14:textId="66D1DA14" w:rsidR="00EB32E2" w:rsidRDefault="00EB32E2">
      <w:r>
        <w:t xml:space="preserve">Intravilán obce Lipovec, část </w:t>
      </w:r>
      <w:proofErr w:type="spellStart"/>
      <w:r>
        <w:t>Marianín</w:t>
      </w:r>
      <w:proofErr w:type="spellEnd"/>
    </w:p>
    <w:p w14:paraId="36DE7D11" w14:textId="77777777" w:rsidR="00844674" w:rsidRDefault="00844674">
      <w:pPr>
        <w:sectPr w:rsidR="00844674" w:rsidSect="00F72F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F7CF74" w14:textId="64827F97" w:rsidR="00844674" w:rsidRDefault="00844674" w:rsidP="00844674">
      <w:pPr>
        <w:spacing w:after="0" w:line="240" w:lineRule="auto"/>
      </w:pPr>
      <w:r>
        <w:t>621/23</w:t>
      </w:r>
      <w:r>
        <w:tab/>
      </w:r>
    </w:p>
    <w:p w14:paraId="7C0E1A45" w14:textId="223F90EC" w:rsidR="00844674" w:rsidRDefault="00844674" w:rsidP="00844674">
      <w:pPr>
        <w:spacing w:after="0" w:line="240" w:lineRule="auto"/>
      </w:pPr>
      <w:r>
        <w:t>621/24</w:t>
      </w:r>
    </w:p>
    <w:p w14:paraId="5F014985" w14:textId="48CF7A07" w:rsidR="00844674" w:rsidRDefault="00844674" w:rsidP="00844674">
      <w:pPr>
        <w:spacing w:after="0" w:line="240" w:lineRule="auto"/>
      </w:pPr>
      <w:r>
        <w:t>620/6</w:t>
      </w:r>
    </w:p>
    <w:p w14:paraId="096E4116" w14:textId="77777777" w:rsidR="00844674" w:rsidRDefault="00844674" w:rsidP="00844674">
      <w:pPr>
        <w:spacing w:after="0" w:line="240" w:lineRule="auto"/>
      </w:pPr>
    </w:p>
    <w:p w14:paraId="41E61EBA" w14:textId="77777777" w:rsidR="00844674" w:rsidRDefault="00844674" w:rsidP="00844674">
      <w:pPr>
        <w:spacing w:after="0" w:line="240" w:lineRule="auto"/>
      </w:pPr>
    </w:p>
    <w:p w14:paraId="09ACBFC0" w14:textId="77777777" w:rsidR="00844674" w:rsidRDefault="00844674" w:rsidP="00844674">
      <w:pPr>
        <w:spacing w:after="0" w:line="240" w:lineRule="auto"/>
      </w:pPr>
    </w:p>
    <w:p w14:paraId="42A7BB6B" w14:textId="77777777" w:rsidR="00844674" w:rsidRDefault="00844674" w:rsidP="00844674">
      <w:pPr>
        <w:spacing w:after="0" w:line="240" w:lineRule="auto"/>
      </w:pPr>
    </w:p>
    <w:p w14:paraId="6B2A24DC" w14:textId="77777777" w:rsidR="00844674" w:rsidRDefault="00844674" w:rsidP="00844674">
      <w:pPr>
        <w:spacing w:after="0" w:line="240" w:lineRule="auto"/>
      </w:pPr>
    </w:p>
    <w:p w14:paraId="681CD1F1" w14:textId="77777777" w:rsidR="00844674" w:rsidRDefault="00844674" w:rsidP="00844674">
      <w:pPr>
        <w:spacing w:after="0" w:line="240" w:lineRule="auto"/>
      </w:pPr>
    </w:p>
    <w:p w14:paraId="37D25B97" w14:textId="77777777" w:rsidR="00844674" w:rsidRDefault="00844674" w:rsidP="00844674">
      <w:pPr>
        <w:spacing w:after="0" w:line="240" w:lineRule="auto"/>
      </w:pPr>
    </w:p>
    <w:p w14:paraId="41FADDC6" w14:textId="77777777" w:rsidR="00844674" w:rsidRDefault="00844674" w:rsidP="00844674">
      <w:pPr>
        <w:spacing w:after="0" w:line="240" w:lineRule="auto"/>
      </w:pPr>
    </w:p>
    <w:p w14:paraId="319A74CC" w14:textId="77777777" w:rsidR="00844674" w:rsidRDefault="00844674" w:rsidP="00844674">
      <w:pPr>
        <w:spacing w:after="0" w:line="240" w:lineRule="auto"/>
      </w:pPr>
    </w:p>
    <w:p w14:paraId="6FF363C5" w14:textId="77777777" w:rsidR="00844674" w:rsidRDefault="00844674" w:rsidP="00844674">
      <w:pPr>
        <w:spacing w:after="0" w:line="240" w:lineRule="auto"/>
      </w:pPr>
    </w:p>
    <w:p w14:paraId="386B72B4" w14:textId="77777777" w:rsidR="00844674" w:rsidRDefault="00844674" w:rsidP="00844674">
      <w:pPr>
        <w:spacing w:after="0" w:line="240" w:lineRule="auto"/>
      </w:pPr>
    </w:p>
    <w:p w14:paraId="0C049909" w14:textId="77777777" w:rsidR="00844674" w:rsidRDefault="00844674" w:rsidP="00844674">
      <w:pPr>
        <w:spacing w:after="0" w:line="240" w:lineRule="auto"/>
      </w:pPr>
    </w:p>
    <w:p w14:paraId="027738B9" w14:textId="77777777" w:rsidR="00844674" w:rsidRDefault="00844674" w:rsidP="00844674">
      <w:pPr>
        <w:spacing w:after="0" w:line="240" w:lineRule="auto"/>
      </w:pPr>
    </w:p>
    <w:p w14:paraId="36554DCA" w14:textId="77777777" w:rsidR="00844674" w:rsidRDefault="00844674" w:rsidP="00844674">
      <w:pPr>
        <w:spacing w:after="0" w:line="240" w:lineRule="auto"/>
      </w:pPr>
    </w:p>
    <w:p w14:paraId="76AA8EAF" w14:textId="77777777" w:rsidR="00844674" w:rsidRDefault="00844674" w:rsidP="00844674">
      <w:pPr>
        <w:spacing w:after="0" w:line="240" w:lineRule="auto"/>
      </w:pPr>
    </w:p>
    <w:p w14:paraId="55211140" w14:textId="77777777" w:rsidR="00844674" w:rsidRDefault="00844674" w:rsidP="00844674">
      <w:pPr>
        <w:spacing w:after="0" w:line="240" w:lineRule="auto"/>
      </w:pPr>
    </w:p>
    <w:p w14:paraId="350DDAB6" w14:textId="77777777" w:rsidR="00844674" w:rsidRDefault="00844674" w:rsidP="00844674">
      <w:pPr>
        <w:spacing w:after="0" w:line="240" w:lineRule="auto"/>
      </w:pPr>
    </w:p>
    <w:p w14:paraId="7450BFC3" w14:textId="77777777" w:rsidR="00844674" w:rsidRDefault="00844674" w:rsidP="00844674">
      <w:pPr>
        <w:spacing w:after="0" w:line="240" w:lineRule="auto"/>
      </w:pPr>
    </w:p>
    <w:p w14:paraId="2BA0CDA5" w14:textId="77777777" w:rsidR="00844674" w:rsidRDefault="00844674" w:rsidP="00844674">
      <w:pPr>
        <w:spacing w:after="0" w:line="240" w:lineRule="auto"/>
      </w:pPr>
    </w:p>
    <w:p w14:paraId="7717C802" w14:textId="77777777" w:rsidR="00844674" w:rsidRDefault="00844674" w:rsidP="00844674">
      <w:pPr>
        <w:spacing w:after="0" w:line="240" w:lineRule="auto"/>
      </w:pPr>
    </w:p>
    <w:p w14:paraId="2D17A8DF" w14:textId="77777777" w:rsidR="00844674" w:rsidRDefault="00844674" w:rsidP="00844674">
      <w:pPr>
        <w:spacing w:after="0" w:line="240" w:lineRule="auto"/>
      </w:pPr>
    </w:p>
    <w:p w14:paraId="0EAF4461" w14:textId="77777777" w:rsidR="00844674" w:rsidRDefault="00844674" w:rsidP="00844674">
      <w:pPr>
        <w:spacing w:after="0" w:line="240" w:lineRule="auto"/>
      </w:pPr>
    </w:p>
    <w:p w14:paraId="2AF009AF" w14:textId="77777777" w:rsidR="00844674" w:rsidRDefault="00844674" w:rsidP="00844674">
      <w:pPr>
        <w:spacing w:after="0" w:line="240" w:lineRule="auto"/>
      </w:pPr>
    </w:p>
    <w:p w14:paraId="677C405A" w14:textId="77777777" w:rsidR="00844674" w:rsidRDefault="00844674" w:rsidP="00844674">
      <w:pPr>
        <w:spacing w:after="0" w:line="240" w:lineRule="auto"/>
      </w:pPr>
    </w:p>
    <w:p w14:paraId="1C8EE60B" w14:textId="77777777" w:rsidR="00844674" w:rsidRDefault="00844674" w:rsidP="00844674">
      <w:pPr>
        <w:spacing w:after="0" w:line="240" w:lineRule="auto"/>
      </w:pPr>
    </w:p>
    <w:p w14:paraId="1646E1BC" w14:textId="77777777" w:rsidR="00844674" w:rsidRDefault="00844674" w:rsidP="00844674">
      <w:pPr>
        <w:spacing w:after="0" w:line="240" w:lineRule="auto"/>
      </w:pPr>
    </w:p>
    <w:p w14:paraId="3E22C419" w14:textId="77777777" w:rsidR="00844674" w:rsidRDefault="00844674" w:rsidP="00844674">
      <w:pPr>
        <w:spacing w:after="0" w:line="240" w:lineRule="auto"/>
      </w:pPr>
    </w:p>
    <w:p w14:paraId="15D5D646" w14:textId="77777777" w:rsidR="00844674" w:rsidRDefault="00844674" w:rsidP="00844674">
      <w:pPr>
        <w:spacing w:after="0" w:line="240" w:lineRule="auto"/>
      </w:pPr>
    </w:p>
    <w:p w14:paraId="11B04B2E" w14:textId="77777777" w:rsidR="00844674" w:rsidRDefault="00844674" w:rsidP="00844674">
      <w:pPr>
        <w:spacing w:after="0" w:line="240" w:lineRule="auto"/>
      </w:pPr>
    </w:p>
    <w:p w14:paraId="5B860759" w14:textId="77777777" w:rsidR="00844674" w:rsidRDefault="00844674" w:rsidP="00844674">
      <w:pPr>
        <w:spacing w:after="0" w:line="240" w:lineRule="auto"/>
      </w:pPr>
    </w:p>
    <w:p w14:paraId="5F961339" w14:textId="77777777" w:rsidR="00844674" w:rsidRDefault="00844674" w:rsidP="00844674">
      <w:pPr>
        <w:spacing w:after="0" w:line="240" w:lineRule="auto"/>
      </w:pPr>
    </w:p>
    <w:p w14:paraId="27586BFA" w14:textId="77777777" w:rsidR="00844674" w:rsidRDefault="00844674" w:rsidP="00844674">
      <w:pPr>
        <w:spacing w:after="0" w:line="240" w:lineRule="auto"/>
      </w:pPr>
    </w:p>
    <w:p w14:paraId="737086CF" w14:textId="77777777" w:rsidR="00844674" w:rsidRDefault="00844674" w:rsidP="00844674">
      <w:pPr>
        <w:spacing w:after="0" w:line="240" w:lineRule="auto"/>
      </w:pPr>
    </w:p>
    <w:p w14:paraId="2EB87ADD" w14:textId="77777777" w:rsidR="00844674" w:rsidRDefault="00844674" w:rsidP="00844674">
      <w:pPr>
        <w:spacing w:after="0" w:line="240" w:lineRule="auto"/>
      </w:pPr>
    </w:p>
    <w:p w14:paraId="3C1E4C10" w14:textId="77777777" w:rsidR="00844674" w:rsidRDefault="00844674" w:rsidP="00844674">
      <w:pPr>
        <w:spacing w:after="0" w:line="240" w:lineRule="auto"/>
      </w:pPr>
      <w:r>
        <w:t>620/7</w:t>
      </w:r>
    </w:p>
    <w:p w14:paraId="7158E564" w14:textId="77777777" w:rsidR="00844674" w:rsidRDefault="00844674" w:rsidP="00844674">
      <w:pPr>
        <w:spacing w:after="0" w:line="240" w:lineRule="auto"/>
      </w:pPr>
      <w:r>
        <w:t>621/25</w:t>
      </w:r>
    </w:p>
    <w:p w14:paraId="0BEC02BF" w14:textId="385010E1" w:rsidR="00844674" w:rsidRDefault="00844674" w:rsidP="00844674">
      <w:pPr>
        <w:spacing w:after="0" w:line="240" w:lineRule="auto"/>
      </w:pPr>
      <w:r>
        <w:t>1135</w:t>
      </w:r>
    </w:p>
    <w:p w14:paraId="25910FD7" w14:textId="77777777" w:rsidR="00844674" w:rsidRDefault="00844674" w:rsidP="00844674">
      <w:pPr>
        <w:spacing w:after="0" w:line="240" w:lineRule="auto"/>
      </w:pPr>
    </w:p>
    <w:p w14:paraId="6DE3C513" w14:textId="77777777" w:rsidR="00844674" w:rsidRDefault="00844674" w:rsidP="00844674">
      <w:pPr>
        <w:spacing w:after="0" w:line="240" w:lineRule="auto"/>
      </w:pPr>
    </w:p>
    <w:p w14:paraId="31DFC721" w14:textId="77777777" w:rsidR="00844674" w:rsidRDefault="00844674" w:rsidP="00844674">
      <w:pPr>
        <w:spacing w:after="0" w:line="240" w:lineRule="auto"/>
      </w:pPr>
    </w:p>
    <w:p w14:paraId="6C9FF1F8" w14:textId="77777777" w:rsidR="00844674" w:rsidRDefault="00844674" w:rsidP="00844674">
      <w:pPr>
        <w:spacing w:after="0" w:line="240" w:lineRule="auto"/>
      </w:pPr>
    </w:p>
    <w:p w14:paraId="1A87C1F2" w14:textId="77777777" w:rsidR="00844674" w:rsidRDefault="00844674" w:rsidP="00844674">
      <w:pPr>
        <w:spacing w:after="0" w:line="240" w:lineRule="auto"/>
      </w:pPr>
    </w:p>
    <w:p w14:paraId="521DFE66" w14:textId="77777777" w:rsidR="00844674" w:rsidRDefault="00844674" w:rsidP="00844674">
      <w:pPr>
        <w:spacing w:after="0" w:line="240" w:lineRule="auto"/>
      </w:pPr>
    </w:p>
    <w:p w14:paraId="4240C275" w14:textId="77777777" w:rsidR="00844674" w:rsidRDefault="00844674" w:rsidP="00844674">
      <w:pPr>
        <w:spacing w:after="0" w:line="240" w:lineRule="auto"/>
      </w:pPr>
    </w:p>
    <w:p w14:paraId="09CA8D42" w14:textId="77777777" w:rsidR="00844674" w:rsidRDefault="00844674" w:rsidP="00844674">
      <w:pPr>
        <w:spacing w:after="0" w:line="240" w:lineRule="auto"/>
      </w:pPr>
    </w:p>
    <w:p w14:paraId="37F339EE" w14:textId="77777777" w:rsidR="00844674" w:rsidRDefault="00844674" w:rsidP="00844674">
      <w:pPr>
        <w:spacing w:after="0" w:line="240" w:lineRule="auto"/>
      </w:pPr>
    </w:p>
    <w:p w14:paraId="31AB5B32" w14:textId="77777777" w:rsidR="00844674" w:rsidRDefault="00844674" w:rsidP="00844674">
      <w:pPr>
        <w:spacing w:after="0" w:line="240" w:lineRule="auto"/>
      </w:pPr>
    </w:p>
    <w:p w14:paraId="59606F65" w14:textId="77777777" w:rsidR="00844674" w:rsidRDefault="00844674" w:rsidP="00844674">
      <w:pPr>
        <w:spacing w:after="0" w:line="240" w:lineRule="auto"/>
      </w:pPr>
    </w:p>
    <w:p w14:paraId="4A699112" w14:textId="77777777" w:rsidR="00844674" w:rsidRDefault="00844674" w:rsidP="00844674">
      <w:pPr>
        <w:spacing w:after="0" w:line="240" w:lineRule="auto"/>
      </w:pPr>
    </w:p>
    <w:p w14:paraId="4B286805" w14:textId="77777777" w:rsidR="00844674" w:rsidRDefault="00844674" w:rsidP="00844674">
      <w:pPr>
        <w:spacing w:after="0" w:line="240" w:lineRule="auto"/>
      </w:pPr>
    </w:p>
    <w:p w14:paraId="65CF3EDD" w14:textId="77777777" w:rsidR="00844674" w:rsidRDefault="00844674" w:rsidP="00844674">
      <w:pPr>
        <w:spacing w:after="0" w:line="240" w:lineRule="auto"/>
      </w:pPr>
    </w:p>
    <w:p w14:paraId="0043411A" w14:textId="77777777" w:rsidR="00844674" w:rsidRDefault="00844674" w:rsidP="00844674">
      <w:pPr>
        <w:spacing w:after="0" w:line="240" w:lineRule="auto"/>
      </w:pPr>
    </w:p>
    <w:p w14:paraId="428105AC" w14:textId="77777777" w:rsidR="00844674" w:rsidRDefault="00844674" w:rsidP="00844674">
      <w:pPr>
        <w:spacing w:after="0" w:line="240" w:lineRule="auto"/>
      </w:pPr>
    </w:p>
    <w:p w14:paraId="69719135" w14:textId="77777777" w:rsidR="00844674" w:rsidRDefault="00844674" w:rsidP="00844674">
      <w:pPr>
        <w:spacing w:after="0" w:line="240" w:lineRule="auto"/>
      </w:pPr>
    </w:p>
    <w:p w14:paraId="5B3408A7" w14:textId="77777777" w:rsidR="00844674" w:rsidRDefault="00844674" w:rsidP="00844674">
      <w:pPr>
        <w:spacing w:after="0" w:line="240" w:lineRule="auto"/>
      </w:pPr>
    </w:p>
    <w:p w14:paraId="1868AC6C" w14:textId="77777777" w:rsidR="00844674" w:rsidRDefault="00844674" w:rsidP="00844674">
      <w:pPr>
        <w:spacing w:after="0" w:line="240" w:lineRule="auto"/>
      </w:pPr>
    </w:p>
    <w:p w14:paraId="0579A57B" w14:textId="77777777" w:rsidR="00844674" w:rsidRDefault="00844674" w:rsidP="00844674">
      <w:pPr>
        <w:spacing w:after="0" w:line="240" w:lineRule="auto"/>
      </w:pPr>
    </w:p>
    <w:p w14:paraId="49914245" w14:textId="77777777" w:rsidR="00844674" w:rsidRDefault="00844674" w:rsidP="00844674">
      <w:pPr>
        <w:spacing w:after="0" w:line="240" w:lineRule="auto"/>
      </w:pPr>
    </w:p>
    <w:p w14:paraId="2105F921" w14:textId="77777777" w:rsidR="00844674" w:rsidRDefault="00844674" w:rsidP="00844674">
      <w:pPr>
        <w:spacing w:after="0" w:line="240" w:lineRule="auto"/>
      </w:pPr>
    </w:p>
    <w:p w14:paraId="2E570436" w14:textId="77777777" w:rsidR="00844674" w:rsidRDefault="00844674" w:rsidP="00844674">
      <w:pPr>
        <w:spacing w:after="0" w:line="240" w:lineRule="auto"/>
      </w:pPr>
    </w:p>
    <w:p w14:paraId="28A6981C" w14:textId="77777777" w:rsidR="00844674" w:rsidRDefault="00844674" w:rsidP="00844674">
      <w:pPr>
        <w:spacing w:after="0" w:line="240" w:lineRule="auto"/>
      </w:pPr>
    </w:p>
    <w:p w14:paraId="477F4A9C" w14:textId="77777777" w:rsidR="00844674" w:rsidRDefault="00844674" w:rsidP="00844674">
      <w:pPr>
        <w:spacing w:after="0" w:line="240" w:lineRule="auto"/>
      </w:pPr>
    </w:p>
    <w:p w14:paraId="2964ABAE" w14:textId="77777777" w:rsidR="00844674" w:rsidRDefault="00844674" w:rsidP="00844674">
      <w:pPr>
        <w:spacing w:after="0" w:line="240" w:lineRule="auto"/>
      </w:pPr>
    </w:p>
    <w:p w14:paraId="22AACE70" w14:textId="77777777" w:rsidR="00844674" w:rsidRDefault="00844674" w:rsidP="00844674">
      <w:pPr>
        <w:spacing w:after="0" w:line="240" w:lineRule="auto"/>
      </w:pPr>
    </w:p>
    <w:p w14:paraId="5AB617AB" w14:textId="77777777" w:rsidR="00844674" w:rsidRDefault="00844674" w:rsidP="00844674">
      <w:pPr>
        <w:spacing w:after="0" w:line="240" w:lineRule="auto"/>
      </w:pPr>
    </w:p>
    <w:p w14:paraId="00E09E5A" w14:textId="77777777" w:rsidR="00844674" w:rsidRDefault="00844674" w:rsidP="00844674">
      <w:pPr>
        <w:spacing w:after="0" w:line="240" w:lineRule="auto"/>
      </w:pPr>
    </w:p>
    <w:p w14:paraId="3C93B4D9" w14:textId="77777777" w:rsidR="00844674" w:rsidRDefault="00844674" w:rsidP="00844674">
      <w:pPr>
        <w:spacing w:after="0" w:line="240" w:lineRule="auto"/>
      </w:pPr>
    </w:p>
    <w:p w14:paraId="1FD961FE" w14:textId="77777777" w:rsidR="00844674" w:rsidRDefault="00844674" w:rsidP="00844674">
      <w:pPr>
        <w:spacing w:after="0" w:line="240" w:lineRule="auto"/>
      </w:pPr>
    </w:p>
    <w:p w14:paraId="660F924E" w14:textId="77777777" w:rsidR="00844674" w:rsidRDefault="00844674" w:rsidP="00844674">
      <w:pPr>
        <w:spacing w:after="0" w:line="240" w:lineRule="auto"/>
      </w:pPr>
    </w:p>
    <w:p w14:paraId="2769096B" w14:textId="77777777" w:rsidR="00844674" w:rsidRDefault="00844674" w:rsidP="00844674">
      <w:pPr>
        <w:spacing w:after="0" w:line="240" w:lineRule="auto"/>
      </w:pPr>
    </w:p>
    <w:p w14:paraId="6D97F91A" w14:textId="77777777" w:rsidR="00844674" w:rsidRDefault="00844674" w:rsidP="00844674">
      <w:pPr>
        <w:spacing w:after="0" w:line="240" w:lineRule="auto"/>
      </w:pPr>
    </w:p>
    <w:p w14:paraId="5A6782A2" w14:textId="553208E6" w:rsidR="00844674" w:rsidRDefault="00844674" w:rsidP="00844674">
      <w:pPr>
        <w:spacing w:after="0" w:line="240" w:lineRule="auto"/>
      </w:pPr>
      <w:r>
        <w:t>St. 152</w:t>
      </w:r>
    </w:p>
    <w:p w14:paraId="4E1822A3" w14:textId="753F601F" w:rsidR="00844674" w:rsidRDefault="00844674" w:rsidP="00844674">
      <w:pPr>
        <w:spacing w:after="0" w:line="240" w:lineRule="auto"/>
      </w:pPr>
      <w:r>
        <w:t>595</w:t>
      </w:r>
    </w:p>
    <w:p w14:paraId="061880F6" w14:textId="0B4791B4" w:rsidR="00844674" w:rsidRDefault="00844674" w:rsidP="00844674">
      <w:pPr>
        <w:spacing w:after="0" w:line="240" w:lineRule="auto"/>
      </w:pPr>
      <w:r>
        <w:t>1203</w:t>
      </w:r>
    </w:p>
    <w:p w14:paraId="5FA2DE76" w14:textId="77777777" w:rsidR="00844674" w:rsidRDefault="00844674" w:rsidP="00844674">
      <w:pPr>
        <w:spacing w:after="0" w:line="240" w:lineRule="auto"/>
      </w:pPr>
    </w:p>
    <w:p w14:paraId="76AB2B1A" w14:textId="77777777" w:rsidR="00844674" w:rsidRDefault="00844674" w:rsidP="00844674">
      <w:pPr>
        <w:spacing w:after="0" w:line="240" w:lineRule="auto"/>
      </w:pPr>
    </w:p>
    <w:p w14:paraId="0F54298B" w14:textId="77777777" w:rsidR="00844674" w:rsidRDefault="00844674" w:rsidP="00844674">
      <w:pPr>
        <w:spacing w:after="0" w:line="240" w:lineRule="auto"/>
      </w:pPr>
    </w:p>
    <w:p w14:paraId="35CE5B15" w14:textId="77777777" w:rsidR="00844674" w:rsidRDefault="00844674" w:rsidP="00844674">
      <w:pPr>
        <w:spacing w:after="0" w:line="240" w:lineRule="auto"/>
      </w:pPr>
    </w:p>
    <w:p w14:paraId="4C47CB6A" w14:textId="77777777" w:rsidR="00844674" w:rsidRDefault="00844674" w:rsidP="00844674">
      <w:pPr>
        <w:spacing w:after="0" w:line="240" w:lineRule="auto"/>
      </w:pPr>
    </w:p>
    <w:p w14:paraId="1148872C" w14:textId="77777777" w:rsidR="00844674" w:rsidRDefault="00844674" w:rsidP="00844674">
      <w:pPr>
        <w:spacing w:after="0" w:line="240" w:lineRule="auto"/>
      </w:pPr>
    </w:p>
    <w:p w14:paraId="2746E2DD" w14:textId="77777777" w:rsidR="00844674" w:rsidRDefault="00844674" w:rsidP="00844674">
      <w:pPr>
        <w:spacing w:after="0" w:line="240" w:lineRule="auto"/>
      </w:pPr>
    </w:p>
    <w:p w14:paraId="1716274D" w14:textId="77777777" w:rsidR="00844674" w:rsidRDefault="00844674" w:rsidP="00844674">
      <w:pPr>
        <w:spacing w:after="0" w:line="240" w:lineRule="auto"/>
      </w:pPr>
    </w:p>
    <w:p w14:paraId="2018963A" w14:textId="77777777" w:rsidR="00844674" w:rsidRDefault="00844674" w:rsidP="00844674">
      <w:pPr>
        <w:spacing w:after="0" w:line="240" w:lineRule="auto"/>
      </w:pPr>
    </w:p>
    <w:p w14:paraId="32D98F52" w14:textId="77777777" w:rsidR="00844674" w:rsidRDefault="00844674" w:rsidP="00844674">
      <w:pPr>
        <w:spacing w:after="0" w:line="240" w:lineRule="auto"/>
      </w:pPr>
    </w:p>
    <w:p w14:paraId="699AFEA4" w14:textId="77777777" w:rsidR="00844674" w:rsidRDefault="00844674" w:rsidP="00844674">
      <w:pPr>
        <w:spacing w:after="0" w:line="240" w:lineRule="auto"/>
      </w:pPr>
    </w:p>
    <w:p w14:paraId="65F75E08" w14:textId="77777777" w:rsidR="00844674" w:rsidRDefault="00844674" w:rsidP="00844674">
      <w:pPr>
        <w:spacing w:after="0" w:line="240" w:lineRule="auto"/>
      </w:pPr>
    </w:p>
    <w:p w14:paraId="5BEBDE88" w14:textId="77777777" w:rsidR="00844674" w:rsidRDefault="00844674" w:rsidP="00844674">
      <w:pPr>
        <w:spacing w:after="0" w:line="240" w:lineRule="auto"/>
      </w:pPr>
    </w:p>
    <w:p w14:paraId="5A1E1039" w14:textId="77777777" w:rsidR="00844674" w:rsidRDefault="00844674" w:rsidP="00844674">
      <w:pPr>
        <w:spacing w:after="0" w:line="240" w:lineRule="auto"/>
      </w:pPr>
    </w:p>
    <w:p w14:paraId="06069B0D" w14:textId="77777777" w:rsidR="00844674" w:rsidRDefault="00844674" w:rsidP="00844674">
      <w:pPr>
        <w:spacing w:after="0" w:line="240" w:lineRule="auto"/>
      </w:pPr>
    </w:p>
    <w:p w14:paraId="5B816485" w14:textId="77777777" w:rsidR="00844674" w:rsidRDefault="00844674" w:rsidP="00844674">
      <w:pPr>
        <w:spacing w:after="0" w:line="240" w:lineRule="auto"/>
      </w:pPr>
    </w:p>
    <w:p w14:paraId="4F6498B6" w14:textId="77777777" w:rsidR="00844674" w:rsidRDefault="00844674" w:rsidP="00844674">
      <w:pPr>
        <w:spacing w:after="0" w:line="240" w:lineRule="auto"/>
      </w:pPr>
    </w:p>
    <w:p w14:paraId="70137DDA" w14:textId="77777777" w:rsidR="00844674" w:rsidRDefault="00844674" w:rsidP="00844674">
      <w:pPr>
        <w:spacing w:after="0" w:line="240" w:lineRule="auto"/>
      </w:pPr>
    </w:p>
    <w:p w14:paraId="688E74A8" w14:textId="77777777" w:rsidR="00844674" w:rsidRDefault="00844674" w:rsidP="00844674">
      <w:pPr>
        <w:spacing w:after="0" w:line="240" w:lineRule="auto"/>
      </w:pPr>
    </w:p>
    <w:p w14:paraId="65C394AC" w14:textId="77777777" w:rsidR="00844674" w:rsidRDefault="00844674">
      <w:pPr>
        <w:spacing w:after="0" w:line="240" w:lineRule="auto"/>
      </w:pPr>
    </w:p>
    <w:sectPr w:rsidR="00844674" w:rsidSect="0084467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E2"/>
    <w:rsid w:val="001E6519"/>
    <w:rsid w:val="003E7BCB"/>
    <w:rsid w:val="00844674"/>
    <w:rsid w:val="009D5F5F"/>
    <w:rsid w:val="00C255B8"/>
    <w:rsid w:val="00E97836"/>
    <w:rsid w:val="00EB32E2"/>
    <w:rsid w:val="00EC42F3"/>
    <w:rsid w:val="00F7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C882"/>
  <w15:chartTrackingRefBased/>
  <w15:docId w15:val="{93C3315C-6FF7-4ABF-9242-B75C6B3B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2023-07-25T11:32:00Z</dcterms:created>
  <dcterms:modified xsi:type="dcterms:W3CDTF">2023-10-25T05:34:00Z</dcterms:modified>
</cp:coreProperties>
</file>