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D7729" w14:textId="77777777" w:rsidR="00D90F87" w:rsidRDefault="00935712">
      <w:pPr>
        <w:pStyle w:val="Nzev"/>
      </w:pPr>
      <w:bookmarkStart w:id="0" w:name="_GoBack"/>
      <w:bookmarkEnd w:id="0"/>
      <w:r>
        <w:t>Obec Horoušany</w:t>
      </w:r>
      <w:r>
        <w:br/>
        <w:t>Zastupitelstvo obce Horoušany</w:t>
      </w:r>
    </w:p>
    <w:p w14:paraId="6A613217" w14:textId="77777777" w:rsidR="00D90F87" w:rsidRDefault="00935712">
      <w:pPr>
        <w:pStyle w:val="Nadpis1"/>
      </w:pPr>
      <w:r>
        <w:t>Obecně závazná vyhláška obce Horoušany</w:t>
      </w:r>
      <w:r>
        <w:br/>
        <w:t>o místním poplatku za užívání veřejného prostranství</w:t>
      </w:r>
    </w:p>
    <w:p w14:paraId="2DCB8029" w14:textId="77777777" w:rsidR="00D90F87" w:rsidRDefault="00935712">
      <w:pPr>
        <w:pStyle w:val="UvodniVeta"/>
      </w:pPr>
      <w:r>
        <w:t>Zastupitelstvo obce Horoušany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3007CA2" w14:textId="77777777" w:rsidR="00D90F87" w:rsidRDefault="00935712">
      <w:pPr>
        <w:pStyle w:val="Nadpis2"/>
      </w:pPr>
      <w:r>
        <w:t>Čl. 1</w:t>
      </w:r>
      <w:r>
        <w:br/>
        <w:t>Úvodní ustanovení</w:t>
      </w:r>
    </w:p>
    <w:p w14:paraId="74BA4796" w14:textId="77777777" w:rsidR="00D90F87" w:rsidRDefault="00935712">
      <w:pPr>
        <w:pStyle w:val="Odstavec"/>
        <w:numPr>
          <w:ilvl w:val="0"/>
          <w:numId w:val="1"/>
        </w:numPr>
      </w:pPr>
      <w:r>
        <w:t>Obec Horoušany touto vyhláškou zavádí místní poplatek za užívání veřejného prostranství (dále jen „poplatek“).</w:t>
      </w:r>
    </w:p>
    <w:p w14:paraId="295945B2" w14:textId="77777777" w:rsidR="00D90F87" w:rsidRDefault="0093571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0D38F69" w14:textId="77777777" w:rsidR="00D90F87" w:rsidRDefault="00935712">
      <w:pPr>
        <w:pStyle w:val="Nadpis2"/>
      </w:pPr>
      <w:r>
        <w:t>Čl. 2</w:t>
      </w:r>
      <w:r>
        <w:br/>
        <w:t>Předmět poplatku a poplatník</w:t>
      </w:r>
    </w:p>
    <w:p w14:paraId="2F318F81" w14:textId="77777777" w:rsidR="00D90F87" w:rsidRDefault="00935712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B5B11F8" w14:textId="77777777" w:rsidR="00D90F87" w:rsidRDefault="00935712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FCD2339" w14:textId="77777777" w:rsidR="00D90F87" w:rsidRDefault="00935712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BCD0A2A" w14:textId="77777777" w:rsidR="00D90F87" w:rsidRDefault="00935712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40BB98A" w14:textId="77777777" w:rsidR="00D90F87" w:rsidRDefault="00935712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0D9932A" w14:textId="77777777" w:rsidR="00D90F87" w:rsidRDefault="00935712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5EF764B" w14:textId="77777777" w:rsidR="00D90F87" w:rsidRDefault="00935712">
      <w:pPr>
        <w:pStyle w:val="Odstavec"/>
        <w:numPr>
          <w:ilvl w:val="1"/>
          <w:numId w:val="1"/>
        </w:numPr>
      </w:pPr>
      <w:r>
        <w:t>provádění výkopových prací,</w:t>
      </w:r>
    </w:p>
    <w:p w14:paraId="5E99F263" w14:textId="77777777" w:rsidR="00D90F87" w:rsidRDefault="00935712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2F4A352" w14:textId="77777777" w:rsidR="00D90F87" w:rsidRDefault="00935712">
      <w:pPr>
        <w:pStyle w:val="Odstavec"/>
        <w:numPr>
          <w:ilvl w:val="1"/>
          <w:numId w:val="1"/>
        </w:numPr>
      </w:pPr>
      <w:r>
        <w:t>umístění skládek,</w:t>
      </w:r>
    </w:p>
    <w:p w14:paraId="0E2A5516" w14:textId="77777777" w:rsidR="00D90F87" w:rsidRDefault="00935712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90EEDBC" w14:textId="77777777" w:rsidR="00D90F87" w:rsidRDefault="00935712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CC2F661" w14:textId="77777777" w:rsidR="00D90F87" w:rsidRDefault="00935712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E7299BD" w14:textId="77777777" w:rsidR="00D90F87" w:rsidRDefault="00935712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D80D1D6" w14:textId="77777777" w:rsidR="00D90F87" w:rsidRDefault="00935712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1FEC10E" w14:textId="77777777" w:rsidR="00D90F87" w:rsidRDefault="00935712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5410669" w14:textId="77777777" w:rsidR="00D90F87" w:rsidRDefault="00935712">
      <w:pPr>
        <w:pStyle w:val="Nadpis2"/>
      </w:pPr>
      <w:r>
        <w:lastRenderedPageBreak/>
        <w:t>Čl. 3</w:t>
      </w:r>
      <w:r>
        <w:br/>
        <w:t>Veřejná prostranství</w:t>
      </w:r>
    </w:p>
    <w:p w14:paraId="6A9FB931" w14:textId="77777777" w:rsidR="00D90F87" w:rsidRDefault="00935712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0C907ED8" w14:textId="77777777" w:rsidR="00D90F87" w:rsidRDefault="00935712">
      <w:pPr>
        <w:pStyle w:val="Nadpis2"/>
      </w:pPr>
      <w:r>
        <w:t>Čl. 4</w:t>
      </w:r>
      <w:r>
        <w:br/>
        <w:t>Ohlašovací povinnost</w:t>
      </w:r>
    </w:p>
    <w:p w14:paraId="1E5EE97B" w14:textId="77777777" w:rsidR="00D90F87" w:rsidRDefault="00935712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A2FD253" w14:textId="77777777" w:rsidR="00D90F87" w:rsidRDefault="00935712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7A48E4C" w14:textId="77777777" w:rsidR="00D90F87" w:rsidRDefault="0093571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EF3D2C6" w14:textId="77777777" w:rsidR="00D90F87" w:rsidRDefault="00935712">
      <w:pPr>
        <w:pStyle w:val="Nadpis2"/>
      </w:pPr>
      <w:r>
        <w:t>Čl. 5</w:t>
      </w:r>
      <w:r>
        <w:br/>
        <w:t>Sazba poplatku</w:t>
      </w:r>
    </w:p>
    <w:p w14:paraId="4AE9D59D" w14:textId="77777777" w:rsidR="00D90F87" w:rsidRDefault="00935712">
      <w:pPr>
        <w:pStyle w:val="Odstavec"/>
      </w:pPr>
      <w:r>
        <w:t>Sazba poplatku činí za každý i započatý m² a každý i započatý den:</w:t>
      </w:r>
    </w:p>
    <w:p w14:paraId="07B4C028" w14:textId="77777777" w:rsidR="00D90F87" w:rsidRDefault="00935712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3C3C6306" w14:textId="77777777" w:rsidR="00D90F87" w:rsidRDefault="00935712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73AFA243" w14:textId="77777777" w:rsidR="00D90F87" w:rsidRDefault="00935712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33F0D050" w14:textId="77777777" w:rsidR="00D90F87" w:rsidRDefault="00935712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38745D29" w14:textId="30387694" w:rsidR="00D90F87" w:rsidRDefault="00935712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0E6545">
        <w:t>10</w:t>
      </w:r>
      <w:r>
        <w:t> Kč,</w:t>
      </w:r>
    </w:p>
    <w:p w14:paraId="6326CE66" w14:textId="77777777" w:rsidR="00D90F87" w:rsidRDefault="00935712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62C91D75" w14:textId="77777777" w:rsidR="00D90F87" w:rsidRDefault="00935712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587BFBC0" w14:textId="77777777" w:rsidR="00D90F87" w:rsidRDefault="00935712">
      <w:pPr>
        <w:pStyle w:val="Odstavec"/>
        <w:numPr>
          <w:ilvl w:val="1"/>
          <w:numId w:val="1"/>
        </w:numPr>
      </w:pPr>
      <w:r>
        <w:t>za umístění skládek 5 Kč,</w:t>
      </w:r>
    </w:p>
    <w:p w14:paraId="2775E452" w14:textId="77777777" w:rsidR="00D90F87" w:rsidRDefault="00935712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14:paraId="70C4E305" w14:textId="684F50EF" w:rsidR="00D90F87" w:rsidRDefault="00935712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0E6545">
        <w:t>10</w:t>
      </w:r>
      <w:r>
        <w:t> Kč,</w:t>
      </w:r>
    </w:p>
    <w:p w14:paraId="4C4630B9" w14:textId="48092BCA" w:rsidR="00D90F87" w:rsidRDefault="00935712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0E6545">
        <w:t>10</w:t>
      </w:r>
      <w:r>
        <w:t> Kč,</w:t>
      </w:r>
    </w:p>
    <w:p w14:paraId="3BC8176D" w14:textId="77777777" w:rsidR="00D90F87" w:rsidRDefault="00935712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63791DC" w14:textId="20F47CCF" w:rsidR="00D90F87" w:rsidRDefault="00935712">
      <w:pPr>
        <w:pStyle w:val="Odstavec"/>
        <w:numPr>
          <w:ilvl w:val="1"/>
          <w:numId w:val="1"/>
        </w:numPr>
      </w:pPr>
      <w:r>
        <w:t xml:space="preserve">za užívání veřejného prostranství pro potřeby tvorby filmových a televizních děl </w:t>
      </w:r>
      <w:r w:rsidR="000E6545">
        <w:t>10</w:t>
      </w:r>
      <w:r>
        <w:t> Kč.</w:t>
      </w:r>
    </w:p>
    <w:p w14:paraId="1CE34F8F" w14:textId="77777777" w:rsidR="00D90F87" w:rsidRDefault="00935712">
      <w:pPr>
        <w:pStyle w:val="Nadpis2"/>
      </w:pPr>
      <w:r>
        <w:t>Čl. 6</w:t>
      </w:r>
      <w:r>
        <w:br/>
        <w:t>Splatnost poplatku</w:t>
      </w:r>
    </w:p>
    <w:p w14:paraId="576FE1FC" w14:textId="77777777" w:rsidR="00D90F87" w:rsidRDefault="00935712">
      <w:pPr>
        <w:pStyle w:val="Odstavec"/>
      </w:pPr>
      <w:r>
        <w:t>Poplatek je splatný v den ukončení užívání veřejného prostranství.</w:t>
      </w:r>
    </w:p>
    <w:p w14:paraId="7A3D73DC" w14:textId="77777777" w:rsidR="00D90F87" w:rsidRDefault="00935712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2292ADAB" w14:textId="77777777" w:rsidR="00D90F87" w:rsidRDefault="00935712">
      <w:pPr>
        <w:pStyle w:val="Odstavec"/>
        <w:numPr>
          <w:ilvl w:val="0"/>
          <w:numId w:val="4"/>
        </w:numPr>
      </w:pPr>
      <w:r>
        <w:t>Poplatek se neplatí:</w:t>
      </w:r>
    </w:p>
    <w:p w14:paraId="701D3E94" w14:textId="77777777" w:rsidR="00D90F87" w:rsidRDefault="00935712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CF69C38" w14:textId="77777777" w:rsidR="00D90F87" w:rsidRDefault="00935712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BD3CBEA" w14:textId="77777777" w:rsidR="00D90F87" w:rsidRDefault="00935712">
      <w:pPr>
        <w:pStyle w:val="Odstavec"/>
        <w:numPr>
          <w:ilvl w:val="0"/>
          <w:numId w:val="1"/>
        </w:numPr>
      </w:pPr>
      <w:r>
        <w:t>Od poplatku se dále osvobozují:</w:t>
      </w:r>
    </w:p>
    <w:p w14:paraId="574292FE" w14:textId="77777777" w:rsidR="00D90F87" w:rsidRDefault="00935712">
      <w:pPr>
        <w:pStyle w:val="Odstavec"/>
        <w:numPr>
          <w:ilvl w:val="1"/>
          <w:numId w:val="1"/>
        </w:numPr>
      </w:pPr>
      <w:r>
        <w:t>obec Horoušany, příspěvkové organizace obce Horoušany a provozovatel vodovodu a kanalizace ve vlastnictví obce Horoušany,</w:t>
      </w:r>
    </w:p>
    <w:p w14:paraId="300E02F3" w14:textId="77777777" w:rsidR="00D90F87" w:rsidRDefault="00935712">
      <w:pPr>
        <w:pStyle w:val="Odstavec"/>
        <w:numPr>
          <w:ilvl w:val="1"/>
          <w:numId w:val="1"/>
        </w:numPr>
      </w:pPr>
      <w:r>
        <w:t>vlastníci nebo spoluvlastníci veřejného prostranství, pokud jej použijí pro vlastní potřeby,</w:t>
      </w:r>
    </w:p>
    <w:p w14:paraId="2493F49A" w14:textId="77777777" w:rsidR="00D90F87" w:rsidRDefault="00935712">
      <w:pPr>
        <w:pStyle w:val="Odstavec"/>
        <w:numPr>
          <w:ilvl w:val="1"/>
          <w:numId w:val="1"/>
        </w:numPr>
      </w:pPr>
      <w:r>
        <w:t>poplatník, který z kulturní akce nebo sportovní akce pořádané poplatníkem na veřejném prostranství nevybírá vstupné,</w:t>
      </w:r>
    </w:p>
    <w:p w14:paraId="5B1B86FE" w14:textId="77777777" w:rsidR="00D90F87" w:rsidRDefault="00935712">
      <w:pPr>
        <w:pStyle w:val="Odstavec"/>
        <w:numPr>
          <w:ilvl w:val="1"/>
          <w:numId w:val="1"/>
        </w:numPr>
      </w:pPr>
      <w:r>
        <w:t>poplatník, který veřejné prostranství užívá k umístění stavebních zařízení staveb zcela nebo z části hrazených z rozpočtu obce Horoušany nebo z jiného veřejného rozpočtu,</w:t>
      </w:r>
    </w:p>
    <w:p w14:paraId="4A16B050" w14:textId="77777777" w:rsidR="00D90F87" w:rsidRDefault="00935712">
      <w:pPr>
        <w:pStyle w:val="Odstavec"/>
        <w:numPr>
          <w:ilvl w:val="1"/>
          <w:numId w:val="1"/>
        </w:numPr>
      </w:pPr>
      <w:r>
        <w:t>poplatník, který veřejné prostranství užívá k umístění zařízení sloužících k poskytování restauračních služeb (restaurační stolky a zahradní zařízení) (tzv. předzahrádky),</w:t>
      </w:r>
    </w:p>
    <w:p w14:paraId="6376D86F" w14:textId="325E7E70" w:rsidR="00D90F87" w:rsidRDefault="00935712">
      <w:pPr>
        <w:pStyle w:val="Odstavec"/>
        <w:numPr>
          <w:ilvl w:val="1"/>
          <w:numId w:val="1"/>
        </w:numPr>
      </w:pPr>
      <w:r>
        <w:t xml:space="preserve">poplatník, který veřejné prostranství užívá k umístění stavebního zařízení nebo skládky stavebního materiálu </w:t>
      </w:r>
      <w:r w:rsidR="00897373">
        <w:t>či</w:t>
      </w:r>
      <w:r>
        <w:t xml:space="preserve"> paliva, pokud takové užívání nepřesáhne 24 hodin,</w:t>
      </w:r>
    </w:p>
    <w:p w14:paraId="6159FF53" w14:textId="77777777" w:rsidR="00D90F87" w:rsidRDefault="00935712">
      <w:pPr>
        <w:pStyle w:val="Odstavec"/>
        <w:numPr>
          <w:ilvl w:val="1"/>
          <w:numId w:val="1"/>
        </w:numPr>
      </w:pPr>
      <w:r>
        <w:t>poplatník, který veřejné prostranství užívá jako vyhrazené trvalé parkovací místo pro potřeby zdravotnického zařízení a pacienty tohoto zdravotnického zařízení.</w:t>
      </w:r>
    </w:p>
    <w:p w14:paraId="54A50DA9" w14:textId="77777777" w:rsidR="00D90F87" w:rsidRDefault="00935712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B09E58F" w14:textId="77777777" w:rsidR="00D90F87" w:rsidRDefault="00935712">
      <w:pPr>
        <w:pStyle w:val="Nadpis2"/>
      </w:pPr>
      <w:r>
        <w:t>Čl. 8</w:t>
      </w:r>
      <w:r>
        <w:br/>
        <w:t xml:space="preserve"> Přechodné a zrušovací ustanovení</w:t>
      </w:r>
    </w:p>
    <w:p w14:paraId="25B87EA2" w14:textId="77777777" w:rsidR="00D90F87" w:rsidRDefault="00935712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31DEE4F8" w14:textId="77777777" w:rsidR="00D90F87" w:rsidRDefault="00935712">
      <w:pPr>
        <w:pStyle w:val="Odstavec"/>
        <w:numPr>
          <w:ilvl w:val="0"/>
          <w:numId w:val="1"/>
        </w:numPr>
      </w:pPr>
      <w:r>
        <w:t>Zrušuje se obecně závazná vyhláška č. 6/2019, o místním poplatku za užívání veřejného prostranství, ze dne 4. prosince 2019.</w:t>
      </w:r>
    </w:p>
    <w:p w14:paraId="4F02C8F2" w14:textId="77777777" w:rsidR="00D90F87" w:rsidRDefault="00935712">
      <w:pPr>
        <w:pStyle w:val="Nadpis2"/>
      </w:pPr>
      <w:r>
        <w:t>Čl. 9</w:t>
      </w:r>
      <w:r>
        <w:br/>
        <w:t>Účinnost</w:t>
      </w:r>
    </w:p>
    <w:p w14:paraId="38E3D75D" w14:textId="77777777" w:rsidR="00D90F87" w:rsidRDefault="0093571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90F87" w14:paraId="763F8004" w14:textId="77777777" w:rsidTr="00B9098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9D065" w14:textId="77777777" w:rsidR="00D90F87" w:rsidRDefault="00935712">
            <w:pPr>
              <w:pStyle w:val="PodpisovePole"/>
            </w:pPr>
            <w:r>
              <w:t>Taťána Kmentová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4C82B7" w14:textId="77777777" w:rsidR="00D90F87" w:rsidRDefault="00935712">
            <w:pPr>
              <w:pStyle w:val="PodpisovePole"/>
            </w:pPr>
            <w:r>
              <w:t>Mgr. Eva Petrová v. r.</w:t>
            </w:r>
            <w:r>
              <w:br/>
              <w:t xml:space="preserve"> místostarostka</w:t>
            </w:r>
          </w:p>
        </w:tc>
      </w:tr>
      <w:tr w:rsidR="00D90F87" w14:paraId="50154C35" w14:textId="77777777" w:rsidTr="00B9098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F1BFA" w14:textId="77777777" w:rsidR="00D90F87" w:rsidRDefault="00D90F8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812FD8" w14:textId="77777777" w:rsidR="00D90F87" w:rsidRDefault="00D90F87">
            <w:pPr>
              <w:pStyle w:val="PodpisovePole"/>
            </w:pPr>
          </w:p>
        </w:tc>
      </w:tr>
    </w:tbl>
    <w:p w14:paraId="2389F7AB" w14:textId="3E1644F5" w:rsidR="00B90981" w:rsidRDefault="00B90981" w:rsidP="00B90981">
      <w:pPr>
        <w:pStyle w:val="Odstavec"/>
      </w:pPr>
      <w:r>
        <w:t>Příloha č. 1</w:t>
      </w:r>
      <w:r w:rsidR="00930450">
        <w:t xml:space="preserve"> k obecně závazné vyhlášce obce Horoušany o místním poplatku za užívání veřejného prostranství</w:t>
      </w:r>
    </w:p>
    <w:p w14:paraId="7EEF2C7D" w14:textId="77777777" w:rsidR="00B90981" w:rsidRDefault="00B90981" w:rsidP="00B90981">
      <w:pPr>
        <w:pStyle w:val="Odstavec"/>
      </w:pPr>
    </w:p>
    <w:p w14:paraId="388AC1A7" w14:textId="77777777" w:rsidR="00B90981" w:rsidRDefault="00B90981" w:rsidP="00B90981">
      <w:pPr>
        <w:pStyle w:val="Odstavec"/>
      </w:pPr>
      <w:r>
        <w:t>Názvy ulic:</w:t>
      </w:r>
    </w:p>
    <w:p w14:paraId="3E340274" w14:textId="77777777" w:rsidR="00B90981" w:rsidRDefault="00B90981" w:rsidP="00B90981">
      <w:pPr>
        <w:pStyle w:val="Odstavec"/>
      </w:pPr>
    </w:p>
    <w:p w14:paraId="6C4EED5C" w14:textId="6EC4FEA1" w:rsidR="00B90981" w:rsidRDefault="00B90981" w:rsidP="00B90981">
      <w:pPr>
        <w:pStyle w:val="Odstavec"/>
      </w:pPr>
      <w:r>
        <w:t xml:space="preserve">Horoušany: </w:t>
      </w:r>
      <w:proofErr w:type="spellStart"/>
      <w:r>
        <w:t>Baumanova</w:t>
      </w:r>
      <w:proofErr w:type="spellEnd"/>
      <w:r>
        <w:t xml:space="preserve">, </w:t>
      </w:r>
      <w:r w:rsidR="00FB4D6D">
        <w:t xml:space="preserve">Dolní, Gabčíkova, Hrubého, </w:t>
      </w:r>
      <w:r>
        <w:t xml:space="preserve">Jižní, Ke Hřišti, </w:t>
      </w:r>
      <w:r w:rsidR="00FB4D6D">
        <w:t xml:space="preserve">K Lomu, </w:t>
      </w:r>
      <w:r>
        <w:t xml:space="preserve">Kolmá, Krátká, </w:t>
      </w:r>
      <w:r w:rsidR="00FB4D6D">
        <w:t xml:space="preserve">Kubišova, </w:t>
      </w:r>
      <w:r>
        <w:t xml:space="preserve">Lipová, Melichova, Na Anežce, Na Hrázi, Na Svahu, </w:t>
      </w:r>
      <w:r w:rsidR="00FB4D6D">
        <w:t xml:space="preserve">Opálkova, </w:t>
      </w:r>
      <w:r>
        <w:t xml:space="preserve">Pilská, Pod Kloučkem, Pod Rybníkem, Pod Školkou, Polní, Potoční, Slepá, </w:t>
      </w:r>
      <w:r w:rsidR="00FB4D6D">
        <w:t xml:space="preserve">Sportovní, </w:t>
      </w:r>
      <w:r>
        <w:t>Šámalova, U Mlýna, U Parku, V</w:t>
      </w:r>
      <w:r w:rsidR="00FB4D6D">
        <w:t> </w:t>
      </w:r>
      <w:r>
        <w:t>Dubinách</w:t>
      </w:r>
      <w:r w:rsidR="00FB4D6D">
        <w:t>, V Uličce</w:t>
      </w:r>
    </w:p>
    <w:p w14:paraId="2AF4DEBB" w14:textId="77777777" w:rsidR="00B90981" w:rsidRDefault="00B90981" w:rsidP="00B90981">
      <w:pPr>
        <w:pStyle w:val="Odstavec"/>
      </w:pPr>
    </w:p>
    <w:p w14:paraId="0F116C9A" w14:textId="38C3F60D" w:rsidR="00B90981" w:rsidRDefault="00B90981" w:rsidP="00B90981">
      <w:pPr>
        <w:pStyle w:val="Odstavec"/>
      </w:pPr>
      <w:proofErr w:type="spellStart"/>
      <w:r>
        <w:t>Horoušánky</w:t>
      </w:r>
      <w:proofErr w:type="spellEnd"/>
      <w:r>
        <w:t xml:space="preserve">: Březová, Dědečkova, Diamantová, Do Polí, Hlavní, </w:t>
      </w:r>
      <w:r w:rsidR="00FB4D6D">
        <w:t xml:space="preserve">Hrušková, Jabloňová, </w:t>
      </w:r>
      <w:r>
        <w:t>Jarní, Jasanová, K Lesu, K Potoku, K Višňovce, Letní, Luční, Na Kovárně, Na Návsi, Na Vyhlídce, Podzimní, Průběžná, Příčná,</w:t>
      </w:r>
      <w:r w:rsidR="00FB4D6D">
        <w:t xml:space="preserve"> Rubínová,</w:t>
      </w:r>
      <w:r>
        <w:t xml:space="preserve"> Severní, Sluneční, Souběžná, Spojovací, </w:t>
      </w:r>
      <w:r w:rsidR="00FB4D6D">
        <w:t xml:space="preserve">Švestková, Třešňová, </w:t>
      </w:r>
      <w:r>
        <w:t xml:space="preserve">U Tří Svatých, </w:t>
      </w:r>
      <w:r w:rsidR="00FB4D6D">
        <w:t xml:space="preserve">V Alejích, </w:t>
      </w:r>
      <w:r>
        <w:t>Ve Vilkách, Za Humny, Za Panskou Zahradou, Za Zvoničkou, Zahradní, Západní, Zelená, Zimní, Žitná</w:t>
      </w:r>
    </w:p>
    <w:p w14:paraId="2A7FFA0F" w14:textId="77777777" w:rsidR="00B90981" w:rsidRPr="00FF75B5" w:rsidRDefault="00B90981" w:rsidP="00B90981"/>
    <w:p w14:paraId="5C1965D1" w14:textId="77777777" w:rsidR="00F139CA" w:rsidRDefault="00F139CA"/>
    <w:sectPr w:rsidR="00F139C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EB4D9" w14:textId="77777777" w:rsidR="00713EAC" w:rsidRDefault="00713EAC">
      <w:r>
        <w:separator/>
      </w:r>
    </w:p>
  </w:endnote>
  <w:endnote w:type="continuationSeparator" w:id="0">
    <w:p w14:paraId="31D21BA8" w14:textId="77777777" w:rsidR="00713EAC" w:rsidRDefault="0071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7C2D7" w14:textId="77777777" w:rsidR="00713EAC" w:rsidRDefault="00713EAC">
      <w:r>
        <w:rPr>
          <w:color w:val="000000"/>
        </w:rPr>
        <w:separator/>
      </w:r>
    </w:p>
  </w:footnote>
  <w:footnote w:type="continuationSeparator" w:id="0">
    <w:p w14:paraId="5EE43E7D" w14:textId="77777777" w:rsidR="00713EAC" w:rsidRDefault="00713EAC">
      <w:r>
        <w:continuationSeparator/>
      </w:r>
    </w:p>
  </w:footnote>
  <w:footnote w:id="1">
    <w:p w14:paraId="7A6AC816" w14:textId="77777777" w:rsidR="00D90F87" w:rsidRDefault="0093571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D8AF8FD" w14:textId="77777777" w:rsidR="00D90F87" w:rsidRDefault="0093571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77EEBA3" w14:textId="77777777" w:rsidR="00D90F87" w:rsidRDefault="00935712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B228B15" w14:textId="77777777" w:rsidR="00D90F87" w:rsidRDefault="0093571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73E6750" w14:textId="77777777" w:rsidR="00D90F87" w:rsidRDefault="0093571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00E5B3A" w14:textId="77777777" w:rsidR="00D90F87" w:rsidRDefault="0093571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1CEA0E1" w14:textId="77777777" w:rsidR="00D90F87" w:rsidRDefault="0093571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D0BD9"/>
    <w:multiLevelType w:val="multilevel"/>
    <w:tmpl w:val="72663D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87"/>
    <w:rsid w:val="000E6545"/>
    <w:rsid w:val="001E1E2A"/>
    <w:rsid w:val="00266D95"/>
    <w:rsid w:val="00406D31"/>
    <w:rsid w:val="006527C2"/>
    <w:rsid w:val="00713EAC"/>
    <w:rsid w:val="00897373"/>
    <w:rsid w:val="00930450"/>
    <w:rsid w:val="00935712"/>
    <w:rsid w:val="00B90981"/>
    <w:rsid w:val="00CB35AA"/>
    <w:rsid w:val="00D90F87"/>
    <w:rsid w:val="00DF373A"/>
    <w:rsid w:val="00F139CA"/>
    <w:rsid w:val="00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6802"/>
  <w15:docId w15:val="{EDD32C26-1DFC-470C-906C-D2F1CA46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B9098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B90981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Revize">
    <w:name w:val="Revision"/>
    <w:hidden/>
    <w:uiPriority w:val="99"/>
    <w:semiHidden/>
    <w:rsid w:val="00930450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Bajer</dc:creator>
  <cp:lastModifiedBy>EPetrova</cp:lastModifiedBy>
  <cp:revision>2</cp:revision>
  <dcterms:created xsi:type="dcterms:W3CDTF">2023-12-13T09:32:00Z</dcterms:created>
  <dcterms:modified xsi:type="dcterms:W3CDTF">2023-12-13T09:32:00Z</dcterms:modified>
</cp:coreProperties>
</file>