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22FB" w14:textId="064BD4A1" w:rsidR="006F25D5" w:rsidRDefault="006F25D5" w:rsidP="006F25D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DEBLÍN</w:t>
      </w:r>
    </w:p>
    <w:p w14:paraId="7E8EF941" w14:textId="4F8AB155" w:rsidR="006F25D5" w:rsidRDefault="006F25D5" w:rsidP="006F25D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</w:t>
      </w:r>
      <w:r w:rsidR="009A43F8">
        <w:rPr>
          <w:rFonts w:ascii="Arial" w:hAnsi="Arial" w:cs="Arial"/>
          <w:b/>
        </w:rPr>
        <w:t xml:space="preserve"> Deblín</w:t>
      </w:r>
    </w:p>
    <w:p w14:paraId="4DFD3F67" w14:textId="77777777" w:rsidR="006F25D5" w:rsidRPr="00686CC9" w:rsidRDefault="006F25D5" w:rsidP="006F25D5">
      <w:pPr>
        <w:spacing w:line="276" w:lineRule="auto"/>
        <w:jc w:val="center"/>
        <w:rPr>
          <w:rFonts w:ascii="Arial" w:hAnsi="Arial" w:cs="Arial"/>
          <w:b/>
        </w:rPr>
      </w:pPr>
    </w:p>
    <w:p w14:paraId="077637F3" w14:textId="72307A58" w:rsidR="006F25D5" w:rsidRDefault="006F25D5" w:rsidP="006F25D5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Pr="006F25D5">
        <w:rPr>
          <w:rFonts w:ascii="Arial" w:hAnsi="Arial" w:cs="Arial"/>
          <w:b/>
        </w:rPr>
        <w:t>městyse,</w:t>
      </w:r>
    </w:p>
    <w:p w14:paraId="5D4D1D79" w14:textId="77777777" w:rsidR="006F25D5" w:rsidRDefault="006F25D5" w:rsidP="006F25D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72708DA3" w14:textId="77777777" w:rsidR="006F25D5" w:rsidRPr="00686CC9" w:rsidRDefault="006F25D5" w:rsidP="006F25D5">
      <w:pPr>
        <w:spacing w:line="276" w:lineRule="auto"/>
        <w:jc w:val="center"/>
        <w:rPr>
          <w:rFonts w:ascii="Arial" w:hAnsi="Arial" w:cs="Arial"/>
          <w:b/>
        </w:rPr>
      </w:pPr>
    </w:p>
    <w:p w14:paraId="62F68885" w14:textId="13FF61EB" w:rsidR="006F25D5" w:rsidRPr="00903381" w:rsidRDefault="006F25D5" w:rsidP="00303E8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6F25D5">
        <w:rPr>
          <w:rFonts w:ascii="Arial" w:hAnsi="Arial" w:cs="Arial"/>
          <w:sz w:val="22"/>
          <w:szCs w:val="22"/>
        </w:rPr>
        <w:t>městyse</w:t>
      </w:r>
      <w:r>
        <w:rPr>
          <w:rFonts w:ascii="Arial" w:hAnsi="Arial" w:cs="Arial"/>
          <w:sz w:val="22"/>
          <w:szCs w:val="22"/>
        </w:rPr>
        <w:t xml:space="preserve"> Deblín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BE5C39">
        <w:rPr>
          <w:rFonts w:ascii="Arial" w:hAnsi="Arial" w:cs="Arial"/>
          <w:sz w:val="22"/>
          <w:szCs w:val="22"/>
        </w:rPr>
        <w:t>14. 04. 2</w:t>
      </w:r>
      <w:r>
        <w:rPr>
          <w:rFonts w:ascii="Arial" w:hAnsi="Arial" w:cs="Arial"/>
          <w:sz w:val="22"/>
          <w:szCs w:val="22"/>
        </w:rPr>
        <w:t>025</w:t>
      </w:r>
      <w:r w:rsidR="00303E8E">
        <w:rPr>
          <w:rFonts w:ascii="Arial" w:hAnsi="Arial" w:cs="Arial"/>
          <w:sz w:val="22"/>
          <w:szCs w:val="22"/>
        </w:rPr>
        <w:t xml:space="preserve"> usnesením č. 20/2025, </w:t>
      </w:r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26E03C25" w14:textId="77777777" w:rsidR="006F25D5" w:rsidRDefault="006F25D5" w:rsidP="006F25D5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03702B84" w14:textId="77777777" w:rsidR="006F25D5" w:rsidRPr="00903381" w:rsidRDefault="006F25D5" w:rsidP="006F25D5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014212CA" w14:textId="77777777" w:rsidR="006F25D5" w:rsidRDefault="006F25D5" w:rsidP="006F25D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345E5E00" w14:textId="0565DE97" w:rsidR="006F25D5" w:rsidRPr="006F25D5" w:rsidRDefault="006F25D5" w:rsidP="006F25D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2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2006,</w:t>
      </w:r>
      <w:r w:rsidRPr="000618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kterou se vydává Požární řád městyse Deblín, ze dne 20. 12. 2006,</w:t>
      </w:r>
    </w:p>
    <w:p w14:paraId="5ED78CD3" w14:textId="3D0E5994" w:rsidR="006F25D5" w:rsidRDefault="006F25D5" w:rsidP="006F25D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3/2006</w:t>
      </w:r>
      <w:r w:rsidRPr="0006188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kterou se stanoví podmínky k zabezpečení požární ochrany při akcích, kterých se zúčastňuje větší počet osob, </w:t>
      </w:r>
      <w:r w:rsidRPr="00061889">
        <w:rPr>
          <w:rFonts w:ascii="Arial" w:hAnsi="Arial" w:cs="Arial"/>
          <w:sz w:val="22"/>
          <w:szCs w:val="22"/>
        </w:rPr>
        <w:t>ze dn</w:t>
      </w:r>
      <w:r>
        <w:rPr>
          <w:rFonts w:ascii="Arial" w:hAnsi="Arial" w:cs="Arial"/>
          <w:sz w:val="22"/>
          <w:szCs w:val="22"/>
        </w:rPr>
        <w:t>e 20. 12. 2006,</w:t>
      </w:r>
    </w:p>
    <w:p w14:paraId="0E425266" w14:textId="1C8C20BE" w:rsidR="006F25D5" w:rsidRPr="00072D92" w:rsidRDefault="006F25D5" w:rsidP="006F25D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2/2019, kterou se stanovují podmínky pro spalování suchých rostlinných materiálů v městysi Deblín, ze dne 15. 04. 2019</w:t>
      </w:r>
    </w:p>
    <w:p w14:paraId="215FC688" w14:textId="5C9DA0CB" w:rsidR="006F25D5" w:rsidRPr="00E23DDB" w:rsidRDefault="006F25D5" w:rsidP="006F25D5">
      <w:pPr>
        <w:spacing w:before="120" w:line="288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2502113" w14:textId="77777777" w:rsidR="006F25D5" w:rsidRPr="00DF5857" w:rsidRDefault="006F25D5" w:rsidP="006F25D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523E5C55" w14:textId="3020188B" w:rsidR="006F25D5" w:rsidRPr="00DA310D" w:rsidRDefault="006F25D5" w:rsidP="00BE5C39">
      <w:pPr>
        <w:pStyle w:val="Nzvylnk"/>
        <w:rPr>
          <w:rFonts w:ascii="Arial" w:hAnsi="Arial" w:cs="Arial"/>
          <w:color w:val="0070C0"/>
        </w:rPr>
      </w:pPr>
      <w:r w:rsidRPr="00DF5857">
        <w:rPr>
          <w:rFonts w:ascii="Arial" w:hAnsi="Arial" w:cs="Arial"/>
        </w:rPr>
        <w:t>Účinnost</w:t>
      </w:r>
    </w:p>
    <w:p w14:paraId="3D68FB9A" w14:textId="252F19FD" w:rsidR="006F25D5" w:rsidRDefault="006F25D5" w:rsidP="006F25D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7F890ACC" w14:textId="77777777" w:rsidR="006F25D5" w:rsidRDefault="006F25D5" w:rsidP="006F25D5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54B69539" w14:textId="77777777" w:rsidR="00BE5C39" w:rsidRPr="00BE5C39" w:rsidRDefault="00BE5C39" w:rsidP="006F25D5">
      <w:pPr>
        <w:pStyle w:val="Nzvylnk"/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</w:p>
    <w:p w14:paraId="74A313D3" w14:textId="2EC071B3" w:rsidR="00BE5C39" w:rsidRPr="00BE5C39" w:rsidRDefault="00BE5C39" w:rsidP="00BE5C39">
      <w:pPr>
        <w:pStyle w:val="Bezmezer"/>
        <w:rPr>
          <w:rFonts w:ascii="Arial" w:hAnsi="Arial" w:cs="Arial"/>
          <w:sz w:val="22"/>
          <w:szCs w:val="22"/>
        </w:rPr>
      </w:pPr>
      <w:r w:rsidRPr="00BE5C39">
        <w:rPr>
          <w:rFonts w:ascii="Arial" w:hAnsi="Arial" w:cs="Arial"/>
          <w:sz w:val="22"/>
          <w:szCs w:val="22"/>
        </w:rPr>
        <w:t xml:space="preserve">        Petr Pokorný</w:t>
      </w:r>
      <w:r>
        <w:rPr>
          <w:rFonts w:ascii="Arial" w:hAnsi="Arial" w:cs="Arial"/>
          <w:sz w:val="22"/>
          <w:szCs w:val="22"/>
        </w:rPr>
        <w:t xml:space="preserve"> v.r.</w:t>
      </w:r>
      <w:r w:rsidRPr="00BE5C39">
        <w:rPr>
          <w:rFonts w:ascii="Arial" w:hAnsi="Arial" w:cs="Arial"/>
          <w:sz w:val="22"/>
          <w:szCs w:val="22"/>
        </w:rPr>
        <w:tab/>
      </w:r>
      <w:r w:rsidRPr="00BE5C39">
        <w:rPr>
          <w:rFonts w:ascii="Arial" w:hAnsi="Arial" w:cs="Arial"/>
          <w:sz w:val="22"/>
          <w:szCs w:val="22"/>
        </w:rPr>
        <w:tab/>
      </w:r>
      <w:r w:rsidRPr="00BE5C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BE5C39">
        <w:rPr>
          <w:rFonts w:ascii="Arial" w:hAnsi="Arial" w:cs="Arial"/>
          <w:sz w:val="22"/>
          <w:szCs w:val="22"/>
        </w:rPr>
        <w:t xml:space="preserve">Ing. Luboš </w:t>
      </w:r>
      <w:proofErr w:type="spellStart"/>
      <w:r w:rsidRPr="00BE5C39">
        <w:rPr>
          <w:rFonts w:ascii="Arial" w:hAnsi="Arial" w:cs="Arial"/>
          <w:sz w:val="22"/>
          <w:szCs w:val="22"/>
        </w:rPr>
        <w:t>Jaroušek</w:t>
      </w:r>
      <w:proofErr w:type="spellEnd"/>
      <w:r>
        <w:rPr>
          <w:rFonts w:ascii="Arial" w:hAnsi="Arial" w:cs="Arial"/>
          <w:sz w:val="22"/>
          <w:szCs w:val="22"/>
        </w:rPr>
        <w:t xml:space="preserve"> v.r.</w:t>
      </w:r>
    </w:p>
    <w:p w14:paraId="0E89E846" w14:textId="49C5974D" w:rsidR="006F25D5" w:rsidRDefault="00BE5C39" w:rsidP="00BE5C39">
      <w:pPr>
        <w:pStyle w:val="Bezmezer"/>
        <w:rPr>
          <w:rFonts w:ascii="Arial" w:hAnsi="Arial" w:cs="Arial"/>
          <w:i/>
          <w:color w:val="ED7D31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BE5C39">
        <w:rPr>
          <w:rFonts w:ascii="Arial" w:hAnsi="Arial" w:cs="Arial"/>
          <w:sz w:val="22"/>
          <w:szCs w:val="22"/>
        </w:rPr>
        <w:t xml:space="preserve">místostarosta městyse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BE5C39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BE5C39">
        <w:rPr>
          <w:rFonts w:ascii="Arial" w:hAnsi="Arial" w:cs="Arial"/>
          <w:sz w:val="22"/>
          <w:szCs w:val="22"/>
        </w:rPr>
        <w:t>starosta městyse</w:t>
      </w:r>
    </w:p>
    <w:p w14:paraId="1FCAA7E9" w14:textId="77777777" w:rsidR="00E26FE6" w:rsidRDefault="00E26FE6"/>
    <w:sectPr w:rsidR="00E26FE6" w:rsidSect="00EA729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D5"/>
    <w:rsid w:val="001B0F09"/>
    <w:rsid w:val="00303E8E"/>
    <w:rsid w:val="0056617F"/>
    <w:rsid w:val="00667AC3"/>
    <w:rsid w:val="006F25D5"/>
    <w:rsid w:val="007E4FA4"/>
    <w:rsid w:val="009A43F8"/>
    <w:rsid w:val="00B67501"/>
    <w:rsid w:val="00BE5C39"/>
    <w:rsid w:val="00C06CC3"/>
    <w:rsid w:val="00C21025"/>
    <w:rsid w:val="00CB73DD"/>
    <w:rsid w:val="00CC648B"/>
    <w:rsid w:val="00E26FE6"/>
    <w:rsid w:val="00EA7294"/>
    <w:rsid w:val="00F1796F"/>
    <w:rsid w:val="00F1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48DB"/>
  <w15:chartTrackingRefBased/>
  <w15:docId w15:val="{05FBF763-06E9-4C70-8063-04A7AA11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5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F2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2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25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2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25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25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25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25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25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2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2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25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25D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25D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25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25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25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25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25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2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2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2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2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25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25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25D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2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25D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25D5"/>
    <w:rPr>
      <w:b/>
      <w:bCs/>
      <w:smallCaps/>
      <w:color w:val="2F5496" w:themeColor="accent1" w:themeShade="BF"/>
      <w:spacing w:val="5"/>
    </w:rPr>
  </w:style>
  <w:style w:type="paragraph" w:customStyle="1" w:styleId="slalnk">
    <w:name w:val="Čísla článků"/>
    <w:basedOn w:val="Normln"/>
    <w:rsid w:val="006F25D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F25D5"/>
    <w:pPr>
      <w:spacing w:before="60" w:after="160"/>
    </w:pPr>
  </w:style>
  <w:style w:type="paragraph" w:styleId="Bezmezer">
    <w:name w:val="No Spacing"/>
    <w:uiPriority w:val="1"/>
    <w:qFormat/>
    <w:rsid w:val="00BE5C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Czechpoint</cp:lastModifiedBy>
  <cp:revision>2</cp:revision>
  <cp:lastPrinted>2025-04-11T07:22:00Z</cp:lastPrinted>
  <dcterms:created xsi:type="dcterms:W3CDTF">2025-04-15T09:03:00Z</dcterms:created>
  <dcterms:modified xsi:type="dcterms:W3CDTF">2025-04-15T09:03:00Z</dcterms:modified>
</cp:coreProperties>
</file>