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E24D" w14:textId="300AC7BD" w:rsidR="00DB4C76" w:rsidRPr="0062486B" w:rsidRDefault="00445309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Bílovec</w:t>
      </w:r>
    </w:p>
    <w:p w14:paraId="4E797F4F" w14:textId="275E36B8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="00445309">
        <w:rPr>
          <w:rFonts w:ascii="Arial" w:hAnsi="Arial" w:cs="Arial"/>
          <w:b/>
        </w:rPr>
        <w:t>města Bílovec</w:t>
      </w:r>
    </w:p>
    <w:p w14:paraId="2615E3A6" w14:textId="6B232311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445309">
        <w:rPr>
          <w:rFonts w:ascii="Arial" w:hAnsi="Arial" w:cs="Arial"/>
          <w:b/>
        </w:rPr>
        <w:t>města Bílovec</w:t>
      </w:r>
      <w:r w:rsidRPr="00CF08FF">
        <w:rPr>
          <w:rFonts w:ascii="Arial" w:hAnsi="Arial" w:cs="Arial"/>
          <w:b/>
        </w:rPr>
        <w:t>,</w:t>
      </w:r>
    </w:p>
    <w:p w14:paraId="30CB2B00" w14:textId="216F6ED7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</w:t>
      </w:r>
      <w:r w:rsidR="00445309">
        <w:rPr>
          <w:rFonts w:ascii="Arial" w:hAnsi="Arial" w:cs="Arial"/>
          <w:b/>
          <w:szCs w:val="24"/>
        </w:rPr>
        <w:t>e městě Bílovec</w:t>
      </w:r>
    </w:p>
    <w:p w14:paraId="7D3D74B7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9B388E4" w14:textId="65BA6265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45309">
        <w:rPr>
          <w:rFonts w:ascii="Arial" w:hAnsi="Arial" w:cs="Arial"/>
          <w:sz w:val="22"/>
          <w:szCs w:val="22"/>
        </w:rPr>
        <w:t>města Bílovec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</w:t>
      </w:r>
      <w:r w:rsidR="00090053"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 xml:space="preserve">zasedání dne </w:t>
      </w:r>
      <w:r w:rsidR="00090053">
        <w:rPr>
          <w:rFonts w:ascii="Arial" w:hAnsi="Arial" w:cs="Arial"/>
          <w:sz w:val="22"/>
          <w:szCs w:val="22"/>
        </w:rPr>
        <w:t xml:space="preserve">2.10.2024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090053">
        <w:rPr>
          <w:rFonts w:ascii="Arial" w:hAnsi="Arial" w:cs="Arial"/>
          <w:sz w:val="22"/>
          <w:szCs w:val="22"/>
        </w:rPr>
        <w:t xml:space="preserve">ZM/298/11/2024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79768C6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69B348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B3A9BD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278A86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09E1141E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CD8C2E" w14:textId="0F5CF828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445309">
        <w:rPr>
          <w:rFonts w:ascii="Arial" w:hAnsi="Arial" w:cs="Arial"/>
          <w:sz w:val="22"/>
          <w:szCs w:val="22"/>
        </w:rPr>
        <w:t>města</w:t>
      </w:r>
      <w:r w:rsidR="00846ACC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5A878CE9" w14:textId="067CFFB8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445309">
        <w:rPr>
          <w:rFonts w:ascii="Arial" w:hAnsi="Arial" w:cs="Arial"/>
          <w:sz w:val="22"/>
          <w:szCs w:val="22"/>
        </w:rPr>
        <w:t>města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046AF90F" w14:textId="2FC9BD87" w:rsidR="00445309" w:rsidRDefault="00445309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vstup se psy na dětská hřiště a pískoviště,</w:t>
      </w:r>
    </w:p>
    <w:p w14:paraId="6978AEE5" w14:textId="00343E31" w:rsidR="00445309" w:rsidRDefault="00445309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se uvazování psů u </w:t>
      </w:r>
      <w:r w:rsidR="00297349">
        <w:rPr>
          <w:rFonts w:ascii="Arial" w:hAnsi="Arial" w:cs="Arial"/>
          <w:sz w:val="22"/>
          <w:szCs w:val="22"/>
        </w:rPr>
        <w:t xml:space="preserve"> vstupů do </w:t>
      </w:r>
      <w:r>
        <w:rPr>
          <w:rFonts w:ascii="Arial" w:hAnsi="Arial" w:cs="Arial"/>
          <w:sz w:val="22"/>
          <w:szCs w:val="22"/>
        </w:rPr>
        <w:t>objektů prodejen potravin, provozoven služeb, nákupní</w:t>
      </w:r>
      <w:r w:rsidR="000C7C8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 cent</w:t>
      </w:r>
      <w:r w:rsidR="000C7C8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r, úřadu práce, městského úřadu a kulturních zařízení (kulturní dům, knihovna, muzeum, zámek),</w:t>
      </w:r>
    </w:p>
    <w:p w14:paraId="1D35BC6F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318AB67B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31876374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1FF19A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2880492" w14:textId="1E47C525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262E951" w14:textId="49C8DEDB" w:rsidR="00EB57AB" w:rsidRDefault="00EB57A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A1A4569" w14:textId="5AF8363E" w:rsidR="00EB57AB" w:rsidRDefault="00EB57AB" w:rsidP="00EB57AB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EB57AB">
        <w:rPr>
          <w:rFonts w:ascii="Arial" w:hAnsi="Arial" w:cs="Arial"/>
          <w:bCs/>
          <w:sz w:val="22"/>
          <w:szCs w:val="22"/>
        </w:rPr>
        <w:t>Zrušuje se obecně</w:t>
      </w:r>
      <w:r>
        <w:rPr>
          <w:rFonts w:ascii="Arial" w:hAnsi="Arial" w:cs="Arial"/>
          <w:bCs/>
          <w:sz w:val="22"/>
          <w:szCs w:val="22"/>
        </w:rPr>
        <w:t xml:space="preserve"> závazná vyhláška města Bílovec č. 4/20</w:t>
      </w:r>
      <w:r w:rsidR="00297349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7, o místních záležitostech veřejného pořádku, kterou se upravují pravidla pro pohyb psů na veřejném prostranství, ze dne 18. 4. 2017.</w:t>
      </w:r>
    </w:p>
    <w:p w14:paraId="2B45E040" w14:textId="77777777" w:rsidR="00EB57AB" w:rsidRPr="00EB57AB" w:rsidRDefault="00EB57AB" w:rsidP="00EB57AB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16785013" w14:textId="771A5F59" w:rsidR="00EB57AB" w:rsidRDefault="00EB57A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72413E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E1C6DF8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43B38FE5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5AA424FF" w14:textId="71160E3E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</w:t>
      </w:r>
    </w:p>
    <w:p w14:paraId="662C3E8C" w14:textId="43974BE7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445309">
        <w:rPr>
          <w:rFonts w:ascii="Arial" w:hAnsi="Arial" w:cs="Arial"/>
          <w:color w:val="000000"/>
          <w:sz w:val="22"/>
          <w:szCs w:val="22"/>
        </w:rPr>
        <w:t>Martin Holub v. r.</w:t>
      </w:r>
      <w:r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</w:t>
      </w:r>
      <w:r w:rsidR="00445309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EB57AB">
        <w:rPr>
          <w:rFonts w:ascii="Arial" w:hAnsi="Arial" w:cs="Arial"/>
          <w:color w:val="000000"/>
          <w:sz w:val="22"/>
          <w:szCs w:val="22"/>
        </w:rPr>
        <w:t xml:space="preserve">arch. Tereza </w:t>
      </w:r>
      <w:proofErr w:type="spellStart"/>
      <w:r w:rsidR="00EB57AB">
        <w:rPr>
          <w:rFonts w:ascii="Arial" w:hAnsi="Arial" w:cs="Arial"/>
          <w:color w:val="000000"/>
          <w:sz w:val="22"/>
          <w:szCs w:val="22"/>
        </w:rPr>
        <w:t>Grabcová</w:t>
      </w:r>
      <w:proofErr w:type="spellEnd"/>
      <w:r w:rsidR="00EB57AB">
        <w:rPr>
          <w:rFonts w:ascii="Arial" w:hAnsi="Arial" w:cs="Arial"/>
          <w:color w:val="000000"/>
          <w:sz w:val="22"/>
          <w:szCs w:val="22"/>
        </w:rPr>
        <w:t xml:space="preserve"> Hozová v. r.</w:t>
      </w:r>
    </w:p>
    <w:p w14:paraId="4A6880FD" w14:textId="2D11A066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445309">
        <w:rPr>
          <w:rFonts w:ascii="Arial" w:hAnsi="Arial" w:cs="Arial"/>
          <w:color w:val="000000"/>
          <w:sz w:val="22"/>
          <w:szCs w:val="22"/>
        </w:rPr>
        <w:t>starosta</w:t>
      </w:r>
      <w:proofErr w:type="gramStart"/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EB57AB">
        <w:rPr>
          <w:rFonts w:ascii="Arial" w:hAnsi="Arial" w:cs="Arial"/>
          <w:color w:val="000000"/>
          <w:sz w:val="22"/>
          <w:szCs w:val="22"/>
        </w:rPr>
        <w:t>místo</w:t>
      </w:r>
      <w:r w:rsidR="0011639F">
        <w:rPr>
          <w:rFonts w:ascii="Arial" w:hAnsi="Arial" w:cs="Arial"/>
          <w:color w:val="000000"/>
          <w:sz w:val="22"/>
          <w:szCs w:val="22"/>
        </w:rPr>
        <w:t>starost</w:t>
      </w:r>
      <w:r w:rsidR="00EB57AB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="0011639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629349E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15D4488C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1639F" w:rsidSect="00090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567" w:left="1134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A369E" w14:textId="77777777" w:rsidR="00E50EB7" w:rsidRDefault="00E50EB7" w:rsidP="0011639F">
      <w:r>
        <w:separator/>
      </w:r>
    </w:p>
  </w:endnote>
  <w:endnote w:type="continuationSeparator" w:id="0">
    <w:p w14:paraId="01AF8A12" w14:textId="77777777" w:rsidR="00E50EB7" w:rsidRDefault="00E50EB7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E085" w14:textId="77777777" w:rsidR="003F7757" w:rsidRDefault="003F77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7118" w14:textId="77777777" w:rsidR="003F7757" w:rsidRDefault="003F77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7F8A" w14:textId="77777777" w:rsidR="003F7757" w:rsidRDefault="003F77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4C85A" w14:textId="77777777" w:rsidR="00E50EB7" w:rsidRDefault="00E50EB7" w:rsidP="0011639F">
      <w:r>
        <w:separator/>
      </w:r>
    </w:p>
  </w:footnote>
  <w:footnote w:type="continuationSeparator" w:id="0">
    <w:p w14:paraId="316238D9" w14:textId="77777777" w:rsidR="00E50EB7" w:rsidRDefault="00E50EB7" w:rsidP="0011639F">
      <w:r>
        <w:continuationSeparator/>
      </w:r>
    </w:p>
  </w:footnote>
  <w:footnote w:id="1">
    <w:p w14:paraId="7C6049A0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14F56CE6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FAFFB" w14:textId="77777777" w:rsidR="003F7757" w:rsidRDefault="003F77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F4271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BD63" w14:textId="77777777" w:rsidR="00090053" w:rsidRDefault="000900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364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7652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53DAA"/>
    <w:rsid w:val="000656BC"/>
    <w:rsid w:val="00090053"/>
    <w:rsid w:val="000B6D8E"/>
    <w:rsid w:val="000C099E"/>
    <w:rsid w:val="000C7C86"/>
    <w:rsid w:val="00101E54"/>
    <w:rsid w:val="0011639F"/>
    <w:rsid w:val="0016221A"/>
    <w:rsid w:val="001F3BBA"/>
    <w:rsid w:val="00202E84"/>
    <w:rsid w:val="00297349"/>
    <w:rsid w:val="002C12DA"/>
    <w:rsid w:val="002C23C7"/>
    <w:rsid w:val="002F1233"/>
    <w:rsid w:val="002F692A"/>
    <w:rsid w:val="00304F21"/>
    <w:rsid w:val="00332065"/>
    <w:rsid w:val="003E0A10"/>
    <w:rsid w:val="003F7757"/>
    <w:rsid w:val="004449AA"/>
    <w:rsid w:val="00445309"/>
    <w:rsid w:val="00473450"/>
    <w:rsid w:val="0049630B"/>
    <w:rsid w:val="005042E0"/>
    <w:rsid w:val="005664A0"/>
    <w:rsid w:val="005C57FC"/>
    <w:rsid w:val="005E2B29"/>
    <w:rsid w:val="00606DE0"/>
    <w:rsid w:val="00653713"/>
    <w:rsid w:val="006D0178"/>
    <w:rsid w:val="00764077"/>
    <w:rsid w:val="007C2C87"/>
    <w:rsid w:val="008209C3"/>
    <w:rsid w:val="008442EC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5806"/>
    <w:rsid w:val="00C5315E"/>
    <w:rsid w:val="00C90370"/>
    <w:rsid w:val="00DB4C76"/>
    <w:rsid w:val="00DD6C1B"/>
    <w:rsid w:val="00E50EB7"/>
    <w:rsid w:val="00EB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FB041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Město Bílovec</cp:lastModifiedBy>
  <cp:revision>2</cp:revision>
  <cp:lastPrinted>2024-10-10T08:41:00Z</cp:lastPrinted>
  <dcterms:created xsi:type="dcterms:W3CDTF">2024-10-15T09:45:00Z</dcterms:created>
  <dcterms:modified xsi:type="dcterms:W3CDTF">2024-10-15T09:45:00Z</dcterms:modified>
</cp:coreProperties>
</file>