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10FEF" w14:textId="4929F764" w:rsidR="00B75FD5" w:rsidRDefault="00000000">
      <w:pPr>
        <w:pStyle w:val="Nzev"/>
        <w:rPr>
          <w:sz w:val="30"/>
          <w:szCs w:val="30"/>
        </w:rPr>
      </w:pPr>
      <w:r>
        <w:rPr>
          <w:rFonts w:ascii="Calibri" w:eastAsia="Times New Roman" w:hAnsi="Calibri" w:cs="Times New Roman"/>
          <w:noProof/>
          <w:color w:val="5A5A5A"/>
          <w:spacing w:val="15"/>
          <w:kern w:val="0"/>
          <w:sz w:val="30"/>
          <w:szCs w:val="30"/>
        </w:rPr>
        <w:object w:dxaOrig="1440" w:dyaOrig="1440" w14:anchorId="71097C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65pt;margin-top:-4.3pt;width:59.25pt;height:68.35pt;z-index:251659264;mso-position-horizontal-relative:margin;mso-position-vertical-relative:margin">
            <v:imagedata r:id="rId7" o:title=""/>
            <w10:wrap anchorx="margin" anchory="margin"/>
          </v:shape>
          <o:OLEObject Type="Embed" ProgID="Word.Picture.8" ShapeID="_x0000_s1026" DrawAspect="Content" ObjectID="_1796136540" r:id="rId8"/>
        </w:object>
      </w:r>
      <w:r w:rsidR="0060414F">
        <w:rPr>
          <w:sz w:val="30"/>
          <w:szCs w:val="30"/>
        </w:rPr>
        <w:t>OBEC HRADIŠTKO</w:t>
      </w:r>
      <w:r w:rsidR="0060414F" w:rsidRPr="0060414F">
        <w:rPr>
          <w:sz w:val="30"/>
          <w:szCs w:val="30"/>
        </w:rPr>
        <w:br/>
        <w:t>Zastupitelstvo obce Hradištko</w:t>
      </w:r>
    </w:p>
    <w:p w14:paraId="4AB80059" w14:textId="77777777" w:rsidR="0060414F" w:rsidRDefault="0060414F" w:rsidP="0060414F">
      <w:pPr>
        <w:pStyle w:val="Textbody"/>
      </w:pPr>
    </w:p>
    <w:p w14:paraId="5882616A" w14:textId="77777777" w:rsidR="0060414F" w:rsidRPr="0060414F" w:rsidRDefault="0060414F" w:rsidP="0060414F">
      <w:pPr>
        <w:pStyle w:val="Textbody"/>
        <w:spacing w:after="0"/>
      </w:pPr>
    </w:p>
    <w:p w14:paraId="5A7CF80C" w14:textId="29039031" w:rsidR="00B75FD5" w:rsidRDefault="00252C4D" w:rsidP="0060414F">
      <w:pPr>
        <w:spacing w:line="288" w:lineRule="auto"/>
        <w:jc w:val="center"/>
      </w:pPr>
      <w:r w:rsidRPr="0060414F">
        <w:rPr>
          <w:rFonts w:ascii="Arial" w:hAnsi="Arial" w:cs="Arial"/>
          <w:b/>
          <w:color w:val="333399"/>
          <w:sz w:val="32"/>
          <w:szCs w:val="32"/>
        </w:rPr>
        <w:t>Obecně závazná vyhláška obce Hradištko</w:t>
      </w:r>
      <w:r w:rsidR="001912F9">
        <w:rPr>
          <w:rFonts w:ascii="Arial" w:hAnsi="Arial" w:cs="Arial"/>
          <w:b/>
          <w:color w:val="333399"/>
          <w:sz w:val="32"/>
          <w:szCs w:val="32"/>
        </w:rPr>
        <w:t>, kterou se mění obecně závazná vyhláška č. 4/2023,</w:t>
      </w:r>
      <w:r w:rsidRPr="0060414F">
        <w:rPr>
          <w:rFonts w:ascii="Arial" w:hAnsi="Arial" w:cs="Arial"/>
          <w:b/>
          <w:color w:val="333399"/>
          <w:sz w:val="32"/>
          <w:szCs w:val="32"/>
        </w:rPr>
        <w:br/>
        <w:t>o místním poplatku za obecní systém odpadového hospodářství</w:t>
      </w:r>
      <w:r w:rsidR="001912F9">
        <w:rPr>
          <w:rFonts w:ascii="Arial" w:hAnsi="Arial" w:cs="Arial"/>
          <w:b/>
          <w:color w:val="333399"/>
          <w:sz w:val="32"/>
          <w:szCs w:val="32"/>
        </w:rPr>
        <w:t>, ze dne 11. 12. 2023</w:t>
      </w:r>
    </w:p>
    <w:p w14:paraId="59EBC04B" w14:textId="77777777" w:rsidR="0060414F" w:rsidRDefault="0060414F">
      <w:pPr>
        <w:pStyle w:val="UvodniVeta"/>
      </w:pPr>
    </w:p>
    <w:p w14:paraId="0744D55B" w14:textId="6F20738A" w:rsidR="00B75FD5" w:rsidRDefault="00252C4D">
      <w:pPr>
        <w:pStyle w:val="UvodniVeta"/>
      </w:pPr>
      <w:r>
        <w:t xml:space="preserve">Zastupitelstvo obce Hradištko se na svém zasedání dne </w:t>
      </w:r>
      <w:r w:rsidR="001912F9">
        <w:t>18.</w:t>
      </w:r>
      <w:r w:rsidRPr="00E514E2">
        <w:t xml:space="preserve"> prosince</w:t>
      </w:r>
      <w:r>
        <w:t xml:space="preserve"> 202</w:t>
      </w:r>
      <w:r w:rsidR="001912F9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6B9B43C" w14:textId="57D3BEB4" w:rsidR="00B75FD5" w:rsidRDefault="00252C4D">
      <w:pPr>
        <w:pStyle w:val="Nadpis2"/>
      </w:pPr>
      <w:r>
        <w:t>Čl. 1</w:t>
      </w:r>
      <w:r>
        <w:br/>
      </w:r>
      <w:r w:rsidR="001912F9">
        <w:t>Změna vyhlášky</w:t>
      </w:r>
    </w:p>
    <w:p w14:paraId="6003D018" w14:textId="3ACAF2E5" w:rsidR="00B75FD5" w:rsidRDefault="001912F9" w:rsidP="001912F9">
      <w:pPr>
        <w:pStyle w:val="Odstavec"/>
      </w:pPr>
      <w:r>
        <w:t xml:space="preserve">Obecně závazná vyhláška č. 4/2023, o místním poplatku za obecní systém odpadového hospodářství, ze dne 11. 12. 2023, se mění takto: </w:t>
      </w:r>
    </w:p>
    <w:p w14:paraId="07134B67" w14:textId="462D9D49" w:rsidR="001912F9" w:rsidRDefault="008925D0" w:rsidP="008925D0">
      <w:pPr>
        <w:pStyle w:val="Odstavec"/>
        <w:ind w:left="1418" w:hanging="851"/>
      </w:pPr>
      <w:r>
        <w:t>(1)</w:t>
      </w:r>
      <w:r>
        <w:tab/>
      </w:r>
      <w:r w:rsidR="00457F75">
        <w:t xml:space="preserve">Čl. 5 odst. 1 se nahrazuje následujícím zněním: </w:t>
      </w:r>
      <w:r w:rsidR="001912F9" w:rsidRPr="00457F75">
        <w:rPr>
          <w:i/>
          <w:iCs/>
        </w:rPr>
        <w:t>„</w:t>
      </w:r>
      <w:r w:rsidR="00457F75" w:rsidRPr="00457F75">
        <w:rPr>
          <w:i/>
          <w:iCs/>
        </w:rPr>
        <w:t>Poplatek je splatný nejpozději do </w:t>
      </w:r>
      <w:r w:rsidR="001C57A9">
        <w:rPr>
          <w:i/>
          <w:iCs/>
        </w:rPr>
        <w:br/>
      </w:r>
      <w:r w:rsidR="00457F75" w:rsidRPr="00457F75">
        <w:rPr>
          <w:i/>
          <w:iCs/>
        </w:rPr>
        <w:t>30. listopadu příslušného kalendářního roku.“</w:t>
      </w:r>
    </w:p>
    <w:p w14:paraId="2F615145" w14:textId="49DD2D1C" w:rsidR="00B75FD5" w:rsidRDefault="00252C4D">
      <w:pPr>
        <w:pStyle w:val="Nadpis2"/>
      </w:pPr>
      <w:r>
        <w:t xml:space="preserve">Čl. </w:t>
      </w:r>
      <w:r w:rsidR="00457F75">
        <w:t>2</w:t>
      </w:r>
      <w:r>
        <w:br/>
        <w:t>Účinnost</w:t>
      </w:r>
    </w:p>
    <w:p w14:paraId="437794B0" w14:textId="52C2C2F4" w:rsidR="00B75FD5" w:rsidRDefault="00252C4D">
      <w:pPr>
        <w:pStyle w:val="Odstavec"/>
      </w:pPr>
      <w:r>
        <w:t>Tato vyhláška nabývá účinnosti dnem 1. ledna 202</w:t>
      </w:r>
      <w:r w:rsidR="00457F75">
        <w:t>5</w:t>
      </w:r>
      <w:r>
        <w:t>.</w:t>
      </w:r>
    </w:p>
    <w:p w14:paraId="6BD9B278" w14:textId="77777777" w:rsidR="00A61100" w:rsidRDefault="00A6110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1"/>
        <w:gridCol w:w="4820"/>
      </w:tblGrid>
      <w:tr w:rsidR="00905261" w14:paraId="30F940EA" w14:textId="77777777" w:rsidTr="00905261">
        <w:trPr>
          <w:trHeight w:hRule="exact" w:val="1134"/>
        </w:trPr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2C2385" w14:textId="4CFD7CC6" w:rsidR="00905261" w:rsidRDefault="00905261" w:rsidP="000A5679">
            <w:pPr>
              <w:pStyle w:val="PodpisovePole"/>
            </w:pPr>
            <w:r>
              <w:t>Radka Svobodová</w:t>
            </w:r>
            <w:r w:rsidR="00E514E2">
              <w:t xml:space="preserve"> v.r.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5B7736" w14:textId="72345772" w:rsidR="00905261" w:rsidRDefault="00905261" w:rsidP="000A5679">
            <w:pPr>
              <w:pStyle w:val="PodpisovePole"/>
            </w:pPr>
            <w:r>
              <w:t>Lucie Hašková</w:t>
            </w:r>
            <w:r w:rsidR="00E514E2">
              <w:t xml:space="preserve"> v.r.</w:t>
            </w:r>
            <w:r>
              <w:br/>
              <w:t xml:space="preserve"> místostarostka</w:t>
            </w:r>
          </w:p>
        </w:tc>
      </w:tr>
    </w:tbl>
    <w:p w14:paraId="5B3EF419" w14:textId="77777777" w:rsidR="00D07EE5" w:rsidRDefault="00D07EE5"/>
    <w:sectPr w:rsidR="00D07EE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BF4E" w14:textId="77777777" w:rsidR="00B77744" w:rsidRDefault="00B77744">
      <w:r>
        <w:separator/>
      </w:r>
    </w:p>
  </w:endnote>
  <w:endnote w:type="continuationSeparator" w:id="0">
    <w:p w14:paraId="129582D1" w14:textId="77777777" w:rsidR="00B77744" w:rsidRDefault="00B7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73671" w14:textId="77777777" w:rsidR="00B77744" w:rsidRDefault="00B77744">
      <w:r>
        <w:rPr>
          <w:color w:val="000000"/>
        </w:rPr>
        <w:separator/>
      </w:r>
    </w:p>
  </w:footnote>
  <w:footnote w:type="continuationSeparator" w:id="0">
    <w:p w14:paraId="181F754B" w14:textId="77777777" w:rsidR="00B77744" w:rsidRDefault="00B77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E6225"/>
    <w:multiLevelType w:val="hybridMultilevel"/>
    <w:tmpl w:val="F0B4C8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7410C"/>
    <w:multiLevelType w:val="multilevel"/>
    <w:tmpl w:val="59568E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C0B2E84"/>
    <w:multiLevelType w:val="hybridMultilevel"/>
    <w:tmpl w:val="A2CCEA5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4410668">
    <w:abstractNumId w:val="1"/>
  </w:num>
  <w:num w:numId="2" w16cid:durableId="825702683">
    <w:abstractNumId w:val="1"/>
    <w:lvlOverride w:ilvl="0">
      <w:startOverride w:val="1"/>
    </w:lvlOverride>
  </w:num>
  <w:num w:numId="3" w16cid:durableId="2066639402">
    <w:abstractNumId w:val="1"/>
    <w:lvlOverride w:ilvl="0">
      <w:startOverride w:val="1"/>
    </w:lvlOverride>
  </w:num>
  <w:num w:numId="4" w16cid:durableId="923992939">
    <w:abstractNumId w:val="1"/>
    <w:lvlOverride w:ilvl="0">
      <w:startOverride w:val="1"/>
    </w:lvlOverride>
  </w:num>
  <w:num w:numId="5" w16cid:durableId="2078357044">
    <w:abstractNumId w:val="1"/>
    <w:lvlOverride w:ilvl="0">
      <w:startOverride w:val="1"/>
    </w:lvlOverride>
  </w:num>
  <w:num w:numId="6" w16cid:durableId="136380760">
    <w:abstractNumId w:val="1"/>
    <w:lvlOverride w:ilvl="0">
      <w:startOverride w:val="1"/>
    </w:lvlOverride>
  </w:num>
  <w:num w:numId="7" w16cid:durableId="544676605">
    <w:abstractNumId w:val="1"/>
    <w:lvlOverride w:ilvl="0">
      <w:startOverride w:val="1"/>
    </w:lvlOverride>
  </w:num>
  <w:num w:numId="8" w16cid:durableId="159083040">
    <w:abstractNumId w:val="0"/>
  </w:num>
  <w:num w:numId="9" w16cid:durableId="1198736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D5"/>
    <w:rsid w:val="001421CB"/>
    <w:rsid w:val="00181BCC"/>
    <w:rsid w:val="001912F9"/>
    <w:rsid w:val="0019419A"/>
    <w:rsid w:val="001C57A9"/>
    <w:rsid w:val="00252C4D"/>
    <w:rsid w:val="00277446"/>
    <w:rsid w:val="002C6EBB"/>
    <w:rsid w:val="002E7084"/>
    <w:rsid w:val="00457F75"/>
    <w:rsid w:val="004E2C4E"/>
    <w:rsid w:val="005310E4"/>
    <w:rsid w:val="0060414F"/>
    <w:rsid w:val="006F5369"/>
    <w:rsid w:val="00875A26"/>
    <w:rsid w:val="008925D0"/>
    <w:rsid w:val="00905261"/>
    <w:rsid w:val="00917F07"/>
    <w:rsid w:val="00A61100"/>
    <w:rsid w:val="00B75FD5"/>
    <w:rsid w:val="00B77744"/>
    <w:rsid w:val="00BD5699"/>
    <w:rsid w:val="00CE1FAA"/>
    <w:rsid w:val="00CF399A"/>
    <w:rsid w:val="00D07EE5"/>
    <w:rsid w:val="00E27189"/>
    <w:rsid w:val="00E45E04"/>
    <w:rsid w:val="00E514E2"/>
    <w:rsid w:val="00F4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4A6A7B"/>
  <w15:docId w15:val="{10811A0F-989D-4482-8A9F-DF1F8FB0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Svobodová</dc:creator>
  <cp:lastModifiedBy>Radka Svobodová</cp:lastModifiedBy>
  <cp:revision>2</cp:revision>
  <dcterms:created xsi:type="dcterms:W3CDTF">2024-12-19T17:02:00Z</dcterms:created>
  <dcterms:modified xsi:type="dcterms:W3CDTF">2024-12-19T17:02:00Z</dcterms:modified>
</cp:coreProperties>
</file>