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C3D33" w14:textId="77777777" w:rsidR="007E0AB0" w:rsidRPr="00DD612C" w:rsidRDefault="003C0E32" w:rsidP="004D571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D612C">
        <w:rPr>
          <w:rFonts w:ascii="Arial" w:hAnsi="Arial" w:cs="Arial"/>
          <w:b/>
          <w:sz w:val="22"/>
          <w:szCs w:val="22"/>
        </w:rPr>
        <w:t>Příloha č. 1</w:t>
      </w:r>
    </w:p>
    <w:p w14:paraId="0A847E29" w14:textId="77777777" w:rsidR="0092200A" w:rsidRPr="00DD612C" w:rsidRDefault="0092200A" w:rsidP="0092200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Neudržované úseky</w:t>
      </w:r>
      <w:r w:rsidR="003C0E32" w:rsidRPr="00DD612C">
        <w:rPr>
          <w:rFonts w:ascii="Arial" w:hAnsi="Arial" w:cs="Arial"/>
          <w:sz w:val="22"/>
          <w:szCs w:val="22"/>
        </w:rPr>
        <w:t xml:space="preserve"> místních komunikací a chodníků</w:t>
      </w:r>
      <w:r w:rsidRPr="00DD612C">
        <w:rPr>
          <w:rFonts w:ascii="Arial" w:hAnsi="Arial" w:cs="Arial"/>
          <w:sz w:val="22"/>
          <w:szCs w:val="22"/>
        </w:rPr>
        <w:t>:</w:t>
      </w:r>
    </w:p>
    <w:p w14:paraId="17E899F4" w14:textId="77777777" w:rsidR="0092200A" w:rsidRPr="00DD612C" w:rsidRDefault="0092200A" w:rsidP="0092200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16"/>
        <w:gridCol w:w="4587"/>
        <w:gridCol w:w="1275"/>
      </w:tblGrid>
      <w:tr w:rsidR="00686CC2" w:rsidRPr="0029163D" w14:paraId="4B26322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166F2CF" w14:textId="77777777" w:rsidR="00686CC2" w:rsidRPr="0029163D" w:rsidRDefault="00686CC2" w:rsidP="00146898">
            <w:pPr>
              <w:pStyle w:val="Nadpis3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Označení komunikace</w:t>
            </w:r>
          </w:p>
        </w:tc>
        <w:tc>
          <w:tcPr>
            <w:tcW w:w="4603" w:type="dxa"/>
            <w:gridSpan w:val="2"/>
            <w:vAlign w:val="center"/>
          </w:tcPr>
          <w:p w14:paraId="757DBD3C" w14:textId="77777777" w:rsidR="00686CC2" w:rsidRPr="0029163D" w:rsidRDefault="00686CC2" w:rsidP="00146898">
            <w:pPr>
              <w:pStyle w:val="Nadpis3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Úsek místopisně</w:t>
            </w:r>
          </w:p>
        </w:tc>
        <w:tc>
          <w:tcPr>
            <w:tcW w:w="1275" w:type="dxa"/>
            <w:vAlign w:val="center"/>
          </w:tcPr>
          <w:p w14:paraId="73D19AA2" w14:textId="77777777" w:rsidR="00686CC2" w:rsidRPr="0029163D" w:rsidRDefault="00686CC2" w:rsidP="001468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63D">
              <w:rPr>
                <w:rFonts w:ascii="Arial" w:hAnsi="Arial" w:cs="Arial"/>
                <w:b/>
                <w:sz w:val="20"/>
                <w:szCs w:val="20"/>
              </w:rPr>
              <w:t>Délka v m celkem</w:t>
            </w:r>
          </w:p>
        </w:tc>
      </w:tr>
      <w:tr w:rsidR="00686CC2" w:rsidRPr="0029163D" w14:paraId="75BC6F61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35F2BB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Hřbitovní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51D80C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včetně schůdků v úseku od MK ul. Hřbitovní po silnici I/43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17E2E01D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686CC2" w:rsidRPr="0029163D" w14:paraId="7109F7A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909DAF1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Nádražní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6A212F62" w14:textId="77777777" w:rsidR="00686CC2" w:rsidRPr="0029163D" w:rsidRDefault="00CD204F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úsecích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>481 po 488 a úsek od 491 po 476</w:t>
            </w:r>
            <w:r w:rsidR="00686CC2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1623A8A8" w14:textId="77777777" w:rsidR="00686CC2" w:rsidRPr="0029163D" w:rsidRDefault="00F4730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</w:tr>
      <w:tr w:rsidR="00686CC2" w:rsidRPr="0029163D" w14:paraId="22215F85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66E3AC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Nádražní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6DD1A2DB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Úsek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841 a úsek  u č.p. 845 v Králíkách</w:t>
            </w:r>
          </w:p>
        </w:tc>
        <w:tc>
          <w:tcPr>
            <w:tcW w:w="1275" w:type="dxa"/>
            <w:vAlign w:val="center"/>
          </w:tcPr>
          <w:p w14:paraId="1E619F1A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686CC2" w:rsidRPr="0029163D" w14:paraId="3B378FF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55A383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 </w:t>
            </w:r>
            <w:r w:rsidRPr="0029163D">
              <w:rPr>
                <w:rFonts w:ascii="Arial" w:hAnsi="Arial" w:cs="Arial"/>
                <w:sz w:val="20"/>
                <w:szCs w:val="20"/>
              </w:rPr>
              <w:t>Bytovkách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12ACFED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Veškeré úseky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>658, 659, 660, 661, 662, 663, 664  v Králíkách</w:t>
            </w:r>
          </w:p>
        </w:tc>
        <w:tc>
          <w:tcPr>
            <w:tcW w:w="1275" w:type="dxa"/>
            <w:vAlign w:val="center"/>
          </w:tcPr>
          <w:p w14:paraId="02777105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</w:tr>
      <w:tr w:rsidR="00686CC2" w:rsidRPr="0029163D" w14:paraId="2BE3097C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D9A53E4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049130EB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celém úseku kolem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510E47BD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686CC2" w:rsidRPr="0029163D" w14:paraId="6B33DB67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51BD00D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570958D0" w14:textId="758D12E8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305 po č.p. 30</w:t>
            </w:r>
            <w:r w:rsidR="00D47078">
              <w:rPr>
                <w:rFonts w:ascii="Arial" w:hAnsi="Arial" w:cs="Arial"/>
                <w:sz w:val="20"/>
                <w:szCs w:val="20"/>
              </w:rPr>
              <w:t>8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1CA11874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3E7B77" w:rsidRPr="0029163D" w14:paraId="70415E5E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F74E046" w14:textId="77777777" w:rsidR="003E7B77" w:rsidRPr="0029163D" w:rsidRDefault="003E7B77" w:rsidP="0076150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Karla Čapka v Králíkách</w:t>
            </w:r>
          </w:p>
        </w:tc>
        <w:tc>
          <w:tcPr>
            <w:tcW w:w="4603" w:type="dxa"/>
            <w:gridSpan w:val="2"/>
            <w:vAlign w:val="center"/>
          </w:tcPr>
          <w:p w14:paraId="01CCBFF7" w14:textId="77777777" w:rsidR="003E7B77" w:rsidRPr="0029163D" w:rsidRDefault="003E7B77" w:rsidP="0076150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501 po č.p. 544 a úsek pod kulturním domem Střelnice</w:t>
            </w:r>
            <w:r w:rsidR="00F47300" w:rsidRPr="0029163D">
              <w:rPr>
                <w:rFonts w:ascii="Arial" w:hAnsi="Arial" w:cs="Arial"/>
                <w:sz w:val="20"/>
                <w:szCs w:val="20"/>
              </w:rPr>
              <w:t>, úsek u hřiště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26ED14BD" w14:textId="77777777" w:rsidR="003E7B77" w:rsidRPr="0029163D" w:rsidRDefault="00F47300" w:rsidP="00761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D47078" w:rsidRPr="0029163D" w14:paraId="2CC3FB9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0903E215" w14:textId="46494DDF" w:rsidR="00D47078" w:rsidRPr="0029163D" w:rsidRDefault="00D47078" w:rsidP="00761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Chodník v ul. Sadová v Králíkách</w:t>
            </w:r>
          </w:p>
        </w:tc>
        <w:tc>
          <w:tcPr>
            <w:tcW w:w="4603" w:type="dxa"/>
            <w:gridSpan w:val="2"/>
            <w:vAlign w:val="center"/>
          </w:tcPr>
          <w:p w14:paraId="7504F221" w14:textId="3AEFF010" w:rsidR="00D47078" w:rsidRPr="0029163D" w:rsidRDefault="00D47078" w:rsidP="007615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316 po vstupní bránu do aleje</w:t>
            </w:r>
          </w:p>
        </w:tc>
        <w:tc>
          <w:tcPr>
            <w:tcW w:w="1275" w:type="dxa"/>
            <w:vAlign w:val="center"/>
          </w:tcPr>
          <w:p w14:paraId="59C9C629" w14:textId="2F6BF685" w:rsidR="00D47078" w:rsidRPr="0029163D" w:rsidRDefault="00D47078" w:rsidP="00761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686CC2" w:rsidRPr="0029163D" w14:paraId="08C3A83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6CE267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Růžová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7DA6C034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648 po č.p. 693 a úsek od č.p. 645 po 470 v Králíkách</w:t>
            </w:r>
          </w:p>
        </w:tc>
        <w:tc>
          <w:tcPr>
            <w:tcW w:w="1275" w:type="dxa"/>
            <w:vAlign w:val="center"/>
          </w:tcPr>
          <w:p w14:paraId="01287957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686CC2" w:rsidRPr="0029163D" w14:paraId="7E2A064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518325F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Orlická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C51524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MK ul. Růžová po MK ul. Sportovní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1275" w:type="dxa"/>
            <w:vAlign w:val="center"/>
          </w:tcPr>
          <w:p w14:paraId="76CEFF6E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686CC2" w:rsidRPr="0029163D" w14:paraId="567D1193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D400AF1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Vladislava Vančury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0CF0931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II/312 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Červenovodská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po MK ul. Sportovní v Králíkách</w:t>
            </w:r>
          </w:p>
        </w:tc>
        <w:tc>
          <w:tcPr>
            <w:tcW w:w="1275" w:type="dxa"/>
            <w:vAlign w:val="center"/>
          </w:tcPr>
          <w:p w14:paraId="0447EDDE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686CC2" w:rsidRPr="0029163D" w14:paraId="6A18360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718098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Sportovní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0321A5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I/43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6D297270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</w:tr>
      <w:tr w:rsidR="00686CC2" w:rsidRPr="0029163D" w14:paraId="42BF3C8A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DDDE125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Františka Palackého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0413152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Nové Domovy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6B1FEC75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686CC2" w:rsidRPr="0029163D" w14:paraId="305D26A7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D8253A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u kulturního domu Střelnice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BD0C9A5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 v Králíkách</w:t>
            </w:r>
          </w:p>
        </w:tc>
        <w:tc>
          <w:tcPr>
            <w:tcW w:w="1275" w:type="dxa"/>
            <w:vAlign w:val="center"/>
          </w:tcPr>
          <w:p w14:paraId="23D4A8D1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686CC2" w:rsidRPr="0029163D" w14:paraId="4ECC3FA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00A0AE8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u kulturního domu Střelnice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F5382E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přiléhajícího k budově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374 v Králíkách</w:t>
            </w:r>
          </w:p>
        </w:tc>
        <w:tc>
          <w:tcPr>
            <w:tcW w:w="1275" w:type="dxa"/>
            <w:vAlign w:val="center"/>
          </w:tcPr>
          <w:p w14:paraId="31D18AF2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686CC2" w:rsidRPr="0029163D" w14:paraId="408CF428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0CB250F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Husova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4603" w:type="dxa"/>
            <w:gridSpan w:val="2"/>
            <w:vAlign w:val="center"/>
          </w:tcPr>
          <w:p w14:paraId="2FD9799D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Aloise Jiráska  v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> </w:t>
            </w:r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 xml:space="preserve"> oboustranně</w:t>
            </w:r>
          </w:p>
        </w:tc>
        <w:tc>
          <w:tcPr>
            <w:tcW w:w="1275" w:type="dxa"/>
            <w:vAlign w:val="center"/>
          </w:tcPr>
          <w:p w14:paraId="451B3A00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686CC2" w:rsidRPr="0029163D" w14:paraId="7461BC2E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A7F7A6B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Aloise Jiráska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07885D8D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oboustranně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. ul. V Aleji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630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Leoše Janáčka v Králíkách</w:t>
            </w:r>
          </w:p>
        </w:tc>
        <w:tc>
          <w:tcPr>
            <w:tcW w:w="1275" w:type="dxa"/>
            <w:vAlign w:val="center"/>
          </w:tcPr>
          <w:p w14:paraId="1579954F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686CC2" w:rsidRPr="0029163D" w14:paraId="72F58C1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647D31A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V Aleji v Králíkách</w:t>
            </w:r>
          </w:p>
        </w:tc>
        <w:tc>
          <w:tcPr>
            <w:tcW w:w="4603" w:type="dxa"/>
            <w:gridSpan w:val="2"/>
            <w:vAlign w:val="center"/>
          </w:tcPr>
          <w:p w14:paraId="31E7117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V Aleji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Bedřicha Smetany v Králíkách</w:t>
            </w:r>
          </w:p>
        </w:tc>
        <w:tc>
          <w:tcPr>
            <w:tcW w:w="1275" w:type="dxa"/>
            <w:vAlign w:val="center"/>
          </w:tcPr>
          <w:p w14:paraId="0895B962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686CC2" w:rsidRPr="0029163D" w14:paraId="6F8BBBC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10C1DA1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parku u MŠ Moravská v Králíkách</w:t>
            </w:r>
          </w:p>
        </w:tc>
        <w:tc>
          <w:tcPr>
            <w:tcW w:w="4603" w:type="dxa"/>
            <w:gridSpan w:val="2"/>
            <w:vAlign w:val="center"/>
          </w:tcPr>
          <w:p w14:paraId="58D98A38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před MŠ Moravská v Králíkách</w:t>
            </w:r>
          </w:p>
        </w:tc>
        <w:tc>
          <w:tcPr>
            <w:tcW w:w="1275" w:type="dxa"/>
            <w:vAlign w:val="center"/>
          </w:tcPr>
          <w:p w14:paraId="2C98734A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86CC2" w:rsidRPr="0029163D" w14:paraId="79DE29A8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EAF3EE5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Jana Nerudy v Králíkách</w:t>
            </w:r>
          </w:p>
        </w:tc>
        <w:tc>
          <w:tcPr>
            <w:tcW w:w="4603" w:type="dxa"/>
            <w:gridSpan w:val="2"/>
            <w:vAlign w:val="center"/>
          </w:tcPr>
          <w:p w14:paraId="040CB83A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619 po č.p. 614 v Králíkách</w:t>
            </w:r>
          </w:p>
        </w:tc>
        <w:tc>
          <w:tcPr>
            <w:tcW w:w="1275" w:type="dxa"/>
            <w:vAlign w:val="center"/>
          </w:tcPr>
          <w:p w14:paraId="77044529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686CC2" w:rsidRPr="0029163D" w14:paraId="53699AF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AF1044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E93669" w:rsidRPr="0029163D">
              <w:rPr>
                <w:rFonts w:ascii="Arial" w:hAnsi="Arial" w:cs="Arial"/>
                <w:sz w:val="20"/>
                <w:szCs w:val="20"/>
              </w:rPr>
              <w:t xml:space="preserve">vč. lávky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Králíkách</w:t>
            </w:r>
          </w:p>
        </w:tc>
        <w:tc>
          <w:tcPr>
            <w:tcW w:w="4603" w:type="dxa"/>
            <w:gridSpan w:val="2"/>
            <w:vAlign w:val="center"/>
          </w:tcPr>
          <w:p w14:paraId="6B3EB199" w14:textId="7811E9CD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E93669" w:rsidRPr="0029163D">
              <w:rPr>
                <w:rFonts w:ascii="Arial" w:hAnsi="Arial" w:cs="Arial"/>
                <w:sz w:val="20"/>
                <w:szCs w:val="20"/>
              </w:rPr>
              <w:t>vč. lávky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od silnice III/3122</w:t>
            </w:r>
            <w:r w:rsidR="001C30C6">
              <w:rPr>
                <w:rFonts w:ascii="Arial" w:hAnsi="Arial" w:cs="Arial"/>
                <w:sz w:val="20"/>
                <w:szCs w:val="20"/>
              </w:rPr>
              <w:t>0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Králíkách</w:t>
            </w:r>
          </w:p>
        </w:tc>
        <w:tc>
          <w:tcPr>
            <w:tcW w:w="1275" w:type="dxa"/>
            <w:vAlign w:val="center"/>
          </w:tcPr>
          <w:p w14:paraId="5F301A30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86CC2" w:rsidRPr="0029163D" w14:paraId="60084CC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56A2B41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Zdeňka Fibicha v Králíkách</w:t>
            </w:r>
          </w:p>
        </w:tc>
        <w:tc>
          <w:tcPr>
            <w:tcW w:w="4603" w:type="dxa"/>
            <w:gridSpan w:val="2"/>
            <w:vAlign w:val="center"/>
          </w:tcPr>
          <w:p w14:paraId="250A2153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Zd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. Fibicha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>oboustranně</w:t>
            </w:r>
          </w:p>
        </w:tc>
        <w:tc>
          <w:tcPr>
            <w:tcW w:w="1275" w:type="dxa"/>
            <w:vAlign w:val="center"/>
          </w:tcPr>
          <w:p w14:paraId="10AD3649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686CC2" w:rsidRPr="0029163D" w14:paraId="3B78EE0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97692B0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r w:rsidR="00686CC2" w:rsidRPr="0029163D">
              <w:rPr>
                <w:rFonts w:ascii="Arial" w:hAnsi="Arial" w:cs="Arial"/>
                <w:sz w:val="20"/>
                <w:szCs w:val="20"/>
              </w:rPr>
              <w:t>Antonína Dvořáka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4E63159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769 po č.p. 772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5DFFDAC7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884D65" w:rsidRPr="0029163D" w14:paraId="51D3B0AF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94FF49C" w14:textId="77777777" w:rsidR="00884D65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> ul. Bedřicha Smetany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7B67C063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Bedřicha Smetany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>oboustranně</w:t>
            </w:r>
          </w:p>
        </w:tc>
        <w:tc>
          <w:tcPr>
            <w:tcW w:w="1275" w:type="dxa"/>
            <w:vAlign w:val="center"/>
          </w:tcPr>
          <w:p w14:paraId="564C8D40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884D65" w:rsidRPr="0029163D" w14:paraId="553B74F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12DFAA6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lastRenderedPageBreak/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BF57A50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</w:t>
            </w:r>
          </w:p>
        </w:tc>
        <w:tc>
          <w:tcPr>
            <w:tcW w:w="1275" w:type="dxa"/>
            <w:vAlign w:val="center"/>
          </w:tcPr>
          <w:p w14:paraId="336217E5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884D65" w:rsidRPr="0029163D" w14:paraId="469A231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65025010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Příkrá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4603" w:type="dxa"/>
            <w:gridSpan w:val="2"/>
            <w:vAlign w:val="center"/>
          </w:tcPr>
          <w:p w14:paraId="24C66216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 ul</w:t>
            </w:r>
            <w:r w:rsidR="00F47300" w:rsidRPr="0029163D">
              <w:rPr>
                <w:rFonts w:ascii="Arial" w:hAnsi="Arial" w:cs="Arial"/>
                <w:sz w:val="20"/>
                <w:szCs w:val="20"/>
              </w:rPr>
              <w:t xml:space="preserve">. Příkrá od </w:t>
            </w:r>
            <w:proofErr w:type="gramStart"/>
            <w:r w:rsidR="00F47300"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="00F47300" w:rsidRPr="0029163D">
              <w:rPr>
                <w:rFonts w:ascii="Arial" w:hAnsi="Arial" w:cs="Arial"/>
                <w:sz w:val="20"/>
                <w:szCs w:val="20"/>
              </w:rPr>
              <w:t xml:space="preserve"> 315 po č.p. 424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69ADAB86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7C7C90" w:rsidRPr="0029163D" w14:paraId="1F9C258E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24153BF" w14:textId="77777777" w:rsidR="007C7C90" w:rsidRPr="0029163D" w:rsidRDefault="00F4730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</w:t>
            </w:r>
            <w:r w:rsidR="007C7C90" w:rsidRPr="0029163D">
              <w:rPr>
                <w:rFonts w:ascii="Arial" w:hAnsi="Arial" w:cs="Arial"/>
                <w:sz w:val="20"/>
                <w:szCs w:val="20"/>
              </w:rPr>
              <w:t xml:space="preserve"> v ul. Leoše Janáčka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3F367BD0" w14:textId="77777777" w:rsidR="007C7C90" w:rsidRPr="0029163D" w:rsidRDefault="00F4730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</w:t>
            </w:r>
            <w:r w:rsidR="007C7C90" w:rsidRPr="0029163D">
              <w:rPr>
                <w:rFonts w:ascii="Arial" w:hAnsi="Arial" w:cs="Arial"/>
                <w:sz w:val="20"/>
                <w:szCs w:val="20"/>
              </w:rPr>
              <w:t xml:space="preserve"> v ul. Leoše Janáčka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815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2838A199" w14:textId="77777777" w:rsidR="007C7C90" w:rsidRPr="0029163D" w:rsidRDefault="007C7C9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93669" w:rsidRPr="0029163D" w14:paraId="071502D9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4596A30" w14:textId="593A6C6D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Lidick</w:t>
            </w:r>
            <w:r w:rsidR="006637A2">
              <w:rPr>
                <w:rFonts w:ascii="Arial" w:hAnsi="Arial" w:cs="Arial"/>
                <w:sz w:val="20"/>
                <w:szCs w:val="20"/>
              </w:rPr>
              <w:t>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354B96B8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535 v ul. Lidická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2FE1DE2C" w14:textId="77777777" w:rsidR="00E93669" w:rsidRPr="0029163D" w:rsidRDefault="00E93669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93669" w:rsidRPr="0029163D" w14:paraId="511717A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C1AEF89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17.</w:t>
            </w:r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listopadu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0643728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467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5FA4D1F2" w14:textId="77777777" w:rsidR="00E93669" w:rsidRPr="0029163D" w:rsidRDefault="00E93669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203B6E" w:rsidRPr="0029163D" w14:paraId="5E2B509A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DF2C98A" w14:textId="77777777" w:rsidR="00203B6E" w:rsidRPr="0029163D" w:rsidRDefault="003B3C6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</w:t>
            </w:r>
            <w:r w:rsidR="006F6FEB" w:rsidRPr="0029163D">
              <w:rPr>
                <w:rFonts w:ascii="Arial" w:hAnsi="Arial" w:cs="Arial"/>
                <w:sz w:val="20"/>
                <w:szCs w:val="20"/>
              </w:rPr>
              <w:t>Slunná Stráň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662AA09A" w14:textId="77777777" w:rsidR="00203B6E" w:rsidRPr="0029163D" w:rsidRDefault="006F6FEB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Slunná Stráň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Na Pískách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162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0C601C53" w14:textId="77777777" w:rsidR="00203B6E" w:rsidRPr="0029163D" w:rsidRDefault="00203B6E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963B0D" w:rsidRPr="0029163D" w14:paraId="218507F0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EC0037B" w14:textId="77777777" w:rsidR="00963B0D" w:rsidRPr="0029163D" w:rsidRDefault="00963B0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Dlouhá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67524FDC" w14:textId="77777777" w:rsidR="00963B0D" w:rsidRPr="0029163D" w:rsidRDefault="00963B0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Dlouhá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345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>po č.p. 352 v Králíkách</w:t>
            </w:r>
          </w:p>
        </w:tc>
        <w:tc>
          <w:tcPr>
            <w:tcW w:w="1275" w:type="dxa"/>
            <w:vAlign w:val="center"/>
          </w:tcPr>
          <w:p w14:paraId="5BCEA461" w14:textId="77777777" w:rsidR="00963B0D" w:rsidRPr="0029163D" w:rsidRDefault="00963B0D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3E7B77" w:rsidRPr="0029163D" w14:paraId="1D285C21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078E4ED8" w14:textId="77777777" w:rsidR="003E7B77" w:rsidRPr="0029163D" w:rsidRDefault="003E7B77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na Velkém náměstí</w:t>
            </w:r>
            <w:r w:rsidR="0066352A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4603" w:type="dxa"/>
            <w:gridSpan w:val="2"/>
            <w:vAlign w:val="center"/>
          </w:tcPr>
          <w:p w14:paraId="797360F9" w14:textId="2A240A41" w:rsidR="003E7B77" w:rsidRPr="0029163D" w:rsidRDefault="003E7B77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před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</w:t>
            </w:r>
            <w:r w:rsidR="00C1601E">
              <w:rPr>
                <w:rFonts w:ascii="Arial" w:hAnsi="Arial" w:cs="Arial"/>
                <w:sz w:val="20"/>
                <w:szCs w:val="20"/>
              </w:rPr>
              <w:t>2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až č.p. 27</w:t>
            </w:r>
            <w:r w:rsidR="00CF1DD6">
              <w:rPr>
                <w:rFonts w:ascii="Arial" w:hAnsi="Arial" w:cs="Arial"/>
                <w:sz w:val="20"/>
                <w:szCs w:val="20"/>
              </w:rPr>
              <w:t>7</w:t>
            </w:r>
            <w:r w:rsidRPr="0029163D">
              <w:rPr>
                <w:rFonts w:ascii="Arial" w:hAnsi="Arial" w:cs="Arial"/>
                <w:sz w:val="20"/>
                <w:szCs w:val="20"/>
              </w:rPr>
              <w:t>, chodníky u kašny</w:t>
            </w:r>
            <w:r w:rsidR="00317817">
              <w:rPr>
                <w:rFonts w:ascii="Arial" w:hAnsi="Arial" w:cs="Arial"/>
                <w:sz w:val="20"/>
                <w:szCs w:val="20"/>
              </w:rPr>
              <w:t>,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pítka</w:t>
            </w:r>
            <w:r w:rsidR="00404949">
              <w:rPr>
                <w:rFonts w:ascii="Arial" w:hAnsi="Arial" w:cs="Arial"/>
                <w:sz w:val="20"/>
                <w:szCs w:val="20"/>
              </w:rPr>
              <w:t>, naproti drogérii</w:t>
            </w:r>
            <w:r w:rsidR="00317817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404949">
              <w:rPr>
                <w:rFonts w:ascii="Arial" w:hAnsi="Arial" w:cs="Arial"/>
                <w:sz w:val="20"/>
                <w:szCs w:val="20"/>
              </w:rPr>
              <w:t xml:space="preserve">před </w:t>
            </w:r>
            <w:r w:rsidR="00317817">
              <w:rPr>
                <w:rFonts w:ascii="Arial" w:hAnsi="Arial" w:cs="Arial"/>
                <w:sz w:val="20"/>
                <w:szCs w:val="20"/>
              </w:rPr>
              <w:t>č.p. 367</w:t>
            </w:r>
          </w:p>
        </w:tc>
        <w:tc>
          <w:tcPr>
            <w:tcW w:w="1275" w:type="dxa"/>
            <w:vAlign w:val="center"/>
          </w:tcPr>
          <w:p w14:paraId="5A5C2C9D" w14:textId="6807F0C7" w:rsidR="003E7B77" w:rsidRPr="0029163D" w:rsidRDefault="00C1601E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</w:tr>
      <w:tr w:rsidR="0066352A" w:rsidRPr="0029163D" w14:paraId="755DD7E1" w14:textId="77777777" w:rsidTr="0073538E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14:paraId="30631057" w14:textId="77777777" w:rsidR="0066352A" w:rsidRPr="0029163D" w:rsidRDefault="0066352A" w:rsidP="0066352A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ul. 5.</w:t>
            </w:r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května v Králíkách </w:t>
            </w:r>
          </w:p>
        </w:tc>
        <w:tc>
          <w:tcPr>
            <w:tcW w:w="4587" w:type="dxa"/>
            <w:vAlign w:val="center"/>
          </w:tcPr>
          <w:p w14:paraId="6376B5D7" w14:textId="77777777" w:rsidR="0066352A" w:rsidRPr="0029163D" w:rsidRDefault="0066352A" w:rsidP="004D5714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1275" w:type="dxa"/>
            <w:vAlign w:val="center"/>
          </w:tcPr>
          <w:p w14:paraId="5C2AE9F2" w14:textId="64563C67" w:rsidR="001F5258" w:rsidRPr="0029163D" w:rsidRDefault="005C2E89" w:rsidP="001F5258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1F5258" w:rsidRPr="0029163D" w14:paraId="0D22D51B" w14:textId="77777777" w:rsidTr="0073538E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14:paraId="5842670F" w14:textId="4AE17700" w:rsidR="001F5258" w:rsidRPr="0029163D" w:rsidRDefault="001F5258" w:rsidP="0066352A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FF6806">
              <w:rPr>
                <w:rFonts w:ascii="Arial" w:hAnsi="Arial" w:cs="Arial"/>
                <w:sz w:val="20"/>
                <w:szCs w:val="20"/>
              </w:rPr>
              <w:t xml:space="preserve">Králíky, </w:t>
            </w:r>
            <w:r>
              <w:rPr>
                <w:rFonts w:ascii="Arial" w:hAnsi="Arial" w:cs="Arial"/>
                <w:sz w:val="20"/>
                <w:szCs w:val="20"/>
              </w:rPr>
              <w:t>Dolní Boříkovice</w:t>
            </w:r>
          </w:p>
        </w:tc>
        <w:tc>
          <w:tcPr>
            <w:tcW w:w="4587" w:type="dxa"/>
            <w:vAlign w:val="center"/>
          </w:tcPr>
          <w:p w14:paraId="067889B0" w14:textId="3ED8CABE" w:rsidR="001F5258" w:rsidRPr="0029163D" w:rsidRDefault="001F5258" w:rsidP="004D5714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FF6806">
              <w:rPr>
                <w:rFonts w:ascii="Arial" w:hAnsi="Arial" w:cs="Arial"/>
                <w:sz w:val="20"/>
                <w:szCs w:val="20"/>
              </w:rPr>
              <w:t xml:space="preserve">podél silnice III/04314 </w:t>
            </w:r>
            <w:r>
              <w:rPr>
                <w:rFonts w:ascii="Arial" w:hAnsi="Arial" w:cs="Arial"/>
                <w:sz w:val="20"/>
                <w:szCs w:val="20"/>
              </w:rPr>
              <w:t xml:space="preserve">v úseku od čp. </w:t>
            </w:r>
            <w:r w:rsidR="00FF6806">
              <w:rPr>
                <w:rFonts w:ascii="Arial" w:hAnsi="Arial" w:cs="Arial"/>
                <w:sz w:val="20"/>
                <w:szCs w:val="20"/>
              </w:rPr>
              <w:t>5 po čp. 39</w:t>
            </w:r>
          </w:p>
        </w:tc>
        <w:tc>
          <w:tcPr>
            <w:tcW w:w="1275" w:type="dxa"/>
            <w:vAlign w:val="center"/>
          </w:tcPr>
          <w:p w14:paraId="5946D33E" w14:textId="32348EA2" w:rsidR="001F5258" w:rsidRPr="0029163D" w:rsidRDefault="003020CC" w:rsidP="001F5258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FF6806" w:rsidRPr="0029163D" w14:paraId="3FA984C3" w14:textId="77777777" w:rsidTr="0073538E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14:paraId="55CC5FC5" w14:textId="766EF90B" w:rsidR="00FF6806" w:rsidRDefault="00FF6806" w:rsidP="0066352A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Chodník Králíky, Červený Potok </w:t>
            </w:r>
          </w:p>
        </w:tc>
        <w:tc>
          <w:tcPr>
            <w:tcW w:w="4587" w:type="dxa"/>
            <w:vAlign w:val="center"/>
          </w:tcPr>
          <w:p w14:paraId="1C82DE23" w14:textId="7DFAF2F6" w:rsidR="00FF6806" w:rsidRDefault="00FF6806" w:rsidP="004D5714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Chodník u silnice II/312 v místě před budovou MŠ Červený Potok</w:t>
            </w:r>
            <w:r w:rsidR="003020CC">
              <w:rPr>
                <w:rFonts w:ascii="Arial" w:hAnsi="Arial" w:cs="Arial"/>
                <w:sz w:val="20"/>
                <w:szCs w:val="20"/>
              </w:rPr>
              <w:t xml:space="preserve"> (levá i pravá strana silnice)</w:t>
            </w:r>
          </w:p>
        </w:tc>
        <w:tc>
          <w:tcPr>
            <w:tcW w:w="1275" w:type="dxa"/>
            <w:vAlign w:val="center"/>
          </w:tcPr>
          <w:p w14:paraId="6390A8D3" w14:textId="531AEF8B" w:rsidR="00FF6806" w:rsidRPr="0029163D" w:rsidRDefault="003020CC" w:rsidP="001F5258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2C2FD351" w14:textId="77777777" w:rsidR="007E0AB0" w:rsidRDefault="007E0AB0" w:rsidP="004D5714">
      <w:pPr>
        <w:pStyle w:val="Zkladntext"/>
        <w:tabs>
          <w:tab w:val="left" w:pos="360"/>
          <w:tab w:val="left" w:pos="8460"/>
        </w:tabs>
      </w:pPr>
    </w:p>
    <w:p w14:paraId="4E5610D2" w14:textId="77777777" w:rsidR="00F90D51" w:rsidRDefault="00F90D51" w:rsidP="00471C23">
      <w:pPr>
        <w:pStyle w:val="Zkladntext"/>
        <w:tabs>
          <w:tab w:val="left" w:pos="360"/>
          <w:tab w:val="left" w:pos="8460"/>
        </w:tabs>
        <w:jc w:val="left"/>
      </w:pPr>
    </w:p>
    <w:p w14:paraId="0D3255B4" w14:textId="77777777" w:rsidR="00F90D51" w:rsidRDefault="00F90D51" w:rsidP="00471C23">
      <w:pPr>
        <w:pStyle w:val="Zkladntext"/>
        <w:tabs>
          <w:tab w:val="left" w:pos="360"/>
          <w:tab w:val="left" w:pos="8460"/>
        </w:tabs>
        <w:jc w:val="left"/>
      </w:pPr>
    </w:p>
    <w:p w14:paraId="4B377CE6" w14:textId="77777777" w:rsidR="00F90D51" w:rsidRDefault="00F90D51" w:rsidP="00471C23">
      <w:pPr>
        <w:pStyle w:val="Zkladntext"/>
        <w:tabs>
          <w:tab w:val="left" w:pos="360"/>
          <w:tab w:val="left" w:pos="8460"/>
        </w:tabs>
        <w:jc w:val="left"/>
      </w:pPr>
    </w:p>
    <w:p w14:paraId="49093352" w14:textId="157CBA65" w:rsidR="00F35150" w:rsidRPr="0089253D" w:rsidRDefault="00471C23" w:rsidP="00471C23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</w:rPr>
      </w:pPr>
      <w:r w:rsidRPr="0089253D">
        <w:rPr>
          <w:rFonts w:ascii="Arial" w:hAnsi="Arial" w:cs="Arial"/>
        </w:rPr>
        <w:t>Mapa s vyznačenými neudržovanými úseky</w:t>
      </w:r>
      <w:r w:rsidR="00167CED" w:rsidRPr="0089253D">
        <w:rPr>
          <w:rFonts w:ascii="Arial" w:hAnsi="Arial" w:cs="Arial"/>
        </w:rPr>
        <w:t xml:space="preserve"> Králík</w:t>
      </w:r>
    </w:p>
    <w:p w14:paraId="1BA9F5F6" w14:textId="77777777" w:rsidR="00484370" w:rsidRDefault="00484370" w:rsidP="00471C23">
      <w:pPr>
        <w:pStyle w:val="Zkladntext"/>
        <w:tabs>
          <w:tab w:val="left" w:pos="360"/>
          <w:tab w:val="left" w:pos="8460"/>
        </w:tabs>
        <w:jc w:val="left"/>
      </w:pPr>
    </w:p>
    <w:p w14:paraId="632DB822" w14:textId="5EA289B3" w:rsidR="00471C23" w:rsidRDefault="00F90D51" w:rsidP="00471C23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7D0204C4" wp14:editId="057FC5AA">
            <wp:extent cx="5759062" cy="3978322"/>
            <wp:effectExtent l="0" t="0" r="0" b="3175"/>
            <wp:docPr id="58439441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17" cy="40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A5135" w14:textId="77777777" w:rsidR="00167CED" w:rsidRDefault="00167CED" w:rsidP="00471C23">
      <w:pPr>
        <w:pStyle w:val="Zkladntext"/>
        <w:tabs>
          <w:tab w:val="left" w:pos="360"/>
          <w:tab w:val="left" w:pos="8460"/>
        </w:tabs>
        <w:jc w:val="left"/>
      </w:pPr>
    </w:p>
    <w:p w14:paraId="71B87103" w14:textId="77777777" w:rsidR="00784DBC" w:rsidRDefault="00784DBC" w:rsidP="00167CED">
      <w:pPr>
        <w:pStyle w:val="Zkladntext"/>
        <w:tabs>
          <w:tab w:val="left" w:pos="360"/>
          <w:tab w:val="left" w:pos="8460"/>
        </w:tabs>
        <w:jc w:val="left"/>
      </w:pPr>
    </w:p>
    <w:p w14:paraId="695E28C8" w14:textId="1F99FE2B" w:rsidR="00167CED" w:rsidRPr="0089253D" w:rsidRDefault="00167CED" w:rsidP="00167CED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</w:rPr>
      </w:pPr>
      <w:r w:rsidRPr="0089253D">
        <w:rPr>
          <w:rFonts w:ascii="Arial" w:hAnsi="Arial" w:cs="Arial"/>
        </w:rPr>
        <w:lastRenderedPageBreak/>
        <w:t xml:space="preserve">Mapa s vyznačenými neudržovanými úseky </w:t>
      </w:r>
      <w:r w:rsidR="00784DBC" w:rsidRPr="0089253D">
        <w:rPr>
          <w:rFonts w:ascii="Arial" w:hAnsi="Arial" w:cs="Arial"/>
        </w:rPr>
        <w:t>Dolní Boříkovice</w:t>
      </w:r>
    </w:p>
    <w:p w14:paraId="28370D3C" w14:textId="77777777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6E66083E" w14:textId="5E83513F" w:rsidR="00167CED" w:rsidRDefault="00784DBC" w:rsidP="00167CED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43954DA3" wp14:editId="63907825">
            <wp:extent cx="5759450" cy="6698120"/>
            <wp:effectExtent l="0" t="0" r="0" b="7620"/>
            <wp:docPr id="102663549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60" cy="672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66BF" w14:textId="76384B63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76818B6E" w14:textId="77777777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36EB6A02" w14:textId="29B95D85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15C8DA33" w14:textId="77777777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78E5E632" w14:textId="77777777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3E7359C1" w14:textId="68B1001C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03567550" w14:textId="77777777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587FAF34" w14:textId="7D82D1CB" w:rsidR="00167CED" w:rsidRDefault="00167CED" w:rsidP="00167CED">
      <w:pPr>
        <w:pStyle w:val="Zkladntext"/>
        <w:tabs>
          <w:tab w:val="left" w:pos="360"/>
          <w:tab w:val="left" w:pos="8460"/>
        </w:tabs>
        <w:jc w:val="left"/>
      </w:pPr>
    </w:p>
    <w:p w14:paraId="0BCCE22C" w14:textId="77777777" w:rsidR="00784DBC" w:rsidRDefault="00784DBC" w:rsidP="00167CED">
      <w:pPr>
        <w:pStyle w:val="Zkladntext"/>
        <w:tabs>
          <w:tab w:val="left" w:pos="360"/>
          <w:tab w:val="left" w:pos="8460"/>
        </w:tabs>
        <w:jc w:val="left"/>
      </w:pPr>
    </w:p>
    <w:p w14:paraId="741F6458" w14:textId="77777777" w:rsidR="00784DBC" w:rsidRDefault="00784DBC" w:rsidP="00167CED">
      <w:pPr>
        <w:pStyle w:val="Zkladntext"/>
        <w:tabs>
          <w:tab w:val="left" w:pos="360"/>
          <w:tab w:val="left" w:pos="8460"/>
        </w:tabs>
        <w:jc w:val="left"/>
      </w:pPr>
    </w:p>
    <w:p w14:paraId="5AEF4D9E" w14:textId="54D0A997" w:rsidR="00784DBC" w:rsidRPr="0044346D" w:rsidRDefault="00784DBC" w:rsidP="00784DBC">
      <w:pPr>
        <w:pStyle w:val="Zkladntext"/>
        <w:tabs>
          <w:tab w:val="left" w:pos="360"/>
          <w:tab w:val="left" w:pos="8460"/>
        </w:tabs>
        <w:jc w:val="left"/>
        <w:rPr>
          <w:rFonts w:ascii="Arial" w:hAnsi="Arial" w:cs="Arial"/>
        </w:rPr>
      </w:pPr>
      <w:r w:rsidRPr="0044346D">
        <w:rPr>
          <w:rFonts w:ascii="Arial" w:hAnsi="Arial" w:cs="Arial"/>
        </w:rPr>
        <w:lastRenderedPageBreak/>
        <w:t>Mapa s vyznačenými neudržovanými úseky Červený Potok</w:t>
      </w:r>
    </w:p>
    <w:p w14:paraId="7616E8F7" w14:textId="77777777" w:rsidR="00784DBC" w:rsidRDefault="00784DBC" w:rsidP="00784DBC">
      <w:pPr>
        <w:pStyle w:val="Zkladntext"/>
        <w:tabs>
          <w:tab w:val="left" w:pos="360"/>
          <w:tab w:val="left" w:pos="8460"/>
        </w:tabs>
        <w:jc w:val="left"/>
      </w:pPr>
    </w:p>
    <w:p w14:paraId="1E322E44" w14:textId="4840355E" w:rsidR="00784DBC" w:rsidRDefault="00784DBC" w:rsidP="00784DBC">
      <w:pPr>
        <w:pStyle w:val="Zkladntext"/>
        <w:tabs>
          <w:tab w:val="left" w:pos="360"/>
          <w:tab w:val="left" w:pos="8460"/>
        </w:tabs>
        <w:jc w:val="left"/>
      </w:pPr>
      <w:r>
        <w:rPr>
          <w:noProof/>
        </w:rPr>
        <w:drawing>
          <wp:inline distT="0" distB="0" distL="0" distR="0" wp14:anchorId="3E89D7EC" wp14:editId="3786E461">
            <wp:extent cx="5759450" cy="4751514"/>
            <wp:effectExtent l="0" t="0" r="0" b="0"/>
            <wp:docPr id="171742123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09" cy="478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5BA9" w14:textId="77777777" w:rsidR="00784DBC" w:rsidRDefault="00784DBC" w:rsidP="00167CED">
      <w:pPr>
        <w:pStyle w:val="Zkladntext"/>
        <w:tabs>
          <w:tab w:val="left" w:pos="360"/>
          <w:tab w:val="left" w:pos="8460"/>
        </w:tabs>
        <w:jc w:val="left"/>
      </w:pPr>
    </w:p>
    <w:p w14:paraId="786A1A86" w14:textId="77777777" w:rsidR="00167CED" w:rsidRDefault="00167CED" w:rsidP="00471C23">
      <w:pPr>
        <w:pStyle w:val="Zkladntext"/>
        <w:tabs>
          <w:tab w:val="left" w:pos="360"/>
          <w:tab w:val="left" w:pos="8460"/>
        </w:tabs>
        <w:jc w:val="left"/>
      </w:pPr>
    </w:p>
    <w:sectPr w:rsidR="00167CED" w:rsidSect="00264F69">
      <w:foot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16E24" w14:textId="77777777" w:rsidR="0024015F" w:rsidRDefault="0024015F">
      <w:r>
        <w:separator/>
      </w:r>
    </w:p>
  </w:endnote>
  <w:endnote w:type="continuationSeparator" w:id="0">
    <w:p w14:paraId="129018B0" w14:textId="77777777" w:rsidR="0024015F" w:rsidRDefault="0024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625443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52C03E7" w14:textId="15CACB37" w:rsidR="00603B0A" w:rsidRPr="00603B0A" w:rsidRDefault="00603B0A">
        <w:pPr>
          <w:pStyle w:val="Zpat"/>
          <w:jc w:val="center"/>
          <w:rPr>
            <w:rFonts w:ascii="Arial" w:hAnsi="Arial" w:cs="Arial"/>
          </w:rPr>
        </w:pPr>
        <w:r w:rsidRPr="00603B0A">
          <w:rPr>
            <w:rFonts w:ascii="Arial" w:hAnsi="Arial" w:cs="Arial"/>
          </w:rPr>
          <w:fldChar w:fldCharType="begin"/>
        </w:r>
        <w:r w:rsidRPr="00603B0A">
          <w:rPr>
            <w:rFonts w:ascii="Arial" w:hAnsi="Arial" w:cs="Arial"/>
          </w:rPr>
          <w:instrText>PAGE   \* MERGEFORMAT</w:instrText>
        </w:r>
        <w:r w:rsidRPr="00603B0A">
          <w:rPr>
            <w:rFonts w:ascii="Arial" w:hAnsi="Arial" w:cs="Arial"/>
          </w:rPr>
          <w:fldChar w:fldCharType="separate"/>
        </w:r>
        <w:r w:rsidR="003C2784">
          <w:rPr>
            <w:rFonts w:ascii="Arial" w:hAnsi="Arial" w:cs="Arial"/>
            <w:noProof/>
          </w:rPr>
          <w:t>1</w:t>
        </w:r>
        <w:r w:rsidRPr="00603B0A">
          <w:rPr>
            <w:rFonts w:ascii="Arial" w:hAnsi="Arial" w:cs="Arial"/>
          </w:rPr>
          <w:fldChar w:fldCharType="end"/>
        </w:r>
      </w:p>
    </w:sdtContent>
  </w:sdt>
  <w:p w14:paraId="738406B2" w14:textId="77777777" w:rsidR="00603B0A" w:rsidRDefault="00603B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57FB1" w14:textId="77777777" w:rsidR="0024015F" w:rsidRDefault="0024015F">
      <w:r>
        <w:separator/>
      </w:r>
    </w:p>
  </w:footnote>
  <w:footnote w:type="continuationSeparator" w:id="0">
    <w:p w14:paraId="5BF11EB3" w14:textId="77777777" w:rsidR="0024015F" w:rsidRDefault="0024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E6A"/>
    <w:multiLevelType w:val="hybridMultilevel"/>
    <w:tmpl w:val="9E0487BE"/>
    <w:lvl w:ilvl="0" w:tplc="6C0EC9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0A78A2"/>
    <w:multiLevelType w:val="hybridMultilevel"/>
    <w:tmpl w:val="4BE2AEAE"/>
    <w:lvl w:ilvl="0" w:tplc="BAAE5F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42F30"/>
    <w:multiLevelType w:val="hybridMultilevel"/>
    <w:tmpl w:val="78EC6544"/>
    <w:lvl w:ilvl="0" w:tplc="6C0EC9CE">
      <w:start w:val="1"/>
      <w:numFmt w:val="decimal"/>
      <w:lvlText w:val="(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9BD29C1"/>
    <w:multiLevelType w:val="hybridMultilevel"/>
    <w:tmpl w:val="0054CDC0"/>
    <w:lvl w:ilvl="0" w:tplc="6D96907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  <w:i w:val="0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47D0F"/>
    <w:multiLevelType w:val="multilevel"/>
    <w:tmpl w:val="E41828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02A8C"/>
    <w:multiLevelType w:val="hybridMultilevel"/>
    <w:tmpl w:val="07C6B510"/>
    <w:lvl w:ilvl="0" w:tplc="6C0EC9CE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7657E"/>
    <w:multiLevelType w:val="hybridMultilevel"/>
    <w:tmpl w:val="9B8A6B36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56E7"/>
    <w:multiLevelType w:val="hybridMultilevel"/>
    <w:tmpl w:val="5B8473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BF0656"/>
    <w:multiLevelType w:val="hybridMultilevel"/>
    <w:tmpl w:val="A560D1E8"/>
    <w:lvl w:ilvl="0" w:tplc="41B06F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A"/>
    <w:rsid w:val="0000241D"/>
    <w:rsid w:val="00005974"/>
    <w:rsid w:val="00014438"/>
    <w:rsid w:val="00020ED2"/>
    <w:rsid w:val="00020F08"/>
    <w:rsid w:val="00027145"/>
    <w:rsid w:val="00036D1B"/>
    <w:rsid w:val="000447C3"/>
    <w:rsid w:val="00053E1E"/>
    <w:rsid w:val="0005469A"/>
    <w:rsid w:val="00054E43"/>
    <w:rsid w:val="0005752E"/>
    <w:rsid w:val="00071ECA"/>
    <w:rsid w:val="000729AC"/>
    <w:rsid w:val="00092918"/>
    <w:rsid w:val="000931A4"/>
    <w:rsid w:val="000A751D"/>
    <w:rsid w:val="000B3AE8"/>
    <w:rsid w:val="000D01FF"/>
    <w:rsid w:val="000E3943"/>
    <w:rsid w:val="000F0D39"/>
    <w:rsid w:val="000F1DF0"/>
    <w:rsid w:val="000F76B9"/>
    <w:rsid w:val="00114511"/>
    <w:rsid w:val="00117B64"/>
    <w:rsid w:val="0013694F"/>
    <w:rsid w:val="0014011F"/>
    <w:rsid w:val="00140688"/>
    <w:rsid w:val="00146898"/>
    <w:rsid w:val="00152CF6"/>
    <w:rsid w:val="001535F7"/>
    <w:rsid w:val="00164F71"/>
    <w:rsid w:val="00167CED"/>
    <w:rsid w:val="00175899"/>
    <w:rsid w:val="0018086C"/>
    <w:rsid w:val="0018252B"/>
    <w:rsid w:val="00190796"/>
    <w:rsid w:val="00192C1C"/>
    <w:rsid w:val="001935ED"/>
    <w:rsid w:val="00195901"/>
    <w:rsid w:val="001A24A0"/>
    <w:rsid w:val="001B6489"/>
    <w:rsid w:val="001C2667"/>
    <w:rsid w:val="001C30C6"/>
    <w:rsid w:val="001D05E8"/>
    <w:rsid w:val="001E1E14"/>
    <w:rsid w:val="001E4731"/>
    <w:rsid w:val="001E6DD1"/>
    <w:rsid w:val="001F0690"/>
    <w:rsid w:val="001F148D"/>
    <w:rsid w:val="001F5258"/>
    <w:rsid w:val="001F5D01"/>
    <w:rsid w:val="00203B6E"/>
    <w:rsid w:val="00211FBB"/>
    <w:rsid w:val="00212218"/>
    <w:rsid w:val="002202D6"/>
    <w:rsid w:val="00221CE8"/>
    <w:rsid w:val="00232B31"/>
    <w:rsid w:val="002360EC"/>
    <w:rsid w:val="0024015F"/>
    <w:rsid w:val="00240658"/>
    <w:rsid w:val="002578E6"/>
    <w:rsid w:val="00264F69"/>
    <w:rsid w:val="002761B0"/>
    <w:rsid w:val="002806F6"/>
    <w:rsid w:val="002866B5"/>
    <w:rsid w:val="0029163D"/>
    <w:rsid w:val="00294D6C"/>
    <w:rsid w:val="002A74DB"/>
    <w:rsid w:val="002B68A9"/>
    <w:rsid w:val="002C3246"/>
    <w:rsid w:val="002C443B"/>
    <w:rsid w:val="002E13FC"/>
    <w:rsid w:val="002E1C44"/>
    <w:rsid w:val="002E3405"/>
    <w:rsid w:val="002F200B"/>
    <w:rsid w:val="003020CC"/>
    <w:rsid w:val="00307810"/>
    <w:rsid w:val="003150E2"/>
    <w:rsid w:val="0031757F"/>
    <w:rsid w:val="00317817"/>
    <w:rsid w:val="0032679B"/>
    <w:rsid w:val="00330547"/>
    <w:rsid w:val="0034593B"/>
    <w:rsid w:val="00351160"/>
    <w:rsid w:val="0035283A"/>
    <w:rsid w:val="0035355C"/>
    <w:rsid w:val="00354549"/>
    <w:rsid w:val="00360FE6"/>
    <w:rsid w:val="00362A31"/>
    <w:rsid w:val="00364409"/>
    <w:rsid w:val="00364A41"/>
    <w:rsid w:val="00373E29"/>
    <w:rsid w:val="00386328"/>
    <w:rsid w:val="003A47F5"/>
    <w:rsid w:val="003B2CBF"/>
    <w:rsid w:val="003B3C6D"/>
    <w:rsid w:val="003C0E32"/>
    <w:rsid w:val="003C2784"/>
    <w:rsid w:val="003C2EF1"/>
    <w:rsid w:val="003C3251"/>
    <w:rsid w:val="003E59DC"/>
    <w:rsid w:val="003E7B77"/>
    <w:rsid w:val="003F3EE9"/>
    <w:rsid w:val="00404949"/>
    <w:rsid w:val="004060FF"/>
    <w:rsid w:val="004127F1"/>
    <w:rsid w:val="0044346D"/>
    <w:rsid w:val="00446660"/>
    <w:rsid w:val="00447C10"/>
    <w:rsid w:val="0046387D"/>
    <w:rsid w:val="004666C1"/>
    <w:rsid w:val="00471C23"/>
    <w:rsid w:val="00483B93"/>
    <w:rsid w:val="00484370"/>
    <w:rsid w:val="004918B1"/>
    <w:rsid w:val="004A72DF"/>
    <w:rsid w:val="004B1DE6"/>
    <w:rsid w:val="004B3E4E"/>
    <w:rsid w:val="004B45FB"/>
    <w:rsid w:val="004B517B"/>
    <w:rsid w:val="004C255F"/>
    <w:rsid w:val="004C7655"/>
    <w:rsid w:val="004D5714"/>
    <w:rsid w:val="004E13BC"/>
    <w:rsid w:val="004E6CC7"/>
    <w:rsid w:val="004E73C8"/>
    <w:rsid w:val="004F3E91"/>
    <w:rsid w:val="004F7D2C"/>
    <w:rsid w:val="00501B52"/>
    <w:rsid w:val="005304F8"/>
    <w:rsid w:val="00530545"/>
    <w:rsid w:val="00535173"/>
    <w:rsid w:val="00551B61"/>
    <w:rsid w:val="00562AA8"/>
    <w:rsid w:val="00564BCC"/>
    <w:rsid w:val="00570C3F"/>
    <w:rsid w:val="00570CD8"/>
    <w:rsid w:val="00574CF7"/>
    <w:rsid w:val="0058048C"/>
    <w:rsid w:val="00586110"/>
    <w:rsid w:val="005873F2"/>
    <w:rsid w:val="005C2250"/>
    <w:rsid w:val="005C2E89"/>
    <w:rsid w:val="005C603B"/>
    <w:rsid w:val="005D1EC7"/>
    <w:rsid w:val="005D3A64"/>
    <w:rsid w:val="005D54CD"/>
    <w:rsid w:val="005F5530"/>
    <w:rsid w:val="00602EF5"/>
    <w:rsid w:val="00603B0A"/>
    <w:rsid w:val="00621836"/>
    <w:rsid w:val="00622C57"/>
    <w:rsid w:val="00626301"/>
    <w:rsid w:val="0063349C"/>
    <w:rsid w:val="00654368"/>
    <w:rsid w:val="0066352A"/>
    <w:rsid w:val="006637A2"/>
    <w:rsid w:val="00667A89"/>
    <w:rsid w:val="00676D20"/>
    <w:rsid w:val="00686CC2"/>
    <w:rsid w:val="00697491"/>
    <w:rsid w:val="006B1312"/>
    <w:rsid w:val="006B72D6"/>
    <w:rsid w:val="006C3938"/>
    <w:rsid w:val="006D56D9"/>
    <w:rsid w:val="006F0768"/>
    <w:rsid w:val="006F0C0E"/>
    <w:rsid w:val="006F5357"/>
    <w:rsid w:val="006F68FD"/>
    <w:rsid w:val="006F6FEB"/>
    <w:rsid w:val="007067C9"/>
    <w:rsid w:val="00706921"/>
    <w:rsid w:val="0073538E"/>
    <w:rsid w:val="0074042B"/>
    <w:rsid w:val="00740B67"/>
    <w:rsid w:val="00740DF4"/>
    <w:rsid w:val="007416B9"/>
    <w:rsid w:val="00743264"/>
    <w:rsid w:val="007505DE"/>
    <w:rsid w:val="00751681"/>
    <w:rsid w:val="00752A7A"/>
    <w:rsid w:val="00756C25"/>
    <w:rsid w:val="0076150B"/>
    <w:rsid w:val="00765A06"/>
    <w:rsid w:val="00766DA2"/>
    <w:rsid w:val="00784DBC"/>
    <w:rsid w:val="0079583E"/>
    <w:rsid w:val="00796A7C"/>
    <w:rsid w:val="007A27DC"/>
    <w:rsid w:val="007A298C"/>
    <w:rsid w:val="007C072C"/>
    <w:rsid w:val="007C199B"/>
    <w:rsid w:val="007C7B6D"/>
    <w:rsid w:val="007C7C90"/>
    <w:rsid w:val="007D2EE2"/>
    <w:rsid w:val="007E0AB0"/>
    <w:rsid w:val="007E5467"/>
    <w:rsid w:val="007E6388"/>
    <w:rsid w:val="007E7D97"/>
    <w:rsid w:val="0081382D"/>
    <w:rsid w:val="0084570F"/>
    <w:rsid w:val="00867AB6"/>
    <w:rsid w:val="00877D86"/>
    <w:rsid w:val="00882D9C"/>
    <w:rsid w:val="00884D65"/>
    <w:rsid w:val="0089253D"/>
    <w:rsid w:val="008935D1"/>
    <w:rsid w:val="008A6E50"/>
    <w:rsid w:val="008A7A6B"/>
    <w:rsid w:val="008A7D58"/>
    <w:rsid w:val="008B3209"/>
    <w:rsid w:val="008C1D34"/>
    <w:rsid w:val="008D1E62"/>
    <w:rsid w:val="008D441E"/>
    <w:rsid w:val="008D6692"/>
    <w:rsid w:val="008E3481"/>
    <w:rsid w:val="009000C0"/>
    <w:rsid w:val="00903B68"/>
    <w:rsid w:val="00907897"/>
    <w:rsid w:val="00916BA6"/>
    <w:rsid w:val="00917949"/>
    <w:rsid w:val="0092200A"/>
    <w:rsid w:val="0092680A"/>
    <w:rsid w:val="0093309D"/>
    <w:rsid w:val="00936859"/>
    <w:rsid w:val="00945DDD"/>
    <w:rsid w:val="00956CBA"/>
    <w:rsid w:val="0096324B"/>
    <w:rsid w:val="00963B0D"/>
    <w:rsid w:val="00990A8C"/>
    <w:rsid w:val="00994937"/>
    <w:rsid w:val="00996A39"/>
    <w:rsid w:val="009B1687"/>
    <w:rsid w:val="009C0449"/>
    <w:rsid w:val="009C4BDA"/>
    <w:rsid w:val="009E7E29"/>
    <w:rsid w:val="009F5907"/>
    <w:rsid w:val="00A075F7"/>
    <w:rsid w:val="00A101D1"/>
    <w:rsid w:val="00A12B09"/>
    <w:rsid w:val="00A300E7"/>
    <w:rsid w:val="00A33331"/>
    <w:rsid w:val="00A3439D"/>
    <w:rsid w:val="00A627B4"/>
    <w:rsid w:val="00A627F2"/>
    <w:rsid w:val="00A62AD2"/>
    <w:rsid w:val="00A75AD4"/>
    <w:rsid w:val="00A82609"/>
    <w:rsid w:val="00A90E40"/>
    <w:rsid w:val="00AA01B4"/>
    <w:rsid w:val="00AA42F6"/>
    <w:rsid w:val="00AB0358"/>
    <w:rsid w:val="00AC40FF"/>
    <w:rsid w:val="00AD098C"/>
    <w:rsid w:val="00AE0ABE"/>
    <w:rsid w:val="00AE126B"/>
    <w:rsid w:val="00AE2B66"/>
    <w:rsid w:val="00AF014F"/>
    <w:rsid w:val="00B1088B"/>
    <w:rsid w:val="00B16989"/>
    <w:rsid w:val="00B25A62"/>
    <w:rsid w:val="00B27839"/>
    <w:rsid w:val="00B32CC6"/>
    <w:rsid w:val="00B34210"/>
    <w:rsid w:val="00B54D0D"/>
    <w:rsid w:val="00B61F3D"/>
    <w:rsid w:val="00B7239C"/>
    <w:rsid w:val="00B7344E"/>
    <w:rsid w:val="00B77AAE"/>
    <w:rsid w:val="00B8376C"/>
    <w:rsid w:val="00B948A8"/>
    <w:rsid w:val="00B952C4"/>
    <w:rsid w:val="00BA333B"/>
    <w:rsid w:val="00BB2CDD"/>
    <w:rsid w:val="00BD3092"/>
    <w:rsid w:val="00BD5A4F"/>
    <w:rsid w:val="00BE44F2"/>
    <w:rsid w:val="00BE4D58"/>
    <w:rsid w:val="00BE6335"/>
    <w:rsid w:val="00BF0B45"/>
    <w:rsid w:val="00BF2F23"/>
    <w:rsid w:val="00BF75C6"/>
    <w:rsid w:val="00C0501F"/>
    <w:rsid w:val="00C06C1E"/>
    <w:rsid w:val="00C0714F"/>
    <w:rsid w:val="00C1282D"/>
    <w:rsid w:val="00C1601E"/>
    <w:rsid w:val="00C24FF3"/>
    <w:rsid w:val="00C25942"/>
    <w:rsid w:val="00C35FCF"/>
    <w:rsid w:val="00C4183B"/>
    <w:rsid w:val="00C42A47"/>
    <w:rsid w:val="00C43FD2"/>
    <w:rsid w:val="00C46F16"/>
    <w:rsid w:val="00C613DB"/>
    <w:rsid w:val="00C72C4F"/>
    <w:rsid w:val="00C80CF0"/>
    <w:rsid w:val="00CA1EAB"/>
    <w:rsid w:val="00CB2DAF"/>
    <w:rsid w:val="00CB7EF9"/>
    <w:rsid w:val="00CC09E6"/>
    <w:rsid w:val="00CC1A06"/>
    <w:rsid w:val="00CD101B"/>
    <w:rsid w:val="00CD204F"/>
    <w:rsid w:val="00CD6072"/>
    <w:rsid w:val="00CD6A2C"/>
    <w:rsid w:val="00CE098F"/>
    <w:rsid w:val="00CF0B46"/>
    <w:rsid w:val="00CF1DD6"/>
    <w:rsid w:val="00CF306B"/>
    <w:rsid w:val="00CF6C1C"/>
    <w:rsid w:val="00CF7679"/>
    <w:rsid w:val="00D008C4"/>
    <w:rsid w:val="00D04C02"/>
    <w:rsid w:val="00D13DE2"/>
    <w:rsid w:val="00D22F3F"/>
    <w:rsid w:val="00D25500"/>
    <w:rsid w:val="00D35FA8"/>
    <w:rsid w:val="00D47078"/>
    <w:rsid w:val="00D51E90"/>
    <w:rsid w:val="00D53C55"/>
    <w:rsid w:val="00D6149C"/>
    <w:rsid w:val="00D66AD8"/>
    <w:rsid w:val="00D81F0A"/>
    <w:rsid w:val="00D86EE3"/>
    <w:rsid w:val="00D95AF1"/>
    <w:rsid w:val="00D961F7"/>
    <w:rsid w:val="00DA16D5"/>
    <w:rsid w:val="00DA44EF"/>
    <w:rsid w:val="00DB3A56"/>
    <w:rsid w:val="00DC3AF5"/>
    <w:rsid w:val="00DD612C"/>
    <w:rsid w:val="00DD79BF"/>
    <w:rsid w:val="00DE1E2C"/>
    <w:rsid w:val="00DE7E97"/>
    <w:rsid w:val="00DF17B0"/>
    <w:rsid w:val="00E13763"/>
    <w:rsid w:val="00E42577"/>
    <w:rsid w:val="00E50855"/>
    <w:rsid w:val="00E56AE6"/>
    <w:rsid w:val="00E72BF9"/>
    <w:rsid w:val="00E81263"/>
    <w:rsid w:val="00E82770"/>
    <w:rsid w:val="00E83319"/>
    <w:rsid w:val="00E93669"/>
    <w:rsid w:val="00EA22B4"/>
    <w:rsid w:val="00EA31FA"/>
    <w:rsid w:val="00EA7362"/>
    <w:rsid w:val="00EB5C34"/>
    <w:rsid w:val="00ED7173"/>
    <w:rsid w:val="00ED732C"/>
    <w:rsid w:val="00EE473E"/>
    <w:rsid w:val="00EE7097"/>
    <w:rsid w:val="00EF6644"/>
    <w:rsid w:val="00F0243B"/>
    <w:rsid w:val="00F02DC7"/>
    <w:rsid w:val="00F05D98"/>
    <w:rsid w:val="00F17D03"/>
    <w:rsid w:val="00F25C16"/>
    <w:rsid w:val="00F35150"/>
    <w:rsid w:val="00F47300"/>
    <w:rsid w:val="00F56046"/>
    <w:rsid w:val="00F563F0"/>
    <w:rsid w:val="00F72013"/>
    <w:rsid w:val="00F8221D"/>
    <w:rsid w:val="00F90D51"/>
    <w:rsid w:val="00F936D5"/>
    <w:rsid w:val="00F93DAE"/>
    <w:rsid w:val="00F9788C"/>
    <w:rsid w:val="00FA03F6"/>
    <w:rsid w:val="00FA542D"/>
    <w:rsid w:val="00FA6109"/>
    <w:rsid w:val="00FB6D68"/>
    <w:rsid w:val="00FD0B30"/>
    <w:rsid w:val="00FF22C9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9D938"/>
  <w15:docId w15:val="{E19FC1A9-D7E2-4659-B36B-C6D17F2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88"/>
    <w:rPr>
      <w:sz w:val="24"/>
      <w:szCs w:val="24"/>
    </w:rPr>
  </w:style>
  <w:style w:type="paragraph" w:styleId="Nadpis1">
    <w:name w:val="heading 1"/>
    <w:basedOn w:val="Normln"/>
    <w:next w:val="Normln"/>
    <w:qFormat/>
    <w:rsid w:val="00140688"/>
    <w:pPr>
      <w:keepNext/>
      <w:jc w:val="center"/>
      <w:outlineLvl w:val="0"/>
    </w:pPr>
    <w:rPr>
      <w:b/>
      <w:bCs/>
      <w:i/>
      <w:iCs/>
      <w:sz w:val="44"/>
    </w:rPr>
  </w:style>
  <w:style w:type="paragraph" w:styleId="Nadpis2">
    <w:name w:val="heading 2"/>
    <w:basedOn w:val="Normln"/>
    <w:next w:val="Normln"/>
    <w:qFormat/>
    <w:rsid w:val="0014068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40688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40688"/>
    <w:pPr>
      <w:jc w:val="both"/>
    </w:pPr>
  </w:style>
  <w:style w:type="paragraph" w:styleId="Zpat">
    <w:name w:val="footer"/>
    <w:basedOn w:val="Normln"/>
    <w:link w:val="ZpatChar"/>
    <w:uiPriority w:val="99"/>
    <w:rsid w:val="001406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0688"/>
  </w:style>
  <w:style w:type="paragraph" w:styleId="Zkladntextodsazen">
    <w:name w:val="Body Text Indent"/>
    <w:basedOn w:val="Normln"/>
    <w:rsid w:val="00140688"/>
    <w:pPr>
      <w:ind w:left="720" w:hanging="360"/>
      <w:jc w:val="both"/>
    </w:pPr>
  </w:style>
  <w:style w:type="character" w:styleId="Znakapoznpodarou">
    <w:name w:val="footnote reference"/>
    <w:basedOn w:val="Standardnpsmoodstavce"/>
    <w:semiHidden/>
    <w:rsid w:val="00DA44EF"/>
  </w:style>
  <w:style w:type="paragraph" w:customStyle="1" w:styleId="sloseznamu">
    <w:name w:val="Číslo seznamu"/>
    <w:basedOn w:val="Normln"/>
    <w:rsid w:val="00DA44EF"/>
    <w:pPr>
      <w:ind w:left="720" w:hanging="360"/>
    </w:pPr>
    <w:rPr>
      <w:noProof/>
      <w:szCs w:val="20"/>
    </w:rPr>
  </w:style>
  <w:style w:type="paragraph" w:styleId="Textpoznpodarou">
    <w:name w:val="footnote text"/>
    <w:basedOn w:val="Normln"/>
    <w:semiHidden/>
    <w:rsid w:val="00DA44EF"/>
    <w:rPr>
      <w:sz w:val="20"/>
      <w:szCs w:val="20"/>
    </w:rPr>
  </w:style>
  <w:style w:type="paragraph" w:styleId="Zkladntext3">
    <w:name w:val="Body Text 3"/>
    <w:basedOn w:val="Normln"/>
    <w:rsid w:val="008A6E50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B10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088B"/>
    <w:rPr>
      <w:sz w:val="24"/>
      <w:szCs w:val="24"/>
      <w:lang w:val="cs-CZ" w:eastAsia="cs-CZ" w:bidi="ar-SA"/>
    </w:rPr>
  </w:style>
  <w:style w:type="character" w:styleId="Odkaznavysvtlivky">
    <w:name w:val="endnote reference"/>
    <w:basedOn w:val="Standardnpsmoodstavce"/>
    <w:semiHidden/>
    <w:rsid w:val="009B1687"/>
    <w:rPr>
      <w:vertAlign w:val="superscript"/>
    </w:rPr>
  </w:style>
  <w:style w:type="paragraph" w:styleId="Textbubliny">
    <w:name w:val="Balloon Text"/>
    <w:basedOn w:val="Normln"/>
    <w:semiHidden/>
    <w:rsid w:val="00352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41D"/>
    <w:pPr>
      <w:ind w:left="720"/>
      <w:contextualSpacing/>
    </w:pPr>
  </w:style>
  <w:style w:type="table" w:styleId="Mkatabulky">
    <w:name w:val="Table Grid"/>
    <w:basedOn w:val="Normlntabulka"/>
    <w:rsid w:val="0066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603B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2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1AB8F-22C0-46E3-B6D0-9B0B2B43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3306</Characters>
  <Application>Microsoft Office Word</Application>
  <DocSecurity>0</DocSecurity>
  <Lines>27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1/2004</vt:lpstr>
    </vt:vector>
  </TitlesOfParts>
  <Company>muuo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1/2004</dc:title>
  <dc:creator>Šverák</dc:creator>
  <cp:lastModifiedBy>Macháček Miroslav</cp:lastModifiedBy>
  <cp:revision>4</cp:revision>
  <cp:lastPrinted>2023-10-12T04:45:00Z</cp:lastPrinted>
  <dcterms:created xsi:type="dcterms:W3CDTF">2024-10-14T14:53:00Z</dcterms:created>
  <dcterms:modified xsi:type="dcterms:W3CDTF">2024-10-15T04:08:00Z</dcterms:modified>
</cp:coreProperties>
</file>