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2363" w14:textId="741AC357" w:rsidR="00E55692" w:rsidRDefault="00523DE4">
      <w:pPr>
        <w:pStyle w:val="Nzev"/>
      </w:pPr>
      <w:r>
        <w:t>Město Libušín</w:t>
      </w:r>
      <w:r>
        <w:br/>
      </w:r>
    </w:p>
    <w:p w14:paraId="760F624E" w14:textId="7738A017" w:rsidR="00E55692" w:rsidRDefault="00000000">
      <w:pPr>
        <w:pStyle w:val="Nadpis1"/>
      </w:pPr>
      <w:r>
        <w:t xml:space="preserve">Obecně závazná vyhláška </w:t>
      </w:r>
      <w:r w:rsidR="00C502DB">
        <w:t>M</w:t>
      </w:r>
      <w:r>
        <w:t>ěsta Libušín</w:t>
      </w:r>
      <w:r>
        <w:br/>
      </w:r>
      <w:bookmarkStart w:id="0" w:name="_Hlk183444483"/>
      <w:r>
        <w:t>o místním poplatku za odkládání komunálního odpadu z nemovité věci</w:t>
      </w:r>
    </w:p>
    <w:bookmarkEnd w:id="0"/>
    <w:p w14:paraId="473B4644" w14:textId="7A9C1B3B" w:rsidR="00E55692" w:rsidRDefault="00000000">
      <w:pPr>
        <w:pStyle w:val="UvodniVeta"/>
      </w:pPr>
      <w:r>
        <w:t>Zastupitelstvo města Libušín se na svém zasedání dne </w:t>
      </w:r>
      <w:r w:rsidR="005A543F" w:rsidRPr="002A4C6F">
        <w:t>11.12.2024</w:t>
      </w:r>
      <w:r w:rsidRPr="002A4C6F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8038953" w14:textId="77777777" w:rsidR="00E55692" w:rsidRDefault="00000000">
      <w:pPr>
        <w:pStyle w:val="Nadpis2"/>
      </w:pPr>
      <w:r>
        <w:t>Čl. 1</w:t>
      </w:r>
      <w:r>
        <w:br/>
        <w:t>Úvodní ustanovení</w:t>
      </w:r>
    </w:p>
    <w:p w14:paraId="4AB82133" w14:textId="77777777" w:rsidR="00E55692" w:rsidRDefault="00000000">
      <w:pPr>
        <w:pStyle w:val="Odstavec"/>
        <w:numPr>
          <w:ilvl w:val="0"/>
          <w:numId w:val="1"/>
        </w:numPr>
      </w:pPr>
      <w:r>
        <w:t>Město Libušín touto vyhláškou zavádí místní poplatek za odkládání komunálního odpadu z nemovité věci (dále jen „poplatek“).</w:t>
      </w:r>
    </w:p>
    <w:p w14:paraId="14DE7886" w14:textId="77777777" w:rsidR="00E5569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5C25BBC" w14:textId="77777777" w:rsidR="00E5569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C4617D4" w14:textId="77777777" w:rsidR="00E5569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80D2CBC" w14:textId="77777777" w:rsidR="00E5569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1C79E092" w14:textId="77777777" w:rsidR="00E5569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A90454" w14:textId="77777777" w:rsidR="00E5569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117C257" w14:textId="77777777" w:rsidR="00E5569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7874371" w14:textId="77777777" w:rsidR="00E55692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B333CF5" w14:textId="77777777" w:rsidR="00E5569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7B68D52" w14:textId="77777777" w:rsidR="00E5569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158689E" w14:textId="77777777" w:rsidR="00E5569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7B2498B" w14:textId="77777777" w:rsidR="00E5569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DBC32A8" w14:textId="77777777" w:rsidR="00E55692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7F05D14" w14:textId="77777777" w:rsidR="00E55692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B2FA075" w14:textId="77777777" w:rsidR="00E5569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D2B7A54" w14:textId="77777777" w:rsidR="00E55692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800A97A" w14:textId="77777777" w:rsidR="00E55692" w:rsidRDefault="00000000">
      <w:pPr>
        <w:pStyle w:val="Nadpis2"/>
      </w:pPr>
      <w:r>
        <w:t>Čl. 4</w:t>
      </w:r>
      <w:r>
        <w:br/>
        <w:t>Základ poplatku</w:t>
      </w:r>
    </w:p>
    <w:p w14:paraId="2C7299AB" w14:textId="77777777" w:rsidR="00E5569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37E019F" w14:textId="77777777" w:rsidR="00E5569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4111C0F" w14:textId="77777777" w:rsidR="00E5569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F6E497C" w14:textId="77777777" w:rsidR="00E5569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505F250" w14:textId="77777777" w:rsidR="00E55692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02DBFDA" w14:textId="77777777" w:rsidR="00E55692" w:rsidRDefault="00000000">
      <w:pPr>
        <w:pStyle w:val="Nadpis2"/>
      </w:pPr>
      <w:r>
        <w:t>Čl. 5</w:t>
      </w:r>
      <w:r>
        <w:br/>
        <w:t>Sazba poplatku</w:t>
      </w:r>
    </w:p>
    <w:p w14:paraId="3625F167" w14:textId="7218544C" w:rsidR="00E55692" w:rsidRDefault="00000000">
      <w:pPr>
        <w:pStyle w:val="Odstavec"/>
      </w:pPr>
      <w:r>
        <w:t>Sazba poplatku činí 0,</w:t>
      </w:r>
      <w:r w:rsidR="002B0B28">
        <w:t>6</w:t>
      </w:r>
      <w:r>
        <w:t>0 Kč za </w:t>
      </w:r>
      <w:r w:rsidR="00A61AED">
        <w:t>litr odpadu</w:t>
      </w:r>
      <w:r>
        <w:t>.</w:t>
      </w:r>
    </w:p>
    <w:p w14:paraId="68AAC2C6" w14:textId="77777777" w:rsidR="00E55692" w:rsidRDefault="00000000">
      <w:pPr>
        <w:pStyle w:val="Nadpis2"/>
      </w:pPr>
      <w:r>
        <w:t>Čl. 6</w:t>
      </w:r>
      <w:r>
        <w:br/>
        <w:t>Výpočet poplatku</w:t>
      </w:r>
    </w:p>
    <w:p w14:paraId="79FF1545" w14:textId="77777777" w:rsidR="00E5569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9DFF51F" w14:textId="77777777" w:rsidR="00E5569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FCB863F" w14:textId="77777777" w:rsidR="00E5569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DE9EC84" w14:textId="77777777" w:rsidR="00E5569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2233E54" w14:textId="77777777" w:rsidR="00E55692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D1ABCBD" w14:textId="77777777" w:rsidR="00E55692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12A525C1" w14:textId="34133676" w:rsidR="002B0B28" w:rsidRDefault="00000000" w:rsidP="002B0B28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588CBC9" w14:textId="77777777" w:rsidR="002B0B28" w:rsidRDefault="002B0B28" w:rsidP="002B0B28">
      <w:pPr>
        <w:pStyle w:val="Odstavec"/>
        <w:ind w:left="567"/>
      </w:pPr>
    </w:p>
    <w:p w14:paraId="1A532BFB" w14:textId="438EEE50" w:rsidR="002B0B28" w:rsidRPr="00D43EB3" w:rsidRDefault="002B0B28" w:rsidP="002B0B2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3CAF19D" w14:textId="77777777" w:rsidR="002B0B28" w:rsidRPr="00D43EB3" w:rsidRDefault="002B0B28" w:rsidP="002B0B2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Zrušovací ustanovení</w:t>
      </w:r>
    </w:p>
    <w:p w14:paraId="1BA3B4B5" w14:textId="77777777" w:rsidR="002B0B28" w:rsidRPr="00D43EB3" w:rsidRDefault="002B0B28" w:rsidP="002B0B2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2583EB8" w14:textId="191EFE93" w:rsidR="002B0B28" w:rsidRPr="00D43EB3" w:rsidRDefault="002B0B28" w:rsidP="002B0B28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Touto obecně závaznou vyhláškou se ruší obecně závazná vyhláška </w:t>
      </w:r>
      <w:r>
        <w:rPr>
          <w:rFonts w:ascii="Arial" w:hAnsi="Arial" w:cs="Arial"/>
          <w:sz w:val="22"/>
          <w:szCs w:val="22"/>
        </w:rPr>
        <w:t>Města</w:t>
      </w:r>
      <w:r w:rsidR="00360C97">
        <w:rPr>
          <w:rFonts w:ascii="Arial" w:hAnsi="Arial" w:cs="Arial"/>
          <w:sz w:val="22"/>
          <w:szCs w:val="22"/>
        </w:rPr>
        <w:t xml:space="preserve"> Libušín</w:t>
      </w:r>
      <w:r w:rsidR="00E4598D">
        <w:rPr>
          <w:rFonts w:ascii="Arial" w:hAnsi="Arial" w:cs="Arial"/>
          <w:sz w:val="22"/>
          <w:szCs w:val="22"/>
        </w:rPr>
        <w:t xml:space="preserve"> č. 2/2023</w:t>
      </w:r>
      <w:r w:rsidR="009F2911">
        <w:rPr>
          <w:rFonts w:ascii="Arial" w:hAnsi="Arial" w:cs="Arial"/>
          <w:sz w:val="22"/>
          <w:szCs w:val="22"/>
        </w:rPr>
        <w:t>,</w:t>
      </w:r>
      <w:r w:rsidRPr="00D43EB3">
        <w:rPr>
          <w:rFonts w:ascii="Arial" w:hAnsi="Arial" w:cs="Arial"/>
          <w:sz w:val="22"/>
          <w:szCs w:val="22"/>
        </w:rPr>
        <w:t xml:space="preserve"> </w:t>
      </w:r>
      <w:r w:rsidRPr="002B0B28">
        <w:rPr>
          <w:rFonts w:ascii="Arial" w:hAnsi="Arial" w:cs="Arial"/>
          <w:sz w:val="22"/>
          <w:szCs w:val="22"/>
        </w:rPr>
        <w:t>o místním poplatku za odkládání komunálního odpadu z nemovité věci</w:t>
      </w:r>
      <w:r w:rsidRPr="00D43EB3">
        <w:rPr>
          <w:rFonts w:ascii="Arial" w:hAnsi="Arial" w:cs="Arial"/>
          <w:color w:val="000000"/>
          <w:sz w:val="22"/>
          <w:szCs w:val="22"/>
        </w:rPr>
        <w:t>,</w:t>
      </w:r>
      <w:r w:rsidRPr="00D43EB3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13.12.2023.</w:t>
      </w:r>
    </w:p>
    <w:p w14:paraId="74EBEF95" w14:textId="77777777" w:rsidR="002B0B28" w:rsidRDefault="002B0B28" w:rsidP="002B0B28">
      <w:pPr>
        <w:pStyle w:val="Odstavec"/>
        <w:ind w:left="567"/>
      </w:pPr>
    </w:p>
    <w:p w14:paraId="6B422A67" w14:textId="45864FFD" w:rsidR="00E55692" w:rsidRDefault="00000000">
      <w:pPr>
        <w:pStyle w:val="Nadpis2"/>
      </w:pPr>
      <w:r>
        <w:t xml:space="preserve">Čl. </w:t>
      </w:r>
      <w:r w:rsidR="002B0B28">
        <w:t>9</w:t>
      </w:r>
      <w:r>
        <w:br/>
        <w:t>Účinnost</w:t>
      </w:r>
    </w:p>
    <w:p w14:paraId="6461AFBF" w14:textId="6D710FFB" w:rsidR="00E55692" w:rsidRDefault="00000000">
      <w:pPr>
        <w:pStyle w:val="Odstavec"/>
      </w:pPr>
      <w:r>
        <w:t>Tato vyhláška nabývá účinnosti dnem 1. ledna 202</w:t>
      </w:r>
      <w:r w:rsidR="002B0B28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5692" w14:paraId="02FFEA6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015D2" w14:textId="322EEBD5" w:rsidR="00E55692" w:rsidRDefault="00333C5E">
            <w:pPr>
              <w:pStyle w:val="PodpisovePole"/>
            </w:pPr>
            <w:r>
              <w:t xml:space="preserve">Ing. Vladimír Eichler </w:t>
            </w:r>
            <w:r>
              <w:br/>
              <w:t>starosta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1CE31" w14:textId="3CE4D793" w:rsidR="00E55692" w:rsidRDefault="00333C5E">
            <w:pPr>
              <w:pStyle w:val="PodpisovePole"/>
            </w:pPr>
            <w:r>
              <w:t xml:space="preserve"> Mgr. Jindra Šmolíková </w:t>
            </w:r>
            <w:r>
              <w:br/>
              <w:t xml:space="preserve"> místostarostka města</w:t>
            </w:r>
          </w:p>
        </w:tc>
      </w:tr>
      <w:tr w:rsidR="00E55692" w14:paraId="610F69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0E2B0" w14:textId="77777777" w:rsidR="00E55692" w:rsidRDefault="00E5569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54F49" w14:textId="77777777" w:rsidR="00E55692" w:rsidRDefault="00E55692">
            <w:pPr>
              <w:pStyle w:val="PodpisovePole"/>
            </w:pPr>
          </w:p>
        </w:tc>
      </w:tr>
    </w:tbl>
    <w:p w14:paraId="2757E5FB" w14:textId="77777777" w:rsidR="00E55692" w:rsidRDefault="00E55692"/>
    <w:sectPr w:rsidR="00E556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3CE36" w14:textId="77777777" w:rsidR="00A273A6" w:rsidRDefault="00A273A6">
      <w:r>
        <w:separator/>
      </w:r>
    </w:p>
  </w:endnote>
  <w:endnote w:type="continuationSeparator" w:id="0">
    <w:p w14:paraId="33E3C972" w14:textId="77777777" w:rsidR="00A273A6" w:rsidRDefault="00A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4B84" w14:textId="77777777" w:rsidR="00A273A6" w:rsidRDefault="00A273A6">
      <w:r>
        <w:rPr>
          <w:color w:val="000000"/>
        </w:rPr>
        <w:separator/>
      </w:r>
    </w:p>
  </w:footnote>
  <w:footnote w:type="continuationSeparator" w:id="0">
    <w:p w14:paraId="706E93FE" w14:textId="77777777" w:rsidR="00A273A6" w:rsidRDefault="00A273A6">
      <w:r>
        <w:continuationSeparator/>
      </w:r>
    </w:p>
  </w:footnote>
  <w:footnote w:id="1">
    <w:p w14:paraId="05EF542C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7CBE4D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9D7127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00AD590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AFBA78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2918089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2FCD3AC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8514765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12CECB1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3813E03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034A84B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F292FB8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A1883F4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98B06E0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593940B" w14:textId="77777777" w:rsidR="00E55692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13AB"/>
    <w:multiLevelType w:val="multilevel"/>
    <w:tmpl w:val="8C0A03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1695223">
    <w:abstractNumId w:val="0"/>
  </w:num>
  <w:num w:numId="2" w16cid:durableId="554776444">
    <w:abstractNumId w:val="0"/>
    <w:lvlOverride w:ilvl="0">
      <w:startOverride w:val="1"/>
    </w:lvlOverride>
  </w:num>
  <w:num w:numId="3" w16cid:durableId="541402476">
    <w:abstractNumId w:val="0"/>
    <w:lvlOverride w:ilvl="0">
      <w:startOverride w:val="1"/>
    </w:lvlOverride>
  </w:num>
  <w:num w:numId="4" w16cid:durableId="54669682">
    <w:abstractNumId w:val="0"/>
    <w:lvlOverride w:ilvl="0">
      <w:startOverride w:val="1"/>
    </w:lvlOverride>
  </w:num>
  <w:num w:numId="5" w16cid:durableId="674647899">
    <w:abstractNumId w:val="0"/>
    <w:lvlOverride w:ilvl="0">
      <w:startOverride w:val="1"/>
    </w:lvlOverride>
  </w:num>
  <w:num w:numId="6" w16cid:durableId="1936941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92"/>
    <w:rsid w:val="000E7A38"/>
    <w:rsid w:val="002A4C6F"/>
    <w:rsid w:val="002B0B28"/>
    <w:rsid w:val="00333C5E"/>
    <w:rsid w:val="00360C97"/>
    <w:rsid w:val="003876FC"/>
    <w:rsid w:val="003D398B"/>
    <w:rsid w:val="004171C8"/>
    <w:rsid w:val="00424662"/>
    <w:rsid w:val="00437447"/>
    <w:rsid w:val="00523DE4"/>
    <w:rsid w:val="00571264"/>
    <w:rsid w:val="005A543F"/>
    <w:rsid w:val="005D199F"/>
    <w:rsid w:val="00827046"/>
    <w:rsid w:val="0084573D"/>
    <w:rsid w:val="0086271A"/>
    <w:rsid w:val="009760BE"/>
    <w:rsid w:val="009B7CC6"/>
    <w:rsid w:val="009F2911"/>
    <w:rsid w:val="00A273A6"/>
    <w:rsid w:val="00A4208A"/>
    <w:rsid w:val="00A473A0"/>
    <w:rsid w:val="00A5160F"/>
    <w:rsid w:val="00A61AED"/>
    <w:rsid w:val="00B1352A"/>
    <w:rsid w:val="00B961A3"/>
    <w:rsid w:val="00BE3B57"/>
    <w:rsid w:val="00C502DB"/>
    <w:rsid w:val="00D7630A"/>
    <w:rsid w:val="00D94CC4"/>
    <w:rsid w:val="00E158FC"/>
    <w:rsid w:val="00E4598D"/>
    <w:rsid w:val="00E55692"/>
    <w:rsid w:val="00F1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93AF"/>
  <w15:docId w15:val="{84B1609C-0046-4BC3-B041-92DDF880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unhideWhenUsed/>
    <w:rsid w:val="002B0B2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2B0B28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eznamoslovan">
    <w:name w:val="Seznam očíslovaný"/>
    <w:basedOn w:val="Zkladntext"/>
    <w:rsid w:val="002B0B2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Eichler</dc:creator>
  <cp:lastModifiedBy>Jindra Šmolíková</cp:lastModifiedBy>
  <cp:revision>2</cp:revision>
  <cp:lastPrinted>2024-07-01T15:31:00Z</cp:lastPrinted>
  <dcterms:created xsi:type="dcterms:W3CDTF">2024-12-13T08:56:00Z</dcterms:created>
  <dcterms:modified xsi:type="dcterms:W3CDTF">2024-12-13T08:56:00Z</dcterms:modified>
</cp:coreProperties>
</file>