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FCA" w:rsidRPr="00D71FCA" w:rsidRDefault="00D71FCA" w:rsidP="00D71FCA"/>
    <w:p w:rsidR="00D71FCA" w:rsidRPr="00D71FCA" w:rsidRDefault="00D71FCA" w:rsidP="00D71FCA">
      <w:r w:rsidRPr="00D71FCA">
        <w:rPr>
          <w:b/>
          <w:bCs/>
        </w:rPr>
        <w:t xml:space="preserve">Příloha č. 2: </w:t>
      </w:r>
    </w:p>
    <w:p w:rsidR="00D71FCA" w:rsidRPr="00D71FCA" w:rsidRDefault="00D71FCA" w:rsidP="00D71FCA">
      <w:r w:rsidRPr="00D71FCA">
        <w:t xml:space="preserve">Obecně závazné vyhlášky Města Kutná Hora o nočním klidu </w:t>
      </w:r>
    </w:p>
    <w:p w:rsidR="009456B6" w:rsidRDefault="00D71FCA" w:rsidP="00D71FCA">
      <w:pPr>
        <w:jc w:val="both"/>
        <w:rPr>
          <w:b/>
          <w:bCs/>
        </w:rPr>
      </w:pPr>
      <w:r w:rsidRPr="00D71FCA">
        <w:rPr>
          <w:b/>
          <w:bCs/>
        </w:rPr>
        <w:t>Seznam kulturních a sportovních akcí s předpokládanou dobou ukončení po 22:00 hod. – nejpozději do 01:00 hod.</w:t>
      </w:r>
      <w:r w:rsidR="000D4BBB">
        <w:rPr>
          <w:b/>
          <w:bCs/>
        </w:rPr>
        <w:t xml:space="preserve"> následujícího dne</w:t>
      </w:r>
      <w:r w:rsidRPr="00D71FCA">
        <w:rPr>
          <w:b/>
          <w:bCs/>
        </w:rPr>
        <w:t>:</w:t>
      </w:r>
    </w:p>
    <w:p w:rsidR="00D71FCA" w:rsidRDefault="00D71FCA" w:rsidP="00D71FCA">
      <w:pPr>
        <w:rPr>
          <w:b/>
          <w:bCs/>
        </w:rPr>
      </w:pPr>
    </w:p>
    <w:tbl>
      <w:tblPr>
        <w:tblW w:w="9428" w:type="dxa"/>
        <w:tblInd w:w="-106" w:type="dxa"/>
        <w:tblCellMar>
          <w:top w:w="53" w:type="dxa"/>
          <w:right w:w="83" w:type="dxa"/>
        </w:tblCellMar>
        <w:tblLook w:val="04A0" w:firstRow="1" w:lastRow="0" w:firstColumn="1" w:lastColumn="0" w:noHBand="0" w:noVBand="1"/>
      </w:tblPr>
      <w:tblGrid>
        <w:gridCol w:w="674"/>
        <w:gridCol w:w="3543"/>
        <w:gridCol w:w="2691"/>
        <w:gridCol w:w="2520"/>
      </w:tblGrid>
      <w:tr w:rsidR="00D71FCA" w:rsidTr="005A0060">
        <w:trPr>
          <w:trHeight w:val="10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71FCA" w:rsidRDefault="00D71FCA" w:rsidP="005A0060">
            <w:pPr>
              <w:spacing w:after="22"/>
              <w:jc w:val="both"/>
            </w:pPr>
            <w:proofErr w:type="spellStart"/>
            <w:r>
              <w:rPr>
                <w:b/>
              </w:rPr>
              <w:t>Poř</w:t>
            </w:r>
            <w:proofErr w:type="spellEnd"/>
            <w:r>
              <w:rPr>
                <w:b/>
              </w:rPr>
              <w:t xml:space="preserve">. </w:t>
            </w:r>
          </w:p>
          <w:p w:rsidR="00D71FCA" w:rsidRDefault="00D71FCA" w:rsidP="005A0060">
            <w:pPr>
              <w:ind w:right="31"/>
              <w:jc w:val="both"/>
            </w:pPr>
            <w:r>
              <w:rPr>
                <w:b/>
              </w:rPr>
              <w:t xml:space="preserve">č.: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71FCA" w:rsidRDefault="00D71FCA" w:rsidP="005A0060">
            <w:pPr>
              <w:ind w:right="25"/>
              <w:jc w:val="both"/>
            </w:pPr>
            <w:r>
              <w:rPr>
                <w:b/>
              </w:rPr>
              <w:t xml:space="preserve">Název akce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71FCA" w:rsidRDefault="00D71FCA" w:rsidP="005A0060">
            <w:pPr>
              <w:ind w:right="27"/>
              <w:jc w:val="both"/>
            </w:pPr>
            <w:r>
              <w:rPr>
                <w:b/>
              </w:rPr>
              <w:t xml:space="preserve">Datum a místo konání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71FCA" w:rsidRDefault="00D71FCA" w:rsidP="005A0060">
            <w:pPr>
              <w:ind w:right="26"/>
              <w:jc w:val="both"/>
            </w:pPr>
            <w:r>
              <w:rPr>
                <w:b/>
              </w:rPr>
              <w:t>Pořadatel</w:t>
            </w:r>
          </w:p>
        </w:tc>
      </w:tr>
      <w:tr w:rsidR="00AB7CAE" w:rsidTr="005A0060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B7CAE" w:rsidRDefault="00117492" w:rsidP="00117492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AB7CAE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AE" w:rsidRDefault="00AB7CAE" w:rsidP="005A0060">
            <w:pPr>
              <w:jc w:val="both"/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  <w:t xml:space="preserve">Vyšehrad: </w:t>
            </w:r>
            <w:proofErr w:type="spellStart"/>
            <w:r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  <w:t>Fylm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AE" w:rsidRDefault="00AB7CAE" w:rsidP="00AB7CAE">
            <w:pPr>
              <w:spacing w:after="0" w:line="254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09. 07. 2025</w:t>
            </w:r>
          </w:p>
          <w:p w:rsidR="00AB7CAE" w:rsidRDefault="00AB7CAE" w:rsidP="00AB7CAE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AE" w:rsidRDefault="00AB7CAE" w:rsidP="005A0060">
            <w:pPr>
              <w:ind w:right="26"/>
              <w:jc w:val="both"/>
            </w:pPr>
            <w:r>
              <w:t>T. M. Kino na kolečkách</w:t>
            </w:r>
          </w:p>
        </w:tc>
      </w:tr>
      <w:tr w:rsidR="003B2171" w:rsidTr="003B2171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B2171" w:rsidRDefault="00117492" w:rsidP="00117492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bookmarkStart w:id="0" w:name="_GoBack"/>
            <w:bookmarkEnd w:id="0"/>
            <w:r w:rsidR="0053692D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71" w:rsidRPr="003B2171" w:rsidRDefault="003B2171" w:rsidP="003B2171">
            <w:pPr>
              <w:jc w:val="both"/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</w:pPr>
            <w:r w:rsidRPr="003B2171"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  <w:t>MIRAI SUMMER FEST 2025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71" w:rsidRDefault="003B2171" w:rsidP="00D40FE9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09. 08. 2025</w:t>
            </w:r>
          </w:p>
          <w:p w:rsidR="003B2171" w:rsidRDefault="003B2171" w:rsidP="00D40FE9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sady, Pacákovy sady a terasy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71" w:rsidRPr="003B2171" w:rsidRDefault="003B2171" w:rsidP="003B2171">
            <w:pPr>
              <w:ind w:right="26"/>
              <w:jc w:val="both"/>
            </w:pPr>
            <w:r w:rsidRPr="003B2171">
              <w:t>YASHICA EVENTS a.s.</w:t>
            </w:r>
          </w:p>
        </w:tc>
      </w:tr>
    </w:tbl>
    <w:p w:rsidR="00D71FCA" w:rsidRDefault="00D71FCA" w:rsidP="00D71FCA"/>
    <w:sectPr w:rsidR="00D71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CA"/>
    <w:rsid w:val="000B36F2"/>
    <w:rsid w:val="000D4BBB"/>
    <w:rsid w:val="00117492"/>
    <w:rsid w:val="0029330F"/>
    <w:rsid w:val="003B2171"/>
    <w:rsid w:val="0053692D"/>
    <w:rsid w:val="009456B6"/>
    <w:rsid w:val="00AB7CAE"/>
    <w:rsid w:val="00B854D8"/>
    <w:rsid w:val="00C620D8"/>
    <w:rsid w:val="00D07D57"/>
    <w:rsid w:val="00D7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E644"/>
  <w15:chartTrackingRefBased/>
  <w15:docId w15:val="{E95E0D7E-186D-4052-9A67-A1093C70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5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Vágnerová Kateřina</dc:creator>
  <cp:keywords/>
  <dc:description/>
  <cp:lastModifiedBy>Dynda Leoš</cp:lastModifiedBy>
  <cp:revision>3</cp:revision>
  <cp:lastPrinted>2025-03-21T07:38:00Z</cp:lastPrinted>
  <dcterms:created xsi:type="dcterms:W3CDTF">2025-05-07T10:48:00Z</dcterms:created>
  <dcterms:modified xsi:type="dcterms:W3CDTF">2025-05-28T07:00:00Z</dcterms:modified>
</cp:coreProperties>
</file>