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SVS/2025/108490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3B6491DC" w:rsidR="00616664" w:rsidRPr="00C15F8F" w:rsidRDefault="002A6D0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9492C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</w:t>
      </w:r>
      <w:r w:rsidR="0009492C">
        <w:rPr>
          <w:rFonts w:ascii="Arial" w:eastAsia="Calibri" w:hAnsi="Arial" w:cs="Times New Roman"/>
        </w:rPr>
        <w:t>o</w:t>
      </w:r>
      <w:r w:rsidR="00616664" w:rsidRPr="00C15F8F">
        <w:rPr>
          <w:rFonts w:ascii="Arial" w:eastAsia="Calibri" w:hAnsi="Arial" w:cs="Times New Roman"/>
        </w:rPr>
        <w:t>to</w:t>
      </w:r>
    </w:p>
    <w:p w14:paraId="01E6FF5D" w14:textId="77777777" w:rsidR="0009492C" w:rsidRPr="003E33D4" w:rsidRDefault="0009492C" w:rsidP="0009492C">
      <w:p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3E33D4">
        <w:rPr>
          <w:rFonts w:ascii="Arial" w:eastAsia="Times New Roman" w:hAnsi="Arial" w:cs="Arial"/>
          <w:b/>
          <w:iCs/>
          <w:spacing w:val="15"/>
          <w:sz w:val="26"/>
          <w:szCs w:val="26"/>
        </w:rPr>
        <w:t>ukončení mimořádných veterinárních opatření:</w:t>
      </w:r>
    </w:p>
    <w:p w14:paraId="15DF3D6C" w14:textId="77777777" w:rsidR="0009492C" w:rsidRPr="00922F47" w:rsidRDefault="0009492C" w:rsidP="0009492C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</w:p>
    <w:p w14:paraId="30441947" w14:textId="77777777" w:rsidR="0009492C" w:rsidRPr="00AB1E28" w:rsidRDefault="0009492C" w:rsidP="0009492C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F8A7662" w14:textId="77777777" w:rsidR="0009492C" w:rsidRPr="003E33D4" w:rsidRDefault="0009492C" w:rsidP="0009492C">
      <w:pPr>
        <w:keepNext/>
        <w:tabs>
          <w:tab w:val="left" w:pos="0"/>
        </w:tabs>
        <w:spacing w:before="12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3E33D4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Ukončení mimořádných veterinárních opatření</w:t>
      </w:r>
    </w:p>
    <w:p w14:paraId="3DEC7348" w14:textId="77777777" w:rsidR="0009492C" w:rsidRDefault="0009492C" w:rsidP="0009492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lang w:eastAsia="cs-CZ"/>
        </w:rPr>
        <w:t>25</w:t>
      </w:r>
      <w:r w:rsidRPr="00687C65">
        <w:rPr>
          <w:rFonts w:ascii="Arial" w:eastAsia="Times New Roman" w:hAnsi="Arial" w:cs="Times New Roman"/>
          <w:lang w:eastAsia="cs-CZ"/>
        </w:rPr>
        <w:t>.0</w:t>
      </w:r>
      <w:r>
        <w:rPr>
          <w:rFonts w:ascii="Arial" w:eastAsia="Times New Roman" w:hAnsi="Arial" w:cs="Times New Roman"/>
          <w:lang w:eastAsia="cs-CZ"/>
        </w:rPr>
        <w:t>6</w:t>
      </w:r>
      <w:r w:rsidRPr="00687C65">
        <w:rPr>
          <w:rFonts w:ascii="Arial" w:eastAsia="Times New Roman" w:hAnsi="Arial" w:cs="Times New Roman"/>
          <w:lang w:eastAsia="cs-CZ"/>
        </w:rPr>
        <w:t>.202</w:t>
      </w:r>
      <w:r>
        <w:rPr>
          <w:rFonts w:ascii="Arial" w:eastAsia="Times New Roman" w:hAnsi="Arial" w:cs="Times New Roman"/>
          <w:lang w:eastAsia="cs-CZ"/>
        </w:rPr>
        <w:t>4</w:t>
      </w:r>
      <w:r w:rsidRPr="00687C65">
        <w:rPr>
          <w:rFonts w:ascii="Arial" w:eastAsia="Times New Roman" w:hAnsi="Arial" w:cs="Times New Roman"/>
          <w:lang w:eastAsia="cs-CZ"/>
        </w:rPr>
        <w:t xml:space="preserve">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SVS/2024/</w:t>
      </w:r>
      <w:r>
        <w:rPr>
          <w:rFonts w:ascii="Arial" w:eastAsia="Times New Roman" w:hAnsi="Arial" w:cs="Times New Roman"/>
          <w:b/>
          <w:bCs/>
          <w:lang w:eastAsia="cs-CZ"/>
        </w:rPr>
        <w:t>095234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-H</w:t>
      </w:r>
      <w:r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330F574A" w14:textId="77777777" w:rsidR="0009492C" w:rsidRDefault="0009492C" w:rsidP="0009492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521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5"/>
      </w:tblGrid>
      <w:tr w:rsidR="0009492C" w:rsidRPr="00A23D6C" w14:paraId="21D82568" w14:textId="77777777" w:rsidTr="003C591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8C52" w14:textId="77777777" w:rsidR="0009492C" w:rsidRPr="00A23D6C" w:rsidRDefault="0009492C" w:rsidP="003C591E">
            <w:pPr>
              <w:spacing w:before="360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Obec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808D8" w14:textId="77777777" w:rsidR="0009492C" w:rsidRPr="00A23D6C" w:rsidRDefault="0009492C" w:rsidP="003C591E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Katastrální území</w:t>
            </w:r>
          </w:p>
        </w:tc>
      </w:tr>
      <w:tr w:rsidR="0009492C" w:rsidRPr="00A23D6C" w14:paraId="12E28D29" w14:textId="77777777" w:rsidTr="003C591E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BF93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Teplice nad Metují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5E77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E302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Teplice nad Metují</w:t>
            </w:r>
          </w:p>
        </w:tc>
      </w:tr>
      <w:tr w:rsidR="0009492C" w:rsidRPr="00A23D6C" w14:paraId="1FC40B45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11AC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BAAC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792667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FB07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Zdoňov</w:t>
            </w:r>
          </w:p>
        </w:tc>
      </w:tr>
      <w:tr w:rsidR="0009492C" w:rsidRPr="00A23D6C" w14:paraId="02729EE5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13BC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D994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EB25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Bohdašín</w:t>
            </w:r>
          </w:p>
        </w:tc>
      </w:tr>
      <w:tr w:rsidR="0009492C" w:rsidRPr="00A23D6C" w14:paraId="51EE02A4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705E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69F7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12D3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Horní Teplice</w:t>
            </w:r>
          </w:p>
        </w:tc>
      </w:tr>
      <w:tr w:rsidR="0009492C" w:rsidRPr="00A23D6C" w14:paraId="32A6B84E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2D30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5B97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5877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Dolní Teplice</w:t>
            </w:r>
          </w:p>
        </w:tc>
      </w:tr>
      <w:tr w:rsidR="0009492C" w:rsidRPr="00A23D6C" w14:paraId="175C7144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5177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26DC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9D97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Lachov</w:t>
            </w:r>
          </w:p>
        </w:tc>
      </w:tr>
      <w:tr w:rsidR="0009492C" w:rsidRPr="00A23D6C" w14:paraId="0C897C40" w14:textId="77777777" w:rsidTr="003C591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F526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Jetřichov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9C87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659193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CC32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Jetřichov</w:t>
            </w:r>
          </w:p>
        </w:tc>
      </w:tr>
      <w:tr w:rsidR="0009492C" w:rsidRPr="00A23D6C" w14:paraId="1BF4F51B" w14:textId="77777777" w:rsidTr="003C591E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4DD0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Meziměstí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DEA2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693723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BDED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Vižňov</w:t>
            </w:r>
          </w:p>
        </w:tc>
      </w:tr>
      <w:tr w:rsidR="0009492C" w:rsidRPr="00A23D6C" w14:paraId="35A14ED1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D5A4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BD56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693693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4E08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Meziměstí</w:t>
            </w:r>
          </w:p>
        </w:tc>
      </w:tr>
      <w:tr w:rsidR="0009492C" w:rsidRPr="00A23D6C" w14:paraId="1410FD7B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6D77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10EC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614670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0B65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Březová u Broumova</w:t>
            </w:r>
          </w:p>
        </w:tc>
      </w:tr>
      <w:tr w:rsidR="0009492C" w:rsidRPr="00A23D6C" w14:paraId="78BE2031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1EB7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33D0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743631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C8A9B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Ruprechtice u Broumova</w:t>
            </w:r>
          </w:p>
        </w:tc>
      </w:tr>
      <w:tr w:rsidR="0009492C" w:rsidRPr="00A23D6C" w14:paraId="7B57B87E" w14:textId="77777777" w:rsidTr="003C591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E75F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Vernéřovice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ECD1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614688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0ECD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Vernéřovice</w:t>
            </w:r>
          </w:p>
        </w:tc>
      </w:tr>
      <w:tr w:rsidR="0009492C" w:rsidRPr="00A23D6C" w14:paraId="52E839AD" w14:textId="77777777" w:rsidTr="003C591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BADF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Adršpach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FC05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600059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FACB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Dolní Adršpach</w:t>
            </w:r>
          </w:p>
        </w:tc>
      </w:tr>
      <w:tr w:rsidR="0009492C" w:rsidRPr="00A23D6C" w14:paraId="4D845375" w14:textId="77777777" w:rsidTr="003C591E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8C79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Police nad Metují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C3A4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718891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4191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Hony</w:t>
            </w:r>
          </w:p>
        </w:tc>
      </w:tr>
      <w:tr w:rsidR="0009492C" w:rsidRPr="00A23D6C" w14:paraId="2649F1B2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8C0A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41FB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718904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3F07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Pěkov</w:t>
            </w:r>
          </w:p>
        </w:tc>
      </w:tr>
      <w:tr w:rsidR="0009492C" w:rsidRPr="00A23D6C" w14:paraId="1129126E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00C4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6DDE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650137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B17F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Hlavňov</w:t>
            </w:r>
          </w:p>
        </w:tc>
      </w:tr>
      <w:tr w:rsidR="0009492C" w:rsidRPr="00A23D6C" w14:paraId="23B9B737" w14:textId="77777777" w:rsidTr="003C591E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CFC3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Hejtmánkovice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68D3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638226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193A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Hejtmánkovice</w:t>
            </w:r>
          </w:p>
        </w:tc>
      </w:tr>
      <w:tr w:rsidR="0009492C" w:rsidRPr="00A23D6C" w14:paraId="513C3EAD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7719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C3D0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638609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D236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Heřmánkovice</w:t>
            </w:r>
          </w:p>
        </w:tc>
      </w:tr>
      <w:tr w:rsidR="0009492C" w:rsidRPr="00A23D6C" w14:paraId="6C911915" w14:textId="77777777" w:rsidTr="003C591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639E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Hynčice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6609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743623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459C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Hynčice u Broumova</w:t>
            </w:r>
          </w:p>
        </w:tc>
      </w:tr>
      <w:tr w:rsidR="0009492C" w:rsidRPr="00A23D6C" w14:paraId="33A4E434" w14:textId="77777777" w:rsidTr="003C591E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294D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Broumov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2D63" w14:textId="77777777" w:rsidR="0009492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1492" w14:textId="77777777" w:rsidR="0009492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Benešov u Broumova</w:t>
            </w:r>
          </w:p>
        </w:tc>
      </w:tr>
      <w:tr w:rsidR="0009492C" w:rsidRPr="00A23D6C" w14:paraId="59896C07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7D73" w14:textId="77777777" w:rsidR="0009492C" w:rsidRPr="00A23D6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8775" w14:textId="77777777" w:rsidR="0009492C" w:rsidRPr="00A23D6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612766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75CF" w14:textId="77777777" w:rsidR="0009492C" w:rsidRPr="00A23D6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Broumov</w:t>
            </w:r>
          </w:p>
        </w:tc>
      </w:tr>
      <w:tr w:rsidR="0009492C" w:rsidRPr="00A23D6C" w14:paraId="19E657E7" w14:textId="77777777" w:rsidTr="003C591E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1C9E" w14:textId="77777777" w:rsidR="0009492C" w:rsidRPr="00A23D6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853B" w14:textId="77777777" w:rsidR="0009492C" w:rsidRPr="00A23D6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0C3E" w14:textId="77777777" w:rsidR="0009492C" w:rsidRPr="00A23D6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Velká Ves u Broumova</w:t>
            </w:r>
          </w:p>
        </w:tc>
      </w:tr>
      <w:tr w:rsidR="0009492C" w:rsidRPr="00A23D6C" w14:paraId="7A023A5D" w14:textId="77777777" w:rsidTr="003C591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074B" w14:textId="77777777" w:rsidR="0009492C" w:rsidRPr="00A23D6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Křinice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A1EF" w14:textId="77777777" w:rsidR="0009492C" w:rsidRPr="00A23D6C" w:rsidRDefault="0009492C" w:rsidP="003C591E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676314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37ED" w14:textId="77777777" w:rsidR="0009492C" w:rsidRPr="00A23D6C" w:rsidRDefault="0009492C" w:rsidP="003C591E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Křinice</w:t>
            </w:r>
          </w:p>
        </w:tc>
      </w:tr>
    </w:tbl>
    <w:p w14:paraId="4285F5A0" w14:textId="77777777" w:rsidR="0009492C" w:rsidRPr="00D919D0" w:rsidRDefault="0009492C" w:rsidP="0009492C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904AAA">
        <w:rPr>
          <w:rFonts w:ascii="Arial" w:eastAsia="Times New Roman" w:hAnsi="Arial" w:cs="Times New Roman"/>
          <w:lang w:eastAsia="cs-CZ"/>
        </w:rPr>
        <w:t xml:space="preserve">Z důvodu výskytu a k zamezení šíření a zdolávání nákazy </w:t>
      </w:r>
      <w:r>
        <w:rPr>
          <w:rFonts w:ascii="Arial" w:eastAsia="Times New Roman" w:hAnsi="Arial" w:cs="Times New Roman"/>
          <w:lang w:eastAsia="cs-CZ"/>
        </w:rPr>
        <w:t>hniloby</w:t>
      </w:r>
      <w:r w:rsidRPr="00904AAA">
        <w:rPr>
          <w:rFonts w:ascii="Arial" w:eastAsia="Times New Roman" w:hAnsi="Arial" w:cs="Times New Roman"/>
          <w:lang w:eastAsia="cs-CZ"/>
        </w:rPr>
        <w:t xml:space="preserve">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282CCE13" w14:textId="77777777" w:rsidR="0009492C" w:rsidRPr="003E33D4" w:rsidRDefault="0009492C" w:rsidP="0009492C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9EA654D" w14:textId="77777777" w:rsidR="0009492C" w:rsidRPr="00C15F8F" w:rsidRDefault="0009492C" w:rsidP="0009492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103D0FDF" w14:textId="77777777" w:rsidR="0009492C" w:rsidRDefault="0009492C" w:rsidP="000949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>
        <w:rPr>
          <w:rFonts w:ascii="Arial" w:eastAsia="Calibri" w:hAnsi="Arial" w:cs="Times New Roman"/>
        </w:rPr>
        <w:t>176/2023</w:t>
      </w:r>
      <w:r w:rsidRPr="00C15F8F">
        <w:rPr>
          <w:rFonts w:ascii="Arial" w:eastAsia="Calibri" w:hAnsi="Arial" w:cs="Times New Roman"/>
        </w:rPr>
        <w:t xml:space="preserve"> Sb., o zdraví zvířat a jeho ochraně, o přemísťování a přepravě zvířat a o oprávnění a odborné způsobilosti k výkonu některých odborných veterinárních činností. 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19689C6" w14:textId="77777777" w:rsidR="0009492C" w:rsidRDefault="0009492C" w:rsidP="0009492C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3</w:t>
      </w:r>
    </w:p>
    <w:p w14:paraId="57302767" w14:textId="77777777" w:rsidR="0009492C" w:rsidRPr="003E33D4" w:rsidRDefault="0009492C" w:rsidP="0009492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E33D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D647647" w14:textId="77777777" w:rsidR="0009492C" w:rsidRPr="003E33D4" w:rsidRDefault="0009492C" w:rsidP="0009492C">
      <w:p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3E33D4">
        <w:rPr>
          <w:rFonts w:ascii="Arial" w:eastAsia="Calibri" w:hAnsi="Arial" w:cs="Arial"/>
        </w:rPr>
        <w:t>Tímto nařízením se zrušuje</w:t>
      </w:r>
    </w:p>
    <w:p w14:paraId="421A7628" w14:textId="77777777" w:rsidR="0009492C" w:rsidRDefault="0009492C" w:rsidP="0009492C">
      <w:pPr>
        <w:keepNext/>
        <w:tabs>
          <w:tab w:val="left" w:pos="709"/>
        </w:tabs>
        <w:spacing w:after="0" w:line="240" w:lineRule="auto"/>
        <w:jc w:val="both"/>
        <w:outlineLvl w:val="0"/>
        <w:rPr>
          <w:rFonts w:ascii="Arial" w:eastAsia="Calibri" w:hAnsi="Arial" w:cs="Arial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SVS/2024/095234-H ze dne 25.06.2024</w:t>
      </w:r>
    </w:p>
    <w:p w14:paraId="0C33B9D2" w14:textId="77777777" w:rsidR="0009492C" w:rsidRDefault="0009492C" w:rsidP="0009492C">
      <w:pPr>
        <w:keepNext/>
        <w:tabs>
          <w:tab w:val="left" w:pos="709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Nařízení Státní veterinární správy č.j. SVS/2024/020749-H ze dne 31.01.2024</w:t>
      </w:r>
    </w:p>
    <w:p w14:paraId="376C663C" w14:textId="77777777" w:rsidR="0009492C" w:rsidRDefault="0009492C" w:rsidP="0009492C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4</w:t>
      </w:r>
    </w:p>
    <w:p w14:paraId="549AE76F" w14:textId="77777777" w:rsidR="0009492C" w:rsidRPr="00C15F8F" w:rsidRDefault="0009492C" w:rsidP="0009492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5AD6CC8" w14:textId="77777777" w:rsidR="0009492C" w:rsidRPr="004E324F" w:rsidRDefault="0009492C" w:rsidP="0009492C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79331E3A" w14:textId="12182896" w:rsidR="0009492C" w:rsidRPr="004E324F" w:rsidRDefault="0009492C" w:rsidP="0009492C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50411819"/>
          <w:placeholder>
            <w:docPart w:val="D2B54296F73D49698488BBB71AEE797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391B94A7" w14:textId="77777777" w:rsidR="0009492C" w:rsidRPr="00C15F8F" w:rsidRDefault="0009492C" w:rsidP="000949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2228EA0" w14:textId="77777777" w:rsidR="0009492C" w:rsidRPr="00C15F8F" w:rsidRDefault="0009492C" w:rsidP="0009492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15097B88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9492C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23.07.2025</w:t>
          </w:r>
        </w:sdtContent>
      </w:sdt>
    </w:p>
    <w:p w14:paraId="6F660FA0" w14:textId="77777777" w:rsidR="00312826" w:rsidRDefault="00312826" w:rsidP="002A6D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2A6D04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2A9C0D8E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09492C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2A6D0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61666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C01D55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Automat pro Sbírku právních předpisů územních samosprávných celků (Ministerstvo vnitra)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869804000"/>
        <w:placeholder>
          <w:docPart w:val="44C699F020EE4538A6800EA09129BA0F"/>
        </w:placeholder>
      </w:sdtPr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1894840146"/>
            <w:placeholder>
              <w:docPart w:val="95F6CD9339264E0DAE6C0323E5673AB7"/>
            </w:placeholder>
          </w:sdtPr>
          <w:sdtContent>
            <w:p w14:paraId="07210B9C" w14:textId="77777777" w:rsidR="002A6D04" w:rsidRDefault="002A6D04" w:rsidP="002A6D04">
              <w:pPr>
                <w:tabs>
                  <w:tab w:val="left" w:pos="709"/>
                </w:tabs>
                <w:spacing w:before="6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Krajský úřad Královéhradeckého kraje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 70889546</w:t>
              </w:r>
            </w:p>
          </w:sdtContent>
        </w:sdt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alias w:val="Obchodní název"/>
            <w:tag w:val="espis_dsb/adresa/obchodni_nazev"/>
            <w:id w:val="-2109497318"/>
            <w:placeholder>
              <w:docPart w:val="65D867CFD3224C638E357909A724AC3B"/>
            </w:placeholder>
          </w:sdtPr>
          <w:sdtContent>
            <w:p w14:paraId="19C70537" w14:textId="77777777" w:rsidR="002A6D04" w:rsidRPr="000A5BD9" w:rsidRDefault="002A6D04" w:rsidP="002A6D04">
              <w:pPr>
                <w:tabs>
                  <w:tab w:val="left" w:pos="709"/>
                </w:tabs>
                <w:spacing w:after="0" w:line="240" w:lineRule="auto"/>
                <w:jc w:val="both"/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</w:pPr>
              <w:r w:rsidRPr="000A5B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 xml:space="preserve">Obec Teplice nad Metují </w:t>
              </w:r>
              <w:r w:rsidRPr="000A5B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</w:r>
              <w:r w:rsidRPr="000A5BD9"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tab/>
                <w:t>IČO 00273139</w:t>
              </w:r>
            </w:p>
          </w:sdtContent>
        </w:sdt>
        <w:p w14:paraId="031FC289" w14:textId="77777777" w:rsidR="002A6D04" w:rsidRPr="000A5BD9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Obec Jetřichov</w:t>
          </w:r>
          <w:r w:rsidRPr="000A5BD9">
            <w:rPr>
              <w:rFonts w:ascii="Arial" w:hAnsi="Arial" w:cs="Arial"/>
              <w:sz w:val="20"/>
              <w:szCs w:val="20"/>
            </w:rPr>
            <w:tab/>
            <w:t xml:space="preserve"> 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  <w:t>IČO 00654116</w:t>
          </w:r>
        </w:p>
        <w:p w14:paraId="7476B40B" w14:textId="77777777" w:rsidR="002A6D04" w:rsidRPr="000A5BD9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Obec Meziměstí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  <w:t>IČO 00272841</w:t>
          </w:r>
        </w:p>
        <w:p w14:paraId="08E605A2" w14:textId="77777777" w:rsidR="002A6D04" w:rsidRPr="000A5BD9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Obec Vernéřovice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  <w:t>IČO 00654124</w:t>
          </w:r>
        </w:p>
        <w:p w14:paraId="7B72D72A" w14:textId="77777777" w:rsidR="002A6D04" w:rsidRPr="000A5BD9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Obec Adršpach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  <w:t>IČO 00653560</w:t>
          </w:r>
        </w:p>
        <w:p w14:paraId="7FB552C0" w14:textId="77777777" w:rsidR="002A6D04" w:rsidRPr="000A5BD9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Obec Police nad Metují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  <w:t>IČO 00272949</w:t>
          </w:r>
        </w:p>
        <w:p w14:paraId="6A34908D" w14:textId="77777777" w:rsidR="002A6D04" w:rsidRPr="000A5BD9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Obec Hejtmánkovice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  <w:t>IČO 00653594</w:t>
          </w:r>
        </w:p>
        <w:p w14:paraId="7D9A5459" w14:textId="77777777" w:rsidR="002A6D04" w:rsidRPr="000A5BD9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Obec Hynčice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  <w:t>IČO 00190187</w:t>
          </w:r>
        </w:p>
        <w:p w14:paraId="24A2E673" w14:textId="77777777" w:rsidR="002A6D04" w:rsidRPr="000A5BD9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Město Broumov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>IČO 00272523</w:t>
          </w:r>
        </w:p>
        <w:p w14:paraId="186F9708" w14:textId="77777777" w:rsidR="002A6D04" w:rsidRPr="003E33D4" w:rsidRDefault="002A6D04" w:rsidP="002A6D04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0A5BD9">
            <w:rPr>
              <w:rFonts w:ascii="Arial" w:hAnsi="Arial" w:cs="Arial"/>
              <w:sz w:val="20"/>
              <w:szCs w:val="20"/>
            </w:rPr>
            <w:t>Obec Křinice</w:t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</w:r>
          <w:r w:rsidRPr="000A5BD9">
            <w:rPr>
              <w:rFonts w:ascii="Arial" w:hAnsi="Arial" w:cs="Arial"/>
              <w:sz w:val="20"/>
              <w:szCs w:val="20"/>
            </w:rPr>
            <w:tab/>
            <w:t>IČO 00653608</w:t>
          </w: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9492C"/>
    <w:rsid w:val="00256328"/>
    <w:rsid w:val="002A6D04"/>
    <w:rsid w:val="00312826"/>
    <w:rsid w:val="00362F56"/>
    <w:rsid w:val="00461078"/>
    <w:rsid w:val="00616664"/>
    <w:rsid w:val="00661489"/>
    <w:rsid w:val="00740498"/>
    <w:rsid w:val="009066E7"/>
    <w:rsid w:val="00AB1E28"/>
    <w:rsid w:val="00D96D9B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D2B54296F73D49698488BBB71AEE7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C0D56-F5A8-47FB-9166-4FA03405506C}"/>
      </w:docPartPr>
      <w:docPartBody>
        <w:p w:rsidR="005B5E11" w:rsidRDefault="005B5E11" w:rsidP="005B5E11">
          <w:pPr>
            <w:pStyle w:val="D2B54296F73D49698488BBB71AEE7974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44C699F020EE4538A6800EA09129B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F206E-1D5E-4EEB-8119-488413CD886F}"/>
      </w:docPartPr>
      <w:docPartBody>
        <w:p w:rsidR="005B5E11" w:rsidRDefault="005B5E11" w:rsidP="005B5E11">
          <w:pPr>
            <w:pStyle w:val="44C699F020EE4538A6800EA09129BA0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5F6CD9339264E0DAE6C0323E5673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666E1-55F0-475F-86D6-B6BD616E6FEB}"/>
      </w:docPartPr>
      <w:docPartBody>
        <w:p w:rsidR="005B5E11" w:rsidRDefault="005B5E11" w:rsidP="005B5E11">
          <w:pPr>
            <w:pStyle w:val="95F6CD9339264E0DAE6C0323E5673AB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D867CFD3224C638E357909A724A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CC6A-C081-4D76-B84A-17972F716AAE}"/>
      </w:docPartPr>
      <w:docPartBody>
        <w:p w:rsidR="005B5E11" w:rsidRDefault="005B5E11" w:rsidP="005B5E11">
          <w:pPr>
            <w:pStyle w:val="65D867CFD3224C638E357909A724AC3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B5E11"/>
    <w:rsid w:val="005E611E"/>
    <w:rsid w:val="00702975"/>
    <w:rsid w:val="00D96D9B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B5E1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D2B54296F73D49698488BBB71AEE7974">
    <w:name w:val="D2B54296F73D49698488BBB71AEE7974"/>
    <w:rsid w:val="005B5E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C699F020EE4538A6800EA09129BA0F">
    <w:name w:val="44C699F020EE4538A6800EA09129BA0F"/>
    <w:rsid w:val="005B5E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6CD9339264E0DAE6C0323E5673AB7">
    <w:name w:val="95F6CD9339264E0DAE6C0323E5673AB7"/>
    <w:rsid w:val="005B5E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D867CFD3224C638E357909A724AC3B">
    <w:name w:val="65D867CFD3224C638E357909A724AC3B"/>
    <w:rsid w:val="005B5E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8</cp:revision>
  <dcterms:created xsi:type="dcterms:W3CDTF">2022-01-27T08:47:00Z</dcterms:created>
  <dcterms:modified xsi:type="dcterms:W3CDTF">2025-07-23T12:13:00Z</dcterms:modified>
</cp:coreProperties>
</file>