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032" w14:textId="77777777" w:rsidR="00E52A35" w:rsidRDefault="000D768D">
      <w:pPr>
        <w:pStyle w:val="Nzev"/>
      </w:pPr>
      <w:r>
        <w:t>Městys Česká Bělá</w:t>
      </w:r>
      <w:r>
        <w:br/>
        <w:t>Zastupitelstvo městyse Česká Bělá</w:t>
      </w:r>
    </w:p>
    <w:p w14:paraId="19AD9F34" w14:textId="77777777" w:rsidR="00E52A35" w:rsidRDefault="000D768D">
      <w:pPr>
        <w:pStyle w:val="Nadpis1"/>
      </w:pPr>
      <w:r>
        <w:t>Obecně závazná vyhláška městyse Česká Bělá</w:t>
      </w:r>
      <w:r>
        <w:br/>
        <w:t>o místním poplatku za užívání veřejného prostranství</w:t>
      </w:r>
    </w:p>
    <w:p w14:paraId="34C13AA0" w14:textId="17C1CFB9" w:rsidR="00E52A35" w:rsidRDefault="000D768D">
      <w:pPr>
        <w:pStyle w:val="UvodniVeta"/>
      </w:pPr>
      <w:r>
        <w:t>Zastupitelstvo městyse Česká Bělá se na svém zasedání dne 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  <w:r w:rsidR="00A628A7">
        <w:t>.</w:t>
      </w:r>
    </w:p>
    <w:p w14:paraId="73F2D075" w14:textId="77777777" w:rsidR="00E52A35" w:rsidRDefault="000D768D">
      <w:pPr>
        <w:pStyle w:val="Nadpis2"/>
      </w:pPr>
      <w:r>
        <w:t>Čl. 1</w:t>
      </w:r>
      <w:r>
        <w:br/>
        <w:t>Úvodní ustanovení</w:t>
      </w:r>
    </w:p>
    <w:p w14:paraId="45340B85" w14:textId="77777777" w:rsidR="00E52A35" w:rsidRDefault="000D768D">
      <w:pPr>
        <w:pStyle w:val="Odstavec"/>
        <w:numPr>
          <w:ilvl w:val="0"/>
          <w:numId w:val="1"/>
        </w:numPr>
      </w:pPr>
      <w:r>
        <w:t>Městys Česká Bělá touto vyhláškou zavádí místní poplatek za užívání veřejného prostranství (dále jen „poplatek“).</w:t>
      </w:r>
    </w:p>
    <w:p w14:paraId="78AAC042" w14:textId="77777777" w:rsidR="00E52A35" w:rsidRDefault="000D768D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  <w:bookmarkStart w:id="0" w:name="_GoBack"/>
      <w:bookmarkEnd w:id="0"/>
    </w:p>
    <w:p w14:paraId="499EA71A" w14:textId="77777777" w:rsidR="00E52A35" w:rsidRDefault="000D768D">
      <w:pPr>
        <w:pStyle w:val="Nadpis2"/>
      </w:pPr>
      <w:r>
        <w:t>Čl. 2</w:t>
      </w:r>
      <w:r>
        <w:br/>
        <w:t>Předmět poplatku a poplatník</w:t>
      </w:r>
    </w:p>
    <w:p w14:paraId="667D657D" w14:textId="77777777" w:rsidR="00E52A35" w:rsidRDefault="000D768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3AB4C77" w14:textId="77777777" w:rsidR="00E52A35" w:rsidRDefault="000D768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DA16C31" w14:textId="77777777" w:rsidR="00E52A35" w:rsidRDefault="000D768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4C04A21" w14:textId="77777777" w:rsidR="00E52A35" w:rsidRDefault="000D768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FE87B8C" w14:textId="77777777" w:rsidR="00E52A35" w:rsidRDefault="000D768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4D8A676" w14:textId="77777777" w:rsidR="00E52A35" w:rsidRDefault="000D768D">
      <w:pPr>
        <w:pStyle w:val="Odstavec"/>
        <w:numPr>
          <w:ilvl w:val="1"/>
          <w:numId w:val="1"/>
        </w:numPr>
      </w:pPr>
      <w:r>
        <w:t>provádění výkopových prací,</w:t>
      </w:r>
    </w:p>
    <w:p w14:paraId="3676FFB1" w14:textId="77777777" w:rsidR="00E52A35" w:rsidRDefault="000D768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E3C08D6" w14:textId="77777777" w:rsidR="00E52A35" w:rsidRDefault="000D768D">
      <w:pPr>
        <w:pStyle w:val="Odstavec"/>
        <w:numPr>
          <w:ilvl w:val="1"/>
          <w:numId w:val="1"/>
        </w:numPr>
      </w:pPr>
      <w:r>
        <w:t>umístění skládek,</w:t>
      </w:r>
    </w:p>
    <w:p w14:paraId="302BC3EC" w14:textId="77777777" w:rsidR="00E52A35" w:rsidRDefault="000D768D">
      <w:pPr>
        <w:pStyle w:val="Odstavec"/>
        <w:numPr>
          <w:ilvl w:val="1"/>
          <w:numId w:val="1"/>
        </w:numPr>
      </w:pPr>
      <w:r>
        <w:t>umístění zařízení cirkusů,</w:t>
      </w:r>
    </w:p>
    <w:p w14:paraId="1A0807D5" w14:textId="77777777" w:rsidR="00E52A35" w:rsidRDefault="000D768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1213AB7" w14:textId="77777777" w:rsidR="00E52A35" w:rsidRDefault="000D768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2D64B22" w14:textId="77777777" w:rsidR="00E52A35" w:rsidRDefault="000D768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20D2A38" w14:textId="77777777" w:rsidR="00E52A35" w:rsidRDefault="000D768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E19A280" w14:textId="77777777" w:rsidR="00E52A35" w:rsidRDefault="000D768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87BE184" w14:textId="77777777" w:rsidR="00E52A35" w:rsidRDefault="000D768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38756B3" w14:textId="77777777" w:rsidR="00E52A35" w:rsidRDefault="000D768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A15F162" w14:textId="77777777" w:rsidR="00E52A35" w:rsidRDefault="000D768D">
      <w:pPr>
        <w:pStyle w:val="Nadpis2"/>
      </w:pPr>
      <w:r>
        <w:lastRenderedPageBreak/>
        <w:t>Čl. 3</w:t>
      </w:r>
      <w:r>
        <w:br/>
        <w:t>Veřejná prostranství</w:t>
      </w:r>
    </w:p>
    <w:p w14:paraId="66DA2D11" w14:textId="27E5CE26" w:rsidR="00E52A35" w:rsidRDefault="000D768D">
      <w:pPr>
        <w:pStyle w:val="Odstavec"/>
      </w:pPr>
      <w:r>
        <w:t>Poplatek se platí za užívání</w:t>
      </w:r>
      <w:r w:rsidR="00F62593">
        <w:t xml:space="preserve"> těchto</w:t>
      </w:r>
      <w:r>
        <w:t xml:space="preserve"> veřejných prostranství</w:t>
      </w:r>
      <w:r w:rsidR="00F62593">
        <w:t>:</w:t>
      </w:r>
    </w:p>
    <w:p w14:paraId="3622519C" w14:textId="4E4D31C2" w:rsidR="00F62593" w:rsidRDefault="00F62593" w:rsidP="00F62593">
      <w:pPr>
        <w:pStyle w:val="Odstavec"/>
        <w:numPr>
          <w:ilvl w:val="0"/>
          <w:numId w:val="6"/>
        </w:numPr>
        <w:ind w:left="567"/>
      </w:pPr>
      <w:r>
        <w:t>náměstí městyse /</w:t>
      </w:r>
      <w:proofErr w:type="spellStart"/>
      <w:r>
        <w:t>parc</w:t>
      </w:r>
      <w:proofErr w:type="spellEnd"/>
      <w:r>
        <w:t xml:space="preserve">. č. 1416/2, </w:t>
      </w:r>
      <w:proofErr w:type="spellStart"/>
      <w:r>
        <w:t>parc</w:t>
      </w:r>
      <w:proofErr w:type="spellEnd"/>
      <w:r>
        <w:t xml:space="preserve">. č. 1415/1, </w:t>
      </w:r>
      <w:proofErr w:type="spellStart"/>
      <w:r>
        <w:t>parc</w:t>
      </w:r>
      <w:proofErr w:type="spellEnd"/>
      <w:r>
        <w:t xml:space="preserve">. č. 31, </w:t>
      </w:r>
      <w:proofErr w:type="spellStart"/>
      <w:r>
        <w:t>parc</w:t>
      </w:r>
      <w:proofErr w:type="spellEnd"/>
      <w:r>
        <w:t xml:space="preserve">. č. 1416/1, </w:t>
      </w:r>
      <w:proofErr w:type="spellStart"/>
      <w:r>
        <w:t>parc</w:t>
      </w:r>
      <w:proofErr w:type="spellEnd"/>
      <w:r>
        <w:t>. č. 1418/4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Česká Bělá,</w:t>
      </w:r>
    </w:p>
    <w:p w14:paraId="073D8FDE" w14:textId="17D8C9B4" w:rsidR="00F62593" w:rsidRDefault="00F62593" w:rsidP="00F62593">
      <w:pPr>
        <w:pStyle w:val="Odstavec"/>
        <w:numPr>
          <w:ilvl w:val="0"/>
          <w:numId w:val="6"/>
        </w:numPr>
        <w:ind w:left="567"/>
      </w:pPr>
      <w:r>
        <w:t>parkovací plocha před budovou úřadu městyse v České Bělé čp. 122.</w:t>
      </w:r>
    </w:p>
    <w:p w14:paraId="5AFFD7AA" w14:textId="77777777" w:rsidR="00E52A35" w:rsidRDefault="000D768D">
      <w:pPr>
        <w:pStyle w:val="Nadpis2"/>
      </w:pPr>
      <w:r>
        <w:t>Čl. 4</w:t>
      </w:r>
      <w:r>
        <w:br/>
        <w:t>Ohlašovací povinnost</w:t>
      </w:r>
    </w:p>
    <w:p w14:paraId="24018394" w14:textId="77777777" w:rsidR="00E52A35" w:rsidRDefault="000D768D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921910A" w14:textId="77777777" w:rsidR="00E52A35" w:rsidRDefault="000D768D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7C62963" w14:textId="77777777" w:rsidR="00E52A35" w:rsidRDefault="000D76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82EA55E" w14:textId="77777777" w:rsidR="00E52A35" w:rsidRDefault="000D768D">
      <w:pPr>
        <w:pStyle w:val="Nadpis2"/>
      </w:pPr>
      <w:r>
        <w:t>Čl. 5</w:t>
      </w:r>
      <w:r>
        <w:br/>
        <w:t>Sazba poplatku</w:t>
      </w:r>
    </w:p>
    <w:p w14:paraId="508AB7ED" w14:textId="77777777" w:rsidR="00E52A35" w:rsidRDefault="000D768D">
      <w:pPr>
        <w:pStyle w:val="Odstavec"/>
      </w:pPr>
      <w:r>
        <w:t>Sazba poplatku činí za každý i započatý m² a každý i započatý den:</w:t>
      </w:r>
    </w:p>
    <w:p w14:paraId="74BEE273" w14:textId="77777777" w:rsidR="00E52A35" w:rsidRDefault="000D768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A02506F" w14:textId="77777777" w:rsidR="00E52A35" w:rsidRDefault="000D768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5D49981" w14:textId="77777777" w:rsidR="00E52A35" w:rsidRDefault="000D768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811A1E8" w14:textId="77777777" w:rsidR="00E52A35" w:rsidRDefault="000D768D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77D3C64" w14:textId="77777777" w:rsidR="00E52A35" w:rsidRDefault="000D768D">
      <w:pPr>
        <w:pStyle w:val="Odstavec"/>
        <w:numPr>
          <w:ilvl w:val="1"/>
          <w:numId w:val="1"/>
        </w:numPr>
      </w:pPr>
      <w:r>
        <w:t>za provádění výkopových prací 0,50 Kč,</w:t>
      </w:r>
    </w:p>
    <w:p w14:paraId="6A828C83" w14:textId="77777777" w:rsidR="00E52A35" w:rsidRDefault="000D768D">
      <w:pPr>
        <w:pStyle w:val="Odstavec"/>
        <w:numPr>
          <w:ilvl w:val="1"/>
          <w:numId w:val="1"/>
        </w:numPr>
      </w:pPr>
      <w:r>
        <w:t>za umístění stavebních zařízení 0,50 Kč,</w:t>
      </w:r>
    </w:p>
    <w:p w14:paraId="2D5562AB" w14:textId="77777777" w:rsidR="00E52A35" w:rsidRDefault="000D768D">
      <w:pPr>
        <w:pStyle w:val="Odstavec"/>
        <w:numPr>
          <w:ilvl w:val="1"/>
          <w:numId w:val="1"/>
        </w:numPr>
      </w:pPr>
      <w:r>
        <w:t>za umístění skládek 0,50 Kč,</w:t>
      </w:r>
    </w:p>
    <w:p w14:paraId="3FB7153C" w14:textId="77777777" w:rsidR="00E52A35" w:rsidRDefault="000D768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DB673D7" w14:textId="77777777" w:rsidR="00E52A35" w:rsidRDefault="000D768D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B86DF2B" w14:textId="77777777" w:rsidR="00E52A35" w:rsidRDefault="000D768D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502C2300" w14:textId="77777777" w:rsidR="00E52A35" w:rsidRDefault="000D768D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847A18C" w14:textId="77777777" w:rsidR="00E52A35" w:rsidRDefault="000D768D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F0D5CEF" w14:textId="77777777" w:rsidR="00E52A35" w:rsidRDefault="000D768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EB33E4D" w14:textId="77777777" w:rsidR="00E52A35" w:rsidRDefault="000D768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D69E503" w14:textId="77777777" w:rsidR="00E52A35" w:rsidRDefault="000D768D">
      <w:pPr>
        <w:pStyle w:val="Nadpis2"/>
      </w:pPr>
      <w:r>
        <w:lastRenderedPageBreak/>
        <w:t>Čl. 6</w:t>
      </w:r>
      <w:r>
        <w:br/>
        <w:t>Splatnost poplatku</w:t>
      </w:r>
    </w:p>
    <w:p w14:paraId="6283AA82" w14:textId="77777777" w:rsidR="00E52A35" w:rsidRDefault="000D768D">
      <w:pPr>
        <w:pStyle w:val="Odstavec"/>
      </w:pPr>
      <w:r>
        <w:t>Poplatek je splatný v den ukončení užívání veřejného prostranství.</w:t>
      </w:r>
    </w:p>
    <w:p w14:paraId="70313855" w14:textId="77777777" w:rsidR="00E52A35" w:rsidRDefault="000D768D">
      <w:pPr>
        <w:pStyle w:val="Nadpis2"/>
      </w:pPr>
      <w:r>
        <w:t>Čl. 7</w:t>
      </w:r>
      <w:r>
        <w:br/>
        <w:t xml:space="preserve"> Osvobození</w:t>
      </w:r>
    </w:p>
    <w:p w14:paraId="2B4AFF6E" w14:textId="77777777" w:rsidR="00E52A35" w:rsidRDefault="000D768D">
      <w:pPr>
        <w:pStyle w:val="Odstavec"/>
        <w:numPr>
          <w:ilvl w:val="0"/>
          <w:numId w:val="4"/>
        </w:numPr>
      </w:pPr>
      <w:r>
        <w:t>Poplatek se neplatí:</w:t>
      </w:r>
    </w:p>
    <w:p w14:paraId="7735DDD3" w14:textId="77777777" w:rsidR="00E52A35" w:rsidRDefault="000D768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88BD0B3" w14:textId="77777777" w:rsidR="00E52A35" w:rsidRDefault="000D768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6D25657" w14:textId="77777777" w:rsidR="00E52A35" w:rsidRDefault="000D768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E473659" w14:textId="77777777" w:rsidR="00E52A35" w:rsidRDefault="000D768D">
      <w:pPr>
        <w:pStyle w:val="Nadpis2"/>
      </w:pPr>
      <w:r>
        <w:t>Čl. 8</w:t>
      </w:r>
      <w:r>
        <w:br/>
        <w:t xml:space="preserve"> Přechodné a zrušovací ustanovení</w:t>
      </w:r>
    </w:p>
    <w:p w14:paraId="6CFCE000" w14:textId="77777777" w:rsidR="00E52A35" w:rsidRDefault="000D768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C2A60E1" w14:textId="192D5E26" w:rsidR="00E52A35" w:rsidRDefault="000D768D">
      <w:pPr>
        <w:pStyle w:val="Odstavec"/>
        <w:numPr>
          <w:ilvl w:val="0"/>
          <w:numId w:val="1"/>
        </w:numPr>
      </w:pPr>
      <w:r>
        <w:t>Zrušuje se obecně závazná vyhláška č. 1/20</w:t>
      </w:r>
      <w:r w:rsidR="00F62593">
        <w:t>2</w:t>
      </w:r>
      <w:r>
        <w:t>3, Obecně závazná vyhláška městyse Česká Bělá o místním poplatku za užívání veřejného prostranství, ze dne 30. ledna 2023.</w:t>
      </w:r>
    </w:p>
    <w:p w14:paraId="40D35B66" w14:textId="77777777" w:rsidR="00E52A35" w:rsidRDefault="000D768D">
      <w:pPr>
        <w:pStyle w:val="Nadpis2"/>
      </w:pPr>
      <w:r>
        <w:t>Čl. 9</w:t>
      </w:r>
      <w:r>
        <w:br/>
        <w:t>Účinnost</w:t>
      </w:r>
    </w:p>
    <w:p w14:paraId="076632B9" w14:textId="77777777" w:rsidR="00E52A35" w:rsidRDefault="000D768D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2A35" w14:paraId="522D8F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B48E70" w14:textId="77777777" w:rsidR="00E52A35" w:rsidRDefault="000D768D">
            <w:pPr>
              <w:pStyle w:val="PodpisovePole"/>
            </w:pPr>
            <w:r>
              <w:t>Alena Kubátová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C9577A" w14:textId="77777777" w:rsidR="00E52A35" w:rsidRDefault="000D768D">
            <w:pPr>
              <w:pStyle w:val="PodpisovePole"/>
            </w:pPr>
            <w:r>
              <w:t>Jiří Marek v. r.</w:t>
            </w:r>
            <w:r>
              <w:br/>
              <w:t xml:space="preserve"> místostarosta</w:t>
            </w:r>
          </w:p>
        </w:tc>
      </w:tr>
      <w:tr w:rsidR="00E52A35" w14:paraId="1F35394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F6EB7" w14:textId="77777777" w:rsidR="00E52A35" w:rsidRDefault="00E52A3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731FA" w14:textId="77777777" w:rsidR="00E52A35" w:rsidRDefault="00E52A35">
            <w:pPr>
              <w:pStyle w:val="PodpisovePole"/>
            </w:pPr>
          </w:p>
        </w:tc>
      </w:tr>
    </w:tbl>
    <w:p w14:paraId="57E45E58" w14:textId="77777777" w:rsidR="00680A67" w:rsidRDefault="00680A67"/>
    <w:sectPr w:rsidR="00680A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8CCD2" w14:textId="77777777" w:rsidR="0037268F" w:rsidRDefault="0037268F">
      <w:r>
        <w:separator/>
      </w:r>
    </w:p>
  </w:endnote>
  <w:endnote w:type="continuationSeparator" w:id="0">
    <w:p w14:paraId="18FD9AA0" w14:textId="77777777" w:rsidR="0037268F" w:rsidRDefault="0037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7F77" w14:textId="77777777" w:rsidR="0037268F" w:rsidRDefault="0037268F">
      <w:r>
        <w:rPr>
          <w:color w:val="000000"/>
        </w:rPr>
        <w:separator/>
      </w:r>
    </w:p>
  </w:footnote>
  <w:footnote w:type="continuationSeparator" w:id="0">
    <w:p w14:paraId="708D277C" w14:textId="77777777" w:rsidR="0037268F" w:rsidRDefault="0037268F">
      <w:r>
        <w:continuationSeparator/>
      </w:r>
    </w:p>
  </w:footnote>
  <w:footnote w:id="1">
    <w:p w14:paraId="3BE885C9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2615146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A77E1CA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41DE9C8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A9E90F9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02C68E9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2C1A548" w14:textId="77777777" w:rsidR="00E52A35" w:rsidRDefault="000D76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15AEF"/>
    <w:multiLevelType w:val="multilevel"/>
    <w:tmpl w:val="91C6EB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DA01EE1"/>
    <w:multiLevelType w:val="hybridMultilevel"/>
    <w:tmpl w:val="AB183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35"/>
    <w:rsid w:val="00004FB6"/>
    <w:rsid w:val="000C4AD3"/>
    <w:rsid w:val="000C7D58"/>
    <w:rsid w:val="000D768D"/>
    <w:rsid w:val="0037268F"/>
    <w:rsid w:val="004C3007"/>
    <w:rsid w:val="00586B4F"/>
    <w:rsid w:val="00680A67"/>
    <w:rsid w:val="00A14BF0"/>
    <w:rsid w:val="00A628A7"/>
    <w:rsid w:val="00E10EAC"/>
    <w:rsid w:val="00E52A35"/>
    <w:rsid w:val="00F6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0CB"/>
  <w15:docId w15:val="{9BCBECE6-CB99-4B4A-A04B-0505CD52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Křišťanová</dc:creator>
  <cp:lastModifiedBy>Starosta</cp:lastModifiedBy>
  <cp:revision>4</cp:revision>
  <dcterms:created xsi:type="dcterms:W3CDTF">2023-12-13T08:12:00Z</dcterms:created>
  <dcterms:modified xsi:type="dcterms:W3CDTF">2023-12-13T09:33:00Z</dcterms:modified>
</cp:coreProperties>
</file>