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8C70" w14:textId="77777777" w:rsidR="009132D8" w:rsidRDefault="00941FFD" w:rsidP="009132D8">
      <w:pPr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606E58" w14:textId="77777777" w:rsidR="00384276" w:rsidRDefault="00384276" w:rsidP="009132D8">
      <w:pPr>
        <w:rPr>
          <w:color w:val="auto"/>
        </w:rPr>
      </w:pPr>
    </w:p>
    <w:p w14:paraId="6775EEA6" w14:textId="77777777" w:rsidR="00384276" w:rsidRPr="00A976E9" w:rsidRDefault="00384276" w:rsidP="009132D8">
      <w:pPr>
        <w:rPr>
          <w:color w:val="auto"/>
        </w:rPr>
      </w:pPr>
    </w:p>
    <w:p w14:paraId="3251377D" w14:textId="77777777" w:rsidR="009132D8" w:rsidRDefault="009132D8" w:rsidP="009132D8">
      <w:pPr>
        <w:rPr>
          <w:color w:val="auto"/>
        </w:rPr>
      </w:pPr>
    </w:p>
    <w:p w14:paraId="70CA8070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23AE3436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6D15C844" w14:textId="36F43AF7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Nařízení </w:t>
      </w:r>
      <w:r w:rsidR="007A02E2">
        <w:rPr>
          <w:sz w:val="28"/>
          <w:szCs w:val="28"/>
        </w:rPr>
        <w:t xml:space="preserve">č. </w:t>
      </w:r>
      <w:r w:rsidR="00EF4919">
        <w:rPr>
          <w:sz w:val="28"/>
          <w:szCs w:val="28"/>
        </w:rPr>
        <w:t>15</w:t>
      </w:r>
      <w:r w:rsidR="00384276" w:rsidRPr="00CC6E90">
        <w:rPr>
          <w:sz w:val="28"/>
          <w:szCs w:val="28"/>
        </w:rPr>
        <w:t>/20</w:t>
      </w:r>
      <w:r w:rsidR="00752BFD">
        <w:rPr>
          <w:sz w:val="28"/>
          <w:szCs w:val="28"/>
        </w:rPr>
        <w:t>2</w:t>
      </w:r>
      <w:r w:rsidR="002226E9">
        <w:rPr>
          <w:sz w:val="28"/>
          <w:szCs w:val="28"/>
        </w:rPr>
        <w:t>4</w:t>
      </w:r>
      <w:r w:rsidR="00384276" w:rsidRPr="00CC6E90">
        <w:rPr>
          <w:sz w:val="28"/>
          <w:szCs w:val="28"/>
        </w:rPr>
        <w:t>,</w:t>
      </w:r>
    </w:p>
    <w:p w14:paraId="77B0D1EF" w14:textId="77777777" w:rsidR="00384276" w:rsidRPr="00A976E9" w:rsidRDefault="00384276" w:rsidP="009132D8">
      <w:pPr>
        <w:rPr>
          <w:color w:val="auto"/>
        </w:rPr>
      </w:pPr>
    </w:p>
    <w:p w14:paraId="5572BA21" w14:textId="5B982008" w:rsidR="00384276" w:rsidRDefault="002B1EF0" w:rsidP="00BE0D19">
      <w:pPr>
        <w:autoSpaceDE w:val="0"/>
        <w:autoSpaceDN w:val="0"/>
        <w:adjustRightInd w:val="0"/>
        <w:rPr>
          <w:b/>
        </w:rPr>
      </w:pPr>
      <w:r>
        <w:rPr>
          <w:b/>
        </w:rPr>
        <w:t>kterým se mění nařízení statutárního města Brna č. 1/2002, kterým se vydává „Tržní řád“, ve znění pozdějších nařízení</w:t>
      </w:r>
    </w:p>
    <w:p w14:paraId="2D5B6B04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272548E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C6B8915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476D46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DC045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43F81CE" w14:textId="77777777" w:rsidR="009132D8" w:rsidRPr="00A976E9" w:rsidRDefault="009132D8" w:rsidP="009132D8">
      <w:pPr>
        <w:rPr>
          <w:rFonts w:cs="Arial"/>
          <w:color w:val="auto"/>
        </w:rPr>
      </w:pPr>
    </w:p>
    <w:p w14:paraId="23638D49" w14:textId="77777777" w:rsidR="009132D8" w:rsidRPr="00A976E9" w:rsidRDefault="009132D8" w:rsidP="009132D8">
      <w:pPr>
        <w:rPr>
          <w:rFonts w:cs="Arial"/>
          <w:color w:val="auto"/>
        </w:rPr>
      </w:pPr>
    </w:p>
    <w:p w14:paraId="3D2FEE01" w14:textId="77777777" w:rsidR="009132D8" w:rsidRPr="00A976E9" w:rsidRDefault="009132D8" w:rsidP="009132D8">
      <w:pPr>
        <w:rPr>
          <w:rFonts w:cs="Arial"/>
          <w:color w:val="auto"/>
        </w:rPr>
      </w:pPr>
    </w:p>
    <w:p w14:paraId="72CA76F3" w14:textId="77777777" w:rsidR="009132D8" w:rsidRPr="00A976E9" w:rsidRDefault="009132D8" w:rsidP="009132D8">
      <w:pPr>
        <w:rPr>
          <w:rFonts w:cs="Arial"/>
          <w:color w:val="auto"/>
        </w:rPr>
      </w:pPr>
    </w:p>
    <w:p w14:paraId="5C423945" w14:textId="77777777" w:rsidR="009132D8" w:rsidRPr="00A976E9" w:rsidRDefault="009132D8" w:rsidP="009132D8">
      <w:pPr>
        <w:rPr>
          <w:rFonts w:cs="Arial"/>
          <w:color w:val="auto"/>
        </w:rPr>
      </w:pPr>
    </w:p>
    <w:p w14:paraId="739BE29B" w14:textId="77777777" w:rsidR="009132D8" w:rsidRPr="00A976E9" w:rsidRDefault="009132D8" w:rsidP="009132D8">
      <w:pPr>
        <w:rPr>
          <w:rFonts w:cs="Arial"/>
          <w:color w:val="auto"/>
        </w:rPr>
      </w:pPr>
    </w:p>
    <w:p w14:paraId="3E514CA5" w14:textId="77777777" w:rsidR="009132D8" w:rsidRPr="00A976E9" w:rsidRDefault="009132D8" w:rsidP="009132D8">
      <w:pPr>
        <w:rPr>
          <w:rFonts w:cs="Arial"/>
          <w:color w:val="auto"/>
        </w:rPr>
      </w:pPr>
    </w:p>
    <w:p w14:paraId="4FF624FD" w14:textId="77777777" w:rsidR="00C2596C" w:rsidRDefault="00C2596C" w:rsidP="009132D8">
      <w:pPr>
        <w:rPr>
          <w:rFonts w:cs="Arial"/>
          <w:color w:val="auto"/>
        </w:rPr>
      </w:pPr>
    </w:p>
    <w:p w14:paraId="30F5EFF4" w14:textId="77777777" w:rsidR="00384276" w:rsidRDefault="00384276" w:rsidP="009132D8">
      <w:pPr>
        <w:rPr>
          <w:rFonts w:cs="Arial"/>
          <w:color w:val="auto"/>
        </w:rPr>
      </w:pPr>
    </w:p>
    <w:p w14:paraId="660328A6" w14:textId="77777777" w:rsidR="00384276" w:rsidRDefault="00384276" w:rsidP="009132D8">
      <w:pPr>
        <w:rPr>
          <w:rFonts w:cs="Arial"/>
          <w:color w:val="auto"/>
        </w:rPr>
      </w:pPr>
    </w:p>
    <w:p w14:paraId="223B4D4F" w14:textId="77777777" w:rsidR="00384276" w:rsidRDefault="00384276" w:rsidP="009132D8">
      <w:pPr>
        <w:rPr>
          <w:rFonts w:cs="Arial"/>
          <w:color w:val="auto"/>
        </w:rPr>
      </w:pPr>
    </w:p>
    <w:p w14:paraId="5811A3D8" w14:textId="77777777" w:rsidR="00384276" w:rsidRDefault="00384276" w:rsidP="009132D8">
      <w:pPr>
        <w:rPr>
          <w:rFonts w:cs="Arial"/>
          <w:color w:val="auto"/>
        </w:rPr>
      </w:pPr>
    </w:p>
    <w:p w14:paraId="37C76EA2" w14:textId="77777777" w:rsidR="00384276" w:rsidRDefault="00384276" w:rsidP="009132D8">
      <w:pPr>
        <w:rPr>
          <w:rFonts w:cs="Arial"/>
          <w:color w:val="auto"/>
        </w:rPr>
      </w:pPr>
    </w:p>
    <w:p w14:paraId="78EC1C88" w14:textId="77777777" w:rsidR="00384276" w:rsidRDefault="00384276" w:rsidP="009132D8">
      <w:pPr>
        <w:rPr>
          <w:rFonts w:cs="Arial"/>
          <w:color w:val="auto"/>
        </w:rPr>
      </w:pPr>
    </w:p>
    <w:p w14:paraId="150F8BE3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10764E52" w14:textId="5A859218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>:</w:t>
      </w:r>
      <w:r w:rsidR="00EF4919">
        <w:rPr>
          <w:rFonts w:cs="Arial"/>
          <w:color w:val="auto"/>
          <w:sz w:val="16"/>
          <w:szCs w:val="16"/>
        </w:rPr>
        <w:t xml:space="preserve"> 28. 6. 2024</w:t>
      </w:r>
    </w:p>
    <w:p w14:paraId="25A764E0" w14:textId="77777777" w:rsidR="00384276" w:rsidRDefault="00384276" w:rsidP="009132D8">
      <w:pPr>
        <w:rPr>
          <w:rFonts w:cs="Arial"/>
          <w:color w:val="auto"/>
        </w:rPr>
      </w:pPr>
    </w:p>
    <w:p w14:paraId="21D5AAFC" w14:textId="77777777" w:rsidR="00384276" w:rsidRDefault="00384276" w:rsidP="009132D8">
      <w:pPr>
        <w:rPr>
          <w:rFonts w:cs="Arial"/>
          <w:color w:val="auto"/>
        </w:rPr>
      </w:pPr>
    </w:p>
    <w:p w14:paraId="1D0D5593" w14:textId="77777777" w:rsidR="00B64A76" w:rsidRDefault="00B64A76" w:rsidP="009132D8">
      <w:pPr>
        <w:rPr>
          <w:rFonts w:cs="Arial"/>
          <w:color w:val="auto"/>
        </w:rPr>
        <w:sectPr w:rsidR="00B64A76" w:rsidSect="00B51BCF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23989B95" w14:textId="1C3EF00F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309558EE" w14:textId="77777777" w:rsidR="00BE0D19" w:rsidRPr="003C55BC" w:rsidRDefault="00BE0D19" w:rsidP="007578D8">
      <w:pPr>
        <w:pStyle w:val="ZhlavBrno"/>
        <w:spacing w:line="276" w:lineRule="auto"/>
        <w:ind w:left="0"/>
        <w:jc w:val="center"/>
        <w:rPr>
          <w:szCs w:val="24"/>
        </w:rPr>
      </w:pPr>
    </w:p>
    <w:p w14:paraId="6C8165F8" w14:textId="3DCE1240" w:rsidR="00BE0D19" w:rsidRDefault="002F62BE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Nařízení</w:t>
      </w:r>
      <w:r w:rsidR="00BE0D19" w:rsidRPr="00BE0D19">
        <w:rPr>
          <w:sz w:val="28"/>
          <w:szCs w:val="28"/>
        </w:rPr>
        <w:t xml:space="preserve"> č. </w:t>
      </w:r>
      <w:r w:rsidR="00EF4919">
        <w:rPr>
          <w:sz w:val="28"/>
          <w:szCs w:val="28"/>
        </w:rPr>
        <w:t>15</w:t>
      </w:r>
      <w:r w:rsidR="007A02E2">
        <w:rPr>
          <w:sz w:val="28"/>
          <w:szCs w:val="28"/>
        </w:rPr>
        <w:t>/</w:t>
      </w:r>
      <w:r w:rsidR="00BE0D19" w:rsidRPr="00BE0D19">
        <w:rPr>
          <w:sz w:val="28"/>
          <w:szCs w:val="28"/>
        </w:rPr>
        <w:t>20</w:t>
      </w:r>
      <w:r w:rsidR="00752BFD">
        <w:rPr>
          <w:sz w:val="28"/>
          <w:szCs w:val="28"/>
        </w:rPr>
        <w:t>2</w:t>
      </w:r>
      <w:r w:rsidR="00054449">
        <w:rPr>
          <w:sz w:val="28"/>
          <w:szCs w:val="28"/>
        </w:rPr>
        <w:t>4</w:t>
      </w:r>
      <w:r w:rsidR="00BE0D19" w:rsidRPr="00BE0D19">
        <w:rPr>
          <w:sz w:val="28"/>
          <w:szCs w:val="28"/>
        </w:rPr>
        <w:t>,</w:t>
      </w:r>
    </w:p>
    <w:p w14:paraId="3B31CE2F" w14:textId="77777777" w:rsidR="00A86EB3" w:rsidRPr="00A86E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00BFBAEB" w14:textId="160A3DF2" w:rsidR="00BE0D19" w:rsidRPr="00A86E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8027744"/>
      <w:r w:rsidRPr="00A86EB3">
        <w:rPr>
          <w:rFonts w:asciiTheme="majorHAnsi" w:hAnsiTheme="majorHAnsi" w:cstheme="majorHAnsi"/>
          <w:b/>
          <w:bCs/>
          <w:sz w:val="20"/>
          <w:szCs w:val="20"/>
        </w:rPr>
        <w:t xml:space="preserve">kterým se </w:t>
      </w:r>
      <w:r w:rsidR="002B1EF0">
        <w:rPr>
          <w:rFonts w:asciiTheme="majorHAnsi" w:hAnsiTheme="majorHAnsi" w:cstheme="majorHAnsi"/>
          <w:b/>
          <w:bCs/>
          <w:sz w:val="20"/>
          <w:szCs w:val="20"/>
        </w:rPr>
        <w:t>mění nařízení statutárního města Brna č. 1/2002, kterým se vydává „Tržní řád“, ve znění pozdějších nařízení</w:t>
      </w:r>
    </w:p>
    <w:bookmarkEnd w:id="0"/>
    <w:p w14:paraId="567274AE" w14:textId="77777777" w:rsidR="002F62BE" w:rsidRPr="00B8151A" w:rsidRDefault="002F62BE" w:rsidP="006855E6">
      <w:pPr>
        <w:spacing w:before="120" w:line="240" w:lineRule="auto"/>
        <w:ind w:left="720"/>
        <w:rPr>
          <w:rFonts w:cs="Arial"/>
          <w:color w:val="000000"/>
          <w:sz w:val="10"/>
          <w:szCs w:val="10"/>
        </w:rPr>
      </w:pPr>
    </w:p>
    <w:p w14:paraId="7FF31099" w14:textId="2261AE26" w:rsidR="002B1EF0" w:rsidRDefault="002B1EF0" w:rsidP="002B1EF0">
      <w:pPr>
        <w:pStyle w:val="Zkladntext2"/>
        <w:spacing w:after="0" w:line="300" w:lineRule="auto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Rada města Brna se na R</w:t>
      </w:r>
      <w:r w:rsidR="00AF3BD5">
        <w:rPr>
          <w:rFonts w:asciiTheme="minorHAnsi" w:hAnsiTheme="minorHAnsi" w:cstheme="minorHAnsi"/>
          <w:szCs w:val="20"/>
        </w:rPr>
        <w:t>9</w:t>
      </w:r>
      <w:r w:rsidRPr="002D6881">
        <w:rPr>
          <w:rFonts w:asciiTheme="minorHAnsi" w:hAnsiTheme="minorHAnsi" w:cstheme="minorHAnsi"/>
          <w:szCs w:val="20"/>
        </w:rPr>
        <w:t>/</w:t>
      </w:r>
      <w:r w:rsidR="00EF4919">
        <w:rPr>
          <w:rFonts w:asciiTheme="minorHAnsi" w:hAnsiTheme="minorHAnsi" w:cstheme="minorHAnsi"/>
          <w:szCs w:val="20"/>
        </w:rPr>
        <w:t>087</w:t>
      </w:r>
      <w:r w:rsidR="00380BAA">
        <w:rPr>
          <w:rFonts w:asciiTheme="minorHAnsi" w:hAnsiTheme="minorHAnsi" w:cstheme="minorHAnsi"/>
          <w:szCs w:val="20"/>
        </w:rPr>
        <w:t>.</w:t>
      </w:r>
      <w:r w:rsidRPr="002D6881">
        <w:rPr>
          <w:rFonts w:asciiTheme="minorHAnsi" w:hAnsiTheme="minorHAnsi" w:cstheme="minorHAnsi"/>
          <w:szCs w:val="20"/>
        </w:rPr>
        <w:t xml:space="preserve"> schůzi konané dne </w:t>
      </w:r>
      <w:r w:rsidR="00892AC9">
        <w:rPr>
          <w:rFonts w:asciiTheme="minorHAnsi" w:hAnsiTheme="minorHAnsi" w:cstheme="minorHAnsi"/>
          <w:szCs w:val="20"/>
        </w:rPr>
        <w:t>1</w:t>
      </w:r>
      <w:r w:rsidR="00FB3E17">
        <w:rPr>
          <w:rFonts w:asciiTheme="minorHAnsi" w:hAnsiTheme="minorHAnsi" w:cstheme="minorHAnsi"/>
          <w:szCs w:val="20"/>
        </w:rPr>
        <w:t>2</w:t>
      </w:r>
      <w:r w:rsidRPr="002D6881">
        <w:rPr>
          <w:rFonts w:asciiTheme="minorHAnsi" w:hAnsiTheme="minorHAnsi" w:cstheme="minorHAnsi"/>
          <w:szCs w:val="20"/>
        </w:rPr>
        <w:t xml:space="preserve">. </w:t>
      </w:r>
      <w:r w:rsidR="00FB3E17">
        <w:rPr>
          <w:rFonts w:asciiTheme="minorHAnsi" w:hAnsiTheme="minorHAnsi" w:cstheme="minorHAnsi"/>
          <w:szCs w:val="20"/>
        </w:rPr>
        <w:t>6</w:t>
      </w:r>
      <w:r w:rsidRPr="002D6881">
        <w:rPr>
          <w:rFonts w:asciiTheme="minorHAnsi" w:hAnsiTheme="minorHAnsi" w:cstheme="minorHAnsi"/>
          <w:szCs w:val="20"/>
        </w:rPr>
        <w:t>. 20</w:t>
      </w:r>
      <w:r w:rsidR="00752BFD">
        <w:rPr>
          <w:rFonts w:asciiTheme="minorHAnsi" w:hAnsiTheme="minorHAnsi" w:cstheme="minorHAnsi"/>
          <w:szCs w:val="20"/>
        </w:rPr>
        <w:t>2</w:t>
      </w:r>
      <w:r w:rsidR="00054449">
        <w:rPr>
          <w:rFonts w:asciiTheme="minorHAnsi" w:hAnsiTheme="minorHAnsi" w:cstheme="minorHAnsi"/>
          <w:szCs w:val="20"/>
        </w:rPr>
        <w:t>4</w:t>
      </w:r>
      <w:r w:rsidR="00380BAA">
        <w:rPr>
          <w:rFonts w:asciiTheme="minorHAnsi" w:hAnsiTheme="minorHAnsi" w:cstheme="minorHAnsi"/>
          <w:szCs w:val="20"/>
        </w:rPr>
        <w:t xml:space="preserve"> pod bodem č. </w:t>
      </w:r>
      <w:r w:rsidR="00EF4919">
        <w:rPr>
          <w:rFonts w:asciiTheme="minorHAnsi" w:hAnsiTheme="minorHAnsi" w:cstheme="minorHAnsi"/>
          <w:szCs w:val="20"/>
        </w:rPr>
        <w:t>37</w:t>
      </w:r>
      <w:r w:rsidRPr="002D6881">
        <w:rPr>
          <w:rFonts w:asciiTheme="minorHAnsi" w:hAnsiTheme="minorHAnsi" w:cstheme="minorHAnsi"/>
          <w:szCs w:val="20"/>
        </w:rPr>
        <w:t xml:space="preserve"> </w:t>
      </w:r>
      <w:r w:rsidR="00380BAA">
        <w:rPr>
          <w:rFonts w:asciiTheme="minorHAnsi" w:hAnsiTheme="minorHAnsi" w:cstheme="minorHAnsi"/>
          <w:szCs w:val="20"/>
        </w:rPr>
        <w:t xml:space="preserve">usnesla </w:t>
      </w:r>
      <w:r w:rsidRPr="002D6881">
        <w:rPr>
          <w:rFonts w:asciiTheme="minorHAnsi" w:hAnsiTheme="minorHAnsi" w:cstheme="minorHAnsi"/>
          <w:szCs w:val="20"/>
        </w:rPr>
        <w:t>vydat na základě ustanovení §</w:t>
      </w:r>
      <w:r w:rsidR="00A406EF">
        <w:rPr>
          <w:rFonts w:asciiTheme="minorHAnsi" w:hAnsiTheme="minorHAnsi" w:cstheme="minorHAnsi"/>
          <w:szCs w:val="20"/>
        </w:rPr>
        <w:t> </w:t>
      </w:r>
      <w:r w:rsidRPr="002D6881">
        <w:rPr>
          <w:rFonts w:asciiTheme="minorHAnsi" w:hAnsiTheme="minorHAnsi" w:cstheme="minorHAnsi"/>
          <w:szCs w:val="20"/>
        </w:rPr>
        <w:t xml:space="preserve">18 odst. 1 zákona č. 455/1991 Sb., o živnostenském podnikání (živnostenský zákon), ve znění pozdějších předpisů, a v souladu s § 11 odst. </w:t>
      </w:r>
      <w:smartTag w:uri="urn:schemas-microsoft-com:office:smarttags" w:element="metricconverter">
        <w:smartTagPr>
          <w:attr w:name="ProductID" w:val="1 a"/>
        </w:smartTagPr>
        <w:r w:rsidRPr="002D6881">
          <w:rPr>
            <w:rFonts w:asciiTheme="minorHAnsi" w:hAnsiTheme="minorHAnsi" w:cstheme="minorHAnsi"/>
            <w:szCs w:val="20"/>
          </w:rPr>
          <w:t>1 a</w:t>
        </w:r>
      </w:smartTag>
      <w:r w:rsidRPr="002D6881">
        <w:rPr>
          <w:rFonts w:asciiTheme="minorHAnsi" w:hAnsiTheme="minorHAnsi" w:cstheme="minorHAnsi"/>
          <w:szCs w:val="20"/>
        </w:rPr>
        <w:t xml:space="preserve"> § 102 odst. 2 písm. d) zákona č. 128/2000 Sb., o obcích (obecní zřízení), ve znění pozdějších předpisů, toto nařízení:</w:t>
      </w:r>
    </w:p>
    <w:p w14:paraId="74E69955" w14:textId="5809E295" w:rsidR="00C40268" w:rsidRPr="00891ABC" w:rsidRDefault="00C40268" w:rsidP="002B1EF0">
      <w:pPr>
        <w:pStyle w:val="Zkladntext2"/>
        <w:spacing w:after="0" w:line="300" w:lineRule="auto"/>
        <w:rPr>
          <w:rFonts w:asciiTheme="minorHAnsi" w:hAnsiTheme="minorHAnsi" w:cstheme="minorHAnsi"/>
          <w:sz w:val="10"/>
          <w:szCs w:val="10"/>
        </w:rPr>
      </w:pPr>
    </w:p>
    <w:p w14:paraId="0E464DBE" w14:textId="77777777" w:rsidR="00C40268" w:rsidRPr="00891ABC" w:rsidRDefault="00C40268" w:rsidP="002B1EF0">
      <w:pPr>
        <w:pStyle w:val="Zkladntext2"/>
        <w:spacing w:after="0" w:line="300" w:lineRule="auto"/>
        <w:rPr>
          <w:rFonts w:asciiTheme="minorHAnsi" w:hAnsiTheme="minorHAnsi" w:cstheme="minorHAnsi"/>
          <w:sz w:val="10"/>
          <w:szCs w:val="10"/>
        </w:rPr>
      </w:pPr>
    </w:p>
    <w:p w14:paraId="741A6E21" w14:textId="30440EBA" w:rsidR="00AF3BD5" w:rsidRDefault="00AF3BD5" w:rsidP="00A40D0B">
      <w:pPr>
        <w:pStyle w:val="Zkladntext2"/>
        <w:spacing w:before="360" w:line="240" w:lineRule="auto"/>
        <w:jc w:val="center"/>
        <w:rPr>
          <w:rFonts w:asciiTheme="minorHAnsi" w:hAnsiTheme="minorHAnsi" w:cstheme="minorHAnsi"/>
          <w:b/>
          <w:szCs w:val="20"/>
        </w:rPr>
      </w:pPr>
      <w:r w:rsidRPr="002D6881">
        <w:rPr>
          <w:rFonts w:asciiTheme="minorHAnsi" w:hAnsiTheme="minorHAnsi" w:cstheme="minorHAnsi"/>
          <w:b/>
          <w:szCs w:val="20"/>
        </w:rPr>
        <w:t>Článek 1</w:t>
      </w:r>
    </w:p>
    <w:p w14:paraId="34FFE0D9" w14:textId="77777777" w:rsidR="00AF3BD5" w:rsidRPr="002D6881" w:rsidRDefault="00AF3BD5" w:rsidP="00A40D0B">
      <w:pPr>
        <w:pStyle w:val="Zkladntext2"/>
        <w:spacing w:line="240" w:lineRule="auto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Změna nařízení</w:t>
      </w:r>
    </w:p>
    <w:p w14:paraId="5761BE38" w14:textId="6C4BDB63" w:rsidR="00AF3BD5" w:rsidRPr="008A5A27" w:rsidRDefault="00AF3BD5" w:rsidP="00A40D0B">
      <w:pPr>
        <w:pStyle w:val="Zkladntext"/>
        <w:spacing w:after="0"/>
        <w:rPr>
          <w:rFonts w:asciiTheme="minorHAnsi" w:hAnsiTheme="minorHAnsi" w:cstheme="minorHAnsi"/>
          <w:sz w:val="20"/>
          <w:szCs w:val="20"/>
        </w:rPr>
      </w:pPr>
      <w:r w:rsidRPr="008A5A27">
        <w:rPr>
          <w:rFonts w:asciiTheme="minorHAnsi" w:hAnsiTheme="minorHAnsi" w:cstheme="minorHAnsi"/>
          <w:sz w:val="20"/>
          <w:szCs w:val="20"/>
        </w:rPr>
        <w:t>Příloha k nařízení statutárního města Brna č. 1/2002, kterým se vydává „Tržní řád“, ve znění nařízení statutárního města Brna č. 6/2003, č. 13/2003, č. 7/2004, č. 13/2004, č. 7/2005, č. 31/2005, č. 40/2005, č.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A5A27">
        <w:rPr>
          <w:rFonts w:asciiTheme="minorHAnsi" w:hAnsiTheme="minorHAnsi" w:cstheme="minorHAnsi"/>
          <w:sz w:val="20"/>
          <w:szCs w:val="20"/>
        </w:rPr>
        <w:t>10/2006, č. 32/2006, č. 3/2007, č. 9/2007, č. 3/2008, č. 6/2008, č. 11/2008, č. 4/2009, č. 15/2009, č. 1/2010, č. 3/2010, č. 19/2010, č. 2/2011, č. 6/2011, č. 13/2011, č. 23/2011, č. 4/2012, č. 8/2012, č. 4/2013, č. 15/2013, č. 3/2014, č. 7/2014, č. 1/2015, č. 5/2015, č. 8/2015, č. 12/2015, č. 6/2016, č. 15/2016, č. 8/2017, č. 20/2017, č. 5/2018, č. 1/2019, č. 8/2019, č. 14/2019, č. 17/2020, č. 8/2021, č. 21/2021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A5A27">
        <w:rPr>
          <w:rFonts w:asciiTheme="minorHAnsi" w:hAnsiTheme="minorHAnsi" w:cstheme="minorHAnsi"/>
          <w:sz w:val="20"/>
          <w:szCs w:val="20"/>
        </w:rPr>
        <w:t>č. 10/2022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>
        <w:rPr>
          <w:rFonts w:asciiTheme="minorHAnsi" w:hAnsiTheme="minorHAnsi" w:cstheme="minorHAnsi"/>
          <w:sz w:val="20"/>
          <w:szCs w:val="20"/>
        </w:rPr>
        <w:t>25</w:t>
      </w:r>
      <w:r w:rsidRPr="008A5A27">
        <w:rPr>
          <w:rFonts w:asciiTheme="minorHAnsi" w:hAnsiTheme="minorHAnsi" w:cstheme="minorHAnsi"/>
          <w:sz w:val="20"/>
          <w:szCs w:val="20"/>
        </w:rPr>
        <w:t>/2022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A5A27">
        <w:rPr>
          <w:rFonts w:asciiTheme="minorHAnsi" w:hAnsiTheme="minorHAnsi" w:cstheme="minorHAnsi"/>
          <w:sz w:val="20"/>
          <w:szCs w:val="20"/>
        </w:rPr>
        <w:t>č.</w:t>
      </w:r>
      <w:r>
        <w:rPr>
          <w:rFonts w:asciiTheme="minorHAnsi" w:hAnsiTheme="minorHAnsi" w:cstheme="minorHAnsi"/>
          <w:sz w:val="20"/>
          <w:szCs w:val="20"/>
        </w:rPr>
        <w:t> 3</w:t>
      </w:r>
      <w:r w:rsidRPr="008A5A27">
        <w:rPr>
          <w:rFonts w:asciiTheme="minorHAnsi" w:hAnsiTheme="minorHAnsi" w:cstheme="minorHAnsi"/>
          <w:sz w:val="20"/>
          <w:szCs w:val="20"/>
        </w:rPr>
        <w:t>0/2022</w:t>
      </w:r>
      <w:r w:rsidR="002768D3">
        <w:rPr>
          <w:rFonts w:asciiTheme="minorHAnsi" w:hAnsiTheme="minorHAnsi" w:cstheme="minorHAnsi"/>
          <w:sz w:val="20"/>
          <w:szCs w:val="20"/>
        </w:rPr>
        <w:t xml:space="preserve">, </w:t>
      </w:r>
      <w:r w:rsidR="002768D3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2768D3">
        <w:rPr>
          <w:rFonts w:asciiTheme="minorHAnsi" w:hAnsiTheme="minorHAnsi" w:cstheme="minorHAnsi"/>
          <w:sz w:val="20"/>
          <w:szCs w:val="20"/>
        </w:rPr>
        <w:t>5</w:t>
      </w:r>
      <w:r w:rsidR="002768D3" w:rsidRPr="008A5A27">
        <w:rPr>
          <w:rFonts w:asciiTheme="minorHAnsi" w:hAnsiTheme="minorHAnsi" w:cstheme="minorHAnsi"/>
          <w:sz w:val="20"/>
          <w:szCs w:val="20"/>
        </w:rPr>
        <w:t>/202</w:t>
      </w:r>
      <w:r w:rsidR="002768D3">
        <w:rPr>
          <w:rFonts w:asciiTheme="minorHAnsi" w:hAnsiTheme="minorHAnsi" w:cstheme="minorHAnsi"/>
          <w:sz w:val="20"/>
          <w:szCs w:val="20"/>
        </w:rPr>
        <w:t>3</w:t>
      </w:r>
      <w:r w:rsidR="00054449">
        <w:rPr>
          <w:rFonts w:asciiTheme="minorHAnsi" w:hAnsiTheme="minorHAnsi" w:cstheme="minorHAnsi"/>
          <w:sz w:val="20"/>
          <w:szCs w:val="20"/>
        </w:rPr>
        <w:t xml:space="preserve">, </w:t>
      </w:r>
      <w:r w:rsidR="00054449"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 w:rsidR="00054449">
        <w:rPr>
          <w:rFonts w:asciiTheme="minorHAnsi" w:hAnsiTheme="minorHAnsi" w:cstheme="minorHAnsi"/>
          <w:sz w:val="20"/>
          <w:szCs w:val="20"/>
        </w:rPr>
        <w:t>14</w:t>
      </w:r>
      <w:r w:rsidR="00054449" w:rsidRPr="008A5A27">
        <w:rPr>
          <w:rFonts w:asciiTheme="minorHAnsi" w:hAnsiTheme="minorHAnsi" w:cstheme="minorHAnsi"/>
          <w:sz w:val="20"/>
          <w:szCs w:val="20"/>
        </w:rPr>
        <w:t>/202</w:t>
      </w:r>
      <w:r w:rsidR="00054449">
        <w:rPr>
          <w:rFonts w:asciiTheme="minorHAnsi" w:hAnsiTheme="minorHAnsi" w:cstheme="minorHAnsi"/>
          <w:sz w:val="20"/>
          <w:szCs w:val="20"/>
        </w:rPr>
        <w:t>3</w:t>
      </w:r>
      <w:r w:rsidRPr="008A5A27">
        <w:rPr>
          <w:rFonts w:asciiTheme="minorHAnsi" w:hAnsiTheme="minorHAnsi" w:cstheme="minorHAnsi"/>
          <w:sz w:val="20"/>
          <w:szCs w:val="20"/>
        </w:rPr>
        <w:t xml:space="preserve"> a č. </w:t>
      </w:r>
      <w:r w:rsidR="00054449">
        <w:rPr>
          <w:rFonts w:asciiTheme="minorHAnsi" w:hAnsiTheme="minorHAnsi" w:cstheme="minorHAnsi"/>
          <w:sz w:val="20"/>
          <w:szCs w:val="20"/>
        </w:rPr>
        <w:t>23</w:t>
      </w:r>
      <w:r w:rsidRPr="008A5A27">
        <w:rPr>
          <w:rFonts w:asciiTheme="minorHAnsi" w:hAnsiTheme="minorHAnsi" w:cstheme="minorHAnsi"/>
          <w:sz w:val="20"/>
          <w:szCs w:val="20"/>
        </w:rPr>
        <w:t>/202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8A5A27">
        <w:rPr>
          <w:rFonts w:asciiTheme="minorHAnsi" w:hAnsiTheme="minorHAnsi" w:cstheme="minorHAnsi"/>
          <w:sz w:val="20"/>
          <w:szCs w:val="20"/>
        </w:rPr>
        <w:t>, se mění</w:t>
      </w:r>
      <w:r w:rsidR="00381033">
        <w:rPr>
          <w:rFonts w:asciiTheme="minorHAnsi" w:hAnsiTheme="minorHAnsi" w:cstheme="minorHAnsi"/>
          <w:sz w:val="20"/>
          <w:szCs w:val="20"/>
        </w:rPr>
        <w:t xml:space="preserve"> </w:t>
      </w:r>
      <w:r w:rsidRPr="008A5A27">
        <w:rPr>
          <w:rFonts w:asciiTheme="minorHAnsi" w:hAnsiTheme="minorHAnsi" w:cstheme="minorHAnsi"/>
          <w:sz w:val="20"/>
          <w:szCs w:val="20"/>
        </w:rPr>
        <w:t>takto:</w:t>
      </w:r>
    </w:p>
    <w:p w14:paraId="682BCB50" w14:textId="6464E721" w:rsidR="007A231B" w:rsidRDefault="007A231B" w:rsidP="00A40D0B">
      <w:pPr>
        <w:pStyle w:val="Zkladntext2"/>
        <w:numPr>
          <w:ilvl w:val="1"/>
          <w:numId w:val="2"/>
        </w:numPr>
        <w:tabs>
          <w:tab w:val="clear" w:pos="780"/>
          <w:tab w:val="num" w:pos="709"/>
        </w:tabs>
        <w:spacing w:before="240" w:line="240" w:lineRule="auto"/>
        <w:ind w:left="709" w:hanging="709"/>
      </w:pPr>
      <w:r>
        <w:t>V části I, MČ Brno-Bohunice, v hlavě B: Tržní místa se</w:t>
      </w:r>
    </w:p>
    <w:p w14:paraId="3E621921" w14:textId="025809F7" w:rsidR="00691868" w:rsidRDefault="00691868" w:rsidP="00691868">
      <w:pPr>
        <w:pStyle w:val="Zkladntext2"/>
        <w:numPr>
          <w:ilvl w:val="0"/>
          <w:numId w:val="21"/>
        </w:numPr>
        <w:spacing w:line="240" w:lineRule="auto"/>
        <w:ind w:left="993" w:hanging="284"/>
      </w:pPr>
      <w:r>
        <w:t xml:space="preserve">u stávající lokality č. 13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 xml:space="preserve">p. č. k. ú. Bohunice“ </w:t>
      </w:r>
      <w:r w:rsidRPr="006D1106">
        <w:rPr>
          <w:color w:val="000000"/>
        </w:rPr>
        <w:t>dosavadní údaj</w:t>
      </w:r>
      <w:r>
        <w:rPr>
          <w:color w:val="000000"/>
        </w:rPr>
        <w:t xml:space="preserve"> „</w:t>
      </w:r>
      <w:r w:rsidRPr="00287438">
        <w:rPr>
          <w:color w:val="000000"/>
        </w:rPr>
        <w:t>2</w:t>
      </w:r>
      <w:r>
        <w:rPr>
          <w:color w:val="000000"/>
        </w:rPr>
        <w:t>252“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2252/1“;</w:t>
      </w:r>
    </w:p>
    <w:p w14:paraId="546ACD92" w14:textId="7E809F60" w:rsidR="00691868" w:rsidRDefault="00691868" w:rsidP="00691868">
      <w:pPr>
        <w:pStyle w:val="Zkladntext2"/>
        <w:numPr>
          <w:ilvl w:val="0"/>
          <w:numId w:val="21"/>
        </w:numPr>
        <w:spacing w:line="240" w:lineRule="auto"/>
        <w:ind w:left="993" w:hanging="284"/>
      </w:pPr>
      <w:r>
        <w:t xml:space="preserve">u stávající lokality č. 15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 xml:space="preserve">p. č. k. ú. Bohunice“ </w:t>
      </w:r>
      <w:r w:rsidRPr="006D1106">
        <w:rPr>
          <w:color w:val="000000"/>
        </w:rPr>
        <w:t>dosavadní údaj</w:t>
      </w:r>
      <w:r>
        <w:rPr>
          <w:color w:val="000000"/>
        </w:rPr>
        <w:t xml:space="preserve"> „</w:t>
      </w:r>
      <w:r w:rsidRPr="00287438">
        <w:rPr>
          <w:color w:val="000000"/>
        </w:rPr>
        <w:t>2</w:t>
      </w:r>
      <w:r>
        <w:rPr>
          <w:color w:val="000000"/>
        </w:rPr>
        <w:t>773“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2773/2“</w:t>
      </w:r>
      <w:r>
        <w:rPr>
          <w:spacing w:val="-6"/>
        </w:rPr>
        <w:t>;</w:t>
      </w:r>
    </w:p>
    <w:p w14:paraId="205D37ED" w14:textId="669FD3B6" w:rsidR="00691868" w:rsidRPr="00C27CA2" w:rsidRDefault="00C27CA2" w:rsidP="00691868">
      <w:pPr>
        <w:pStyle w:val="Zkladntext2"/>
        <w:numPr>
          <w:ilvl w:val="0"/>
          <w:numId w:val="21"/>
        </w:numPr>
        <w:spacing w:line="240" w:lineRule="auto"/>
        <w:ind w:left="993" w:hanging="284"/>
      </w:pPr>
      <w:r>
        <w:t xml:space="preserve">u stávající lokality č. 19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 xml:space="preserve">p. č. k. ú. Bohunice“ </w:t>
      </w:r>
      <w:r w:rsidRPr="006D1106">
        <w:rPr>
          <w:color w:val="000000"/>
        </w:rPr>
        <w:t>dosavadní údaj</w:t>
      </w:r>
      <w:r>
        <w:rPr>
          <w:color w:val="000000"/>
        </w:rPr>
        <w:t xml:space="preserve"> „1333/2“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1333/10“</w:t>
      </w:r>
      <w:r>
        <w:rPr>
          <w:spacing w:val="-6"/>
        </w:rPr>
        <w:t>;</w:t>
      </w:r>
    </w:p>
    <w:p w14:paraId="38F3601C" w14:textId="5BB94C5D" w:rsidR="00C27CA2" w:rsidRDefault="00C27CA2" w:rsidP="00691868">
      <w:pPr>
        <w:pStyle w:val="Zkladntext2"/>
        <w:numPr>
          <w:ilvl w:val="0"/>
          <w:numId w:val="21"/>
        </w:numPr>
        <w:spacing w:line="240" w:lineRule="auto"/>
        <w:ind w:left="993" w:hanging="284"/>
      </w:pPr>
      <w:r>
        <w:t xml:space="preserve">u stávající lokality č. 19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 xml:space="preserve">bližší vymezení – ulice:“ </w:t>
      </w:r>
      <w:r w:rsidRPr="006D1106">
        <w:rPr>
          <w:color w:val="000000"/>
        </w:rPr>
        <w:t>dosavadní údaj</w:t>
      </w:r>
      <w:r>
        <w:rPr>
          <w:color w:val="000000"/>
        </w:rPr>
        <w:t xml:space="preserve"> „Kamenice“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Netroufalky“.</w:t>
      </w:r>
    </w:p>
    <w:p w14:paraId="41FC587F" w14:textId="77ABEBAD" w:rsidR="007A231B" w:rsidRDefault="007A231B" w:rsidP="00A40D0B">
      <w:pPr>
        <w:pStyle w:val="Zkladntext2"/>
        <w:numPr>
          <w:ilvl w:val="1"/>
          <w:numId w:val="2"/>
        </w:numPr>
        <w:tabs>
          <w:tab w:val="clear" w:pos="780"/>
          <w:tab w:val="num" w:pos="709"/>
        </w:tabs>
        <w:spacing w:before="240" w:line="240" w:lineRule="auto"/>
        <w:ind w:left="709" w:hanging="709"/>
      </w:pPr>
      <w:r>
        <w:t>V části I, MČ Brno-Bohunice, v hlavě C: Restaurační zahrádky se</w:t>
      </w:r>
    </w:p>
    <w:p w14:paraId="47AF848C" w14:textId="7BF335D4" w:rsidR="00506232" w:rsidRDefault="00506232" w:rsidP="00506232">
      <w:pPr>
        <w:pStyle w:val="Zkladntext2"/>
        <w:numPr>
          <w:ilvl w:val="0"/>
          <w:numId w:val="22"/>
        </w:numPr>
        <w:spacing w:line="240" w:lineRule="auto"/>
        <w:ind w:left="993" w:hanging="284"/>
      </w:pPr>
      <w:r>
        <w:t xml:space="preserve">u stávající lokality č. 1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 xml:space="preserve">p. č. k. ú. Bohunice“ </w:t>
      </w:r>
      <w:r w:rsidRPr="006D1106">
        <w:rPr>
          <w:color w:val="000000"/>
        </w:rPr>
        <w:t>dosavadní údaj</w:t>
      </w:r>
      <w:r>
        <w:rPr>
          <w:color w:val="000000"/>
        </w:rPr>
        <w:t xml:space="preserve"> „</w:t>
      </w:r>
      <w:r w:rsidRPr="00287438">
        <w:rPr>
          <w:color w:val="000000"/>
        </w:rPr>
        <w:t>2</w:t>
      </w:r>
      <w:r w:rsidR="002751FB">
        <w:rPr>
          <w:color w:val="000000"/>
        </w:rPr>
        <w:t>031, 2032</w:t>
      </w:r>
      <w:r>
        <w:rPr>
          <w:color w:val="000000"/>
        </w:rPr>
        <w:t>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2</w:t>
      </w:r>
      <w:r w:rsidR="002751FB">
        <w:rPr>
          <w:color w:val="000000"/>
        </w:rPr>
        <w:t>03</w:t>
      </w:r>
      <w:r>
        <w:rPr>
          <w:color w:val="000000"/>
        </w:rPr>
        <w:t>1“;</w:t>
      </w:r>
    </w:p>
    <w:p w14:paraId="337CDA62" w14:textId="38187D71" w:rsidR="00506232" w:rsidRDefault="00506232" w:rsidP="002751FB">
      <w:pPr>
        <w:pStyle w:val="Zkladntext2"/>
        <w:numPr>
          <w:ilvl w:val="0"/>
          <w:numId w:val="22"/>
        </w:numPr>
        <w:spacing w:line="240" w:lineRule="auto"/>
        <w:ind w:left="993" w:hanging="284"/>
      </w:pPr>
      <w:r>
        <w:t xml:space="preserve">u stávající lokality č. </w:t>
      </w:r>
      <w:r w:rsidR="002751FB">
        <w:t>4</w:t>
      </w:r>
      <w:r>
        <w:t xml:space="preserve"> </w:t>
      </w:r>
      <w:r w:rsidRPr="002751FB">
        <w:rPr>
          <w:color w:val="000000"/>
        </w:rPr>
        <w:t>ve sloupci „lokalita“ – „p. č. k. ú. Bohunice“ dosavadní údaj „</w:t>
      </w:r>
      <w:r w:rsidR="002751FB" w:rsidRPr="002751FB">
        <w:rPr>
          <w:color w:val="000000"/>
        </w:rPr>
        <w:t>2038/1, 2038/5, 2038/18,</w:t>
      </w:r>
      <w:r w:rsidR="002751FB">
        <w:rPr>
          <w:color w:val="000000"/>
        </w:rPr>
        <w:t xml:space="preserve"> </w:t>
      </w:r>
      <w:r w:rsidR="002751FB" w:rsidRPr="002751FB">
        <w:rPr>
          <w:color w:val="000000"/>
        </w:rPr>
        <w:t>2038/19</w:t>
      </w:r>
      <w:r w:rsidRPr="002751FB">
        <w:rPr>
          <w:color w:val="000000"/>
        </w:rPr>
        <w:t>“ nahrazuje novým zněním „</w:t>
      </w:r>
      <w:r w:rsidR="002751FB" w:rsidRPr="002751FB">
        <w:rPr>
          <w:color w:val="000000"/>
        </w:rPr>
        <w:t>2038/1, 2038/18,</w:t>
      </w:r>
      <w:r w:rsidR="002751FB">
        <w:rPr>
          <w:color w:val="000000"/>
        </w:rPr>
        <w:t xml:space="preserve"> </w:t>
      </w:r>
      <w:r w:rsidR="002751FB" w:rsidRPr="002751FB">
        <w:rPr>
          <w:color w:val="000000"/>
        </w:rPr>
        <w:t>2038/19</w:t>
      </w:r>
      <w:r w:rsidRPr="002751FB">
        <w:rPr>
          <w:color w:val="000000"/>
        </w:rPr>
        <w:t>“</w:t>
      </w:r>
      <w:r w:rsidRPr="002751FB">
        <w:rPr>
          <w:spacing w:val="-6"/>
        </w:rPr>
        <w:t>;</w:t>
      </w:r>
    </w:p>
    <w:p w14:paraId="57D2AE2D" w14:textId="08D81557" w:rsidR="00506232" w:rsidRPr="00C27CA2" w:rsidRDefault="00506232" w:rsidP="00506232">
      <w:pPr>
        <w:pStyle w:val="Zkladntext2"/>
        <w:numPr>
          <w:ilvl w:val="0"/>
          <w:numId w:val="22"/>
        </w:numPr>
        <w:spacing w:line="240" w:lineRule="auto"/>
        <w:ind w:left="993" w:hanging="284"/>
      </w:pPr>
      <w:r>
        <w:t xml:space="preserve">u stávající lokality č. </w:t>
      </w:r>
      <w:r w:rsidR="00112D97">
        <w:t>6</w:t>
      </w:r>
      <w:r>
        <w:t xml:space="preserve">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 xml:space="preserve">p. č. k. ú. Bohunice“ </w:t>
      </w:r>
      <w:r w:rsidRPr="006D1106">
        <w:rPr>
          <w:color w:val="000000"/>
        </w:rPr>
        <w:t>dosavadní údaj</w:t>
      </w:r>
      <w:r>
        <w:rPr>
          <w:color w:val="000000"/>
        </w:rPr>
        <w:t xml:space="preserve"> „</w:t>
      </w:r>
      <w:r w:rsidR="00112D97">
        <w:rPr>
          <w:color w:val="000000"/>
        </w:rPr>
        <w:t>932</w:t>
      </w:r>
      <w:r>
        <w:rPr>
          <w:color w:val="000000"/>
        </w:rPr>
        <w:t>/2“</w:t>
      </w:r>
      <w:r w:rsidRPr="004E12AC">
        <w:rPr>
          <w:color w:val="000000"/>
        </w:rPr>
        <w:t xml:space="preserve"> nahrazuje novým zněním „</w:t>
      </w:r>
      <w:r w:rsidR="00112D97">
        <w:rPr>
          <w:color w:val="000000"/>
        </w:rPr>
        <w:t>39/2</w:t>
      </w:r>
      <w:r>
        <w:rPr>
          <w:color w:val="000000"/>
        </w:rPr>
        <w:t>“</w:t>
      </w:r>
      <w:r>
        <w:rPr>
          <w:spacing w:val="-6"/>
        </w:rPr>
        <w:t>;</w:t>
      </w:r>
    </w:p>
    <w:p w14:paraId="4870E69D" w14:textId="216C12E2" w:rsidR="00506232" w:rsidRPr="00E35BA7" w:rsidRDefault="00506232" w:rsidP="00506232">
      <w:pPr>
        <w:pStyle w:val="Zkladntext2"/>
        <w:numPr>
          <w:ilvl w:val="0"/>
          <w:numId w:val="22"/>
        </w:numPr>
        <w:spacing w:line="240" w:lineRule="auto"/>
        <w:ind w:left="993" w:hanging="284"/>
      </w:pPr>
      <w:r>
        <w:t>u stávající lokality č. 1</w:t>
      </w:r>
      <w:r w:rsidR="00E35BA7">
        <w:t>3</w:t>
      </w:r>
      <w:r>
        <w:t xml:space="preserve">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 w:rsidR="00E35BA7">
        <w:rPr>
          <w:color w:val="000000"/>
        </w:rPr>
        <w:t>p. č. k. ú. Bohunice</w:t>
      </w:r>
      <w:r>
        <w:rPr>
          <w:color w:val="000000"/>
        </w:rPr>
        <w:t xml:space="preserve">“ </w:t>
      </w:r>
      <w:r w:rsidRPr="006D1106">
        <w:rPr>
          <w:color w:val="000000"/>
        </w:rPr>
        <w:t>dosavadní údaj</w:t>
      </w:r>
      <w:r>
        <w:rPr>
          <w:color w:val="000000"/>
        </w:rPr>
        <w:t xml:space="preserve"> „</w:t>
      </w:r>
      <w:r w:rsidR="00E35BA7">
        <w:rPr>
          <w:color w:val="000000"/>
        </w:rPr>
        <w:t>2222</w:t>
      </w:r>
      <w:r>
        <w:rPr>
          <w:color w:val="000000"/>
        </w:rPr>
        <w:t>“</w:t>
      </w:r>
      <w:r w:rsidRPr="004E12AC">
        <w:rPr>
          <w:color w:val="000000"/>
        </w:rPr>
        <w:t xml:space="preserve"> nahrazuje novým zněním „</w:t>
      </w:r>
      <w:r w:rsidR="00E35BA7">
        <w:rPr>
          <w:color w:val="000000"/>
        </w:rPr>
        <w:t>2222/7</w:t>
      </w:r>
      <w:r>
        <w:rPr>
          <w:color w:val="000000"/>
        </w:rPr>
        <w:t>“</w:t>
      </w:r>
      <w:r w:rsidR="00E35BA7">
        <w:rPr>
          <w:color w:val="000000"/>
        </w:rPr>
        <w:t>;</w:t>
      </w:r>
    </w:p>
    <w:p w14:paraId="79EAB201" w14:textId="19A83930" w:rsidR="00E35BA7" w:rsidRPr="00E35BA7" w:rsidRDefault="00E35BA7" w:rsidP="00506232">
      <w:pPr>
        <w:pStyle w:val="Zkladntext2"/>
        <w:numPr>
          <w:ilvl w:val="0"/>
          <w:numId w:val="22"/>
        </w:numPr>
        <w:spacing w:line="240" w:lineRule="auto"/>
        <w:ind w:left="993" w:hanging="284"/>
      </w:pPr>
      <w:r>
        <w:t xml:space="preserve">u stávající lokality č. 14 </w:t>
      </w:r>
      <w:r w:rsidRPr="002751FB">
        <w:rPr>
          <w:color w:val="000000"/>
        </w:rPr>
        <w:t>ve sloupci „lokalita“ – „p. č. k. ú. Bohunice“ dosavadní údaj „2</w:t>
      </w:r>
      <w:r>
        <w:rPr>
          <w:color w:val="000000"/>
        </w:rPr>
        <w:t>12</w:t>
      </w:r>
      <w:r w:rsidRPr="002751FB">
        <w:rPr>
          <w:color w:val="000000"/>
        </w:rPr>
        <w:t>/1, 2</w:t>
      </w:r>
      <w:r>
        <w:rPr>
          <w:color w:val="000000"/>
        </w:rPr>
        <w:t>13</w:t>
      </w:r>
      <w:r w:rsidRPr="002751FB">
        <w:rPr>
          <w:color w:val="000000"/>
        </w:rPr>
        <w:t>/</w:t>
      </w:r>
      <w:r>
        <w:rPr>
          <w:color w:val="000000"/>
        </w:rPr>
        <w:t>1</w:t>
      </w:r>
      <w:r w:rsidRPr="002751FB">
        <w:rPr>
          <w:color w:val="000000"/>
        </w:rPr>
        <w:t>, 2</w:t>
      </w:r>
      <w:r>
        <w:rPr>
          <w:color w:val="000000"/>
        </w:rPr>
        <w:t>1</w:t>
      </w:r>
      <w:r w:rsidRPr="002751FB">
        <w:rPr>
          <w:color w:val="000000"/>
        </w:rPr>
        <w:t>3/</w:t>
      </w:r>
      <w:r>
        <w:rPr>
          <w:color w:val="000000"/>
        </w:rPr>
        <w:t>3</w:t>
      </w:r>
      <w:r w:rsidRPr="002751FB">
        <w:rPr>
          <w:color w:val="000000"/>
        </w:rPr>
        <w:t>,</w:t>
      </w:r>
      <w:r>
        <w:rPr>
          <w:color w:val="000000"/>
        </w:rPr>
        <w:t xml:space="preserve"> </w:t>
      </w:r>
      <w:r w:rsidRPr="002751FB">
        <w:rPr>
          <w:color w:val="000000"/>
        </w:rPr>
        <w:t>2</w:t>
      </w:r>
      <w:r>
        <w:rPr>
          <w:color w:val="000000"/>
        </w:rPr>
        <w:t>1</w:t>
      </w:r>
      <w:r w:rsidRPr="002751FB">
        <w:rPr>
          <w:color w:val="000000"/>
        </w:rPr>
        <w:t>3/</w:t>
      </w:r>
      <w:r>
        <w:rPr>
          <w:color w:val="000000"/>
        </w:rPr>
        <w:t>4</w:t>
      </w:r>
      <w:r w:rsidRPr="002751FB">
        <w:rPr>
          <w:color w:val="000000"/>
        </w:rPr>
        <w:t>“ nahrazuje novým zněním „2</w:t>
      </w:r>
      <w:r>
        <w:rPr>
          <w:color w:val="000000"/>
        </w:rPr>
        <w:t>12</w:t>
      </w:r>
      <w:r w:rsidRPr="002751FB">
        <w:rPr>
          <w:color w:val="000000"/>
        </w:rPr>
        <w:t>/1, 2</w:t>
      </w:r>
      <w:r>
        <w:rPr>
          <w:color w:val="000000"/>
        </w:rPr>
        <w:t>13</w:t>
      </w:r>
      <w:r w:rsidRPr="002751FB">
        <w:rPr>
          <w:color w:val="000000"/>
        </w:rPr>
        <w:t>/</w:t>
      </w:r>
      <w:r>
        <w:rPr>
          <w:color w:val="000000"/>
        </w:rPr>
        <w:t>1</w:t>
      </w:r>
      <w:r w:rsidRPr="002751FB">
        <w:rPr>
          <w:color w:val="000000"/>
        </w:rPr>
        <w:t>, 2</w:t>
      </w:r>
      <w:r>
        <w:rPr>
          <w:color w:val="000000"/>
        </w:rPr>
        <w:t>1</w:t>
      </w:r>
      <w:r w:rsidRPr="002751FB">
        <w:rPr>
          <w:color w:val="000000"/>
        </w:rPr>
        <w:t>3/</w:t>
      </w:r>
      <w:r>
        <w:rPr>
          <w:color w:val="000000"/>
        </w:rPr>
        <w:t>4</w:t>
      </w:r>
      <w:r w:rsidRPr="002751FB">
        <w:rPr>
          <w:color w:val="000000"/>
        </w:rPr>
        <w:t>“</w:t>
      </w:r>
      <w:r w:rsidRPr="002751FB">
        <w:rPr>
          <w:spacing w:val="-6"/>
        </w:rPr>
        <w:t>;</w:t>
      </w:r>
    </w:p>
    <w:p w14:paraId="4701E000" w14:textId="47EF5667" w:rsidR="00E35BA7" w:rsidRPr="00891ABC" w:rsidRDefault="00E35BA7" w:rsidP="00506232">
      <w:pPr>
        <w:pStyle w:val="Zkladntext2"/>
        <w:numPr>
          <w:ilvl w:val="0"/>
          <w:numId w:val="22"/>
        </w:numPr>
        <w:spacing w:line="240" w:lineRule="auto"/>
        <w:ind w:left="993" w:hanging="284"/>
      </w:pPr>
      <w:r>
        <w:t xml:space="preserve">u stávající lokality č. 15 </w:t>
      </w:r>
      <w:r w:rsidRPr="002751FB">
        <w:rPr>
          <w:color w:val="000000"/>
        </w:rPr>
        <w:t>ve sloupci „lokalita“ – „p. č. k. ú. Bohunice“ dosavadní údaj „2</w:t>
      </w:r>
      <w:r>
        <w:rPr>
          <w:color w:val="000000"/>
        </w:rPr>
        <w:t>04</w:t>
      </w:r>
      <w:r w:rsidRPr="002751FB">
        <w:rPr>
          <w:color w:val="000000"/>
        </w:rPr>
        <w:t>/1, 2</w:t>
      </w:r>
      <w:r>
        <w:rPr>
          <w:color w:val="000000"/>
        </w:rPr>
        <w:t>06</w:t>
      </w:r>
      <w:r w:rsidRPr="002751FB">
        <w:rPr>
          <w:color w:val="000000"/>
        </w:rPr>
        <w:t>/</w:t>
      </w:r>
      <w:r>
        <w:rPr>
          <w:color w:val="000000"/>
        </w:rPr>
        <w:t>1</w:t>
      </w:r>
      <w:r w:rsidRPr="002751FB">
        <w:rPr>
          <w:color w:val="000000"/>
        </w:rPr>
        <w:t>, 2</w:t>
      </w:r>
      <w:r>
        <w:rPr>
          <w:color w:val="000000"/>
        </w:rPr>
        <w:t>11</w:t>
      </w:r>
      <w:r w:rsidRPr="002751FB">
        <w:rPr>
          <w:color w:val="000000"/>
        </w:rPr>
        <w:t>/</w:t>
      </w:r>
      <w:r>
        <w:rPr>
          <w:color w:val="000000"/>
        </w:rPr>
        <w:t>1</w:t>
      </w:r>
      <w:r w:rsidRPr="002751FB">
        <w:rPr>
          <w:color w:val="000000"/>
        </w:rPr>
        <w:t>“ nahrazuje novým zněním „2</w:t>
      </w:r>
      <w:r>
        <w:rPr>
          <w:color w:val="000000"/>
        </w:rPr>
        <w:t>04</w:t>
      </w:r>
      <w:r w:rsidRPr="002751FB">
        <w:rPr>
          <w:color w:val="000000"/>
        </w:rPr>
        <w:t>/1, 2</w:t>
      </w:r>
      <w:r>
        <w:rPr>
          <w:color w:val="000000"/>
        </w:rPr>
        <w:t>11</w:t>
      </w:r>
      <w:r w:rsidRPr="002751FB">
        <w:rPr>
          <w:color w:val="000000"/>
        </w:rPr>
        <w:t>/</w:t>
      </w:r>
      <w:r>
        <w:rPr>
          <w:color w:val="000000"/>
        </w:rPr>
        <w:t>1</w:t>
      </w:r>
      <w:r w:rsidRPr="002751FB">
        <w:rPr>
          <w:color w:val="000000"/>
        </w:rPr>
        <w:t>“</w:t>
      </w:r>
      <w:r w:rsidRPr="002751FB">
        <w:rPr>
          <w:spacing w:val="-6"/>
        </w:rPr>
        <w:t>;</w:t>
      </w:r>
    </w:p>
    <w:p w14:paraId="4EC0FCEF" w14:textId="244A579E" w:rsidR="00891ABC" w:rsidRDefault="00891ABC" w:rsidP="00506232">
      <w:pPr>
        <w:pStyle w:val="Zkladntext2"/>
        <w:numPr>
          <w:ilvl w:val="0"/>
          <w:numId w:val="22"/>
        </w:numPr>
        <w:spacing w:line="240" w:lineRule="auto"/>
        <w:ind w:left="993" w:hanging="284"/>
      </w:pPr>
      <w:r>
        <w:t xml:space="preserve">u stávající lokality č. 20 </w:t>
      </w:r>
      <w:r w:rsidRPr="002751FB">
        <w:rPr>
          <w:color w:val="000000"/>
        </w:rPr>
        <w:t>ve sloupci „lokalita“ – „p. č. k. ú. Bohunice“ dosavadní údaj „2</w:t>
      </w:r>
      <w:r>
        <w:rPr>
          <w:color w:val="000000"/>
        </w:rPr>
        <w:t>0</w:t>
      </w:r>
      <w:r w:rsidR="007316AF">
        <w:rPr>
          <w:color w:val="000000"/>
        </w:rPr>
        <w:t>6</w:t>
      </w:r>
      <w:r w:rsidRPr="002751FB">
        <w:rPr>
          <w:color w:val="000000"/>
        </w:rPr>
        <w:t>/1</w:t>
      </w:r>
      <w:r w:rsidR="007316AF">
        <w:rPr>
          <w:color w:val="000000"/>
        </w:rPr>
        <w:t>0</w:t>
      </w:r>
      <w:r w:rsidRPr="002751FB">
        <w:rPr>
          <w:color w:val="000000"/>
        </w:rPr>
        <w:t>, 2</w:t>
      </w:r>
      <w:r>
        <w:rPr>
          <w:color w:val="000000"/>
        </w:rPr>
        <w:t>0</w:t>
      </w:r>
      <w:r w:rsidR="007316AF">
        <w:rPr>
          <w:color w:val="000000"/>
        </w:rPr>
        <w:t>8</w:t>
      </w:r>
      <w:r w:rsidRPr="002751FB">
        <w:rPr>
          <w:color w:val="000000"/>
        </w:rPr>
        <w:t>/</w:t>
      </w:r>
      <w:r>
        <w:rPr>
          <w:color w:val="000000"/>
        </w:rPr>
        <w:t>1</w:t>
      </w:r>
      <w:r w:rsidRPr="002751FB">
        <w:rPr>
          <w:color w:val="000000"/>
        </w:rPr>
        <w:t>, 2</w:t>
      </w:r>
      <w:r w:rsidR="007316AF">
        <w:rPr>
          <w:color w:val="000000"/>
        </w:rPr>
        <w:t>08</w:t>
      </w:r>
      <w:r w:rsidRPr="002751FB">
        <w:rPr>
          <w:color w:val="000000"/>
        </w:rPr>
        <w:t>/</w:t>
      </w:r>
      <w:r>
        <w:rPr>
          <w:color w:val="000000"/>
        </w:rPr>
        <w:t>1</w:t>
      </w:r>
      <w:r w:rsidR="007316AF">
        <w:rPr>
          <w:color w:val="000000"/>
        </w:rPr>
        <w:t>0, 210/2, 210/7</w:t>
      </w:r>
      <w:r w:rsidRPr="002751FB">
        <w:rPr>
          <w:color w:val="000000"/>
        </w:rPr>
        <w:t>“ nahrazuje novým zněním „</w:t>
      </w:r>
      <w:r w:rsidR="007316AF" w:rsidRPr="002751FB">
        <w:rPr>
          <w:color w:val="000000"/>
        </w:rPr>
        <w:t>2</w:t>
      </w:r>
      <w:r w:rsidR="007316AF">
        <w:rPr>
          <w:color w:val="000000"/>
        </w:rPr>
        <w:t>06</w:t>
      </w:r>
      <w:r w:rsidR="007316AF" w:rsidRPr="002751FB">
        <w:rPr>
          <w:color w:val="000000"/>
        </w:rPr>
        <w:t>/1</w:t>
      </w:r>
      <w:r w:rsidR="007316AF">
        <w:rPr>
          <w:color w:val="000000"/>
        </w:rPr>
        <w:t>0</w:t>
      </w:r>
      <w:r w:rsidR="007316AF" w:rsidRPr="002751FB">
        <w:rPr>
          <w:color w:val="000000"/>
        </w:rPr>
        <w:t>, 2</w:t>
      </w:r>
      <w:r w:rsidR="007316AF">
        <w:rPr>
          <w:color w:val="000000"/>
        </w:rPr>
        <w:t>08</w:t>
      </w:r>
      <w:r w:rsidR="007316AF" w:rsidRPr="002751FB">
        <w:rPr>
          <w:color w:val="000000"/>
        </w:rPr>
        <w:t>/</w:t>
      </w:r>
      <w:r w:rsidR="007316AF">
        <w:rPr>
          <w:color w:val="000000"/>
        </w:rPr>
        <w:t>1</w:t>
      </w:r>
      <w:r w:rsidRPr="002751FB">
        <w:rPr>
          <w:color w:val="000000"/>
        </w:rPr>
        <w:t>“</w:t>
      </w:r>
      <w:r w:rsidR="007316AF">
        <w:rPr>
          <w:color w:val="000000"/>
        </w:rPr>
        <w:t>.</w:t>
      </w:r>
    </w:p>
    <w:p w14:paraId="6B6D7D56" w14:textId="37F3F727" w:rsidR="00841F32" w:rsidRPr="00841F32" w:rsidRDefault="00841F32" w:rsidP="00841F32">
      <w:pPr>
        <w:pStyle w:val="Zkladntext2"/>
        <w:spacing w:before="240" w:line="240" w:lineRule="auto"/>
        <w:rPr>
          <w:sz w:val="2"/>
          <w:szCs w:val="2"/>
        </w:rPr>
      </w:pPr>
    </w:p>
    <w:p w14:paraId="2BA4A679" w14:textId="0E052111" w:rsidR="00841F32" w:rsidRPr="00A40D0B" w:rsidRDefault="00841F32" w:rsidP="00A40D0B">
      <w:pPr>
        <w:sectPr w:rsidR="00841F32" w:rsidRPr="00A40D0B" w:rsidSect="00240621">
          <w:headerReference w:type="default" r:id="rId11"/>
          <w:pgSz w:w="11906" w:h="16838" w:code="9"/>
          <w:pgMar w:top="1701" w:right="1134" w:bottom="1418" w:left="1134" w:header="709" w:footer="851" w:gutter="0"/>
          <w:pgNumType w:start="2"/>
          <w:cols w:space="708"/>
          <w:docGrid w:linePitch="360"/>
        </w:sectPr>
      </w:pPr>
    </w:p>
    <w:p w14:paraId="18C9364F" w14:textId="28680F2F" w:rsidR="00841F32" w:rsidRDefault="00841F32" w:rsidP="00841F32">
      <w:pPr>
        <w:pStyle w:val="Zkladntext2"/>
        <w:numPr>
          <w:ilvl w:val="1"/>
          <w:numId w:val="2"/>
        </w:numPr>
        <w:tabs>
          <w:tab w:val="clear" w:pos="780"/>
          <w:tab w:val="num" w:pos="709"/>
        </w:tabs>
        <w:spacing w:line="240" w:lineRule="auto"/>
        <w:ind w:left="709" w:hanging="709"/>
      </w:pPr>
      <w:r>
        <w:lastRenderedPageBreak/>
        <w:t xml:space="preserve">V části III, MČ Brno-Bystrc, v hlavě A: Tržní místa </w:t>
      </w:r>
      <w:r w:rsidR="00A66EE1">
        <w:t>se</w:t>
      </w:r>
    </w:p>
    <w:p w14:paraId="0FFE9F0D" w14:textId="6F79BA4B" w:rsidR="003907F5" w:rsidRDefault="00A66EE1" w:rsidP="00E35C00">
      <w:pPr>
        <w:pStyle w:val="Zkladntext2"/>
        <w:numPr>
          <w:ilvl w:val="0"/>
          <w:numId w:val="23"/>
        </w:numPr>
        <w:spacing w:line="240" w:lineRule="auto"/>
        <w:ind w:left="993" w:hanging="284"/>
      </w:pPr>
      <w:r>
        <w:t xml:space="preserve">u </w:t>
      </w:r>
      <w:r w:rsidR="003907F5">
        <w:t>lokalit</w:t>
      </w:r>
      <w:r>
        <w:t>y</w:t>
      </w:r>
      <w:r w:rsidR="003907F5">
        <w:t xml:space="preserve"> č. 3 </w:t>
      </w:r>
      <w:r>
        <w:t>dosavadní text nahrazuje textem</w:t>
      </w:r>
      <w:r w:rsidR="003907F5"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31"/>
        <w:gridCol w:w="1134"/>
        <w:gridCol w:w="1851"/>
        <w:gridCol w:w="1042"/>
        <w:gridCol w:w="826"/>
        <w:gridCol w:w="1526"/>
        <w:gridCol w:w="1174"/>
        <w:gridCol w:w="1524"/>
      </w:tblGrid>
      <w:tr w:rsidR="00C05D01" w:rsidRPr="00A5254A" w14:paraId="6ECA5340" w14:textId="77777777" w:rsidTr="00AD66D5">
        <w:trPr>
          <w:trHeight w:val="274"/>
        </w:trPr>
        <w:tc>
          <w:tcPr>
            <w:tcW w:w="183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2F44E3" w14:textId="77777777" w:rsidR="00C05D01" w:rsidRPr="00A5254A" w:rsidRDefault="00C05D01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7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728AF7" w14:textId="77777777" w:rsidR="00C05D01" w:rsidRPr="00A5254A" w:rsidRDefault="00C05D01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0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49D8AF" w14:textId="77777777" w:rsidR="00C05D01" w:rsidRPr="00A5254A" w:rsidRDefault="00C05D01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A0A78D5" w14:textId="77777777" w:rsidR="00C05D01" w:rsidRPr="00A5254A" w:rsidRDefault="00C05D01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C05D01" w:rsidRPr="00A5254A" w14:paraId="5AECCC25" w14:textId="77777777" w:rsidTr="00C05D01">
        <w:tc>
          <w:tcPr>
            <w:tcW w:w="27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E8B037" w14:textId="77777777" w:rsidR="00C05D01" w:rsidRPr="00A5254A" w:rsidRDefault="00C05D01" w:rsidP="00AD66D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BD1276" w14:textId="77777777" w:rsidR="00C05D01" w:rsidRPr="00A5254A" w:rsidRDefault="00C05D01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577A0298" w14:textId="77777777" w:rsidR="00C05D01" w:rsidRPr="00A5254A" w:rsidRDefault="00C05D01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Bystrc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C2773A" w14:textId="77777777" w:rsidR="00C05D01" w:rsidRPr="00A5254A" w:rsidRDefault="00C05D01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64EF80" w14:textId="77777777" w:rsidR="00C05D01" w:rsidRPr="00A5254A" w:rsidRDefault="00C05D01" w:rsidP="00AD66D5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A5254A">
              <w:rPr>
                <w:rFonts w:ascii="Arial" w:hAnsi="Arial" w:cs="Arial"/>
                <w:spacing w:val="-6"/>
                <w:sz w:val="16"/>
                <w:szCs w:val="16"/>
              </w:rPr>
              <w:t>počet pro-</w:t>
            </w:r>
          </w:p>
          <w:p w14:paraId="0C44A5B2" w14:textId="77777777" w:rsidR="00C05D01" w:rsidRPr="00A5254A" w:rsidRDefault="00C05D01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pacing w:val="-6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9546E0" w14:textId="77777777" w:rsidR="00C05D01" w:rsidRPr="00A5254A" w:rsidRDefault="00C05D01" w:rsidP="00AD66D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9CCD578" w14:textId="77777777" w:rsidR="00C05D01" w:rsidRPr="00A5254A" w:rsidRDefault="00C05D01" w:rsidP="00AD66D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(m</w:t>
            </w:r>
            <w:r w:rsidRPr="00A5254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A5254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262B1F" w14:textId="77777777" w:rsidR="00C05D01" w:rsidRPr="00A5254A" w:rsidRDefault="00C05D01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510587" w14:textId="77777777" w:rsidR="00C05D01" w:rsidRPr="00A5254A" w:rsidRDefault="00C05D01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84DC789" w14:textId="77777777" w:rsidR="00C05D01" w:rsidRPr="00A5254A" w:rsidRDefault="00C05D01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C05D01" w:rsidRPr="00A5254A" w14:paraId="0171FCDD" w14:textId="77777777" w:rsidTr="004962EB">
        <w:tc>
          <w:tcPr>
            <w:tcW w:w="27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607C09" w14:textId="7D663177" w:rsidR="00C05D01" w:rsidRPr="00A5254A" w:rsidRDefault="00C05D01" w:rsidP="00C05D0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  3.</w:t>
            </w:r>
          </w:p>
        </w:tc>
        <w:tc>
          <w:tcPr>
            <w:tcW w:w="5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8341E2" w14:textId="5484AC53" w:rsidR="00C05D01" w:rsidRPr="00A5254A" w:rsidRDefault="00C05D01" w:rsidP="00C05D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339/27</w:t>
            </w:r>
          </w:p>
        </w:tc>
        <w:tc>
          <w:tcPr>
            <w:tcW w:w="9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83420E" w14:textId="00D3BD01" w:rsidR="00C05D01" w:rsidRPr="00A5254A" w:rsidRDefault="00C05D01" w:rsidP="00C05D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Říčanská – na chodníku u OC Albert</w:t>
            </w:r>
          </w:p>
        </w:tc>
        <w:tc>
          <w:tcPr>
            <w:tcW w:w="5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8A13D0" w14:textId="77777777" w:rsidR="00C05D01" w:rsidRPr="00A5254A" w:rsidRDefault="00C05D01" w:rsidP="00C05D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26EEA7" w14:textId="56068277" w:rsidR="00C05D01" w:rsidRPr="00A5254A" w:rsidRDefault="00C05D01" w:rsidP="00C05D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9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9E3937" w14:textId="52C7E46D" w:rsidR="00C05D01" w:rsidRPr="00A5254A" w:rsidRDefault="00C05D01" w:rsidP="00C05D0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2059D78" w14:textId="77777777" w:rsidR="00C05D01" w:rsidRPr="00A5254A" w:rsidRDefault="00C05D01" w:rsidP="00C05D0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76B7B2" w14:textId="5992FCB1" w:rsidR="00C05D01" w:rsidRPr="00A5254A" w:rsidRDefault="00C05D01" w:rsidP="004962E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vyjma textilu</w:t>
            </w:r>
          </w:p>
        </w:tc>
      </w:tr>
    </w:tbl>
    <w:p w14:paraId="29B328C1" w14:textId="77777777" w:rsidR="00C05D01" w:rsidRPr="00441B15" w:rsidRDefault="00C05D01" w:rsidP="00E35C00">
      <w:pPr>
        <w:pStyle w:val="Zkladntext2"/>
        <w:spacing w:line="240" w:lineRule="auto"/>
        <w:ind w:left="993" w:hanging="284"/>
        <w:rPr>
          <w:sz w:val="12"/>
          <w:szCs w:val="12"/>
        </w:rPr>
      </w:pPr>
    </w:p>
    <w:p w14:paraId="7A352254" w14:textId="7632C5C5" w:rsidR="00841F32" w:rsidRDefault="00DB42E5" w:rsidP="00E35C00">
      <w:pPr>
        <w:pStyle w:val="Zkladntext2"/>
        <w:numPr>
          <w:ilvl w:val="0"/>
          <w:numId w:val="23"/>
        </w:numPr>
        <w:spacing w:line="240" w:lineRule="auto"/>
        <w:ind w:left="993" w:hanging="284"/>
      </w:pPr>
      <w:r>
        <w:rPr>
          <w:color w:val="000000"/>
        </w:rPr>
        <w:t xml:space="preserve">u stávající lokality č. 12 ve sloupci „poznámka“ – „vymezení sortimentu“ </w:t>
      </w:r>
      <w:r w:rsidR="0066164B">
        <w:rPr>
          <w:color w:val="000000"/>
        </w:rPr>
        <w:t>dosavadní údaj</w:t>
      </w:r>
      <w:r>
        <w:rPr>
          <w:color w:val="000000"/>
        </w:rPr>
        <w:t xml:space="preserve"> „vyjma textilu“ nahrazuje </w:t>
      </w:r>
      <w:r w:rsidR="0066164B">
        <w:rPr>
          <w:color w:val="000000"/>
        </w:rPr>
        <w:t>novým zněním</w:t>
      </w:r>
      <w:r>
        <w:rPr>
          <w:color w:val="000000"/>
        </w:rPr>
        <w:t xml:space="preserve"> „vyjma textilu, masa a uzenin“</w:t>
      </w:r>
      <w:r w:rsidR="00841F32">
        <w:rPr>
          <w:color w:val="000000"/>
        </w:rPr>
        <w:t>;</w:t>
      </w:r>
    </w:p>
    <w:p w14:paraId="6372E21B" w14:textId="4C57A353" w:rsidR="00841F32" w:rsidRDefault="00A66EE1" w:rsidP="00E35C00">
      <w:pPr>
        <w:pStyle w:val="Zkladntext2"/>
        <w:numPr>
          <w:ilvl w:val="0"/>
          <w:numId w:val="23"/>
        </w:numPr>
        <w:spacing w:line="240" w:lineRule="auto"/>
        <w:ind w:left="993" w:hanging="284"/>
      </w:pPr>
      <w:r>
        <w:t>u lokality č. 15 dosavadní text nahrazuje textem: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24"/>
        <w:gridCol w:w="1126"/>
        <w:gridCol w:w="1843"/>
        <w:gridCol w:w="1035"/>
        <w:gridCol w:w="819"/>
        <w:gridCol w:w="1577"/>
        <w:gridCol w:w="1167"/>
        <w:gridCol w:w="1517"/>
      </w:tblGrid>
      <w:tr w:rsidR="00C05D01" w:rsidRPr="00A5254A" w14:paraId="6EA10B8E" w14:textId="77777777" w:rsidTr="00AD66D5">
        <w:trPr>
          <w:trHeight w:val="274"/>
        </w:trPr>
        <w:tc>
          <w:tcPr>
            <w:tcW w:w="183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AFCBC6" w14:textId="77777777" w:rsidR="00C05D01" w:rsidRPr="00A5254A" w:rsidRDefault="00C05D01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7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29273F" w14:textId="77777777" w:rsidR="00C05D01" w:rsidRPr="00A5254A" w:rsidRDefault="00C05D01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0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D37E32" w14:textId="77777777" w:rsidR="00C05D01" w:rsidRPr="00A5254A" w:rsidRDefault="00C05D01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C9D03A1" w14:textId="77777777" w:rsidR="00C05D01" w:rsidRPr="00A5254A" w:rsidRDefault="00C05D01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C05D01" w:rsidRPr="00A5254A" w14:paraId="177E3E96" w14:textId="77777777" w:rsidTr="004962EB">
        <w:tc>
          <w:tcPr>
            <w:tcW w:w="27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453F26" w14:textId="77777777" w:rsidR="00C05D01" w:rsidRPr="00A5254A" w:rsidRDefault="00C05D01" w:rsidP="00AD66D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945253" w14:textId="77777777" w:rsidR="00C05D01" w:rsidRPr="00A5254A" w:rsidRDefault="00C05D01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F26F280" w14:textId="77777777" w:rsidR="00C05D01" w:rsidRPr="00A5254A" w:rsidRDefault="00C05D01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Bystrc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31E2C1" w14:textId="77777777" w:rsidR="00C05D01" w:rsidRPr="00A5254A" w:rsidRDefault="00C05D01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D4F72E" w14:textId="77777777" w:rsidR="00C05D01" w:rsidRPr="00A5254A" w:rsidRDefault="00C05D01" w:rsidP="00AD66D5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A5254A">
              <w:rPr>
                <w:rFonts w:ascii="Arial" w:hAnsi="Arial" w:cs="Arial"/>
                <w:spacing w:val="-6"/>
                <w:sz w:val="16"/>
                <w:szCs w:val="16"/>
              </w:rPr>
              <w:t>počet pro-</w:t>
            </w:r>
          </w:p>
          <w:p w14:paraId="4D1B7D39" w14:textId="77777777" w:rsidR="00C05D01" w:rsidRPr="00A5254A" w:rsidRDefault="00C05D01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pacing w:val="-6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9FC18F" w14:textId="77777777" w:rsidR="00C05D01" w:rsidRPr="00A5254A" w:rsidRDefault="00C05D01" w:rsidP="00AD66D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5D15A39" w14:textId="77777777" w:rsidR="00C05D01" w:rsidRPr="00A5254A" w:rsidRDefault="00C05D01" w:rsidP="00AD66D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(m</w:t>
            </w:r>
            <w:r w:rsidRPr="00A5254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A5254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7F1D4A" w14:textId="77777777" w:rsidR="00C05D01" w:rsidRPr="00A5254A" w:rsidRDefault="00C05D01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937EE5" w14:textId="77777777" w:rsidR="00C05D01" w:rsidRPr="00A5254A" w:rsidRDefault="00C05D01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377D6F5" w14:textId="77777777" w:rsidR="00C05D01" w:rsidRPr="00A5254A" w:rsidRDefault="00C05D01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4962EB" w:rsidRPr="00A5254A" w14:paraId="5D92C0FB" w14:textId="77777777" w:rsidTr="004962EB">
        <w:tc>
          <w:tcPr>
            <w:tcW w:w="27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33C234" w14:textId="2D7EBA45" w:rsidR="004962EB" w:rsidRPr="00A5254A" w:rsidRDefault="004962EB" w:rsidP="004962E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BCB39E" w14:textId="77777777" w:rsidR="004962EB" w:rsidRDefault="004962EB" w:rsidP="004962E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3439/1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9AE2A32" w14:textId="6F43AA55" w:rsidR="004962EB" w:rsidRPr="00A5254A" w:rsidRDefault="004962EB" w:rsidP="004962E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3439/5</w:t>
            </w:r>
          </w:p>
        </w:tc>
        <w:tc>
          <w:tcPr>
            <w:tcW w:w="9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9589D1" w14:textId="30D79281" w:rsidR="004962EB" w:rsidRPr="00A5254A" w:rsidRDefault="004962EB" w:rsidP="004962E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ul. Přístavní – parkoviště u</w:t>
            </w:r>
            <w:r w:rsidR="005426E6">
              <w:rPr>
                <w:rFonts w:ascii="Arial" w:hAnsi="Arial" w:cs="Arial"/>
                <w:sz w:val="16"/>
                <w:szCs w:val="16"/>
              </w:rPr>
              <w:t> </w:t>
            </w:r>
            <w:r w:rsidRPr="00A5254A">
              <w:rPr>
                <w:rFonts w:ascii="Arial" w:hAnsi="Arial" w:cs="Arial"/>
                <w:sz w:val="16"/>
                <w:szCs w:val="16"/>
              </w:rPr>
              <w:t>Přístaviště</w:t>
            </w:r>
          </w:p>
        </w:tc>
        <w:tc>
          <w:tcPr>
            <w:tcW w:w="5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8D505F9" w14:textId="77777777" w:rsidR="004962EB" w:rsidRPr="00A5254A" w:rsidRDefault="004962EB" w:rsidP="004962E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52DC46" w14:textId="6B902095" w:rsidR="004962EB" w:rsidRPr="00A5254A" w:rsidRDefault="004962EB" w:rsidP="004962E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A5254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9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2586F3" w14:textId="0FBE6189" w:rsidR="004962EB" w:rsidRPr="00A5254A" w:rsidRDefault="004962EB" w:rsidP="004962E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6.00–22.00 h., v</w:t>
            </w:r>
            <w:r w:rsidR="005426E6">
              <w:rPr>
                <w:rFonts w:ascii="Arial" w:hAnsi="Arial" w:cs="Arial"/>
                <w:sz w:val="16"/>
                <w:szCs w:val="16"/>
              </w:rPr>
              <w:t> </w:t>
            </w:r>
            <w:r w:rsidRPr="00A5254A">
              <w:rPr>
                <w:rFonts w:ascii="Arial" w:hAnsi="Arial" w:cs="Arial"/>
                <w:sz w:val="16"/>
                <w:szCs w:val="16"/>
              </w:rPr>
              <w:t>době</w:t>
            </w:r>
            <w:r w:rsidR="005426E6">
              <w:rPr>
                <w:rFonts w:ascii="Arial" w:hAnsi="Arial" w:cs="Arial"/>
                <w:sz w:val="16"/>
                <w:szCs w:val="16"/>
              </w:rPr>
              <w:t> </w:t>
            </w:r>
            <w:r w:rsidRPr="00A5254A">
              <w:rPr>
                <w:rFonts w:ascii="Arial" w:hAnsi="Arial" w:cs="Arial"/>
                <w:sz w:val="16"/>
                <w:szCs w:val="16"/>
              </w:rPr>
              <w:t>konání</w:t>
            </w:r>
            <w:r w:rsidR="005426E6">
              <w:rPr>
                <w:rFonts w:ascii="Arial" w:hAnsi="Arial" w:cs="Arial"/>
                <w:sz w:val="16"/>
                <w:szCs w:val="16"/>
              </w:rPr>
              <w:t> </w:t>
            </w:r>
            <w:r w:rsidRPr="00A5254A">
              <w:rPr>
                <w:rFonts w:ascii="Arial" w:hAnsi="Arial" w:cs="Arial"/>
                <w:sz w:val="16"/>
                <w:szCs w:val="16"/>
              </w:rPr>
              <w:t xml:space="preserve">fest. </w:t>
            </w:r>
            <w:r>
              <w:rPr>
                <w:rFonts w:ascii="Arial" w:hAnsi="Arial" w:cs="Arial"/>
                <w:sz w:val="16"/>
                <w:szCs w:val="16"/>
              </w:rPr>
              <w:t>Ignis</w:t>
            </w:r>
            <w:r w:rsidR="005426E6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Brunensis</w:t>
            </w:r>
          </w:p>
          <w:p w14:paraId="58D959D2" w14:textId="0B523E2F" w:rsidR="004962EB" w:rsidRPr="00A5254A" w:rsidRDefault="004962EB" w:rsidP="004962E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10.00–24.00 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557B8D0" w14:textId="77777777" w:rsidR="004962EB" w:rsidRPr="00A5254A" w:rsidRDefault="004962EB" w:rsidP="004962E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59D024" w14:textId="09A53E23" w:rsidR="004962EB" w:rsidRPr="00A5254A" w:rsidRDefault="004962EB" w:rsidP="004962E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E2AA2AE" w14:textId="77777777" w:rsidR="00C05D01" w:rsidRPr="00E35C00" w:rsidRDefault="00C05D01" w:rsidP="00C05D01">
      <w:pPr>
        <w:pStyle w:val="Zkladntext2"/>
        <w:spacing w:line="240" w:lineRule="auto"/>
        <w:ind w:left="993"/>
      </w:pPr>
    </w:p>
    <w:p w14:paraId="4585D5CE" w14:textId="5423AA2F" w:rsidR="00E35C00" w:rsidRDefault="00E35C00" w:rsidP="00E35C00">
      <w:pPr>
        <w:pStyle w:val="Zkladntext2"/>
        <w:numPr>
          <w:ilvl w:val="0"/>
          <w:numId w:val="23"/>
        </w:numPr>
        <w:spacing w:line="240" w:lineRule="auto"/>
        <w:ind w:left="993" w:hanging="284"/>
      </w:pPr>
      <w:r w:rsidRPr="00E35C00">
        <w:t>u stávajících lokalit</w:t>
      </w:r>
      <w:r>
        <w:t xml:space="preserve"> č. 13, 16, 26, 27, 29 a 30 ve sloupci „max. doba prodeje“ – „denní“ sousloví „fest. BMUE“ nahrazuje souslovím „fest.</w:t>
      </w:r>
      <w:r w:rsidRPr="00E35C00">
        <w:t xml:space="preserve"> </w:t>
      </w:r>
      <w:r>
        <w:t>I</w:t>
      </w:r>
      <w:r w:rsidRPr="00E35C00">
        <w:t>gnis</w:t>
      </w:r>
      <w:r>
        <w:t xml:space="preserve"> Brunensis“.</w:t>
      </w:r>
    </w:p>
    <w:p w14:paraId="2D42F082" w14:textId="6A55885F" w:rsidR="00C623F6" w:rsidRDefault="00C623F6" w:rsidP="00E35C00">
      <w:pPr>
        <w:pStyle w:val="Zkladntext2"/>
        <w:numPr>
          <w:ilvl w:val="0"/>
          <w:numId w:val="23"/>
        </w:numPr>
        <w:spacing w:line="240" w:lineRule="auto"/>
        <w:ind w:left="993" w:hanging="284"/>
      </w:pPr>
      <w:r>
        <w:t>na konci doplňuje nová lokalita: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31"/>
        <w:gridCol w:w="1134"/>
        <w:gridCol w:w="1851"/>
        <w:gridCol w:w="1042"/>
        <w:gridCol w:w="826"/>
        <w:gridCol w:w="1526"/>
        <w:gridCol w:w="1174"/>
        <w:gridCol w:w="1524"/>
      </w:tblGrid>
      <w:tr w:rsidR="00C623F6" w:rsidRPr="00A5254A" w14:paraId="2A9E808B" w14:textId="77777777" w:rsidTr="00D81358">
        <w:trPr>
          <w:trHeight w:val="274"/>
        </w:trPr>
        <w:tc>
          <w:tcPr>
            <w:tcW w:w="183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AB755D" w14:textId="77777777" w:rsidR="00C623F6" w:rsidRPr="00A5254A" w:rsidRDefault="00C623F6" w:rsidP="00D8135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7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C22143" w14:textId="77777777" w:rsidR="00C623F6" w:rsidRPr="00A5254A" w:rsidRDefault="00C623F6" w:rsidP="00D8135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0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82F52F" w14:textId="77777777" w:rsidR="00C623F6" w:rsidRPr="00A5254A" w:rsidRDefault="00C623F6" w:rsidP="00D8135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A04F100" w14:textId="77777777" w:rsidR="00C623F6" w:rsidRPr="00A5254A" w:rsidRDefault="00C623F6" w:rsidP="00D8135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C623F6" w:rsidRPr="00A5254A" w14:paraId="2FEEEA3D" w14:textId="77777777" w:rsidTr="00D81358">
        <w:tc>
          <w:tcPr>
            <w:tcW w:w="27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B60B92" w14:textId="77777777" w:rsidR="00C623F6" w:rsidRPr="00A5254A" w:rsidRDefault="00C623F6" w:rsidP="00D8135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E6A6EB" w14:textId="77777777" w:rsidR="00C623F6" w:rsidRPr="00A5254A" w:rsidRDefault="00C623F6" w:rsidP="00D8135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A9E7F22" w14:textId="77777777" w:rsidR="00C623F6" w:rsidRPr="00A5254A" w:rsidRDefault="00C623F6" w:rsidP="00D8135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Bystrc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7FF545" w14:textId="77777777" w:rsidR="00C623F6" w:rsidRPr="00A5254A" w:rsidRDefault="00C623F6" w:rsidP="00D8135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F14191" w14:textId="77777777" w:rsidR="00C623F6" w:rsidRPr="00A5254A" w:rsidRDefault="00C623F6" w:rsidP="00D81358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A5254A">
              <w:rPr>
                <w:rFonts w:ascii="Arial" w:hAnsi="Arial" w:cs="Arial"/>
                <w:spacing w:val="-6"/>
                <w:sz w:val="16"/>
                <w:szCs w:val="16"/>
              </w:rPr>
              <w:t>počet pro-</w:t>
            </w:r>
          </w:p>
          <w:p w14:paraId="326D27ED" w14:textId="77777777" w:rsidR="00C623F6" w:rsidRPr="00A5254A" w:rsidRDefault="00C623F6" w:rsidP="00D8135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pacing w:val="-6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A1772E" w14:textId="77777777" w:rsidR="00C623F6" w:rsidRPr="00A5254A" w:rsidRDefault="00C623F6" w:rsidP="00D8135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D65EF82" w14:textId="77777777" w:rsidR="00C623F6" w:rsidRPr="00A5254A" w:rsidRDefault="00C623F6" w:rsidP="00D8135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(m</w:t>
            </w:r>
            <w:r w:rsidRPr="00A5254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A5254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A23939" w14:textId="77777777" w:rsidR="00C623F6" w:rsidRPr="00A5254A" w:rsidRDefault="00C623F6" w:rsidP="00D8135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7A283C" w14:textId="77777777" w:rsidR="00C623F6" w:rsidRPr="00A5254A" w:rsidRDefault="00C623F6" w:rsidP="00D8135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5664842" w14:textId="77777777" w:rsidR="00C623F6" w:rsidRPr="00A5254A" w:rsidRDefault="00C623F6" w:rsidP="00D8135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C623F6" w:rsidRPr="00A5254A" w14:paraId="779BC3C6" w14:textId="77777777" w:rsidTr="00D81358">
        <w:tc>
          <w:tcPr>
            <w:tcW w:w="27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9CECF7" w14:textId="5FCD8FD2" w:rsidR="00C623F6" w:rsidRPr="00A5254A" w:rsidRDefault="00C623F6" w:rsidP="00D8135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A5254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3BB285" w14:textId="77777777" w:rsidR="00C623F6" w:rsidRPr="00A5254A" w:rsidRDefault="00C623F6" w:rsidP="00D8135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1938/1</w:t>
            </w:r>
          </w:p>
        </w:tc>
        <w:tc>
          <w:tcPr>
            <w:tcW w:w="9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3C7CA5" w14:textId="77777777" w:rsidR="00C623F6" w:rsidRPr="00A5254A" w:rsidRDefault="00C623F6" w:rsidP="00D8135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Ečerova mezi podchodem a parkovištěm u OC Albert</w:t>
            </w:r>
          </w:p>
        </w:tc>
        <w:tc>
          <w:tcPr>
            <w:tcW w:w="5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86A819" w14:textId="77777777" w:rsidR="00C623F6" w:rsidRPr="00A5254A" w:rsidRDefault="00C623F6" w:rsidP="00D8135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EB9EFA" w14:textId="77777777" w:rsidR="00C623F6" w:rsidRPr="00A5254A" w:rsidRDefault="00C623F6" w:rsidP="00D8135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3E92C5" w14:textId="77777777" w:rsidR="00C623F6" w:rsidRPr="00A5254A" w:rsidRDefault="00C623F6" w:rsidP="00D8135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916104" w14:textId="77777777" w:rsidR="00C623F6" w:rsidRPr="00A5254A" w:rsidRDefault="00C623F6" w:rsidP="00D8135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439AEF" w14:textId="77777777" w:rsidR="00C623F6" w:rsidRPr="00A5254A" w:rsidRDefault="00C623F6" w:rsidP="00D8135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vyjma textilu</w:t>
            </w:r>
          </w:p>
        </w:tc>
      </w:tr>
    </w:tbl>
    <w:p w14:paraId="03A882DE" w14:textId="77777777" w:rsidR="00C623F6" w:rsidRDefault="00C623F6" w:rsidP="0091247E">
      <w:pPr>
        <w:pStyle w:val="Zkladntext2"/>
        <w:spacing w:line="240" w:lineRule="auto"/>
        <w:ind w:left="993"/>
      </w:pPr>
    </w:p>
    <w:p w14:paraId="4A794F72" w14:textId="1EF619C9" w:rsidR="00841F32" w:rsidRPr="00441B15" w:rsidRDefault="00841F32" w:rsidP="00A55EED">
      <w:pPr>
        <w:pStyle w:val="Zkladntext2"/>
        <w:numPr>
          <w:ilvl w:val="1"/>
          <w:numId w:val="2"/>
        </w:numPr>
        <w:tabs>
          <w:tab w:val="clear" w:pos="780"/>
        </w:tabs>
        <w:spacing w:line="240" w:lineRule="auto"/>
        <w:ind w:left="709" w:hanging="709"/>
        <w:rPr>
          <w:color w:val="000000"/>
        </w:rPr>
      </w:pPr>
      <w:r>
        <w:t>V části III, MČ Brno-Bystrc, v hlavě B: Restaurační zahrádky</w:t>
      </w:r>
      <w:r w:rsidR="00A66EE1">
        <w:t xml:space="preserve"> se</w:t>
      </w:r>
    </w:p>
    <w:p w14:paraId="19617C28" w14:textId="334C973F" w:rsidR="00441B15" w:rsidRPr="00F83285" w:rsidRDefault="00441B15" w:rsidP="00441B15">
      <w:pPr>
        <w:pStyle w:val="Zkladntext2"/>
        <w:numPr>
          <w:ilvl w:val="0"/>
          <w:numId w:val="24"/>
        </w:numPr>
        <w:spacing w:line="240" w:lineRule="auto"/>
        <w:ind w:left="993" w:hanging="284"/>
      </w:pPr>
      <w:r>
        <w:rPr>
          <w:color w:val="000000"/>
        </w:rPr>
        <w:t>lokalit</w:t>
      </w:r>
      <w:r w:rsidR="00F83285">
        <w:rPr>
          <w:color w:val="000000"/>
        </w:rPr>
        <w:t>y</w:t>
      </w:r>
      <w:r>
        <w:rPr>
          <w:color w:val="000000"/>
        </w:rPr>
        <w:t xml:space="preserve"> č. 1</w:t>
      </w:r>
      <w:r w:rsidR="00F83285">
        <w:rPr>
          <w:color w:val="000000"/>
        </w:rPr>
        <w:t xml:space="preserve"> a 3</w:t>
      </w:r>
      <w:r>
        <w:rPr>
          <w:color w:val="000000"/>
        </w:rPr>
        <w:t xml:space="preserve"> vypouští;</w:t>
      </w:r>
    </w:p>
    <w:p w14:paraId="7EF7AD4D" w14:textId="7B216207" w:rsidR="00F83285" w:rsidRDefault="00F83285" w:rsidP="00441B15">
      <w:pPr>
        <w:pStyle w:val="Zkladntext2"/>
        <w:numPr>
          <w:ilvl w:val="0"/>
          <w:numId w:val="24"/>
        </w:numPr>
        <w:spacing w:line="240" w:lineRule="auto"/>
        <w:ind w:left="993" w:hanging="284"/>
      </w:pPr>
      <w:r w:rsidRPr="00F83285">
        <w:t xml:space="preserve">u stávající lokality č. </w:t>
      </w:r>
      <w:r>
        <w:t>4</w:t>
      </w:r>
      <w:r w:rsidRPr="00F83285">
        <w:t xml:space="preserve"> ve sloupci „lokalita“ – „p. č. k. ú. B</w:t>
      </w:r>
      <w:r>
        <w:t>ystrc</w:t>
      </w:r>
      <w:r w:rsidRPr="00F83285">
        <w:t>“ dosavadní údaj „2093/3, 2093/1“ nahrazuje novým zněním „2</w:t>
      </w:r>
      <w:r>
        <w:t>339</w:t>
      </w:r>
      <w:r w:rsidRPr="00F83285">
        <w:t>/1“</w:t>
      </w:r>
      <w:r>
        <w:t>;</w:t>
      </w:r>
    </w:p>
    <w:p w14:paraId="200160CC" w14:textId="7AF66369" w:rsidR="00F83285" w:rsidRDefault="00F83285" w:rsidP="00441B15">
      <w:pPr>
        <w:pStyle w:val="Zkladntext2"/>
        <w:numPr>
          <w:ilvl w:val="0"/>
          <w:numId w:val="24"/>
        </w:numPr>
        <w:spacing w:line="240" w:lineRule="auto"/>
        <w:ind w:left="993" w:hanging="284"/>
      </w:pPr>
      <w:r w:rsidRPr="00F83285">
        <w:t xml:space="preserve">u stávající lokality č. </w:t>
      </w:r>
      <w:r>
        <w:t>6</w:t>
      </w:r>
      <w:r w:rsidRPr="00F83285">
        <w:t xml:space="preserve"> ve sloupci „</w:t>
      </w:r>
      <w:r>
        <w:t>kapac</w:t>
      </w:r>
      <w:r w:rsidRPr="00F83285">
        <w:t>ita“ – „</w:t>
      </w:r>
      <w:r>
        <w:t>výměra (m</w:t>
      </w:r>
      <w:r w:rsidRPr="00F83285">
        <w:rPr>
          <w:vertAlign w:val="superscript"/>
        </w:rPr>
        <w:t>2</w:t>
      </w:r>
      <w:r>
        <w:t>)</w:t>
      </w:r>
      <w:r w:rsidRPr="00F83285">
        <w:t>“ dosavadní údaj „</w:t>
      </w:r>
      <w:r>
        <w:t>50</w:t>
      </w:r>
      <w:r w:rsidRPr="00F83285">
        <w:t>“ nahrazuje novým zněním „</w:t>
      </w:r>
      <w:r>
        <w:t>65</w:t>
      </w:r>
      <w:r w:rsidRPr="00F83285">
        <w:t>“</w:t>
      </w:r>
      <w:r>
        <w:t>;</w:t>
      </w:r>
    </w:p>
    <w:p w14:paraId="61AA30F0" w14:textId="0935E314" w:rsidR="00F83285" w:rsidRDefault="00F77A5F" w:rsidP="00441B15">
      <w:pPr>
        <w:pStyle w:val="Zkladntext2"/>
        <w:numPr>
          <w:ilvl w:val="0"/>
          <w:numId w:val="24"/>
        </w:numPr>
        <w:spacing w:line="240" w:lineRule="auto"/>
        <w:ind w:left="993" w:hanging="284"/>
      </w:pPr>
      <w:r w:rsidRPr="00F83285">
        <w:t xml:space="preserve">u stávající lokality č. </w:t>
      </w:r>
      <w:r>
        <w:t>6</w:t>
      </w:r>
      <w:r w:rsidRPr="00F83285">
        <w:t xml:space="preserve"> ve sloupci „</w:t>
      </w:r>
      <w:r>
        <w:t>max. doba prodeje</w:t>
      </w:r>
      <w:r w:rsidRPr="00F83285">
        <w:t>“ – „</w:t>
      </w:r>
      <w:r>
        <w:t>roční</w:t>
      </w:r>
      <w:r w:rsidRPr="00F83285">
        <w:t>“ dosavadní údaj „</w:t>
      </w:r>
      <w:r w:rsidR="003D2F3A">
        <w:t>dtto</w:t>
      </w:r>
      <w:r w:rsidRPr="00F83285">
        <w:t>“ nahrazuje novým zněním „</w:t>
      </w:r>
      <w:r>
        <w:t>celoročně</w:t>
      </w:r>
      <w:r w:rsidRPr="00F83285">
        <w:t>“</w:t>
      </w:r>
      <w:r>
        <w:t>;</w:t>
      </w:r>
    </w:p>
    <w:p w14:paraId="1BB70C24" w14:textId="45698430" w:rsidR="00F77A5F" w:rsidRDefault="00A66EE1" w:rsidP="00441B15">
      <w:pPr>
        <w:pStyle w:val="Zkladntext2"/>
        <w:numPr>
          <w:ilvl w:val="0"/>
          <w:numId w:val="24"/>
        </w:numPr>
        <w:spacing w:line="240" w:lineRule="auto"/>
        <w:ind w:left="993" w:hanging="284"/>
      </w:pPr>
      <w:r>
        <w:t>u lokality č. 26 dosavadní text nahrazuje textem:</w:t>
      </w:r>
    </w:p>
    <w:tbl>
      <w:tblPr>
        <w:tblW w:w="4962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18"/>
        <w:gridCol w:w="1441"/>
        <w:gridCol w:w="1579"/>
        <w:gridCol w:w="1069"/>
        <w:gridCol w:w="875"/>
        <w:gridCol w:w="1434"/>
        <w:gridCol w:w="1135"/>
        <w:gridCol w:w="1484"/>
      </w:tblGrid>
      <w:tr w:rsidR="00AC742D" w:rsidRPr="008D42CE" w14:paraId="50E44841" w14:textId="77777777" w:rsidTr="0034576E">
        <w:trPr>
          <w:trHeight w:val="274"/>
        </w:trPr>
        <w:tc>
          <w:tcPr>
            <w:tcW w:w="35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0D6856" w14:textId="77777777" w:rsidR="00AC742D" w:rsidRPr="008D42CE" w:rsidRDefault="00AC742D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94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6865C4" w14:textId="77777777" w:rsidR="00AC742D" w:rsidRPr="008D42CE" w:rsidRDefault="00AC742D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2569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14BE5D" w14:textId="77777777" w:rsidR="00AC742D" w:rsidRPr="008D42CE" w:rsidRDefault="00AC742D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9D7A511" w14:textId="77777777" w:rsidR="00AC742D" w:rsidRPr="008D42CE" w:rsidRDefault="00AC742D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C742D" w:rsidRPr="008D42CE" w14:paraId="7FCA7F4B" w14:textId="77777777" w:rsidTr="0034576E">
        <w:tc>
          <w:tcPr>
            <w:tcW w:w="5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B4BF9A" w14:textId="77777777" w:rsidR="00AC742D" w:rsidRPr="008D42CE" w:rsidRDefault="00AC742D" w:rsidP="00AD66D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27568F" w14:textId="77777777" w:rsidR="00AC742D" w:rsidRPr="008D42CE" w:rsidRDefault="00AC742D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2D3056BC" w14:textId="77777777" w:rsidR="00AC742D" w:rsidRPr="008D42CE" w:rsidRDefault="00AC742D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Bystrc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7C3946" w14:textId="77777777" w:rsidR="00AC742D" w:rsidRPr="008D42CE" w:rsidRDefault="00AC742D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ADF723" w14:textId="77777777" w:rsidR="00AC742D" w:rsidRPr="008D42CE" w:rsidRDefault="00AC742D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EEE935" w14:textId="77777777" w:rsidR="00AC742D" w:rsidRPr="008D42CE" w:rsidRDefault="00AC742D" w:rsidP="00AD66D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6757AE2" w14:textId="77777777" w:rsidR="00AC742D" w:rsidRPr="008D42CE" w:rsidRDefault="00AC742D" w:rsidP="00AD66D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(m</w:t>
            </w:r>
            <w:r w:rsidRPr="008D42C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D42C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F807C4" w14:textId="77777777" w:rsidR="00AC742D" w:rsidRPr="008D42CE" w:rsidRDefault="00AC742D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4ED7FA" w14:textId="77777777" w:rsidR="00AC742D" w:rsidRPr="008D42CE" w:rsidRDefault="00AC742D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4C04958" w14:textId="77777777" w:rsidR="00AC742D" w:rsidRPr="008D42CE" w:rsidRDefault="00AC742D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76E" w:rsidRPr="008D42CE" w14:paraId="534B7C28" w14:textId="77777777" w:rsidTr="0034576E"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8267A5" w14:textId="7C9AA32E" w:rsidR="0034576E" w:rsidRPr="008D42CE" w:rsidRDefault="0034576E" w:rsidP="003457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730968" w14:textId="77777777" w:rsidR="0034576E" w:rsidRDefault="0034576E" w:rsidP="003457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2458/11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F3CB19F" w14:textId="77777777" w:rsidR="0034576E" w:rsidRDefault="0034576E" w:rsidP="003457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2458/204,</w:t>
            </w:r>
          </w:p>
          <w:p w14:paraId="529EC38A" w14:textId="56770E9B" w:rsidR="0034576E" w:rsidRPr="008D42CE" w:rsidRDefault="0034576E" w:rsidP="003457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2458/2</w:t>
            </w: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C07334" w14:textId="3078353D" w:rsidR="0034576E" w:rsidRPr="008D42CE" w:rsidRDefault="0034576E" w:rsidP="003457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Vlaštovčí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5106537" w14:textId="77777777" w:rsidR="0034576E" w:rsidRPr="008D42CE" w:rsidRDefault="0034576E" w:rsidP="003457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07A1DB" w14:textId="0E9F3257" w:rsidR="0034576E" w:rsidRPr="008D42CE" w:rsidRDefault="0034576E" w:rsidP="003457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0044A4" w14:textId="0C5AEA88" w:rsidR="0034576E" w:rsidRPr="008D42CE" w:rsidRDefault="0034576E" w:rsidP="0034576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0</w:t>
            </w: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.00–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20</w:t>
            </w: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.00 h.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560BFD" w14:textId="36B9FEC1" w:rsidR="0034576E" w:rsidRPr="008D42CE" w:rsidRDefault="0034576E" w:rsidP="003457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16BC89" w14:textId="77777777" w:rsidR="0034576E" w:rsidRPr="008D42CE" w:rsidRDefault="0034576E" w:rsidP="003457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15725F8" w14:textId="77777777" w:rsidR="00F77A5F" w:rsidRDefault="00F77A5F" w:rsidP="00F77A5F">
      <w:pPr>
        <w:pStyle w:val="Zkladntext2"/>
        <w:spacing w:line="240" w:lineRule="auto"/>
      </w:pPr>
    </w:p>
    <w:p w14:paraId="0C1B2069" w14:textId="7A5D0BEF" w:rsidR="00F77A5F" w:rsidRDefault="00F77A5F" w:rsidP="00441B15">
      <w:pPr>
        <w:pStyle w:val="Zkladntext2"/>
        <w:numPr>
          <w:ilvl w:val="0"/>
          <w:numId w:val="24"/>
        </w:numPr>
        <w:spacing w:line="240" w:lineRule="auto"/>
        <w:ind w:left="993" w:hanging="284"/>
      </w:pPr>
      <w:r w:rsidRPr="00E35C00">
        <w:t>u stávajících lokalit</w:t>
      </w:r>
      <w:r>
        <w:t xml:space="preserve"> č. 16, 17, 22 a 27 ve sloupci „max. doba prodeje“ – „denní“ sousloví „fest. BMUE“ nahrazuje souslovím „fest.</w:t>
      </w:r>
      <w:r w:rsidRPr="00E35C00">
        <w:t xml:space="preserve"> </w:t>
      </w:r>
      <w:r>
        <w:t>I</w:t>
      </w:r>
      <w:r w:rsidRPr="00E35C00">
        <w:t>gnis</w:t>
      </w:r>
      <w:r>
        <w:t xml:space="preserve"> Brunensis“.</w:t>
      </w:r>
    </w:p>
    <w:p w14:paraId="5EC077C5" w14:textId="2E362357" w:rsidR="00841F32" w:rsidRPr="00841F32" w:rsidRDefault="00441B15" w:rsidP="00E46D36">
      <w:pPr>
        <w:pStyle w:val="Zkladntext2"/>
        <w:numPr>
          <w:ilvl w:val="1"/>
          <w:numId w:val="2"/>
        </w:numPr>
        <w:tabs>
          <w:tab w:val="clear" w:pos="780"/>
        </w:tabs>
        <w:spacing w:before="240" w:line="240" w:lineRule="auto"/>
        <w:ind w:left="709" w:hanging="709"/>
        <w:rPr>
          <w:color w:val="000000"/>
        </w:rPr>
      </w:pPr>
      <w:r>
        <w:t xml:space="preserve">V části III, MČ Brno-Bystrc, v hlavě C: Lunaparky a jiné pouťové atrakce </w:t>
      </w:r>
      <w:r w:rsidRPr="00441B15">
        <w:t>se u stávající lokalit</w:t>
      </w:r>
      <w:r>
        <w:t>y</w:t>
      </w:r>
      <w:r w:rsidRPr="00441B15">
        <w:t xml:space="preserve"> č. 1 ve sloupci „max. doba prodeje“ – „denní“ sousloví „fest. BMUE“ nahrazuje souslovím „fest. Ignis Brunensis“.</w:t>
      </w:r>
    </w:p>
    <w:p w14:paraId="09B0182A" w14:textId="274351DA" w:rsidR="00841F32" w:rsidRPr="00F13A19" w:rsidRDefault="00F13A19" w:rsidP="00E46D36">
      <w:pPr>
        <w:pStyle w:val="Zkladntext2"/>
        <w:numPr>
          <w:ilvl w:val="1"/>
          <w:numId w:val="2"/>
        </w:numPr>
        <w:tabs>
          <w:tab w:val="clear" w:pos="780"/>
        </w:tabs>
        <w:spacing w:before="240" w:line="240" w:lineRule="auto"/>
        <w:ind w:left="709" w:hanging="709"/>
        <w:rPr>
          <w:color w:val="000000"/>
        </w:rPr>
      </w:pPr>
      <w:r>
        <w:t>V části VIII, MČ Brno-jih, v hlavě B: Tržní místa, B1) Tržní místa – k. ú. Komárov</w:t>
      </w:r>
      <w:r w:rsidR="00A66EE1">
        <w:t xml:space="preserve"> se</w:t>
      </w:r>
    </w:p>
    <w:p w14:paraId="0685B675" w14:textId="0DDFB7D7" w:rsidR="00E46D36" w:rsidRDefault="00A66EE1" w:rsidP="00F13A19">
      <w:pPr>
        <w:pStyle w:val="Zkladntext2"/>
        <w:numPr>
          <w:ilvl w:val="0"/>
          <w:numId w:val="25"/>
        </w:numPr>
        <w:spacing w:line="240" w:lineRule="auto"/>
        <w:ind w:left="993" w:hanging="284"/>
        <w:rPr>
          <w:color w:val="000000"/>
        </w:rPr>
      </w:pPr>
      <w:r>
        <w:lastRenderedPageBreak/>
        <w:t>u lokality č. 2 dosavadní text nahrazuje textem: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7"/>
        <w:gridCol w:w="1074"/>
        <w:gridCol w:w="2029"/>
        <w:gridCol w:w="1103"/>
        <w:gridCol w:w="913"/>
        <w:gridCol w:w="1533"/>
        <w:gridCol w:w="1017"/>
        <w:gridCol w:w="1462"/>
      </w:tblGrid>
      <w:tr w:rsidR="00E46D36" w:rsidRPr="004130D6" w14:paraId="673400CD" w14:textId="77777777" w:rsidTr="00AD66D5">
        <w:trPr>
          <w:trHeight w:val="274"/>
        </w:trPr>
        <w:tc>
          <w:tcPr>
            <w:tcW w:w="186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A0F5F7" w14:textId="77777777" w:rsidR="00E46D36" w:rsidRPr="004130D6" w:rsidRDefault="00E46D36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0D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4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08DD3A" w14:textId="77777777" w:rsidR="00E46D36" w:rsidRPr="004130D6" w:rsidRDefault="00E46D36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0D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2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1B9B09" w14:textId="77777777" w:rsidR="00E46D36" w:rsidRPr="004130D6" w:rsidRDefault="00E46D36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0D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517A57A" w14:textId="77777777" w:rsidR="00E46D36" w:rsidRPr="004130D6" w:rsidRDefault="00E46D36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0D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E46D36" w:rsidRPr="004130D6" w14:paraId="4EB1008C" w14:textId="77777777" w:rsidTr="00AD66D5">
        <w:tc>
          <w:tcPr>
            <w:tcW w:w="24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0F9D40" w14:textId="77777777" w:rsidR="00E46D36" w:rsidRPr="004130D6" w:rsidRDefault="00E46D36" w:rsidP="00AD66D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1085DA" w14:textId="77777777" w:rsidR="00E46D36" w:rsidRPr="004130D6" w:rsidRDefault="00E46D36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EBE1BA" w14:textId="77777777" w:rsidR="00E46D36" w:rsidRPr="004130D6" w:rsidRDefault="00E46D36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3F54C4" w14:textId="77777777" w:rsidR="00E46D36" w:rsidRPr="004130D6" w:rsidRDefault="00E46D36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4BA3C5E2" w14:textId="77777777" w:rsidR="00E46D36" w:rsidRPr="004130D6" w:rsidRDefault="00E46D36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EB5168" w14:textId="77777777" w:rsidR="00E46D36" w:rsidRPr="004130D6" w:rsidRDefault="00E46D36" w:rsidP="00AD66D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29EE89C" w14:textId="77777777" w:rsidR="00E46D36" w:rsidRPr="004130D6" w:rsidRDefault="00E46D36" w:rsidP="00AD66D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(m</w:t>
            </w:r>
            <w:r w:rsidRPr="004130D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130D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4E7CBF" w14:textId="77777777" w:rsidR="00E46D36" w:rsidRPr="004130D6" w:rsidRDefault="00E46D36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145737" w14:textId="77777777" w:rsidR="00E46D36" w:rsidRPr="004130D6" w:rsidRDefault="00E46D36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A62E326" w14:textId="77777777" w:rsidR="00E46D36" w:rsidRPr="004130D6" w:rsidRDefault="00E46D36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" w:name="_Hlk87278994"/>
            <w:r w:rsidRPr="004130D6">
              <w:rPr>
                <w:rFonts w:ascii="Arial" w:hAnsi="Arial" w:cs="Arial"/>
                <w:sz w:val="16"/>
                <w:szCs w:val="16"/>
              </w:rPr>
              <w:t>vymezení sortimentu n. typ prodejního zařízení</w:t>
            </w:r>
            <w:bookmarkEnd w:id="1"/>
          </w:p>
        </w:tc>
      </w:tr>
      <w:tr w:rsidR="00E46D36" w:rsidRPr="004130D6" w14:paraId="61663CFE" w14:textId="77777777" w:rsidTr="00AD66D5">
        <w:tc>
          <w:tcPr>
            <w:tcW w:w="2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6EC93B" w14:textId="7075CE23" w:rsidR="00E46D36" w:rsidRPr="004130D6" w:rsidRDefault="00E46D36" w:rsidP="00E46D3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  2.</w:t>
            </w:r>
          </w:p>
        </w:tc>
        <w:tc>
          <w:tcPr>
            <w:tcW w:w="5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2ADC7C" w14:textId="7272107E" w:rsidR="00E46D36" w:rsidRPr="004130D6" w:rsidRDefault="00E46D36" w:rsidP="00E46D3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1219/4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596B39" w14:textId="1CEFB4AD" w:rsidR="00E46D36" w:rsidRPr="004130D6" w:rsidRDefault="00E46D36" w:rsidP="00E46D36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ul. </w:t>
            </w:r>
            <w:r>
              <w:rPr>
                <w:rFonts w:ascii="Arial" w:hAnsi="Arial" w:cs="Arial"/>
                <w:sz w:val="16"/>
                <w:szCs w:val="16"/>
              </w:rPr>
              <w:t>Svatopetrská</w:t>
            </w:r>
            <w:r w:rsidRPr="004130D6">
              <w:rPr>
                <w:rFonts w:ascii="Arial" w:hAnsi="Arial" w:cs="Arial"/>
                <w:sz w:val="16"/>
                <w:szCs w:val="16"/>
              </w:rPr>
              <w:t xml:space="preserve"> or. č. </w:t>
            </w:r>
            <w:r>
              <w:rPr>
                <w:rFonts w:ascii="Arial" w:hAnsi="Arial" w:cs="Arial"/>
                <w:sz w:val="16"/>
                <w:szCs w:val="16"/>
              </w:rPr>
              <w:t>20a</w:t>
            </w:r>
            <w:r w:rsidRPr="004130D6">
              <w:rPr>
                <w:rFonts w:ascii="Arial" w:hAnsi="Arial" w:cs="Arial"/>
                <w:sz w:val="16"/>
                <w:szCs w:val="16"/>
              </w:rPr>
              <w:t xml:space="preserve"> – parkoviště</w:t>
            </w:r>
            <w:r>
              <w:rPr>
                <w:rFonts w:ascii="Arial" w:hAnsi="Arial" w:cs="Arial"/>
                <w:sz w:val="16"/>
                <w:szCs w:val="16"/>
              </w:rPr>
              <w:t xml:space="preserve"> u supermarketu Albert</w:t>
            </w:r>
          </w:p>
        </w:tc>
        <w:tc>
          <w:tcPr>
            <w:tcW w:w="57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C732C04" w14:textId="77777777" w:rsidR="00E46D36" w:rsidRPr="004130D6" w:rsidRDefault="00E46D36" w:rsidP="00E46D3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6C8C23" w14:textId="32F310EA" w:rsidR="00E46D36" w:rsidRPr="004130D6" w:rsidRDefault="00E46D36" w:rsidP="00E46D3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výměra parcel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79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491022" w14:textId="21DEF30E" w:rsidR="00E46D36" w:rsidRPr="004130D6" w:rsidRDefault="00E46D36" w:rsidP="00E46D3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4130D6">
              <w:rPr>
                <w:rFonts w:ascii="Arial" w:hAnsi="Arial" w:cs="Arial"/>
                <w:sz w:val="16"/>
                <w:szCs w:val="16"/>
              </w:rPr>
              <w:t>.00</w:t>
            </w:r>
            <w:r w:rsidR="001630BD">
              <w:rPr>
                <w:rFonts w:ascii="Arial" w:hAnsi="Arial" w:cs="Arial"/>
                <w:sz w:val="16"/>
                <w:szCs w:val="16"/>
              </w:rPr>
              <w:t>–</w:t>
            </w:r>
            <w:r w:rsidRPr="004130D6">
              <w:rPr>
                <w:rFonts w:ascii="Arial" w:hAnsi="Arial" w:cs="Arial"/>
                <w:sz w:val="16"/>
                <w:szCs w:val="16"/>
              </w:rPr>
              <w:t>20.00 h.</w:t>
            </w:r>
          </w:p>
        </w:tc>
        <w:tc>
          <w:tcPr>
            <w:tcW w:w="5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1FC8DAC" w14:textId="77777777" w:rsidR="00E46D36" w:rsidRPr="004130D6" w:rsidRDefault="00E46D36" w:rsidP="00E46D3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0D39E21" w14:textId="77777777" w:rsidR="00E46D36" w:rsidRPr="004130D6" w:rsidRDefault="00E46D36" w:rsidP="00E46D3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828DF5" w14:textId="250F2F94" w:rsidR="00E46D36" w:rsidRDefault="00E46D36" w:rsidP="00E46D36">
      <w:pPr>
        <w:pStyle w:val="Zkladntext2"/>
        <w:spacing w:line="240" w:lineRule="auto"/>
        <w:ind w:left="993"/>
        <w:rPr>
          <w:color w:val="000000"/>
        </w:rPr>
      </w:pPr>
    </w:p>
    <w:p w14:paraId="5A74BDBA" w14:textId="514B72D0" w:rsidR="00F13A19" w:rsidRDefault="00F13A19" w:rsidP="00F13A19">
      <w:pPr>
        <w:pStyle w:val="Zkladntext2"/>
        <w:numPr>
          <w:ilvl w:val="0"/>
          <w:numId w:val="25"/>
        </w:numPr>
        <w:spacing w:line="240" w:lineRule="auto"/>
        <w:ind w:left="993" w:hanging="284"/>
        <w:rPr>
          <w:color w:val="000000"/>
        </w:rPr>
      </w:pPr>
      <w:r>
        <w:t xml:space="preserve">u stávající lokality č. 7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 xml:space="preserve">p. č. k. ú.“ </w:t>
      </w:r>
      <w:r w:rsidRPr="006D1106">
        <w:rPr>
          <w:color w:val="000000"/>
        </w:rPr>
        <w:t>dosavadní údaj</w:t>
      </w:r>
      <w:r>
        <w:rPr>
          <w:color w:val="000000"/>
        </w:rPr>
        <w:t xml:space="preserve"> „662/2, 1874/1“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1874/1“;</w:t>
      </w:r>
    </w:p>
    <w:p w14:paraId="44F0D567" w14:textId="4036F7C1" w:rsidR="00F13A19" w:rsidRDefault="00F13A19" w:rsidP="00F13A19">
      <w:pPr>
        <w:pStyle w:val="Zkladntext2"/>
        <w:numPr>
          <w:ilvl w:val="0"/>
          <w:numId w:val="25"/>
        </w:numPr>
        <w:spacing w:line="240" w:lineRule="auto"/>
        <w:ind w:left="993" w:hanging="284"/>
      </w:pPr>
      <w:r w:rsidRPr="00E35C00">
        <w:t>u stávající lokalit</w:t>
      </w:r>
      <w:r>
        <w:t xml:space="preserve">y č. 7 ve sloupci „max. doba prodeje“ – „denní“ </w:t>
      </w:r>
      <w:r w:rsidRPr="00F83285">
        <w:t>dosavadní údaj „</w:t>
      </w:r>
      <w:r w:rsidRPr="002C44EC">
        <w:rPr>
          <w:spacing w:val="-8"/>
        </w:rPr>
        <w:t>6.00–20.00</w:t>
      </w:r>
      <w:r w:rsidR="002C44EC" w:rsidRPr="002C44EC">
        <w:rPr>
          <w:spacing w:val="-8"/>
        </w:rPr>
        <w:t> </w:t>
      </w:r>
      <w:r w:rsidRPr="002C44EC">
        <w:rPr>
          <w:spacing w:val="-8"/>
        </w:rPr>
        <w:t>h.</w:t>
      </w:r>
      <w:r w:rsidRPr="00F83285">
        <w:t>“ nahrazuje novým zněním „</w:t>
      </w:r>
      <w:r>
        <w:t>6</w:t>
      </w:r>
      <w:r w:rsidRPr="00F13A19">
        <w:t>.00–2</w:t>
      </w:r>
      <w:r>
        <w:t>2</w:t>
      </w:r>
      <w:r w:rsidRPr="00F13A19">
        <w:t>.00 h.</w:t>
      </w:r>
      <w:r w:rsidRPr="00F83285">
        <w:t>“</w:t>
      </w:r>
      <w:r>
        <w:t>;</w:t>
      </w:r>
    </w:p>
    <w:p w14:paraId="48DE6D70" w14:textId="49E1F2A4" w:rsidR="002C44EC" w:rsidRPr="00500DE2" w:rsidRDefault="00500DE2" w:rsidP="00F13A19">
      <w:pPr>
        <w:pStyle w:val="Zkladntext2"/>
        <w:numPr>
          <w:ilvl w:val="0"/>
          <w:numId w:val="25"/>
        </w:numPr>
        <w:spacing w:line="240" w:lineRule="auto"/>
        <w:ind w:left="993" w:hanging="284"/>
      </w:pPr>
      <w:r>
        <w:rPr>
          <w:color w:val="000000"/>
        </w:rPr>
        <w:t>lokalita č. 10 vypouští;</w:t>
      </w:r>
    </w:p>
    <w:p w14:paraId="0566D9D9" w14:textId="1D880AE3" w:rsidR="00500DE2" w:rsidRDefault="00CE4BF9" w:rsidP="00685E21">
      <w:pPr>
        <w:pStyle w:val="Zkladntext2"/>
        <w:numPr>
          <w:ilvl w:val="0"/>
          <w:numId w:val="25"/>
        </w:numPr>
        <w:spacing w:after="240" w:line="240" w:lineRule="auto"/>
        <w:ind w:left="993" w:hanging="284"/>
      </w:pPr>
      <w:r>
        <w:t xml:space="preserve">u stávající lokality č. 14 </w:t>
      </w:r>
      <w:r w:rsidRPr="006D1106">
        <w:rPr>
          <w:color w:val="000000"/>
        </w:rPr>
        <w:t>ve sl</w:t>
      </w:r>
      <w:r w:rsidRPr="00CE4BF9">
        <w:t>oupci „lokalita“ – „bližší vymezení“ dosavadní údaj „ul. Hněvkovského or. č. 63 – parkoviště u prodejny OKAY“ nahrazuje novým zněním „ul.</w:t>
      </w:r>
      <w:r>
        <w:t> </w:t>
      </w:r>
      <w:r w:rsidRPr="00CE4BF9">
        <w:t>Hněvkovského or. č. 63 – parkoviště</w:t>
      </w:r>
      <w:r>
        <w:t>“</w:t>
      </w:r>
      <w:r w:rsidR="00E46D36">
        <w:t>.</w:t>
      </w:r>
    </w:p>
    <w:p w14:paraId="473FA1A9" w14:textId="251694D9" w:rsidR="00841F32" w:rsidRPr="00841F32" w:rsidRDefault="00BC67E5" w:rsidP="00685E21">
      <w:pPr>
        <w:pStyle w:val="Zkladntext2"/>
        <w:numPr>
          <w:ilvl w:val="1"/>
          <w:numId w:val="2"/>
        </w:numPr>
        <w:tabs>
          <w:tab w:val="clear" w:pos="780"/>
        </w:tabs>
        <w:spacing w:after="240" w:line="240" w:lineRule="auto"/>
        <w:ind w:left="709" w:hanging="709"/>
        <w:rPr>
          <w:color w:val="000000"/>
        </w:rPr>
      </w:pPr>
      <w:r>
        <w:t>V části VIII, MČ Brno-jih, v hlavě B: Tržní místa, B3) Tržní místa – k. ú. Horní Heršpice</w:t>
      </w:r>
      <w:r w:rsidR="00B06F13">
        <w:t xml:space="preserve"> se u stávající lokality č. 7 </w:t>
      </w:r>
      <w:r w:rsidR="00B06F13" w:rsidRPr="006D1106">
        <w:rPr>
          <w:color w:val="000000"/>
        </w:rPr>
        <w:t>ve sl</w:t>
      </w:r>
      <w:r w:rsidR="00B06F13" w:rsidRPr="00CE4BF9">
        <w:t>oupci „lokalita“ – „bližší vymezení“ dosavadní údaj „</w:t>
      </w:r>
      <w:r w:rsidR="00B06F13" w:rsidRPr="00B06F13">
        <w:t>ul. Sokolova or. č. 1 – parkoviště u prodejny BAUMAX</w:t>
      </w:r>
      <w:r w:rsidR="00B06F13" w:rsidRPr="00CE4BF9">
        <w:t>“ nahrazuje novým zněním „</w:t>
      </w:r>
      <w:r w:rsidR="00B06F13" w:rsidRPr="00B06F13">
        <w:t>ul. Sokolova or. č. 1 – parkoviště</w:t>
      </w:r>
      <w:r w:rsidR="00B06F13">
        <w:t>“.</w:t>
      </w:r>
    </w:p>
    <w:p w14:paraId="2AD0E45A" w14:textId="4F470F21" w:rsidR="00841F32" w:rsidRPr="00A66EE1" w:rsidRDefault="00C72872" w:rsidP="00A55EED">
      <w:pPr>
        <w:pStyle w:val="Zkladntext2"/>
        <w:numPr>
          <w:ilvl w:val="1"/>
          <w:numId w:val="2"/>
        </w:numPr>
        <w:tabs>
          <w:tab w:val="clear" w:pos="780"/>
        </w:tabs>
        <w:spacing w:line="240" w:lineRule="auto"/>
        <w:ind w:left="709" w:hanging="709"/>
        <w:rPr>
          <w:color w:val="000000"/>
          <w:spacing w:val="-4"/>
        </w:rPr>
      </w:pPr>
      <w:r w:rsidRPr="00A66EE1">
        <w:rPr>
          <w:spacing w:val="-4"/>
        </w:rPr>
        <w:t>V části VIII, MČ Brno-jih, v hlavě C: Restaurační zahrádky, C1) Restaurační zahrádky – k. ú. Komárov</w:t>
      </w:r>
      <w:r w:rsidR="00A66EE1" w:rsidRPr="00A66EE1">
        <w:rPr>
          <w:spacing w:val="-4"/>
        </w:rPr>
        <w:t xml:space="preserve"> se</w:t>
      </w:r>
    </w:p>
    <w:p w14:paraId="7D83F800" w14:textId="71D3882D" w:rsidR="00C72872" w:rsidRPr="00C72872" w:rsidRDefault="00C72872" w:rsidP="00C72872">
      <w:pPr>
        <w:pStyle w:val="Zkladntext2"/>
        <w:numPr>
          <w:ilvl w:val="0"/>
          <w:numId w:val="26"/>
        </w:numPr>
        <w:spacing w:line="240" w:lineRule="auto"/>
        <w:ind w:left="993" w:hanging="284"/>
        <w:rPr>
          <w:color w:val="000000"/>
        </w:rPr>
      </w:pPr>
      <w:r w:rsidRPr="00F83285">
        <w:t xml:space="preserve">u stávající lokality č. </w:t>
      </w:r>
      <w:r>
        <w:t>3</w:t>
      </w:r>
      <w:r w:rsidRPr="00F83285">
        <w:t xml:space="preserve"> ve sloupci „</w:t>
      </w:r>
      <w:r>
        <w:t>kapac</w:t>
      </w:r>
      <w:r w:rsidRPr="00F83285">
        <w:t>ita“ – „</w:t>
      </w:r>
      <w:r>
        <w:t>výměra (m</w:t>
      </w:r>
      <w:r w:rsidRPr="00F83285">
        <w:rPr>
          <w:vertAlign w:val="superscript"/>
        </w:rPr>
        <w:t>2</w:t>
      </w:r>
      <w:r>
        <w:t>)</w:t>
      </w:r>
      <w:r w:rsidRPr="00F83285">
        <w:t>“ dosavadní údaj „</w:t>
      </w:r>
      <w:r>
        <w:t>15</w:t>
      </w:r>
      <w:r w:rsidRPr="00F83285">
        <w:t>“ nahrazuje novým zněním „</w:t>
      </w:r>
      <w:r>
        <w:t>20</w:t>
      </w:r>
      <w:r w:rsidRPr="00F83285">
        <w:t>“</w:t>
      </w:r>
      <w:r>
        <w:t>;</w:t>
      </w:r>
    </w:p>
    <w:p w14:paraId="2F01DB00" w14:textId="1BE73584" w:rsidR="00C72872" w:rsidRDefault="00C72872" w:rsidP="00C72872">
      <w:pPr>
        <w:pStyle w:val="Zkladntext2"/>
        <w:numPr>
          <w:ilvl w:val="0"/>
          <w:numId w:val="26"/>
        </w:numPr>
        <w:spacing w:line="240" w:lineRule="auto"/>
        <w:ind w:left="993" w:hanging="284"/>
        <w:rPr>
          <w:color w:val="000000"/>
        </w:rPr>
      </w:pPr>
      <w:r>
        <w:rPr>
          <w:color w:val="000000"/>
        </w:rPr>
        <w:t>lokalita č. 8 vypouští;</w:t>
      </w:r>
    </w:p>
    <w:p w14:paraId="3F40A224" w14:textId="17BA70C7" w:rsidR="00C72872" w:rsidRDefault="00A66EE1" w:rsidP="00C72872">
      <w:pPr>
        <w:pStyle w:val="Zkladntext2"/>
        <w:numPr>
          <w:ilvl w:val="0"/>
          <w:numId w:val="26"/>
        </w:numPr>
        <w:spacing w:line="240" w:lineRule="auto"/>
        <w:ind w:left="993" w:hanging="284"/>
        <w:rPr>
          <w:color w:val="000000"/>
        </w:rPr>
      </w:pPr>
      <w:r>
        <w:t>u lokality č. 9 dosavadní text nahrazuje textem: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7"/>
        <w:gridCol w:w="972"/>
        <w:gridCol w:w="1966"/>
        <w:gridCol w:w="1076"/>
        <w:gridCol w:w="826"/>
        <w:gridCol w:w="1430"/>
        <w:gridCol w:w="1445"/>
        <w:gridCol w:w="1416"/>
      </w:tblGrid>
      <w:tr w:rsidR="00A97C5B" w:rsidRPr="001832FA" w14:paraId="6BEE6D12" w14:textId="77777777" w:rsidTr="00AD66D5">
        <w:trPr>
          <w:trHeight w:val="274"/>
        </w:trPr>
        <w:tc>
          <w:tcPr>
            <w:tcW w:w="177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401A06" w14:textId="77777777" w:rsidR="00A97C5B" w:rsidRPr="001832FA" w:rsidRDefault="00A97C5B" w:rsidP="00AD66D5">
            <w:pPr>
              <w:pStyle w:val="Styltabulky"/>
              <w:tabs>
                <w:tab w:val="left" w:pos="172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332BE0" w14:textId="77777777" w:rsidR="00A97C5B" w:rsidRPr="001832FA" w:rsidRDefault="00A97C5B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9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270619" w14:textId="77777777" w:rsidR="00A97C5B" w:rsidRPr="001832FA" w:rsidRDefault="00A97C5B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82198C3" w14:textId="77777777" w:rsidR="00A97C5B" w:rsidRPr="001832FA" w:rsidRDefault="00A97C5B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97C5B" w:rsidRPr="001832FA" w14:paraId="6151E7A2" w14:textId="77777777" w:rsidTr="00AD66D5">
        <w:tc>
          <w:tcPr>
            <w:tcW w:w="24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DB2B86" w14:textId="77777777" w:rsidR="00A97C5B" w:rsidRPr="001832FA" w:rsidRDefault="00A97C5B" w:rsidP="00AD66D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218161" w14:textId="77777777" w:rsidR="00A97C5B" w:rsidRPr="001832FA" w:rsidRDefault="00A97C5B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6D4DF1" w14:textId="77777777" w:rsidR="00A97C5B" w:rsidRPr="001832FA" w:rsidRDefault="00A97C5B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53D903" w14:textId="77777777" w:rsidR="00A97C5B" w:rsidRPr="001832FA" w:rsidRDefault="00A97C5B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0AB9265A" w14:textId="77777777" w:rsidR="00A97C5B" w:rsidRPr="001832FA" w:rsidRDefault="00A97C5B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0111A6" w14:textId="77777777" w:rsidR="00A97C5B" w:rsidRPr="001832FA" w:rsidRDefault="00A97C5B" w:rsidP="00AD66D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00F0E08" w14:textId="77777777" w:rsidR="00A97C5B" w:rsidRPr="001832FA" w:rsidRDefault="00A97C5B" w:rsidP="00AD66D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(m</w:t>
            </w:r>
            <w:r w:rsidRPr="001832F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83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9A2524" w14:textId="77777777" w:rsidR="00A97C5B" w:rsidRPr="001832FA" w:rsidRDefault="00A97C5B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8FC6EB" w14:textId="77777777" w:rsidR="00A97C5B" w:rsidRPr="001832FA" w:rsidRDefault="00A97C5B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6CF147D" w14:textId="77777777" w:rsidR="00A97C5B" w:rsidRPr="001832FA" w:rsidRDefault="00A97C5B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7C5B" w:rsidRPr="001832FA" w14:paraId="36ACC435" w14:textId="77777777" w:rsidTr="00AD66D5">
        <w:trPr>
          <w:trHeight w:val="300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302518" w14:textId="1A1F1170" w:rsidR="00A97C5B" w:rsidRPr="001832FA" w:rsidRDefault="00A97C5B" w:rsidP="00A97C5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0BCB22" w14:textId="34ECBF0B" w:rsidR="00A97C5B" w:rsidRPr="001832FA" w:rsidRDefault="00A97C5B" w:rsidP="00A97C5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1570/8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7CA0C8" w14:textId="67A781FA" w:rsidR="00A97C5B" w:rsidRPr="001832FA" w:rsidRDefault="00866EDF" w:rsidP="00A97C5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Mariánské nám.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prostranství před objekty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7 a or. č. 8 </w:t>
            </w:r>
            <w:r w:rsidRPr="001832FA">
              <w:rPr>
                <w:rFonts w:ascii="Arial" w:hAnsi="Arial" w:cs="Arial"/>
                <w:spacing w:val="-2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Hrnček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330F2CC" w14:textId="77777777" w:rsidR="00A97C5B" w:rsidRPr="001832FA" w:rsidRDefault="00A97C5B" w:rsidP="00A97C5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DF434B" w14:textId="6D3028EC" w:rsidR="00A97C5B" w:rsidRPr="001832FA" w:rsidRDefault="00A97C5B" w:rsidP="00A97C5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255D26" w14:textId="6B9ED4B3" w:rsidR="00A97C5B" w:rsidRPr="001832FA" w:rsidRDefault="00A97C5B" w:rsidP="00A97C5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1832FA">
              <w:rPr>
                <w:rFonts w:ascii="Arial" w:hAnsi="Arial" w:cs="Arial"/>
                <w:sz w:val="16"/>
                <w:szCs w:val="16"/>
              </w:rPr>
              <w:t>.00–22.00 h.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7370E4" w14:textId="77777777" w:rsidR="00A97C5B" w:rsidRPr="001832FA" w:rsidRDefault="00A97C5B" w:rsidP="00A97C5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EBEBEDC" w14:textId="77777777" w:rsidR="00A97C5B" w:rsidRPr="001832FA" w:rsidRDefault="00A97C5B" w:rsidP="00A97C5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AE487DB" w14:textId="77777777" w:rsidR="00B23590" w:rsidRPr="00C72872" w:rsidRDefault="00B23590" w:rsidP="00B23590">
      <w:pPr>
        <w:pStyle w:val="Zkladntext2"/>
        <w:spacing w:line="240" w:lineRule="auto"/>
        <w:rPr>
          <w:color w:val="000000"/>
        </w:rPr>
      </w:pPr>
    </w:p>
    <w:p w14:paraId="2330CB39" w14:textId="7B9421A2" w:rsidR="00D76D89" w:rsidRPr="00D76D89" w:rsidRDefault="00D76D89" w:rsidP="00D76D89">
      <w:pPr>
        <w:pStyle w:val="Zkladntext2"/>
        <w:numPr>
          <w:ilvl w:val="1"/>
          <w:numId w:val="2"/>
        </w:numPr>
        <w:tabs>
          <w:tab w:val="clear" w:pos="780"/>
        </w:tabs>
        <w:spacing w:line="240" w:lineRule="auto"/>
        <w:ind w:left="709" w:hanging="709"/>
        <w:rPr>
          <w:color w:val="000000"/>
        </w:rPr>
      </w:pPr>
      <w:r>
        <w:t>V části VIII, MČ Brno-jih, v hlavě C: Restaurační zahrádky, C2) Restaurační zahrádky – k. ú</w:t>
      </w:r>
      <w:r w:rsidR="00472C2C">
        <w:t>.</w:t>
      </w:r>
      <w:r>
        <w:t xml:space="preserve"> Přízřenice se na konci doplňuje nová lokalita: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5"/>
        <w:gridCol w:w="974"/>
        <w:gridCol w:w="1818"/>
        <w:gridCol w:w="1080"/>
        <w:gridCol w:w="817"/>
        <w:gridCol w:w="1466"/>
        <w:gridCol w:w="1201"/>
        <w:gridCol w:w="1847"/>
      </w:tblGrid>
      <w:tr w:rsidR="00D76D89" w:rsidRPr="001832FA" w14:paraId="2AFE6E07" w14:textId="77777777" w:rsidTr="00AD66D5">
        <w:trPr>
          <w:trHeight w:val="274"/>
        </w:trPr>
        <w:tc>
          <w:tcPr>
            <w:tcW w:w="166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6D54EC" w14:textId="77777777" w:rsidR="00D76D89" w:rsidRPr="001832FA" w:rsidRDefault="00D76D89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8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5FAA0B" w14:textId="77777777" w:rsidR="00D76D89" w:rsidRPr="001832FA" w:rsidRDefault="00D76D89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8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0B2657" w14:textId="77777777" w:rsidR="00D76D89" w:rsidRPr="001832FA" w:rsidRDefault="00D76D89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9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9CA8FE1" w14:textId="77777777" w:rsidR="00D76D89" w:rsidRPr="001832FA" w:rsidRDefault="00D76D89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D76D89" w:rsidRPr="001832FA" w14:paraId="2835DC3F" w14:textId="77777777" w:rsidTr="00D76D89">
        <w:tc>
          <w:tcPr>
            <w:tcW w:w="21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CFBA5C" w14:textId="77777777" w:rsidR="00D76D89" w:rsidRPr="001832FA" w:rsidRDefault="00D76D89" w:rsidP="00AD66D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2D67FD" w14:textId="77777777" w:rsidR="00D76D89" w:rsidRPr="001832FA" w:rsidRDefault="00D76D89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4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FB2575" w14:textId="77777777" w:rsidR="00D76D89" w:rsidRPr="001832FA" w:rsidRDefault="00D76D89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D8DD76" w14:textId="77777777" w:rsidR="00D76D89" w:rsidRPr="001832FA" w:rsidRDefault="00D76D89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24B4B72F" w14:textId="77777777" w:rsidR="00D76D89" w:rsidRPr="001832FA" w:rsidRDefault="00D76D89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E44C35" w14:textId="77777777" w:rsidR="00D76D89" w:rsidRPr="001832FA" w:rsidRDefault="00D76D89" w:rsidP="00AD66D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84C67B2" w14:textId="77777777" w:rsidR="00D76D89" w:rsidRPr="001832FA" w:rsidRDefault="00D76D89" w:rsidP="00AD66D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(m</w:t>
            </w:r>
            <w:r w:rsidRPr="001832F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83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32D45C" w14:textId="77777777" w:rsidR="00D76D89" w:rsidRPr="001832FA" w:rsidRDefault="00D76D89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0985D8" w14:textId="77777777" w:rsidR="00D76D89" w:rsidRPr="001832FA" w:rsidRDefault="00D76D89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9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36080B2" w14:textId="77777777" w:rsidR="00D76D89" w:rsidRPr="001832FA" w:rsidRDefault="00D76D89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D76D89" w:rsidRPr="001832FA" w14:paraId="28965FB0" w14:textId="77777777" w:rsidTr="00685E21">
        <w:trPr>
          <w:trHeight w:val="444"/>
        </w:trPr>
        <w:tc>
          <w:tcPr>
            <w:tcW w:w="211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54F1D7A" w14:textId="1872A83C" w:rsidR="00D76D89" w:rsidRPr="001832FA" w:rsidRDefault="00D76D89" w:rsidP="00D76D8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07" w:type="pct"/>
            <w:tcBorders>
              <w:top w:val="single" w:sz="12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72A9AD3" w14:textId="01ACB8C1" w:rsidR="00D76D89" w:rsidRPr="001832FA" w:rsidRDefault="00D76D89" w:rsidP="00D76D8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88271C2" w14:textId="5A386501" w:rsidR="00D76D89" w:rsidRPr="001832FA" w:rsidRDefault="00D76D89" w:rsidP="00D76D8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 xml:space="preserve">ul. </w:t>
            </w:r>
            <w:r>
              <w:rPr>
                <w:rFonts w:ascii="Arial" w:hAnsi="Arial" w:cs="Arial"/>
                <w:sz w:val="16"/>
                <w:szCs w:val="16"/>
              </w:rPr>
              <w:t>Moravanská</w:t>
            </w:r>
            <w:r w:rsidRPr="001832FA">
              <w:rPr>
                <w:rFonts w:ascii="Arial" w:hAnsi="Arial" w:cs="Arial"/>
                <w:sz w:val="16"/>
                <w:szCs w:val="16"/>
              </w:rPr>
              <w:t xml:space="preserve"> or. č.</w:t>
            </w:r>
            <w:r>
              <w:rPr>
                <w:rFonts w:ascii="Arial" w:hAnsi="Arial" w:cs="Arial"/>
                <w:sz w:val="16"/>
                <w:szCs w:val="16"/>
              </w:rPr>
              <w:t xml:space="preserve"> 4</w:t>
            </w:r>
            <w:r w:rsidRPr="001832FA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Eli cafe</w:t>
            </w:r>
          </w:p>
        </w:tc>
        <w:tc>
          <w:tcPr>
            <w:tcW w:w="562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F5308E7" w14:textId="77777777" w:rsidR="00D76D89" w:rsidRPr="001832FA" w:rsidRDefault="00D76D89" w:rsidP="00D76D8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F894F45" w14:textId="4087CD9A" w:rsidR="00D76D89" w:rsidRPr="001832FA" w:rsidRDefault="00D76D89" w:rsidP="00D76D8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763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1B3039B" w14:textId="398C0AE6" w:rsidR="00D76D89" w:rsidRPr="001832FA" w:rsidRDefault="00D76D89" w:rsidP="00D76D8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832FA">
              <w:rPr>
                <w:rFonts w:ascii="Arial" w:hAnsi="Arial" w:cs="Arial"/>
                <w:sz w:val="16"/>
                <w:szCs w:val="16"/>
              </w:rPr>
              <w:t>22.00 h.</w:t>
            </w:r>
          </w:p>
        </w:tc>
        <w:tc>
          <w:tcPr>
            <w:tcW w:w="625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B9DF666" w14:textId="77777777" w:rsidR="00D76D89" w:rsidRPr="001832FA" w:rsidRDefault="00D76D89" w:rsidP="00D76D8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06027D87" w14:textId="77777777" w:rsidR="00D76D89" w:rsidRPr="001832FA" w:rsidRDefault="00D76D89" w:rsidP="00D76D8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09C03F8" w14:textId="77777777" w:rsidR="00D76D89" w:rsidRDefault="00D76D89" w:rsidP="00D76D89">
      <w:pPr>
        <w:pStyle w:val="Zkladntext2"/>
        <w:spacing w:line="240" w:lineRule="auto"/>
      </w:pPr>
    </w:p>
    <w:p w14:paraId="55624CB8" w14:textId="692AB961" w:rsidR="00EC308D" w:rsidRDefault="00EC308D" w:rsidP="00EC308D">
      <w:pPr>
        <w:pStyle w:val="Zkladntext2"/>
        <w:numPr>
          <w:ilvl w:val="1"/>
          <w:numId w:val="2"/>
        </w:numPr>
        <w:tabs>
          <w:tab w:val="clear" w:pos="780"/>
        </w:tabs>
        <w:spacing w:line="240" w:lineRule="auto"/>
        <w:ind w:left="709" w:hanging="709"/>
        <w:rPr>
          <w:color w:val="000000"/>
        </w:rPr>
      </w:pPr>
      <w:r>
        <w:t>V části VIII, MČ Brno-jih, v hlavě C: Restaurační zahrádky, C3) Restaurační zahrádky – k. ú</w:t>
      </w:r>
      <w:r w:rsidR="00472C2C">
        <w:t>.</w:t>
      </w:r>
      <w:r>
        <w:t xml:space="preserve"> Horní Heršpice </w:t>
      </w:r>
      <w:r w:rsidR="00A66EE1">
        <w:t>se u lokality č. 4 dosavadní text nahrazuje textem</w:t>
      </w:r>
      <w:r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10"/>
        <w:gridCol w:w="972"/>
        <w:gridCol w:w="1816"/>
        <w:gridCol w:w="1078"/>
        <w:gridCol w:w="826"/>
        <w:gridCol w:w="1464"/>
        <w:gridCol w:w="1199"/>
        <w:gridCol w:w="1843"/>
      </w:tblGrid>
      <w:tr w:rsidR="008F548C" w:rsidRPr="001832FA" w14:paraId="032E9393" w14:textId="77777777" w:rsidTr="00AD66D5">
        <w:trPr>
          <w:trHeight w:val="274"/>
        </w:trPr>
        <w:tc>
          <w:tcPr>
            <w:tcW w:w="166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D6C0B6" w14:textId="77777777" w:rsidR="008F548C" w:rsidRPr="001832FA" w:rsidRDefault="008F548C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ABDA1C" w14:textId="77777777" w:rsidR="008F548C" w:rsidRPr="001832FA" w:rsidRDefault="008F548C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8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DB55C4" w14:textId="77777777" w:rsidR="008F548C" w:rsidRPr="001832FA" w:rsidRDefault="008F548C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9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D7601C5" w14:textId="77777777" w:rsidR="008F548C" w:rsidRPr="001832FA" w:rsidRDefault="008F548C" w:rsidP="00AD66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8F548C" w:rsidRPr="001832FA" w14:paraId="75767C67" w14:textId="77777777" w:rsidTr="00AD66D5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E019F0" w14:textId="77777777" w:rsidR="008F548C" w:rsidRPr="001832FA" w:rsidRDefault="008F548C" w:rsidP="00AD66D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4FD41F" w14:textId="77777777" w:rsidR="008F548C" w:rsidRPr="001832FA" w:rsidRDefault="008F548C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898221" w14:textId="77777777" w:rsidR="008F548C" w:rsidRPr="001832FA" w:rsidRDefault="008F548C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51EFCC" w14:textId="77777777" w:rsidR="008F548C" w:rsidRPr="001832FA" w:rsidRDefault="008F548C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35694DB6" w14:textId="77777777" w:rsidR="008F548C" w:rsidRPr="001832FA" w:rsidRDefault="008F548C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D70879" w14:textId="77777777" w:rsidR="008F548C" w:rsidRPr="001832FA" w:rsidRDefault="008F548C" w:rsidP="00AD66D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B6CDD22" w14:textId="77777777" w:rsidR="008F548C" w:rsidRPr="001832FA" w:rsidRDefault="008F548C" w:rsidP="00AD66D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(m</w:t>
            </w:r>
            <w:r w:rsidRPr="001832F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83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6C064A" w14:textId="77777777" w:rsidR="008F548C" w:rsidRPr="001832FA" w:rsidRDefault="008F548C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3A33C7" w14:textId="77777777" w:rsidR="008F548C" w:rsidRPr="001832FA" w:rsidRDefault="008F548C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9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CE12C8A" w14:textId="77777777" w:rsidR="008F548C" w:rsidRPr="001832FA" w:rsidRDefault="008F548C" w:rsidP="00AD66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8F548C" w:rsidRPr="001832FA" w14:paraId="24239E2B" w14:textId="77777777" w:rsidTr="00685E21">
        <w:trPr>
          <w:trHeight w:val="473"/>
        </w:trPr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8F6630" w14:textId="7B6C8F20" w:rsidR="008F548C" w:rsidRPr="001832FA" w:rsidRDefault="008F548C" w:rsidP="008F548C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06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50397E" w14:textId="0EBBC413" w:rsidR="008F548C" w:rsidRPr="001832FA" w:rsidRDefault="008F548C" w:rsidP="008F548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47/9, 2050/1</w:t>
            </w:r>
          </w:p>
        </w:tc>
        <w:tc>
          <w:tcPr>
            <w:tcW w:w="94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BA92DA" w14:textId="545DD3B5" w:rsidR="008F548C" w:rsidRPr="001832FA" w:rsidRDefault="008F548C" w:rsidP="008F548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 xml:space="preserve">ul. Kšírova or. č. </w:t>
            </w:r>
            <w:r>
              <w:rPr>
                <w:rFonts w:ascii="Arial" w:hAnsi="Arial" w:cs="Arial"/>
                <w:sz w:val="16"/>
                <w:szCs w:val="16"/>
              </w:rPr>
              <w:t>218</w:t>
            </w:r>
            <w:r w:rsidRPr="001832FA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Limonado cafe</w:t>
            </w:r>
          </w:p>
        </w:tc>
        <w:tc>
          <w:tcPr>
            <w:tcW w:w="5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A0AD9B" w14:textId="77777777" w:rsidR="008F548C" w:rsidRPr="001832FA" w:rsidRDefault="008F548C" w:rsidP="008F548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30E92E" w14:textId="2E8FB98C" w:rsidR="008F548C" w:rsidRPr="001832FA" w:rsidRDefault="008F548C" w:rsidP="008F548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6E4354" w14:textId="5ACDEDD3" w:rsidR="008F548C" w:rsidRPr="001832FA" w:rsidRDefault="008F548C" w:rsidP="008F548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1832FA">
              <w:rPr>
                <w:rFonts w:ascii="Arial" w:hAnsi="Arial" w:cs="Arial"/>
                <w:sz w:val="16"/>
                <w:szCs w:val="16"/>
              </w:rPr>
              <w:t>.00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832FA">
              <w:rPr>
                <w:rFonts w:ascii="Arial" w:hAnsi="Arial" w:cs="Arial"/>
                <w:sz w:val="16"/>
                <w:szCs w:val="16"/>
              </w:rPr>
              <w:t>22.00 h.</w:t>
            </w:r>
          </w:p>
        </w:tc>
        <w:tc>
          <w:tcPr>
            <w:tcW w:w="62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19E182" w14:textId="77777777" w:rsidR="008F548C" w:rsidRPr="001832FA" w:rsidRDefault="008F548C" w:rsidP="008F548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ECF299" w14:textId="068B7E64" w:rsidR="008F548C" w:rsidRPr="001832FA" w:rsidRDefault="008F548C" w:rsidP="008F548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613D61" w14:textId="77777777" w:rsidR="00EC308D" w:rsidRDefault="00EC308D" w:rsidP="00EC308D">
      <w:pPr>
        <w:pStyle w:val="Zkladntext2"/>
        <w:spacing w:line="240" w:lineRule="auto"/>
        <w:rPr>
          <w:color w:val="000000"/>
        </w:rPr>
      </w:pPr>
    </w:p>
    <w:p w14:paraId="7EC0DC52" w14:textId="614CCC32" w:rsidR="008C7231" w:rsidRPr="008C7231" w:rsidRDefault="0010753D" w:rsidP="0091247E">
      <w:pPr>
        <w:pStyle w:val="Zkladntext2"/>
        <w:keepNext/>
        <w:keepLines/>
        <w:numPr>
          <w:ilvl w:val="1"/>
          <w:numId w:val="2"/>
        </w:numPr>
        <w:tabs>
          <w:tab w:val="clear" w:pos="780"/>
        </w:tabs>
        <w:spacing w:line="240" w:lineRule="auto"/>
        <w:ind w:left="709" w:hanging="709"/>
        <w:rPr>
          <w:color w:val="000000"/>
        </w:rPr>
      </w:pPr>
      <w:r>
        <w:lastRenderedPageBreak/>
        <w:t>V části VIII, MČ Brno-jih, v hlavě C: Restaurační zahrádky, C4) Restaurační zahrádky – k. ú</w:t>
      </w:r>
      <w:r w:rsidR="00472C2C">
        <w:t>.</w:t>
      </w:r>
      <w:r>
        <w:t xml:space="preserve"> Trnitá</w:t>
      </w:r>
      <w:r w:rsidR="008C7231">
        <w:t xml:space="preserve"> se</w:t>
      </w:r>
    </w:p>
    <w:p w14:paraId="54CD5CDF" w14:textId="3156A0E8" w:rsidR="0010753D" w:rsidRDefault="0010753D" w:rsidP="008C7231">
      <w:pPr>
        <w:pStyle w:val="Zkladntext2"/>
        <w:numPr>
          <w:ilvl w:val="0"/>
          <w:numId w:val="27"/>
        </w:numPr>
        <w:spacing w:line="240" w:lineRule="auto"/>
        <w:ind w:left="993" w:hanging="284"/>
        <w:rPr>
          <w:color w:val="000000"/>
        </w:rPr>
      </w:pPr>
      <w:r>
        <w:t xml:space="preserve">u stávající lokality č. 1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 xml:space="preserve">p. č. k. ú.“ </w:t>
      </w:r>
      <w:r w:rsidRPr="006D1106">
        <w:rPr>
          <w:color w:val="000000"/>
        </w:rPr>
        <w:t>dosavadní údaj</w:t>
      </w:r>
      <w:r>
        <w:rPr>
          <w:color w:val="000000"/>
        </w:rPr>
        <w:t xml:space="preserve"> „609/1“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607/13, 609/1“</w:t>
      </w:r>
      <w:r w:rsidR="008C7231">
        <w:rPr>
          <w:color w:val="000000"/>
        </w:rPr>
        <w:t>;</w:t>
      </w:r>
    </w:p>
    <w:p w14:paraId="35285BB0" w14:textId="0F322713" w:rsidR="008C7231" w:rsidRPr="0010753D" w:rsidRDefault="008C7231" w:rsidP="00685E21">
      <w:pPr>
        <w:pStyle w:val="Zkladntext2"/>
        <w:numPr>
          <w:ilvl w:val="0"/>
          <w:numId w:val="27"/>
        </w:numPr>
        <w:spacing w:after="240" w:line="240" w:lineRule="auto"/>
        <w:ind w:left="993" w:hanging="284"/>
        <w:rPr>
          <w:color w:val="000000"/>
        </w:rPr>
      </w:pPr>
      <w:r>
        <w:t xml:space="preserve">u stávající lokality č. 1 </w:t>
      </w:r>
      <w:r w:rsidRPr="006D1106">
        <w:rPr>
          <w:color w:val="000000"/>
        </w:rPr>
        <w:t>ve sl</w:t>
      </w:r>
      <w:r w:rsidRPr="00CE4BF9">
        <w:t>oupci „lokalita“ – „bližší vymezení“ dosavadní údaj „</w:t>
      </w:r>
      <w:r w:rsidRPr="00B06F13">
        <w:t xml:space="preserve">ul. </w:t>
      </w:r>
      <w:r>
        <w:t>Masná</w:t>
      </w:r>
      <w:r w:rsidRPr="00CE4BF9">
        <w:t>“ nahrazuje novým zněním „</w:t>
      </w:r>
      <w:r w:rsidRPr="00B06F13">
        <w:t xml:space="preserve">ul. </w:t>
      </w:r>
      <w:r>
        <w:t>Masná</w:t>
      </w:r>
      <w:r w:rsidRPr="00B06F13">
        <w:t xml:space="preserve"> – </w:t>
      </w:r>
      <w:r>
        <w:t xml:space="preserve">při administrativní </w:t>
      </w:r>
      <w:r w:rsidR="004E7E21">
        <w:t>budově</w:t>
      </w:r>
      <w:r>
        <w:t xml:space="preserve"> na ul. Škrobárenská or. č. 3“.</w:t>
      </w:r>
    </w:p>
    <w:p w14:paraId="1E64CD1E" w14:textId="05305A53" w:rsidR="005F2AE0" w:rsidRPr="008C7231" w:rsidRDefault="005F2AE0" w:rsidP="005F2AE0">
      <w:pPr>
        <w:pStyle w:val="Zkladntext2"/>
        <w:numPr>
          <w:ilvl w:val="1"/>
          <w:numId w:val="2"/>
        </w:numPr>
        <w:tabs>
          <w:tab w:val="clear" w:pos="780"/>
        </w:tabs>
        <w:spacing w:line="240" w:lineRule="auto"/>
        <w:ind w:left="709" w:hanging="709"/>
        <w:rPr>
          <w:color w:val="000000"/>
        </w:rPr>
      </w:pPr>
      <w:r>
        <w:t>V části XI, MČ Brno-Kohoutovice, v hlavě A: Tržní místa</w:t>
      </w:r>
      <w:r w:rsidR="00A66EE1">
        <w:t xml:space="preserve"> se</w:t>
      </w:r>
    </w:p>
    <w:p w14:paraId="1C1DC0A8" w14:textId="3EF445D9" w:rsidR="005F2AE0" w:rsidRDefault="005F2AE0" w:rsidP="00EC3B3E">
      <w:pPr>
        <w:pStyle w:val="Zkladntext2"/>
        <w:numPr>
          <w:ilvl w:val="0"/>
          <w:numId w:val="28"/>
        </w:numPr>
        <w:spacing w:line="240" w:lineRule="auto"/>
        <w:ind w:left="993" w:hanging="284"/>
        <w:rPr>
          <w:color w:val="000000"/>
        </w:rPr>
      </w:pPr>
      <w:r>
        <w:t xml:space="preserve">u stávajících lokalit č. 2, 3, 4, 5, 6 a 11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>p. č. k. ú.</w:t>
      </w:r>
      <w:r w:rsidR="006C287C">
        <w:rPr>
          <w:color w:val="000000"/>
        </w:rPr>
        <w:t xml:space="preserve"> Kohoutovice</w:t>
      </w:r>
      <w:r>
        <w:rPr>
          <w:color w:val="000000"/>
        </w:rPr>
        <w:t xml:space="preserve">“ </w:t>
      </w:r>
      <w:r w:rsidRPr="006D1106">
        <w:rPr>
          <w:color w:val="000000"/>
        </w:rPr>
        <w:t>dosavadní údaj</w:t>
      </w:r>
      <w:r>
        <w:rPr>
          <w:color w:val="000000"/>
        </w:rPr>
        <w:t xml:space="preserve"> „2016“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2016/3“;</w:t>
      </w:r>
    </w:p>
    <w:p w14:paraId="3C74AED2" w14:textId="63DD5BBE" w:rsidR="005F2AE0" w:rsidRDefault="00A66EE1" w:rsidP="00EC3B3E">
      <w:pPr>
        <w:pStyle w:val="Zkladntext2"/>
        <w:numPr>
          <w:ilvl w:val="0"/>
          <w:numId w:val="28"/>
        </w:numPr>
        <w:spacing w:line="240" w:lineRule="auto"/>
        <w:ind w:left="993" w:hanging="284"/>
        <w:rPr>
          <w:color w:val="000000"/>
        </w:rPr>
      </w:pPr>
      <w:r>
        <w:t>u lokality č. 8 dosavadní text nahrazuje textem: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6"/>
        <w:gridCol w:w="1261"/>
        <w:gridCol w:w="2210"/>
        <w:gridCol w:w="851"/>
        <w:gridCol w:w="824"/>
        <w:gridCol w:w="878"/>
        <w:gridCol w:w="1261"/>
        <w:gridCol w:w="1847"/>
      </w:tblGrid>
      <w:tr w:rsidR="00685E21" w:rsidRPr="00842D27" w14:paraId="3E7F10DC" w14:textId="77777777" w:rsidTr="002D67EC">
        <w:trPr>
          <w:trHeight w:val="274"/>
        </w:trPr>
        <w:tc>
          <w:tcPr>
            <w:tcW w:w="205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6801F8" w14:textId="77777777" w:rsidR="00685E21" w:rsidRPr="00842D27" w:rsidRDefault="00685E21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D27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7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203AB8" w14:textId="77777777" w:rsidR="00685E21" w:rsidRPr="00842D27" w:rsidRDefault="00685E21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D27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11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798473" w14:textId="77777777" w:rsidR="00685E21" w:rsidRPr="00842D27" w:rsidRDefault="00685E21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D27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9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CDB274A" w14:textId="77777777" w:rsidR="00685E21" w:rsidRPr="00842D27" w:rsidRDefault="00685E21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D27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85E21" w:rsidRPr="00842D27" w14:paraId="684FB115" w14:textId="77777777" w:rsidTr="002D67EC">
        <w:tc>
          <w:tcPr>
            <w:tcW w:w="24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B68CA2" w14:textId="77777777" w:rsidR="00685E21" w:rsidRPr="00842D27" w:rsidRDefault="00685E21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3DEBFC" w14:textId="77777777" w:rsidR="00685E21" w:rsidRPr="00842D27" w:rsidRDefault="00685E21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392E0D1" w14:textId="77777777" w:rsidR="00685E21" w:rsidRPr="00842D27" w:rsidRDefault="00685E21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Kohoutovice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C7633B" w14:textId="77777777" w:rsidR="00685E21" w:rsidRPr="00842D27" w:rsidRDefault="00685E21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3695D7" w14:textId="77777777" w:rsidR="00685E21" w:rsidRPr="00842D27" w:rsidRDefault="00685E21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1F36EB" w14:textId="77777777" w:rsidR="00685E21" w:rsidRPr="00842D27" w:rsidRDefault="00685E21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D8A98BC" w14:textId="77777777" w:rsidR="00685E21" w:rsidRPr="00842D27" w:rsidRDefault="00685E21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(m</w:t>
            </w:r>
            <w:r w:rsidRPr="00842D2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42D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122316" w14:textId="77777777" w:rsidR="00685E21" w:rsidRPr="00842D27" w:rsidRDefault="00685E21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D8E514" w14:textId="77777777" w:rsidR="00685E21" w:rsidRPr="00842D27" w:rsidRDefault="00685E21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6D8DAD4" w14:textId="77777777" w:rsidR="00685E21" w:rsidRPr="00842D27" w:rsidRDefault="00685E21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5E21" w:rsidRPr="00842D27" w14:paraId="04504E72" w14:textId="77777777" w:rsidTr="002D67EC">
        <w:trPr>
          <w:cantSplit/>
          <w:trHeight w:hRule="exact" w:val="284"/>
        </w:trPr>
        <w:tc>
          <w:tcPr>
            <w:tcW w:w="2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496A10" w14:textId="5433B310" w:rsidR="00685E21" w:rsidRPr="00842D27" w:rsidRDefault="00685E21" w:rsidP="00685E2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 xml:space="preserve">  8.</w:t>
            </w:r>
          </w:p>
        </w:tc>
        <w:tc>
          <w:tcPr>
            <w:tcW w:w="65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76D62F" w14:textId="5E694287" w:rsidR="00685E21" w:rsidRPr="00842D27" w:rsidRDefault="00685E21" w:rsidP="00685E2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2016/3</w:t>
            </w:r>
          </w:p>
        </w:tc>
        <w:tc>
          <w:tcPr>
            <w:tcW w:w="115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0391E8" w14:textId="072A2D75" w:rsidR="00685E21" w:rsidRPr="00842D27" w:rsidRDefault="00685E21" w:rsidP="00685E2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u zdrav. střediska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013A09" w14:textId="781E9101" w:rsidR="00685E21" w:rsidRPr="00842D27" w:rsidRDefault="00685E21" w:rsidP="00685E2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1C536C" w14:textId="47ADD9B6" w:rsidR="00685E21" w:rsidRPr="00842D27" w:rsidRDefault="00685E21" w:rsidP="00685E2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5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B91C4A" w14:textId="77777777" w:rsidR="00685E21" w:rsidRPr="00842D27" w:rsidRDefault="00685E21" w:rsidP="00685E2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7F3CB8" w14:textId="77777777" w:rsidR="00685E21" w:rsidRPr="00842D27" w:rsidRDefault="00685E21" w:rsidP="00685E2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491FA9" w14:textId="7385E8D1" w:rsidR="00685E21" w:rsidRPr="00842D27" w:rsidRDefault="00685E21" w:rsidP="00685E2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káva, zmrzlina</w:t>
            </w:r>
          </w:p>
        </w:tc>
      </w:tr>
    </w:tbl>
    <w:p w14:paraId="0239EF56" w14:textId="77777777" w:rsidR="00685E21" w:rsidRDefault="00685E21" w:rsidP="00685E21">
      <w:pPr>
        <w:pStyle w:val="Odstavecseseznamem"/>
        <w:rPr>
          <w:color w:val="000000"/>
        </w:rPr>
      </w:pPr>
    </w:p>
    <w:p w14:paraId="4FAA945F" w14:textId="4A3CBCB1" w:rsidR="001B2713" w:rsidRPr="001B2713" w:rsidRDefault="001B2713" w:rsidP="00EC3B3E">
      <w:pPr>
        <w:pStyle w:val="Zkladntext2"/>
        <w:numPr>
          <w:ilvl w:val="0"/>
          <w:numId w:val="28"/>
        </w:numPr>
        <w:spacing w:line="240" w:lineRule="auto"/>
        <w:ind w:left="993" w:hanging="284"/>
        <w:rPr>
          <w:color w:val="000000"/>
        </w:rPr>
      </w:pPr>
      <w:r>
        <w:t xml:space="preserve">u stávající lokality č. 10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>p. č. k. ú.</w:t>
      </w:r>
      <w:r w:rsidR="006C287C">
        <w:rPr>
          <w:color w:val="000000"/>
        </w:rPr>
        <w:t xml:space="preserve"> Kohoutovice</w:t>
      </w:r>
      <w:r>
        <w:rPr>
          <w:color w:val="000000"/>
        </w:rPr>
        <w:t xml:space="preserve">“ </w:t>
      </w:r>
      <w:r w:rsidRPr="006D1106">
        <w:rPr>
          <w:color w:val="000000"/>
        </w:rPr>
        <w:t>dosavadní údaj</w:t>
      </w:r>
      <w:r>
        <w:rPr>
          <w:color w:val="000000"/>
        </w:rPr>
        <w:t xml:space="preserve"> „2169“</w:t>
      </w:r>
      <w:r w:rsidRPr="004E12AC">
        <w:rPr>
          <w:color w:val="000000"/>
        </w:rPr>
        <w:t xml:space="preserve"> nahrazuje novým zněním </w:t>
      </w:r>
      <w:r>
        <w:rPr>
          <w:color w:val="000000"/>
        </w:rPr>
        <w:t>„2169/5“;</w:t>
      </w:r>
    </w:p>
    <w:p w14:paraId="5C3DFC48" w14:textId="0228D4B7" w:rsidR="001B2713" w:rsidRPr="001B2713" w:rsidRDefault="001B2713" w:rsidP="00EC3B3E">
      <w:pPr>
        <w:pStyle w:val="Zkladntext2"/>
        <w:numPr>
          <w:ilvl w:val="0"/>
          <w:numId w:val="28"/>
        </w:numPr>
        <w:spacing w:line="240" w:lineRule="auto"/>
        <w:ind w:left="993" w:hanging="284"/>
        <w:rPr>
          <w:color w:val="000000"/>
        </w:rPr>
      </w:pPr>
      <w:r>
        <w:t xml:space="preserve">u stávající lokality č. 15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>p. č. k. ú.</w:t>
      </w:r>
      <w:r w:rsidR="006C287C">
        <w:rPr>
          <w:color w:val="000000"/>
        </w:rPr>
        <w:t xml:space="preserve"> Kohoutovice</w:t>
      </w:r>
      <w:r>
        <w:rPr>
          <w:color w:val="000000"/>
        </w:rPr>
        <w:t xml:space="preserve">“ </w:t>
      </w:r>
      <w:r w:rsidRPr="006D1106">
        <w:rPr>
          <w:color w:val="000000"/>
        </w:rPr>
        <w:t>dosavadní údaj</w:t>
      </w:r>
      <w:r>
        <w:rPr>
          <w:color w:val="000000"/>
        </w:rPr>
        <w:t xml:space="preserve"> „3426“</w:t>
      </w:r>
      <w:r w:rsidRPr="004E12AC">
        <w:rPr>
          <w:color w:val="000000"/>
        </w:rPr>
        <w:t xml:space="preserve"> nahrazuje novým zněním „</w:t>
      </w:r>
      <w:r w:rsidR="009E2A4C">
        <w:rPr>
          <w:color w:val="000000"/>
        </w:rPr>
        <w:t>3400/2</w:t>
      </w:r>
      <w:r>
        <w:rPr>
          <w:color w:val="000000"/>
        </w:rPr>
        <w:t>“;</w:t>
      </w:r>
    </w:p>
    <w:p w14:paraId="7D3491B6" w14:textId="346CCD03" w:rsidR="001B2713" w:rsidRPr="0010753D" w:rsidRDefault="001B2713" w:rsidP="00EC3B3E">
      <w:pPr>
        <w:pStyle w:val="Zkladntext2"/>
        <w:numPr>
          <w:ilvl w:val="0"/>
          <w:numId w:val="28"/>
        </w:numPr>
        <w:spacing w:line="240" w:lineRule="auto"/>
        <w:ind w:left="993" w:hanging="284"/>
        <w:rPr>
          <w:color w:val="000000"/>
        </w:rPr>
      </w:pPr>
      <w:r>
        <w:t xml:space="preserve">u stávající lokality č. 17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>p. č. k. ú.</w:t>
      </w:r>
      <w:r w:rsidR="006C287C">
        <w:rPr>
          <w:color w:val="000000"/>
        </w:rPr>
        <w:t xml:space="preserve"> Kohoutovice</w:t>
      </w:r>
      <w:r>
        <w:rPr>
          <w:color w:val="000000"/>
        </w:rPr>
        <w:t xml:space="preserve">“ </w:t>
      </w:r>
      <w:r w:rsidRPr="006D1106">
        <w:rPr>
          <w:color w:val="000000"/>
        </w:rPr>
        <w:t>dosavadní údaj</w:t>
      </w:r>
      <w:r>
        <w:rPr>
          <w:color w:val="000000"/>
        </w:rPr>
        <w:t xml:space="preserve"> „2038/1“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2038/7“.</w:t>
      </w:r>
    </w:p>
    <w:p w14:paraId="49F9633F" w14:textId="07DC62A5" w:rsidR="00F94C3B" w:rsidRPr="008C7231" w:rsidRDefault="00F94C3B" w:rsidP="00F94C3B">
      <w:pPr>
        <w:pStyle w:val="Zkladntext2"/>
        <w:numPr>
          <w:ilvl w:val="1"/>
          <w:numId w:val="2"/>
        </w:numPr>
        <w:tabs>
          <w:tab w:val="clear" w:pos="780"/>
        </w:tabs>
        <w:spacing w:line="240" w:lineRule="auto"/>
        <w:ind w:left="709" w:hanging="709"/>
        <w:rPr>
          <w:color w:val="000000"/>
        </w:rPr>
      </w:pPr>
      <w:r>
        <w:t>V části XI, MČ Brno-Kohoutovice, v hlavě C: Restaurační zahrádky, C1) Restaurační zahrádky – k. ú. Kohoutovice</w:t>
      </w:r>
      <w:r w:rsidR="00A66EE1">
        <w:t xml:space="preserve"> se</w:t>
      </w:r>
    </w:p>
    <w:p w14:paraId="7F614159" w14:textId="726B695E" w:rsidR="00F94C3B" w:rsidRDefault="00F94C3B" w:rsidP="00BA1E27">
      <w:pPr>
        <w:pStyle w:val="Zkladntext2"/>
        <w:numPr>
          <w:ilvl w:val="0"/>
          <w:numId w:val="29"/>
        </w:numPr>
        <w:spacing w:line="240" w:lineRule="auto"/>
        <w:ind w:left="993" w:hanging="284"/>
        <w:rPr>
          <w:color w:val="000000"/>
        </w:rPr>
      </w:pPr>
      <w:r>
        <w:t xml:space="preserve">u stávající lokality č. </w:t>
      </w:r>
      <w:r w:rsidR="00BA1E27">
        <w:t>4</w:t>
      </w:r>
      <w:r>
        <w:t xml:space="preserve">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 xml:space="preserve">p. č. k. ú.“ </w:t>
      </w:r>
      <w:r w:rsidRPr="006D1106">
        <w:rPr>
          <w:color w:val="000000"/>
        </w:rPr>
        <w:t>dosavadní údaj</w:t>
      </w:r>
      <w:r>
        <w:rPr>
          <w:color w:val="000000"/>
        </w:rPr>
        <w:t xml:space="preserve"> „</w:t>
      </w:r>
      <w:r w:rsidR="00BA1E27">
        <w:rPr>
          <w:color w:val="000000"/>
        </w:rPr>
        <w:t>1715</w:t>
      </w:r>
      <w:r>
        <w:rPr>
          <w:color w:val="000000"/>
        </w:rPr>
        <w:t>“</w:t>
      </w:r>
      <w:r w:rsidRPr="004E12AC">
        <w:rPr>
          <w:color w:val="000000"/>
        </w:rPr>
        <w:t xml:space="preserve"> nahrazuje novým zněním „</w:t>
      </w:r>
      <w:r w:rsidR="00BA1E27">
        <w:rPr>
          <w:color w:val="000000"/>
        </w:rPr>
        <w:t>2088</w:t>
      </w:r>
      <w:r>
        <w:rPr>
          <w:color w:val="000000"/>
        </w:rPr>
        <w:t>“;</w:t>
      </w:r>
    </w:p>
    <w:p w14:paraId="5114EEE3" w14:textId="5E0E67B7" w:rsidR="00F94C3B" w:rsidRPr="00610918" w:rsidRDefault="00A66EE1" w:rsidP="00BA1E27">
      <w:pPr>
        <w:pStyle w:val="Zkladntext2"/>
        <w:numPr>
          <w:ilvl w:val="0"/>
          <w:numId w:val="29"/>
        </w:numPr>
        <w:spacing w:after="240" w:line="240" w:lineRule="auto"/>
        <w:ind w:left="993" w:hanging="284"/>
        <w:rPr>
          <w:color w:val="000000"/>
        </w:rPr>
      </w:pPr>
      <w:r>
        <w:t>u lokality č. 7 dosavadní text nahrazuje textem: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49"/>
        <w:gridCol w:w="1222"/>
        <w:gridCol w:w="1929"/>
        <w:gridCol w:w="1053"/>
        <w:gridCol w:w="826"/>
        <w:gridCol w:w="1516"/>
        <w:gridCol w:w="1199"/>
        <w:gridCol w:w="1414"/>
      </w:tblGrid>
      <w:tr w:rsidR="00610918" w:rsidRPr="00F271E9" w14:paraId="38ED744D" w14:textId="77777777" w:rsidTr="00EB391D">
        <w:trPr>
          <w:trHeight w:val="274"/>
        </w:trPr>
        <w:tc>
          <w:tcPr>
            <w:tcW w:w="187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AC1AD3" w14:textId="77777777" w:rsidR="00610918" w:rsidRPr="00F271E9" w:rsidRDefault="00610918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7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8DB6F0" w14:textId="77777777" w:rsidR="00610918" w:rsidRPr="00F271E9" w:rsidRDefault="00610918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1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B00E6D" w14:textId="77777777" w:rsidR="00610918" w:rsidRPr="00F271E9" w:rsidRDefault="00610918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8261B2E" w14:textId="77777777" w:rsidR="00610918" w:rsidRPr="00F271E9" w:rsidRDefault="00610918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10918" w:rsidRPr="00F271E9" w14:paraId="5300241F" w14:textId="77777777" w:rsidTr="00610918">
        <w:tc>
          <w:tcPr>
            <w:tcW w:w="23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93777B" w14:textId="77777777" w:rsidR="00610918" w:rsidRPr="00F271E9" w:rsidRDefault="00610918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5B646E" w14:textId="77777777" w:rsidR="00610918" w:rsidRPr="00F271E9" w:rsidRDefault="00610918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289305" w14:textId="77777777" w:rsidR="00610918" w:rsidRPr="00F271E9" w:rsidRDefault="00610918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9D1676" w14:textId="77777777" w:rsidR="00610918" w:rsidRPr="00F271E9" w:rsidRDefault="00610918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39737938" w14:textId="77777777" w:rsidR="00610918" w:rsidRPr="00F271E9" w:rsidRDefault="00610918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FE36B5" w14:textId="77777777" w:rsidR="00610918" w:rsidRPr="00F271E9" w:rsidRDefault="00610918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C857DAB" w14:textId="77777777" w:rsidR="00610918" w:rsidRPr="00F271E9" w:rsidRDefault="00610918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(m</w:t>
            </w:r>
            <w:r w:rsidRPr="00F271E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F271E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32E0A3" w14:textId="77777777" w:rsidR="00610918" w:rsidRPr="00F271E9" w:rsidRDefault="00610918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E0AD0D" w14:textId="77777777" w:rsidR="00610918" w:rsidRPr="00F271E9" w:rsidRDefault="00610918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05B8B6A" w14:textId="77777777" w:rsidR="00610918" w:rsidRPr="00F271E9" w:rsidRDefault="00610918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918" w:rsidRPr="00F271E9" w14:paraId="4B468A1E" w14:textId="77777777" w:rsidTr="00610918">
        <w:trPr>
          <w:cantSplit/>
          <w:trHeight w:hRule="exact" w:val="454"/>
        </w:trPr>
        <w:tc>
          <w:tcPr>
            <w:tcW w:w="23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769618" w14:textId="03BAC2C7" w:rsidR="00610918" w:rsidRPr="00F271E9" w:rsidRDefault="00610918" w:rsidP="0061091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6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68E253" w14:textId="2ECEEE63" w:rsidR="00610918" w:rsidRPr="00F271E9" w:rsidRDefault="00610918" w:rsidP="0061091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00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BF4831" w14:textId="539C183E" w:rsidR="00610918" w:rsidRPr="00F271E9" w:rsidRDefault="00610918" w:rsidP="0061091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zeleň vedle budovy na Libušině tř. or. č. 4</w:t>
            </w:r>
          </w:p>
        </w:tc>
        <w:tc>
          <w:tcPr>
            <w:tcW w:w="5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4168ED" w14:textId="77777777" w:rsidR="00610918" w:rsidRPr="00F271E9" w:rsidRDefault="00610918" w:rsidP="0061091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631FF2" w14:textId="265AD8EB" w:rsidR="00610918" w:rsidRPr="00F271E9" w:rsidRDefault="00610918" w:rsidP="0061091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8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CD4435" w14:textId="77777777" w:rsidR="00610918" w:rsidRPr="00F271E9" w:rsidRDefault="00610918" w:rsidP="0061091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BE6F0F" w14:textId="77777777" w:rsidR="00610918" w:rsidRPr="00F271E9" w:rsidRDefault="00610918" w:rsidP="0061091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B76911" w14:textId="77777777" w:rsidR="00610918" w:rsidRPr="00F271E9" w:rsidRDefault="00610918" w:rsidP="0061091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D071C09" w14:textId="77777777" w:rsidR="00610918" w:rsidRPr="002D67EC" w:rsidRDefault="00610918" w:rsidP="00610918">
      <w:pPr>
        <w:pStyle w:val="Zkladntext2"/>
        <w:spacing w:after="240" w:line="240" w:lineRule="auto"/>
        <w:rPr>
          <w:color w:val="000000"/>
          <w:sz w:val="10"/>
          <w:szCs w:val="10"/>
        </w:rPr>
      </w:pPr>
    </w:p>
    <w:p w14:paraId="57861731" w14:textId="277ABF97" w:rsidR="00FA7689" w:rsidRPr="00971740" w:rsidRDefault="00971740" w:rsidP="00C74A89">
      <w:pPr>
        <w:pStyle w:val="Zkladntext2"/>
        <w:numPr>
          <w:ilvl w:val="1"/>
          <w:numId w:val="2"/>
        </w:numPr>
        <w:tabs>
          <w:tab w:val="clear" w:pos="780"/>
        </w:tabs>
        <w:spacing w:line="240" w:lineRule="auto"/>
        <w:ind w:left="709" w:hanging="709"/>
        <w:rPr>
          <w:color w:val="000000"/>
        </w:rPr>
      </w:pPr>
      <w:r>
        <w:t xml:space="preserve">V části XIII, MČ Brno – Královo Pole, v hlavě B: Tržiště </w:t>
      </w:r>
      <w:r w:rsidRPr="00971740">
        <w:t xml:space="preserve">se u stávající lokality č. </w:t>
      </w:r>
      <w:r>
        <w:t>1</w:t>
      </w:r>
      <w:r w:rsidRPr="00971740">
        <w:t xml:space="preserve"> ve sloupci „max. doba prodeje“ – „denní“ dosavadní údaj „</w:t>
      </w:r>
      <w:r>
        <w:t>1.4.-15.10. po-pá 6-19 h.; 16.10.-31.3. po-pá 6-18 h., so, ne 6-</w:t>
      </w:r>
      <w:r w:rsidRPr="00027FF9">
        <w:rPr>
          <w:spacing w:val="-4"/>
        </w:rPr>
        <w:t xml:space="preserve">17 h.“ </w:t>
      </w:r>
      <w:r w:rsidRPr="00027FF9">
        <w:rPr>
          <w:spacing w:val="-6"/>
        </w:rPr>
        <w:t>nahrazuje novým zněním „1.4.–15.10. po–ne 6–19 h.; 16.10.–31.3. po–pá 6–18 h., so, ne 6–17 h.“</w:t>
      </w:r>
      <w:r w:rsidR="00FB0715" w:rsidRPr="00027FF9">
        <w:rPr>
          <w:spacing w:val="-6"/>
        </w:rPr>
        <w:t>.</w:t>
      </w:r>
    </w:p>
    <w:p w14:paraId="55512FB8" w14:textId="00882649" w:rsidR="00FA7689" w:rsidRPr="00FA7689" w:rsidRDefault="000B7E65" w:rsidP="00A55EED">
      <w:pPr>
        <w:pStyle w:val="Zkladntext2"/>
        <w:numPr>
          <w:ilvl w:val="1"/>
          <w:numId w:val="2"/>
        </w:numPr>
        <w:tabs>
          <w:tab w:val="clear" w:pos="780"/>
        </w:tabs>
        <w:spacing w:line="240" w:lineRule="auto"/>
        <w:ind w:left="709" w:hanging="709"/>
        <w:rPr>
          <w:color w:val="000000"/>
        </w:rPr>
      </w:pPr>
      <w:r>
        <w:t>V části XIII, MČ Brno – Královo Pole, v hlavě D: Předsunutá prodejní místa, D1) Předsunutá prodejní místa – k. ú. Královo Pole</w:t>
      </w:r>
      <w:r w:rsidR="00A66EE1">
        <w:t xml:space="preserve"> se</w:t>
      </w:r>
    </w:p>
    <w:p w14:paraId="54CACD72" w14:textId="50ECC9F0" w:rsidR="006D32D7" w:rsidRPr="002D67EC" w:rsidRDefault="006D32D7" w:rsidP="006D32D7">
      <w:pPr>
        <w:pStyle w:val="Zkladntext2"/>
        <w:numPr>
          <w:ilvl w:val="0"/>
          <w:numId w:val="30"/>
        </w:numPr>
        <w:spacing w:line="240" w:lineRule="auto"/>
        <w:ind w:left="993" w:hanging="284"/>
        <w:rPr>
          <w:color w:val="000000"/>
        </w:rPr>
      </w:pPr>
      <w:r>
        <w:t>v tabulce „</w:t>
      </w:r>
      <w:r w:rsidRPr="006D32D7">
        <w:t>Předsunutá prodejní místa na Palackého třídě:</w:t>
      </w:r>
      <w:r>
        <w:t>“ na konci doplňují nové lokality: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5"/>
        <w:gridCol w:w="1095"/>
        <w:gridCol w:w="1580"/>
        <w:gridCol w:w="849"/>
        <w:gridCol w:w="851"/>
        <w:gridCol w:w="1382"/>
        <w:gridCol w:w="1556"/>
        <w:gridCol w:w="1870"/>
      </w:tblGrid>
      <w:tr w:rsidR="002D67EC" w:rsidRPr="002829C4" w14:paraId="5719FA56" w14:textId="77777777" w:rsidTr="002D67EC">
        <w:trPr>
          <w:trHeight w:val="274"/>
        </w:trPr>
        <w:tc>
          <w:tcPr>
            <w:tcW w:w="161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A4BD6A" w14:textId="77777777" w:rsidR="002D67EC" w:rsidRPr="002829C4" w:rsidRDefault="002D67EC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8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0335FE" w14:textId="77777777" w:rsidR="002D67EC" w:rsidRPr="002829C4" w:rsidRDefault="002D67EC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2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3B2ABE" w14:textId="77777777" w:rsidR="002D67EC" w:rsidRPr="002829C4" w:rsidRDefault="002D67EC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9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EE3755B" w14:textId="77777777" w:rsidR="002D67EC" w:rsidRPr="002829C4" w:rsidRDefault="002D67EC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2D67EC" w:rsidRPr="002829C4" w14:paraId="5CF7FB54" w14:textId="77777777" w:rsidTr="002D67EC">
        <w:trPr>
          <w:trHeight w:val="710"/>
        </w:trPr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A5A856" w14:textId="77777777" w:rsidR="002D67EC" w:rsidRPr="002829C4" w:rsidRDefault="002D67EC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379EB7" w14:textId="77777777" w:rsidR="002D67EC" w:rsidRPr="002829C4" w:rsidRDefault="002D67EC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50D0CA84" w14:textId="77777777" w:rsidR="002D67EC" w:rsidRPr="002829C4" w:rsidRDefault="002D67EC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Král. Pole</w:t>
            </w:r>
          </w:p>
        </w:tc>
        <w:tc>
          <w:tcPr>
            <w:tcW w:w="82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F60357" w14:textId="77777777" w:rsidR="002D67EC" w:rsidRPr="002829C4" w:rsidRDefault="002D67EC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  <w:p w14:paraId="1CEB1532" w14:textId="77777777" w:rsidR="002D67EC" w:rsidRPr="002829C4" w:rsidRDefault="002D67EC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- u or. č.: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98EAEC" w14:textId="77777777" w:rsidR="002D67EC" w:rsidRPr="002829C4" w:rsidRDefault="002D67EC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790559" w14:textId="77777777" w:rsidR="002D67EC" w:rsidRPr="002829C4" w:rsidRDefault="002D67EC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7CF0837" w14:textId="77777777" w:rsidR="002D67EC" w:rsidRPr="002829C4" w:rsidRDefault="002D67EC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(m</w:t>
            </w:r>
            <w:r w:rsidRPr="002829C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829C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7B05F7" w14:textId="77777777" w:rsidR="002D67EC" w:rsidRPr="002829C4" w:rsidRDefault="002D67EC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A0A25B" w14:textId="77777777" w:rsidR="002D67EC" w:rsidRPr="002829C4" w:rsidRDefault="002D67EC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6B815DCA" w14:textId="77777777" w:rsidR="002D67EC" w:rsidRPr="002829C4" w:rsidRDefault="002D67EC" w:rsidP="00EB39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67EC" w:rsidRPr="002829C4" w14:paraId="4B1346E1" w14:textId="77777777" w:rsidTr="002D67EC">
        <w:trPr>
          <w:cantSplit/>
          <w:trHeight w:hRule="exact" w:val="397"/>
        </w:trPr>
        <w:tc>
          <w:tcPr>
            <w:tcW w:w="22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71A38D" w14:textId="7A9C090F" w:rsidR="002D67EC" w:rsidRPr="002829C4" w:rsidRDefault="002D67EC" w:rsidP="002D67EC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70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9C307E" w14:textId="4F1488C6" w:rsidR="002D67EC" w:rsidRPr="002829C4" w:rsidRDefault="002D67EC" w:rsidP="002D67E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1297/1</w:t>
            </w:r>
          </w:p>
        </w:tc>
        <w:tc>
          <w:tcPr>
            <w:tcW w:w="82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FD0434" w14:textId="61CFE560" w:rsidR="002D67EC" w:rsidRPr="002829C4" w:rsidRDefault="002D67EC" w:rsidP="002D67E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4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96FBBB" w14:textId="7F9F7EB8" w:rsidR="002D67EC" w:rsidRPr="002829C4" w:rsidRDefault="002D67EC" w:rsidP="002D67E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4421A7" w14:textId="24CD59CC" w:rsidR="002D67EC" w:rsidRPr="002829C4" w:rsidRDefault="002D67EC" w:rsidP="002D67E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1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3690EE" w14:textId="232ECFDA" w:rsidR="002D67EC" w:rsidRPr="002829C4" w:rsidRDefault="002D67EC" w:rsidP="002D67E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62E84F" w14:textId="517C289C" w:rsidR="002D67EC" w:rsidRPr="002829C4" w:rsidRDefault="002D67EC" w:rsidP="002D67E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76DD43" w14:textId="74FAB1CF" w:rsidR="002D67EC" w:rsidRPr="002829C4" w:rsidRDefault="002D67EC" w:rsidP="002D67E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 provozovny „MR.BLOOM“</w:t>
            </w:r>
          </w:p>
        </w:tc>
      </w:tr>
      <w:tr w:rsidR="002D67EC" w:rsidRPr="002829C4" w14:paraId="5647AB5A" w14:textId="77777777" w:rsidTr="002D67EC">
        <w:trPr>
          <w:cantSplit/>
          <w:trHeight w:hRule="exact" w:val="397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930306" w14:textId="50845613" w:rsidR="002D67EC" w:rsidRPr="002829C4" w:rsidRDefault="002D67EC" w:rsidP="002D67EC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E7DC7D" w14:textId="7FE6E4C0" w:rsidR="002D67EC" w:rsidRPr="002829C4" w:rsidRDefault="002D67EC" w:rsidP="002D67E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5069</w:t>
            </w:r>
          </w:p>
        </w:tc>
        <w:tc>
          <w:tcPr>
            <w:tcW w:w="8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02830D" w14:textId="57E28F63" w:rsidR="002D67EC" w:rsidRPr="002829C4" w:rsidRDefault="002D67EC" w:rsidP="002D67E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6A42D2" w14:textId="29A3A9B3" w:rsidR="002D67EC" w:rsidRPr="002829C4" w:rsidRDefault="002D67EC" w:rsidP="002D67E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923580" w14:textId="06B1FE9D" w:rsidR="002D67EC" w:rsidRPr="002829C4" w:rsidRDefault="002D67EC" w:rsidP="002D67E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1B46B8" w14:textId="1832CB78" w:rsidR="002D67EC" w:rsidRPr="002829C4" w:rsidRDefault="002D67EC" w:rsidP="002D67E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74C4CD" w14:textId="1FEB1289" w:rsidR="002D67EC" w:rsidRPr="002829C4" w:rsidRDefault="002D67EC" w:rsidP="002D67E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AEE302" w14:textId="7581848E" w:rsidR="002D67EC" w:rsidRPr="002829C4" w:rsidRDefault="002D67EC" w:rsidP="002D67E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 provozovny „Středisko Kafé“</w:t>
            </w:r>
          </w:p>
        </w:tc>
      </w:tr>
    </w:tbl>
    <w:p w14:paraId="64FF3362" w14:textId="77777777" w:rsidR="002D67EC" w:rsidRPr="002D67EC" w:rsidRDefault="002D67EC" w:rsidP="002D67EC">
      <w:pPr>
        <w:pStyle w:val="Zkladntext2"/>
        <w:spacing w:line="240" w:lineRule="auto"/>
        <w:rPr>
          <w:color w:val="000000"/>
          <w:sz w:val="10"/>
          <w:szCs w:val="10"/>
        </w:rPr>
      </w:pPr>
    </w:p>
    <w:p w14:paraId="033882DB" w14:textId="159D170D" w:rsidR="006D32D7" w:rsidRPr="00610918" w:rsidRDefault="006D32D7" w:rsidP="006D32D7">
      <w:pPr>
        <w:pStyle w:val="Zkladntext2"/>
        <w:numPr>
          <w:ilvl w:val="0"/>
          <w:numId w:val="30"/>
        </w:numPr>
        <w:spacing w:after="240" w:line="240" w:lineRule="auto"/>
        <w:ind w:left="993" w:hanging="284"/>
        <w:rPr>
          <w:color w:val="000000"/>
        </w:rPr>
      </w:pPr>
      <w:r>
        <w:t>v tabulce „</w:t>
      </w:r>
      <w:r w:rsidRPr="006D32D7">
        <w:t>Ostatní předsunutá prodejní místa:</w:t>
      </w:r>
      <w:r>
        <w:t>“</w:t>
      </w:r>
      <w:r w:rsidR="006F77C6">
        <w:t xml:space="preserve"> stávající lokality č. 8, 9, 10 a 11</w:t>
      </w:r>
      <w:r>
        <w:t xml:space="preserve"> </w:t>
      </w:r>
      <w:r w:rsidR="00054F3E">
        <w:t xml:space="preserve">nově </w:t>
      </w:r>
      <w:r w:rsidR="006F77C6">
        <w:t xml:space="preserve">označují </w:t>
      </w:r>
      <w:r w:rsidR="005A49E9">
        <w:t xml:space="preserve">jako lokality </w:t>
      </w:r>
      <w:r w:rsidR="006F77C6">
        <w:t>č. 10, 11, 12 a 13.</w:t>
      </w:r>
    </w:p>
    <w:p w14:paraId="51D9C3EF" w14:textId="667F3F28" w:rsidR="005B302A" w:rsidRPr="005B302A" w:rsidRDefault="005B302A" w:rsidP="00A55EED">
      <w:pPr>
        <w:pStyle w:val="Zkladntext2"/>
        <w:numPr>
          <w:ilvl w:val="1"/>
          <w:numId w:val="2"/>
        </w:numPr>
        <w:tabs>
          <w:tab w:val="clear" w:pos="780"/>
        </w:tabs>
        <w:spacing w:line="240" w:lineRule="auto"/>
        <w:ind w:left="709" w:hanging="709"/>
        <w:rPr>
          <w:color w:val="000000"/>
        </w:rPr>
      </w:pPr>
      <w:r>
        <w:lastRenderedPageBreak/>
        <w:t>V části XIII, MČ Brno – Královo Pole, v hlavě E: Restaurační zahrádky, E1) Restaurační zahrádky – k. ú. Královo Pole se na konci doplňuje nová lokalita: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9"/>
        <w:gridCol w:w="1071"/>
        <w:gridCol w:w="2096"/>
        <w:gridCol w:w="968"/>
        <w:gridCol w:w="899"/>
        <w:gridCol w:w="1470"/>
        <w:gridCol w:w="1216"/>
        <w:gridCol w:w="1409"/>
      </w:tblGrid>
      <w:tr w:rsidR="005B302A" w:rsidRPr="00660551" w14:paraId="5DE9C8CD" w14:textId="77777777" w:rsidTr="00E60F1D">
        <w:trPr>
          <w:trHeight w:val="274"/>
        </w:trPr>
        <w:tc>
          <w:tcPr>
            <w:tcW w:w="1897" w:type="pct"/>
            <w:gridSpan w:val="3"/>
            <w:tcBorders>
              <w:top w:val="single" w:sz="12" w:space="0" w:color="000000"/>
              <w:left w:val="single" w:sz="12" w:space="0" w:color="000000"/>
            </w:tcBorders>
            <w:shd w:val="clear" w:color="000000" w:fill="auto"/>
            <w:vAlign w:val="center"/>
          </w:tcPr>
          <w:p w14:paraId="739EB2FE" w14:textId="77777777" w:rsidR="005B302A" w:rsidRPr="00660551" w:rsidRDefault="005B302A" w:rsidP="00CE01D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72" w:type="pct"/>
            <w:gridSpan w:val="2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2A45A858" w14:textId="77777777" w:rsidR="005B302A" w:rsidRPr="00660551" w:rsidRDefault="005B302A" w:rsidP="00CE01D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98" w:type="pct"/>
            <w:gridSpan w:val="2"/>
            <w:tcBorders>
              <w:top w:val="single" w:sz="12" w:space="0" w:color="000000"/>
            </w:tcBorders>
            <w:shd w:val="clear" w:color="000000" w:fill="auto"/>
            <w:vAlign w:val="center"/>
          </w:tcPr>
          <w:p w14:paraId="4D580B5D" w14:textId="77777777" w:rsidR="005B302A" w:rsidRPr="00660551" w:rsidRDefault="005B302A" w:rsidP="00CE01D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33" w:type="pct"/>
            <w:tcBorders>
              <w:top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5B8CEFE" w14:textId="77777777" w:rsidR="005B302A" w:rsidRPr="00660551" w:rsidRDefault="005B302A" w:rsidP="00CE01D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B302A" w:rsidRPr="00660551" w14:paraId="0BB3E922" w14:textId="77777777" w:rsidTr="00E60F1D">
        <w:trPr>
          <w:trHeight w:val="710"/>
        </w:trPr>
        <w:tc>
          <w:tcPr>
            <w:tcW w:w="249" w:type="pct"/>
            <w:tcBorders>
              <w:left w:val="single" w:sz="12" w:space="0" w:color="000000"/>
              <w:bottom w:val="single" w:sz="12" w:space="0" w:color="000000"/>
            </w:tcBorders>
            <w:shd w:val="clear" w:color="000000" w:fill="auto"/>
            <w:vAlign w:val="center"/>
          </w:tcPr>
          <w:p w14:paraId="6CC95B34" w14:textId="77777777" w:rsidR="005B302A" w:rsidRPr="00660551" w:rsidRDefault="005B302A" w:rsidP="00CE01D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7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03BCC7F7" w14:textId="77777777" w:rsidR="005B302A" w:rsidRPr="00660551" w:rsidRDefault="005B302A" w:rsidP="00CE01D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91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7C4FFBC2" w14:textId="77777777" w:rsidR="005B302A" w:rsidRPr="00660551" w:rsidRDefault="005B302A" w:rsidP="00CE01D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04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237A480D" w14:textId="77777777" w:rsidR="005B302A" w:rsidRPr="00660551" w:rsidRDefault="005B302A" w:rsidP="00CE01D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68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252AD6E4" w14:textId="77777777" w:rsidR="005B302A" w:rsidRPr="00660551" w:rsidRDefault="005B302A" w:rsidP="00CE01D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782BD32" w14:textId="77777777" w:rsidR="005B302A" w:rsidRPr="00660551" w:rsidRDefault="005B302A" w:rsidP="006F77C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(m</w:t>
            </w:r>
            <w:r w:rsidRPr="0066055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6055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65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6DA1153B" w14:textId="77777777" w:rsidR="005B302A" w:rsidRPr="00660551" w:rsidRDefault="005B302A" w:rsidP="00CE01D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33" w:type="pct"/>
            <w:tcBorders>
              <w:bottom w:val="single" w:sz="12" w:space="0" w:color="000000"/>
            </w:tcBorders>
            <w:shd w:val="clear" w:color="000000" w:fill="auto"/>
            <w:vAlign w:val="center"/>
          </w:tcPr>
          <w:p w14:paraId="57B87231" w14:textId="77777777" w:rsidR="005B302A" w:rsidRPr="00660551" w:rsidRDefault="005B302A" w:rsidP="00CE01D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3" w:type="pct"/>
            <w:tcBorders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5A01A215" w14:textId="77777777" w:rsidR="005B302A" w:rsidRPr="00660551" w:rsidRDefault="005B302A" w:rsidP="00CE01D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77C6" w:rsidRPr="00660551" w14:paraId="6714B647" w14:textId="77777777" w:rsidTr="00E60F1D">
        <w:trPr>
          <w:trHeight w:hRule="exact" w:val="665"/>
        </w:trPr>
        <w:tc>
          <w:tcPr>
            <w:tcW w:w="249" w:type="pct"/>
            <w:tcBorders>
              <w:top w:val="single" w:sz="12" w:space="0" w:color="000000"/>
            </w:tcBorders>
            <w:vAlign w:val="center"/>
          </w:tcPr>
          <w:p w14:paraId="1003673D" w14:textId="68EC56EA" w:rsidR="006F77C6" w:rsidRPr="00660551" w:rsidRDefault="006F77C6" w:rsidP="006F77C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</w:t>
            </w:r>
          </w:p>
        </w:tc>
        <w:tc>
          <w:tcPr>
            <w:tcW w:w="557" w:type="pct"/>
            <w:tcBorders>
              <w:top w:val="single" w:sz="12" w:space="0" w:color="000000"/>
            </w:tcBorders>
            <w:vAlign w:val="center"/>
          </w:tcPr>
          <w:p w14:paraId="6D9C573D" w14:textId="4DCF3CED" w:rsidR="006F77C6" w:rsidRPr="00660551" w:rsidRDefault="006F77C6" w:rsidP="006F77C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5069</w:t>
            </w:r>
          </w:p>
        </w:tc>
        <w:tc>
          <w:tcPr>
            <w:tcW w:w="1091" w:type="pct"/>
            <w:tcBorders>
              <w:top w:val="single" w:sz="12" w:space="0" w:color="000000"/>
            </w:tcBorders>
            <w:vAlign w:val="center"/>
          </w:tcPr>
          <w:p w14:paraId="21CBB553" w14:textId="22613BD9" w:rsidR="006F77C6" w:rsidRPr="00660551" w:rsidRDefault="006F77C6" w:rsidP="006F77C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tř. or. č. 1</w:t>
            </w:r>
            <w:r>
              <w:rPr>
                <w:rFonts w:ascii="Arial" w:hAnsi="Arial" w:cs="Arial"/>
                <w:sz w:val="16"/>
                <w:szCs w:val="16"/>
              </w:rPr>
              <w:t>37 – u provozovny „Středisko Kafé“</w:t>
            </w:r>
          </w:p>
        </w:tc>
        <w:tc>
          <w:tcPr>
            <w:tcW w:w="504" w:type="pct"/>
            <w:tcBorders>
              <w:top w:val="single" w:sz="12" w:space="0" w:color="000000"/>
            </w:tcBorders>
          </w:tcPr>
          <w:p w14:paraId="1EF7F5DD" w14:textId="77777777" w:rsidR="006F77C6" w:rsidRPr="00660551" w:rsidRDefault="006F77C6" w:rsidP="006F77C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12" w:space="0" w:color="000000"/>
            </w:tcBorders>
            <w:vAlign w:val="center"/>
          </w:tcPr>
          <w:p w14:paraId="299FE86B" w14:textId="0741AEF4" w:rsidR="006F77C6" w:rsidRPr="00660551" w:rsidRDefault="006F77C6" w:rsidP="006F77C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65" w:type="pct"/>
            <w:tcBorders>
              <w:top w:val="single" w:sz="12" w:space="0" w:color="000000"/>
            </w:tcBorders>
            <w:vAlign w:val="center"/>
          </w:tcPr>
          <w:p w14:paraId="76A40F22" w14:textId="77777777" w:rsidR="006F77C6" w:rsidRPr="00660551" w:rsidRDefault="006F77C6" w:rsidP="006F77C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12" w:space="0" w:color="000000"/>
            </w:tcBorders>
            <w:vAlign w:val="center"/>
          </w:tcPr>
          <w:p w14:paraId="0EE58962" w14:textId="77777777" w:rsidR="006F77C6" w:rsidRPr="00660551" w:rsidRDefault="006F77C6" w:rsidP="006F77C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3" w:type="pct"/>
            <w:tcBorders>
              <w:top w:val="single" w:sz="12" w:space="0" w:color="000000"/>
            </w:tcBorders>
          </w:tcPr>
          <w:p w14:paraId="16D43C29" w14:textId="77777777" w:rsidR="006F77C6" w:rsidRPr="00660551" w:rsidRDefault="006F77C6" w:rsidP="006F77C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3C2CD0" w14:textId="2F8DF2AB" w:rsidR="00964DCB" w:rsidRPr="00E60F1D" w:rsidRDefault="00E60F1D" w:rsidP="00A55EED">
      <w:pPr>
        <w:pStyle w:val="Zkladntext2"/>
        <w:numPr>
          <w:ilvl w:val="1"/>
          <w:numId w:val="2"/>
        </w:numPr>
        <w:tabs>
          <w:tab w:val="clear" w:pos="780"/>
        </w:tabs>
        <w:spacing w:line="240" w:lineRule="auto"/>
        <w:ind w:left="709" w:hanging="709"/>
        <w:rPr>
          <w:color w:val="000000"/>
        </w:rPr>
      </w:pPr>
      <w:r w:rsidRPr="00AC7A0D">
        <w:t>V části X</w:t>
      </w:r>
      <w:r>
        <w:t>I</w:t>
      </w:r>
      <w:r w:rsidRPr="00AC7A0D">
        <w:t xml:space="preserve">X, </w:t>
      </w:r>
      <w:r>
        <w:t>MČ Brno – Řečkovice a Mokrá Hora,</w:t>
      </w:r>
      <w:r w:rsidRPr="00C45B20">
        <w:t xml:space="preserve"> </w:t>
      </w:r>
      <w:r>
        <w:t>v hlavě C: Restaurační zahrádky, C1</w:t>
      </w:r>
      <w:r w:rsidRPr="00EF1E05">
        <w:t xml:space="preserve">) </w:t>
      </w:r>
      <w:r>
        <w:t>Restaurační zahrádky</w:t>
      </w:r>
      <w:r w:rsidRPr="00EF1E05">
        <w:t xml:space="preserve"> – k. ú. </w:t>
      </w:r>
      <w:r>
        <w:t>Řečkovice se na konci doplňuje nová lokalita: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67"/>
        <w:gridCol w:w="1105"/>
        <w:gridCol w:w="2121"/>
        <w:gridCol w:w="1284"/>
        <w:gridCol w:w="880"/>
        <w:gridCol w:w="1070"/>
        <w:gridCol w:w="1109"/>
        <w:gridCol w:w="1572"/>
      </w:tblGrid>
      <w:tr w:rsidR="002A3C65" w:rsidRPr="00884D6A" w14:paraId="55E42F62" w14:textId="77777777" w:rsidTr="002A3C65">
        <w:trPr>
          <w:trHeight w:val="274"/>
        </w:trPr>
        <w:tc>
          <w:tcPr>
            <w:tcW w:w="192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D77F91" w14:textId="77777777" w:rsidR="002A3C65" w:rsidRPr="00884D6A" w:rsidRDefault="002A3C65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12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45CAD9" w14:textId="77777777" w:rsidR="002A3C65" w:rsidRPr="00884D6A" w:rsidRDefault="002A3C65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13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83B355" w14:textId="77777777" w:rsidR="002A3C65" w:rsidRPr="00884D6A" w:rsidRDefault="002A3C65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1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B83AF2E" w14:textId="77777777" w:rsidR="002A3C65" w:rsidRPr="00884D6A" w:rsidRDefault="002A3C65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2A3C65" w:rsidRPr="00884D6A" w14:paraId="70173461" w14:textId="77777777" w:rsidTr="002A3C65">
        <w:tc>
          <w:tcPr>
            <w:tcW w:w="24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FA9ADE" w14:textId="77777777" w:rsidR="002A3C65" w:rsidRPr="00884D6A" w:rsidRDefault="002A3C65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140F71" w14:textId="77777777" w:rsidR="002A3C65" w:rsidRPr="00884D6A" w:rsidRDefault="002A3C65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A11EE4" w14:textId="77777777" w:rsidR="002A3C65" w:rsidRPr="00884D6A" w:rsidRDefault="002A3C65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66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2AFD8C" w14:textId="77777777" w:rsidR="002A3C65" w:rsidRPr="00884D6A" w:rsidRDefault="002A3C65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524DEA34" w14:textId="77777777" w:rsidR="002A3C65" w:rsidRPr="00884D6A" w:rsidRDefault="002A3C65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1EC0F5" w14:textId="77777777" w:rsidR="002A3C65" w:rsidRPr="00116D45" w:rsidRDefault="002A3C65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D45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0DD3857" w14:textId="77777777" w:rsidR="002A3C65" w:rsidRPr="00884D6A" w:rsidRDefault="002A3C65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D45">
              <w:rPr>
                <w:rFonts w:ascii="Arial" w:hAnsi="Arial" w:cs="Arial"/>
                <w:sz w:val="16"/>
                <w:szCs w:val="16"/>
              </w:rPr>
              <w:t>(m</w:t>
            </w:r>
            <w:r w:rsidRPr="00116D4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16D4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C74A6F" w14:textId="77777777" w:rsidR="002A3C65" w:rsidRPr="00884D6A" w:rsidRDefault="002A3C65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7F3C38" w14:textId="77777777" w:rsidR="002A3C65" w:rsidRPr="00884D6A" w:rsidRDefault="002A3C65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D361D85" w14:textId="77777777" w:rsidR="002A3C65" w:rsidRPr="00884D6A" w:rsidRDefault="002A3C65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2A3C65" w:rsidRPr="00884D6A" w14:paraId="6359AA85" w14:textId="77777777" w:rsidTr="002A3C65"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416EDD" w14:textId="7BB93EB7" w:rsidR="002A3C65" w:rsidRPr="00884D6A" w:rsidRDefault="002A3C65" w:rsidP="002A3C6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46F769" w14:textId="0CA7EEB7" w:rsidR="002A3C65" w:rsidRPr="00884D6A" w:rsidRDefault="002A3C65" w:rsidP="002A3C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1974/3</w:t>
            </w:r>
          </w:p>
        </w:tc>
        <w:tc>
          <w:tcPr>
            <w:tcW w:w="11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8E8344" w14:textId="217D9C41" w:rsidR="002A3C65" w:rsidRPr="00884D6A" w:rsidRDefault="002A3C65" w:rsidP="002A3C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 xml:space="preserve">ul. </w:t>
            </w:r>
            <w:r>
              <w:rPr>
                <w:rFonts w:ascii="Arial" w:hAnsi="Arial" w:cs="Arial"/>
                <w:sz w:val="16"/>
                <w:szCs w:val="16"/>
              </w:rPr>
              <w:t>Kolaříkova</w:t>
            </w:r>
            <w:r w:rsidRPr="00884D6A">
              <w:rPr>
                <w:rFonts w:ascii="Arial" w:hAnsi="Arial" w:cs="Arial"/>
                <w:sz w:val="16"/>
                <w:szCs w:val="16"/>
              </w:rPr>
              <w:t xml:space="preserve"> or. č.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884D6A">
              <w:rPr>
                <w:rFonts w:ascii="Arial" w:hAnsi="Arial" w:cs="Arial"/>
                <w:sz w:val="16"/>
                <w:szCs w:val="16"/>
              </w:rPr>
              <w:t xml:space="preserve"> – plocha </w:t>
            </w:r>
            <w:r>
              <w:rPr>
                <w:rFonts w:ascii="Arial" w:hAnsi="Arial" w:cs="Arial"/>
                <w:sz w:val="16"/>
                <w:szCs w:val="16"/>
              </w:rPr>
              <w:t>před</w:t>
            </w:r>
            <w:r w:rsidRPr="00884D6A">
              <w:rPr>
                <w:rFonts w:ascii="Arial" w:hAnsi="Arial" w:cs="Arial"/>
                <w:sz w:val="16"/>
                <w:szCs w:val="16"/>
              </w:rPr>
              <w:t xml:space="preserve"> provozovn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</w:p>
        </w:tc>
        <w:tc>
          <w:tcPr>
            <w:tcW w:w="6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4E6E97" w14:textId="0116D37A" w:rsidR="002A3C65" w:rsidRPr="00884D6A" w:rsidRDefault="002A3C65" w:rsidP="002A3C6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F57B1D" w14:textId="6AE01ECF" w:rsidR="002A3C65" w:rsidRPr="00884D6A" w:rsidRDefault="002A3C65" w:rsidP="002A3C6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80BC5C" w14:textId="26F20A83" w:rsidR="002A3C65" w:rsidRPr="00884D6A" w:rsidRDefault="002A3C65" w:rsidP="002A3C6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9C6F170" w14:textId="77777777" w:rsidR="002A3C65" w:rsidRPr="00884D6A" w:rsidRDefault="002A3C65" w:rsidP="002A3C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2916BA" w14:textId="330AEA0E" w:rsidR="002A3C65" w:rsidRPr="00884D6A" w:rsidRDefault="002A3C65" w:rsidP="002A3C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občerstvení vč. alkoholických nápojů</w:t>
            </w:r>
          </w:p>
        </w:tc>
      </w:tr>
    </w:tbl>
    <w:p w14:paraId="5AB52EC6" w14:textId="77777777" w:rsidR="00E60F1D" w:rsidRDefault="00E60F1D" w:rsidP="00E60F1D">
      <w:pPr>
        <w:pStyle w:val="Zkladntext2"/>
        <w:spacing w:line="240" w:lineRule="auto"/>
        <w:ind w:left="709"/>
      </w:pPr>
    </w:p>
    <w:p w14:paraId="0EBC0236" w14:textId="53D9F766" w:rsidR="005B302A" w:rsidRPr="00221D05" w:rsidRDefault="005B302A" w:rsidP="00A55EED">
      <w:pPr>
        <w:pStyle w:val="Zkladntext2"/>
        <w:numPr>
          <w:ilvl w:val="1"/>
          <w:numId w:val="2"/>
        </w:numPr>
        <w:tabs>
          <w:tab w:val="clear" w:pos="780"/>
        </w:tabs>
        <w:spacing w:line="240" w:lineRule="auto"/>
        <w:ind w:left="709" w:hanging="709"/>
        <w:rPr>
          <w:color w:val="000000"/>
        </w:rPr>
      </w:pPr>
      <w:r w:rsidRPr="00AC7A0D">
        <w:t xml:space="preserve">V části XX, </w:t>
      </w:r>
      <w:r>
        <w:t>MČ Brno-sever,</w:t>
      </w:r>
      <w:r w:rsidRPr="00C45B20">
        <w:t xml:space="preserve"> </w:t>
      </w:r>
      <w:r>
        <w:t>v hlavě C: Tržní místa, C</w:t>
      </w:r>
      <w:r w:rsidR="00FA1918">
        <w:t>3</w:t>
      </w:r>
      <w:r w:rsidRPr="00EF1E05">
        <w:t xml:space="preserve">) Tržní místa – k. ú. </w:t>
      </w:r>
      <w:r w:rsidR="00FA1918">
        <w:t>Černá Pole</w:t>
      </w:r>
      <w:r>
        <w:t xml:space="preserve"> </w:t>
      </w:r>
      <w:r w:rsidR="003E42DB">
        <w:t xml:space="preserve">se </w:t>
      </w:r>
      <w:r w:rsidR="00A66EE1">
        <w:t>u lokality č.</w:t>
      </w:r>
      <w:r w:rsidR="003E42DB">
        <w:t> </w:t>
      </w:r>
      <w:r w:rsidR="00A66EE1">
        <w:t>16 dosavadní text nahrazuje textem: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65"/>
        <w:gridCol w:w="1005"/>
        <w:gridCol w:w="2379"/>
        <w:gridCol w:w="765"/>
        <w:gridCol w:w="803"/>
        <w:gridCol w:w="1188"/>
        <w:gridCol w:w="1633"/>
        <w:gridCol w:w="1370"/>
      </w:tblGrid>
      <w:tr w:rsidR="00221D05" w:rsidRPr="005C3093" w14:paraId="4D7D6A01" w14:textId="77777777" w:rsidTr="00EB391D">
        <w:trPr>
          <w:trHeight w:val="274"/>
        </w:trPr>
        <w:tc>
          <w:tcPr>
            <w:tcW w:w="200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1A1D0" w14:textId="77777777" w:rsidR="00221D05" w:rsidRPr="005C3093" w:rsidRDefault="00221D05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1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971EC" w14:textId="77777777" w:rsidR="00221D05" w:rsidRPr="005C3093" w:rsidRDefault="00221D05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6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4178A" w14:textId="77777777" w:rsidR="00221D05" w:rsidRPr="005C3093" w:rsidRDefault="00221D05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C97FACD" w14:textId="77777777" w:rsidR="00221D05" w:rsidRPr="005C3093" w:rsidRDefault="00221D05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221D05" w:rsidRPr="005C3093" w14:paraId="4849E334" w14:textId="77777777" w:rsidTr="00221D05">
        <w:trPr>
          <w:trHeight w:val="710"/>
        </w:trPr>
        <w:tc>
          <w:tcPr>
            <w:tcW w:w="242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F5898E7" w14:textId="77777777" w:rsidR="00221D05" w:rsidRPr="005C3093" w:rsidRDefault="00221D05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4EECF60" w14:textId="77777777" w:rsidR="00221D05" w:rsidRPr="005C3093" w:rsidRDefault="00221D05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8968093" w14:textId="77777777" w:rsidR="00221D05" w:rsidRPr="005C3093" w:rsidRDefault="00221D05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0CF540F" w14:textId="77777777" w:rsidR="00221D05" w:rsidRPr="005C3093" w:rsidRDefault="00221D05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CD86FF5" w14:textId="77777777" w:rsidR="00221D05" w:rsidRPr="005C3093" w:rsidRDefault="00221D05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64BDFCD" w14:textId="77777777" w:rsidR="00221D05" w:rsidRPr="005C3093" w:rsidRDefault="00221D05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(m</w:t>
            </w:r>
            <w:r w:rsidRPr="005C309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C309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7D579A1" w14:textId="77777777" w:rsidR="00221D05" w:rsidRPr="005C3093" w:rsidRDefault="00221D05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3A7CF85" w14:textId="77777777" w:rsidR="00221D05" w:rsidRPr="005C3093" w:rsidRDefault="00221D05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D10217" w14:textId="77777777" w:rsidR="00221D05" w:rsidRPr="005C3093" w:rsidRDefault="00221D05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vymezení sortimentu n. typ prodejního zařízení</w:t>
            </w:r>
          </w:p>
        </w:tc>
      </w:tr>
      <w:tr w:rsidR="00221D05" w:rsidRPr="005C3093" w14:paraId="6C2DDCDA" w14:textId="77777777" w:rsidTr="002921D0">
        <w:trPr>
          <w:cantSplit/>
        </w:trPr>
        <w:tc>
          <w:tcPr>
            <w:tcW w:w="242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59E1A3B" w14:textId="68E2017A" w:rsidR="00221D05" w:rsidRPr="005C3093" w:rsidRDefault="00221D05" w:rsidP="00221D0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23" w:type="pct"/>
            <w:tcBorders>
              <w:top w:val="single" w:sz="12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D612932" w14:textId="415F8873" w:rsidR="00221D05" w:rsidRPr="005C3093" w:rsidRDefault="00221D05" w:rsidP="00221D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1962/1, 1963/1</w:t>
            </w:r>
          </w:p>
        </w:tc>
        <w:tc>
          <w:tcPr>
            <w:tcW w:w="1238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3761BE4" w14:textId="09028989" w:rsidR="00221D05" w:rsidRPr="005C3093" w:rsidRDefault="00221D05" w:rsidP="00221D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 xml:space="preserve">park </w:t>
            </w:r>
            <w:r>
              <w:rPr>
                <w:rFonts w:ascii="Arial" w:hAnsi="Arial" w:cs="Arial"/>
                <w:sz w:val="16"/>
                <w:szCs w:val="16"/>
              </w:rPr>
              <w:t>Tišnovka</w:t>
            </w:r>
            <w:r w:rsidRPr="00B36052">
              <w:rPr>
                <w:rFonts w:ascii="Arial" w:hAnsi="Arial" w:cs="Arial"/>
                <w:sz w:val="16"/>
                <w:szCs w:val="16"/>
              </w:rPr>
              <w:t xml:space="preserve"> přiléhající k ul. </w:t>
            </w:r>
            <w:r>
              <w:rPr>
                <w:rFonts w:ascii="Arial" w:hAnsi="Arial" w:cs="Arial"/>
                <w:sz w:val="16"/>
                <w:szCs w:val="16"/>
              </w:rPr>
              <w:t>Rotal</w:t>
            </w:r>
            <w:r w:rsidRPr="00B36052">
              <w:rPr>
                <w:rFonts w:ascii="Arial" w:hAnsi="Arial" w:cs="Arial"/>
                <w:sz w:val="16"/>
                <w:szCs w:val="16"/>
              </w:rPr>
              <w:t xml:space="preserve">ova a </w:t>
            </w:r>
            <w:r>
              <w:rPr>
                <w:rFonts w:ascii="Arial" w:hAnsi="Arial" w:cs="Arial"/>
                <w:sz w:val="16"/>
                <w:szCs w:val="16"/>
              </w:rPr>
              <w:t>Svitavská</w:t>
            </w:r>
          </w:p>
        </w:tc>
        <w:tc>
          <w:tcPr>
            <w:tcW w:w="398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5189A32" w14:textId="77777777" w:rsidR="00221D05" w:rsidRPr="005C3093" w:rsidRDefault="00221D05" w:rsidP="00221D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BE05BFC" w14:textId="4162F382" w:rsidR="00221D05" w:rsidRPr="005C3093" w:rsidRDefault="00221D05" w:rsidP="00221D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výměra parce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618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935BAFF" w14:textId="77777777" w:rsidR="00221D05" w:rsidRPr="005C3093" w:rsidRDefault="00221D05" w:rsidP="00221D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D53AA91" w14:textId="0C24988C" w:rsidR="00221D05" w:rsidRPr="005C3093" w:rsidRDefault="00221D05" w:rsidP="002921D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pouze pro akce pořádané statutárním městem Brnem, MČ Brno-sever nebo pořádané se souhlasem statutárního města Brna, MČ Brno-sever</w:t>
            </w:r>
            <w:r>
              <w:rPr>
                <w:rFonts w:ascii="Arial" w:hAnsi="Arial" w:cs="Arial"/>
                <w:sz w:val="16"/>
                <w:szCs w:val="16"/>
              </w:rPr>
              <w:t>, v souladu s návštěvním řádem parku Tišnovka</w:t>
            </w:r>
          </w:p>
        </w:tc>
        <w:tc>
          <w:tcPr>
            <w:tcW w:w="713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DC36607" w14:textId="21562F8A" w:rsidR="00221D05" w:rsidRPr="005C3093" w:rsidRDefault="00221D05" w:rsidP="00221D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23872F" w14:textId="1AA9C2CD" w:rsidR="00A55EED" w:rsidRPr="008932DE" w:rsidRDefault="00287438" w:rsidP="00AF3BD5">
      <w:pPr>
        <w:pStyle w:val="Zkladntext2"/>
        <w:numPr>
          <w:ilvl w:val="1"/>
          <w:numId w:val="2"/>
        </w:numPr>
        <w:tabs>
          <w:tab w:val="clear" w:pos="780"/>
        </w:tabs>
        <w:spacing w:before="360" w:line="240" w:lineRule="auto"/>
        <w:ind w:left="709" w:hanging="709"/>
        <w:rPr>
          <w:color w:val="000000"/>
        </w:rPr>
      </w:pPr>
      <w:r>
        <w:t>V části XXIII, MČ Brno-střed, v hlavě A: Tržiště, A1</w:t>
      </w:r>
      <w:r w:rsidRPr="00EF1E05">
        <w:t>) Trž</w:t>
      </w:r>
      <w:r>
        <w:t>iště</w:t>
      </w:r>
      <w:r w:rsidRPr="00EF1E05">
        <w:t xml:space="preserve"> – k. ú. </w:t>
      </w:r>
      <w:r>
        <w:t xml:space="preserve">Město Brno se u stávající lokality č. 12 </w:t>
      </w:r>
      <w:r w:rsidRPr="008932DE">
        <w:rPr>
          <w:color w:val="000000"/>
        </w:rPr>
        <w:t>ve sloupci „max. doba prodeje“ – „</w:t>
      </w:r>
      <w:r w:rsidR="00FB0715">
        <w:rPr>
          <w:color w:val="000000"/>
        </w:rPr>
        <w:t>roč</w:t>
      </w:r>
      <w:r w:rsidRPr="008932DE">
        <w:rPr>
          <w:color w:val="000000"/>
        </w:rPr>
        <w:t>ní“ dosavadní údaj „</w:t>
      </w:r>
      <w:r w:rsidR="00FB0715" w:rsidRPr="00FB0715">
        <w:rPr>
          <w:color w:val="000000"/>
        </w:rPr>
        <w:t>20.11.-27.12. (Vánoční trhy)</w:t>
      </w:r>
      <w:r w:rsidRPr="008932DE">
        <w:rPr>
          <w:color w:val="000000"/>
        </w:rPr>
        <w:t>“ nahrazuje novým zněním „</w:t>
      </w:r>
      <w:r w:rsidR="00FB0715">
        <w:rPr>
          <w:color w:val="000000"/>
        </w:rPr>
        <w:t>15</w:t>
      </w:r>
      <w:r w:rsidR="00FB0715" w:rsidRPr="00FB0715">
        <w:rPr>
          <w:color w:val="000000"/>
        </w:rPr>
        <w:t>.</w:t>
      </w:r>
      <w:r w:rsidR="00FB0715">
        <w:rPr>
          <w:color w:val="000000"/>
        </w:rPr>
        <w:t xml:space="preserve"> </w:t>
      </w:r>
      <w:r w:rsidR="00FB0715" w:rsidRPr="00FB0715">
        <w:rPr>
          <w:color w:val="000000"/>
        </w:rPr>
        <w:t>11.</w:t>
      </w:r>
      <w:r w:rsidR="00FB0715">
        <w:rPr>
          <w:color w:val="000000"/>
        </w:rPr>
        <w:t>–31</w:t>
      </w:r>
      <w:r w:rsidR="00FB0715" w:rsidRPr="00FB0715">
        <w:rPr>
          <w:color w:val="000000"/>
        </w:rPr>
        <w:t>.</w:t>
      </w:r>
      <w:r w:rsidR="00FB0715">
        <w:rPr>
          <w:color w:val="000000"/>
        </w:rPr>
        <w:t xml:space="preserve"> </w:t>
      </w:r>
      <w:r w:rsidR="00FB0715" w:rsidRPr="00FB0715">
        <w:rPr>
          <w:color w:val="000000"/>
        </w:rPr>
        <w:t>12. (Vánoční trhy)</w:t>
      </w:r>
      <w:r w:rsidRPr="008932DE">
        <w:rPr>
          <w:color w:val="000000"/>
        </w:rPr>
        <w:t>“</w:t>
      </w:r>
      <w:r w:rsidR="00FB0715">
        <w:rPr>
          <w:color w:val="000000"/>
        </w:rPr>
        <w:t>.</w:t>
      </w:r>
    </w:p>
    <w:p w14:paraId="5AB432B1" w14:textId="72D60781" w:rsidR="00A23F58" w:rsidRPr="003D7638" w:rsidRDefault="00A55EED" w:rsidP="002A3BA0">
      <w:pPr>
        <w:pStyle w:val="Zkladntext2"/>
        <w:numPr>
          <w:ilvl w:val="1"/>
          <w:numId w:val="2"/>
        </w:numPr>
        <w:tabs>
          <w:tab w:val="clear" w:pos="780"/>
        </w:tabs>
        <w:spacing w:before="240" w:line="240" w:lineRule="auto"/>
        <w:ind w:left="709" w:hanging="709"/>
        <w:rPr>
          <w:color w:val="000000"/>
        </w:rPr>
      </w:pPr>
      <w:r>
        <w:t>V</w:t>
      </w:r>
      <w:r w:rsidR="00A23F58">
        <w:t xml:space="preserve"> části XXIII, MČ Brno-střed, v hlavě B: Tržní místa, </w:t>
      </w:r>
      <w:r w:rsidR="00A23F58" w:rsidRPr="00EF1E05">
        <w:t>B</w:t>
      </w:r>
      <w:r w:rsidR="00051673">
        <w:t>4</w:t>
      </w:r>
      <w:r w:rsidR="00A23F58" w:rsidRPr="00EF1E05">
        <w:t xml:space="preserve">) Tržní místa – k. ú. </w:t>
      </w:r>
      <w:r w:rsidR="00051673">
        <w:t>Veveří</w:t>
      </w:r>
      <w:r w:rsidR="00A23F58">
        <w:t xml:space="preserve"> </w:t>
      </w:r>
      <w:r w:rsidR="00A66EE1">
        <w:t>se u lokality č. 10 dosavadní text nahrazuje textem: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1"/>
        <w:gridCol w:w="1055"/>
        <w:gridCol w:w="2155"/>
        <w:gridCol w:w="1058"/>
        <w:gridCol w:w="749"/>
        <w:gridCol w:w="1267"/>
        <w:gridCol w:w="1308"/>
        <w:gridCol w:w="1515"/>
      </w:tblGrid>
      <w:tr w:rsidR="003D7638" w:rsidRPr="004333E8" w14:paraId="58802A1A" w14:textId="77777777" w:rsidTr="003D7638">
        <w:trPr>
          <w:trHeight w:val="274"/>
        </w:trPr>
        <w:tc>
          <w:tcPr>
            <w:tcW w:w="193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8944F2" w14:textId="77777777" w:rsidR="003D7638" w:rsidRPr="004333E8" w:rsidRDefault="003D7638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3E8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3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26C517" w14:textId="77777777" w:rsidR="003D7638" w:rsidRPr="004333E8" w:rsidRDefault="003D7638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3E8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4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63E0A3" w14:textId="77777777" w:rsidR="003D7638" w:rsidRPr="004333E8" w:rsidRDefault="003D7638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3E8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5ADD2E3" w14:textId="77777777" w:rsidR="003D7638" w:rsidRPr="004333E8" w:rsidRDefault="003D7638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3E8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D7638" w:rsidRPr="004333E8" w14:paraId="2C963521" w14:textId="77777777" w:rsidTr="003D7638">
        <w:tc>
          <w:tcPr>
            <w:tcW w:w="262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DC06E7" w14:textId="77777777" w:rsidR="003D7638" w:rsidRPr="004333E8" w:rsidRDefault="003D7638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01B57E" w14:textId="77777777" w:rsidR="003D7638" w:rsidRPr="004333E8" w:rsidRDefault="003D7638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9C79FD" w14:textId="77777777" w:rsidR="003D7638" w:rsidRPr="004333E8" w:rsidRDefault="003D7638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00C93D" w14:textId="77777777" w:rsidR="003D7638" w:rsidRPr="004333E8" w:rsidRDefault="003D7638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34D2F8" w14:textId="77777777" w:rsidR="003D7638" w:rsidRPr="004333E8" w:rsidRDefault="003D7638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38E5B93" w14:textId="77777777" w:rsidR="003D7638" w:rsidRPr="004333E8" w:rsidRDefault="003D7638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(m</w:t>
            </w:r>
            <w:r w:rsidRPr="009B213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333E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5BC3F5" w14:textId="77777777" w:rsidR="003D7638" w:rsidRPr="004333E8" w:rsidRDefault="003D7638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7978A0" w14:textId="77777777" w:rsidR="003D7638" w:rsidRPr="004333E8" w:rsidRDefault="003D7638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D157E2C" w14:textId="77777777" w:rsidR="003D7638" w:rsidRPr="004333E8" w:rsidRDefault="003D7638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3D7638" w:rsidRPr="004333E8" w14:paraId="5FC5E4EF" w14:textId="77777777" w:rsidTr="003D7638">
        <w:trPr>
          <w:trHeight w:val="338"/>
        </w:trPr>
        <w:tc>
          <w:tcPr>
            <w:tcW w:w="2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80EFFC" w14:textId="7875D4C7" w:rsidR="003D7638" w:rsidRPr="004333E8" w:rsidRDefault="003D7638" w:rsidP="003D763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5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83447B" w14:textId="5B70CF13" w:rsidR="003D7638" w:rsidRPr="004333E8" w:rsidRDefault="003D7638" w:rsidP="003D763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685/12</w:t>
            </w:r>
          </w:p>
        </w:tc>
        <w:tc>
          <w:tcPr>
            <w:tcW w:w="112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E6E36D" w14:textId="11C5049D" w:rsidR="003D7638" w:rsidRPr="004333E8" w:rsidRDefault="003D7638" w:rsidP="003D763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park Kraví hora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AF7DAE" w14:textId="4E4EC66A" w:rsidR="003D7638" w:rsidRPr="004333E8" w:rsidRDefault="003D7638" w:rsidP="003D763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7545B6" w14:textId="16C9139B" w:rsidR="003D7638" w:rsidRPr="004333E8" w:rsidRDefault="003D7638" w:rsidP="003D763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002514" w14:textId="3F1EA002" w:rsidR="003D7638" w:rsidRPr="004333E8" w:rsidRDefault="003D7638" w:rsidP="003D763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6.30–2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333E8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4333E8">
              <w:rPr>
                <w:rFonts w:ascii="Arial" w:hAnsi="Arial" w:cs="Arial"/>
                <w:sz w:val="16"/>
                <w:szCs w:val="16"/>
              </w:rPr>
              <w:t>0 h.</w:t>
            </w:r>
          </w:p>
        </w:tc>
        <w:tc>
          <w:tcPr>
            <w:tcW w:w="6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9B5D36" w14:textId="14ED3BDB" w:rsidR="003D7638" w:rsidRPr="004333E8" w:rsidRDefault="003D7638" w:rsidP="003D763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53BEA8" w14:textId="6C1DECD7" w:rsidR="003D7638" w:rsidRPr="004333E8" w:rsidRDefault="003D7638" w:rsidP="003D763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</w:tbl>
    <w:p w14:paraId="60778461" w14:textId="6C8D41A0" w:rsidR="00A87935" w:rsidRPr="000D5804" w:rsidRDefault="00A87935" w:rsidP="00EE3229">
      <w:pPr>
        <w:pStyle w:val="Zkladntext2"/>
        <w:numPr>
          <w:ilvl w:val="1"/>
          <w:numId w:val="2"/>
        </w:numPr>
        <w:tabs>
          <w:tab w:val="clear" w:pos="780"/>
        </w:tabs>
        <w:spacing w:before="240" w:line="240" w:lineRule="auto"/>
        <w:ind w:left="709" w:hanging="709"/>
        <w:rPr>
          <w:color w:val="auto"/>
        </w:rPr>
      </w:pPr>
      <w:r w:rsidRPr="00903A0C">
        <w:rPr>
          <w:color w:val="auto"/>
        </w:rPr>
        <w:t>V části XX</w:t>
      </w:r>
      <w:r w:rsidR="00882E22">
        <w:rPr>
          <w:color w:val="auto"/>
        </w:rPr>
        <w:t>VI</w:t>
      </w:r>
      <w:r w:rsidRPr="00903A0C">
        <w:rPr>
          <w:color w:val="auto"/>
        </w:rPr>
        <w:t>,</w:t>
      </w:r>
      <w:r w:rsidR="00882E22">
        <w:rPr>
          <w:color w:val="auto"/>
        </w:rPr>
        <w:t xml:space="preserve"> </w:t>
      </w:r>
      <w:r w:rsidR="00882E22">
        <w:t xml:space="preserve">MČ Brno-Vinohrady, v hlavě </w:t>
      </w:r>
      <w:r w:rsidR="000D5804">
        <w:t>B</w:t>
      </w:r>
      <w:r w:rsidR="00882E22">
        <w:t>: Trž</w:t>
      </w:r>
      <w:r w:rsidR="000D5804">
        <w:t>ní místa se</w:t>
      </w:r>
    </w:p>
    <w:p w14:paraId="65D5EDE7" w14:textId="05E5E9C8" w:rsidR="000D5804" w:rsidRDefault="000D5804" w:rsidP="000D5804">
      <w:pPr>
        <w:pStyle w:val="Zkladntext2"/>
        <w:numPr>
          <w:ilvl w:val="0"/>
          <w:numId w:val="31"/>
        </w:numPr>
        <w:spacing w:line="240" w:lineRule="auto"/>
        <w:ind w:left="993" w:hanging="284"/>
        <w:rPr>
          <w:color w:val="000000"/>
        </w:rPr>
      </w:pPr>
      <w:r>
        <w:t xml:space="preserve">u stávající lokality č. 4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 xml:space="preserve">bližší vymezení“ </w:t>
      </w:r>
      <w:r w:rsidRPr="006D1106">
        <w:rPr>
          <w:color w:val="000000"/>
        </w:rPr>
        <w:t>dosavadní údaj</w:t>
      </w:r>
      <w:r>
        <w:rPr>
          <w:color w:val="000000"/>
        </w:rPr>
        <w:t xml:space="preserve"> „</w:t>
      </w:r>
      <w:r w:rsidRPr="000D5804">
        <w:rPr>
          <w:color w:val="000000"/>
        </w:rPr>
        <w:t>dětské hřiště za domem na Mutěnické ul. or. č. 17</w:t>
      </w:r>
      <w:r>
        <w:rPr>
          <w:color w:val="000000"/>
        </w:rPr>
        <w:t>“</w:t>
      </w:r>
      <w:r w:rsidRPr="004E12AC">
        <w:rPr>
          <w:color w:val="000000"/>
        </w:rPr>
        <w:t xml:space="preserve"> nahrazuje novým zněním „</w:t>
      </w:r>
      <w:r w:rsidRPr="000D5804">
        <w:rPr>
          <w:color w:val="000000"/>
        </w:rPr>
        <w:t xml:space="preserve">dětské hřiště Valtická za blokem domů </w:t>
      </w:r>
      <w:r w:rsidR="00B16523">
        <w:rPr>
          <w:color w:val="000000"/>
        </w:rPr>
        <w:t xml:space="preserve">na </w:t>
      </w:r>
      <w:r w:rsidR="009C16AC">
        <w:rPr>
          <w:color w:val="000000"/>
        </w:rPr>
        <w:t xml:space="preserve">ul. </w:t>
      </w:r>
      <w:r w:rsidRPr="000D5804">
        <w:rPr>
          <w:color w:val="000000"/>
        </w:rPr>
        <w:t>Mutěnická or. č. 17</w:t>
      </w:r>
      <w:r w:rsidR="00DA2F6B">
        <w:rPr>
          <w:color w:val="000000"/>
        </w:rPr>
        <w:t xml:space="preserve">, 19, </w:t>
      </w:r>
      <w:r w:rsidRPr="000D5804">
        <w:rPr>
          <w:color w:val="000000"/>
        </w:rPr>
        <w:t>21</w:t>
      </w:r>
      <w:r>
        <w:rPr>
          <w:color w:val="000000"/>
        </w:rPr>
        <w:t>“;</w:t>
      </w:r>
    </w:p>
    <w:p w14:paraId="5B14B4DF" w14:textId="16F7CD38" w:rsidR="000D5804" w:rsidRPr="00610918" w:rsidRDefault="000D5804" w:rsidP="0091247E">
      <w:pPr>
        <w:pStyle w:val="Zkladntext2"/>
        <w:keepNext/>
        <w:keepLines/>
        <w:numPr>
          <w:ilvl w:val="0"/>
          <w:numId w:val="31"/>
        </w:numPr>
        <w:spacing w:after="240" w:line="240" w:lineRule="auto"/>
        <w:ind w:left="993" w:hanging="284"/>
        <w:rPr>
          <w:color w:val="000000"/>
        </w:rPr>
      </w:pPr>
      <w:r>
        <w:lastRenderedPageBreak/>
        <w:t>na konci doplňuje nová lokalita: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57"/>
        <w:gridCol w:w="1024"/>
        <w:gridCol w:w="2291"/>
        <w:gridCol w:w="815"/>
        <w:gridCol w:w="953"/>
        <w:gridCol w:w="1239"/>
        <w:gridCol w:w="1332"/>
        <w:gridCol w:w="12"/>
        <w:gridCol w:w="1485"/>
      </w:tblGrid>
      <w:tr w:rsidR="00B16523" w:rsidRPr="002C5BA2" w14:paraId="2C39CB05" w14:textId="77777777" w:rsidTr="00B16523">
        <w:trPr>
          <w:trHeight w:val="274"/>
        </w:trPr>
        <w:tc>
          <w:tcPr>
            <w:tcW w:w="196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25A24A" w14:textId="77777777" w:rsidR="000D5804" w:rsidRPr="002C5BA2" w:rsidRDefault="000D5804" w:rsidP="0091247E">
            <w:pPr>
              <w:pStyle w:val="Styltabulky"/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2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CFC57B" w14:textId="77777777" w:rsidR="000D5804" w:rsidRPr="002C5BA2" w:rsidRDefault="000D5804" w:rsidP="0091247E">
            <w:pPr>
              <w:pStyle w:val="Styltabulky"/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44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D7B5EE" w14:textId="77777777" w:rsidR="000D5804" w:rsidRPr="002C5BA2" w:rsidRDefault="000D5804" w:rsidP="0091247E">
            <w:pPr>
              <w:pStyle w:val="Styltabulky"/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76B58C8" w14:textId="77777777" w:rsidR="000D5804" w:rsidRPr="002C5BA2" w:rsidRDefault="000D5804" w:rsidP="0091247E">
            <w:pPr>
              <w:pStyle w:val="Styltabulky"/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B16523" w:rsidRPr="002C5BA2" w14:paraId="5E2141A7" w14:textId="77777777" w:rsidTr="00B16523">
        <w:tc>
          <w:tcPr>
            <w:tcW w:w="23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2E5AE7" w14:textId="77777777" w:rsidR="000D5804" w:rsidRPr="002C5BA2" w:rsidRDefault="000D5804" w:rsidP="0091247E">
            <w:pPr>
              <w:pStyle w:val="Styltabulky"/>
              <w:keepNext/>
              <w:keepLines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6232D3" w14:textId="77777777" w:rsidR="000D5804" w:rsidRPr="002C5BA2" w:rsidRDefault="000D5804" w:rsidP="0091247E">
            <w:pPr>
              <w:pStyle w:val="Styltabulky"/>
              <w:keepNext/>
              <w:keepLines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4B449980" w14:textId="77777777" w:rsidR="000D5804" w:rsidRPr="002C5BA2" w:rsidRDefault="000D5804" w:rsidP="0091247E">
            <w:pPr>
              <w:pStyle w:val="Styltabulky"/>
              <w:keepNext/>
              <w:keepLines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Židenice</w:t>
            </w:r>
          </w:p>
        </w:tc>
        <w:tc>
          <w:tcPr>
            <w:tcW w:w="119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C19CF7" w14:textId="77777777" w:rsidR="000D5804" w:rsidRPr="002C5BA2" w:rsidRDefault="000D5804" w:rsidP="0091247E">
            <w:pPr>
              <w:pStyle w:val="Styltabulky"/>
              <w:keepNext/>
              <w:keepLines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AF84ED" w14:textId="77777777" w:rsidR="000D5804" w:rsidRPr="002C5BA2" w:rsidRDefault="000D5804" w:rsidP="0091247E">
            <w:pPr>
              <w:pStyle w:val="Styltabulky"/>
              <w:keepNext/>
              <w:keepLines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8B3FBB" w14:textId="77777777" w:rsidR="000D5804" w:rsidRPr="002C5BA2" w:rsidRDefault="000D5804" w:rsidP="0091247E">
            <w:pPr>
              <w:pStyle w:val="Styltabulky"/>
              <w:keepNext/>
              <w:keepLines/>
              <w:spacing w:line="240" w:lineRule="auto"/>
              <w:ind w:left="-239" w:firstLine="2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418B548" w14:textId="77777777" w:rsidR="000D5804" w:rsidRPr="002C5BA2" w:rsidRDefault="000D5804" w:rsidP="0091247E">
            <w:pPr>
              <w:pStyle w:val="Styltabulky"/>
              <w:keepNext/>
              <w:keepLines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(m</w:t>
            </w:r>
            <w:r w:rsidRPr="002C5BA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C5BA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EF8EE1" w14:textId="77777777" w:rsidR="000D5804" w:rsidRPr="002C5BA2" w:rsidRDefault="000D5804" w:rsidP="0091247E">
            <w:pPr>
              <w:pStyle w:val="Styltabulky"/>
              <w:keepNext/>
              <w:keepLines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49342A" w14:textId="77777777" w:rsidR="000D5804" w:rsidRPr="002C5BA2" w:rsidRDefault="000D5804" w:rsidP="0091247E">
            <w:pPr>
              <w:pStyle w:val="Styltabulky"/>
              <w:keepNext/>
              <w:keepLines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0" w:type="pct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26314C8" w14:textId="77777777" w:rsidR="000D5804" w:rsidRPr="002C5BA2" w:rsidRDefault="000D5804" w:rsidP="0091247E">
            <w:pPr>
              <w:pStyle w:val="Styltabulky"/>
              <w:keepNext/>
              <w:keepLines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B16523" w:rsidRPr="002C5BA2" w14:paraId="2E3FB053" w14:textId="77777777" w:rsidTr="00B16523">
        <w:tc>
          <w:tcPr>
            <w:tcW w:w="2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E08D64" w14:textId="2D33B376" w:rsidR="000D5804" w:rsidRPr="002C5BA2" w:rsidRDefault="000D5804" w:rsidP="000D580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33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9D1A7C" w14:textId="33787602" w:rsidR="000D5804" w:rsidRPr="002C5BA2" w:rsidRDefault="000D5804" w:rsidP="000D580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9367</w:t>
            </w:r>
          </w:p>
        </w:tc>
        <w:tc>
          <w:tcPr>
            <w:tcW w:w="119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0DC2C3" w14:textId="5A79C4BA" w:rsidR="000D5804" w:rsidRPr="002C5BA2" w:rsidRDefault="000D5804" w:rsidP="000D580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 xml:space="preserve">dětské hřiště </w:t>
            </w:r>
            <w:r>
              <w:rPr>
                <w:rFonts w:ascii="Arial" w:hAnsi="Arial" w:cs="Arial"/>
                <w:sz w:val="16"/>
                <w:szCs w:val="16"/>
              </w:rPr>
              <w:t xml:space="preserve">Valtická </w:t>
            </w:r>
            <w:r w:rsidRPr="002C5BA2">
              <w:rPr>
                <w:rFonts w:ascii="Arial" w:hAnsi="Arial" w:cs="Arial"/>
                <w:sz w:val="16"/>
                <w:szCs w:val="16"/>
              </w:rPr>
              <w:t xml:space="preserve">za </w:t>
            </w:r>
            <w:r>
              <w:rPr>
                <w:rFonts w:ascii="Arial" w:hAnsi="Arial" w:cs="Arial"/>
                <w:sz w:val="16"/>
                <w:szCs w:val="16"/>
              </w:rPr>
              <w:t xml:space="preserve">blokem domů </w:t>
            </w:r>
            <w:r w:rsidR="00B16523">
              <w:rPr>
                <w:rFonts w:ascii="Arial" w:hAnsi="Arial" w:cs="Arial"/>
                <w:sz w:val="16"/>
                <w:szCs w:val="16"/>
              </w:rPr>
              <w:t xml:space="preserve">na </w:t>
            </w:r>
            <w:r w:rsidR="009C16AC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2C5BA2">
              <w:rPr>
                <w:rFonts w:ascii="Arial" w:hAnsi="Arial" w:cs="Arial"/>
                <w:sz w:val="16"/>
                <w:szCs w:val="16"/>
              </w:rPr>
              <w:t>Mutěnick</w:t>
            </w:r>
            <w:r>
              <w:rPr>
                <w:rFonts w:ascii="Arial" w:hAnsi="Arial" w:cs="Arial"/>
                <w:sz w:val="16"/>
                <w:szCs w:val="16"/>
              </w:rPr>
              <w:t>á</w:t>
            </w:r>
            <w:r w:rsidRPr="002C5BA2">
              <w:rPr>
                <w:rFonts w:ascii="Arial" w:hAnsi="Arial" w:cs="Arial"/>
                <w:sz w:val="16"/>
                <w:szCs w:val="16"/>
              </w:rPr>
              <w:t xml:space="preserve"> or. č. 17</w:t>
            </w:r>
            <w:r w:rsidR="00036317">
              <w:rPr>
                <w:rFonts w:ascii="Arial" w:hAnsi="Arial" w:cs="Arial"/>
                <w:sz w:val="16"/>
                <w:szCs w:val="16"/>
              </w:rPr>
              <w:t xml:space="preserve">, 19, </w:t>
            </w: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2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DF5AA21" w14:textId="77777777" w:rsidR="000D5804" w:rsidRPr="002C5BA2" w:rsidRDefault="000D5804" w:rsidP="000D580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8C6E0F" w14:textId="4249227D" w:rsidR="000D5804" w:rsidRPr="002C5BA2" w:rsidRDefault="000D5804" w:rsidP="000D580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4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670685" w14:textId="77777777" w:rsidR="000D5804" w:rsidRPr="002C5BA2" w:rsidRDefault="000D5804" w:rsidP="000D580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D720AB0" w14:textId="77777777" w:rsidR="000D5804" w:rsidRPr="002C5BA2" w:rsidRDefault="000D5804" w:rsidP="000D580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10CAC4" w14:textId="0ABCFC97" w:rsidR="000D5804" w:rsidRPr="002C5BA2" w:rsidRDefault="000D5804" w:rsidP="000D580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občerstvení + smíšený prode</w:t>
            </w:r>
            <w:r>
              <w:rPr>
                <w:rFonts w:ascii="Arial" w:hAnsi="Arial" w:cs="Arial"/>
                <w:sz w:val="16"/>
                <w:szCs w:val="16"/>
              </w:rPr>
              <w:t>j s výjimkou alkoholických nápojů a tabákových výrobků</w:t>
            </w:r>
          </w:p>
        </w:tc>
      </w:tr>
    </w:tbl>
    <w:p w14:paraId="7AC830F0" w14:textId="77777777" w:rsidR="000D5804" w:rsidRDefault="000D5804" w:rsidP="000D5804">
      <w:pPr>
        <w:pStyle w:val="Zkladntext2"/>
        <w:spacing w:before="240" w:line="240" w:lineRule="auto"/>
        <w:ind w:left="709"/>
        <w:rPr>
          <w:color w:val="auto"/>
        </w:rPr>
      </w:pPr>
    </w:p>
    <w:p w14:paraId="531E4BF5" w14:textId="6BE85217" w:rsidR="00FD0215" w:rsidRPr="00355A7D" w:rsidRDefault="00882E22" w:rsidP="00EE3229">
      <w:pPr>
        <w:pStyle w:val="Zkladntext2"/>
        <w:numPr>
          <w:ilvl w:val="1"/>
          <w:numId w:val="2"/>
        </w:numPr>
        <w:tabs>
          <w:tab w:val="clear" w:pos="780"/>
        </w:tabs>
        <w:spacing w:before="240" w:line="240" w:lineRule="auto"/>
        <w:ind w:left="709" w:hanging="709"/>
        <w:rPr>
          <w:color w:val="auto"/>
        </w:rPr>
      </w:pPr>
      <w:r w:rsidRPr="00903A0C">
        <w:rPr>
          <w:color w:val="auto"/>
        </w:rPr>
        <w:t>V části XX</w:t>
      </w:r>
      <w:r>
        <w:rPr>
          <w:color w:val="auto"/>
        </w:rPr>
        <w:t>VI</w:t>
      </w:r>
      <w:r w:rsidRPr="00903A0C">
        <w:rPr>
          <w:color w:val="auto"/>
        </w:rPr>
        <w:t>,</w:t>
      </w:r>
      <w:r>
        <w:rPr>
          <w:color w:val="auto"/>
        </w:rPr>
        <w:t xml:space="preserve"> </w:t>
      </w:r>
      <w:r>
        <w:t xml:space="preserve">MČ Brno-Vinohrady, v hlavě </w:t>
      </w:r>
      <w:r w:rsidR="00355A7D">
        <w:t>D</w:t>
      </w:r>
      <w:r>
        <w:t xml:space="preserve">: </w:t>
      </w:r>
      <w:r w:rsidR="00355A7D">
        <w:t>Předsunutá prodejní místa se na konci doplňuje nová lokalita: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14"/>
        <w:gridCol w:w="1120"/>
        <w:gridCol w:w="2488"/>
        <w:gridCol w:w="882"/>
        <w:gridCol w:w="834"/>
        <w:gridCol w:w="1122"/>
        <w:gridCol w:w="1270"/>
        <w:gridCol w:w="1478"/>
      </w:tblGrid>
      <w:tr w:rsidR="00355A7D" w:rsidRPr="00376612" w14:paraId="2CF2EEB2" w14:textId="77777777" w:rsidTr="001A78E1">
        <w:trPr>
          <w:trHeight w:val="274"/>
        </w:trPr>
        <w:tc>
          <w:tcPr>
            <w:tcW w:w="209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48E8DD" w14:textId="77777777" w:rsidR="00355A7D" w:rsidRPr="00376612" w:rsidRDefault="00355A7D" w:rsidP="001A78E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661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9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1A3542" w14:textId="77777777" w:rsidR="00355A7D" w:rsidRPr="00376612" w:rsidRDefault="00355A7D" w:rsidP="001A78E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661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4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7A100D" w14:textId="77777777" w:rsidR="00355A7D" w:rsidRPr="00376612" w:rsidRDefault="00355A7D" w:rsidP="001A78E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661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6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5C68BEE" w14:textId="77777777" w:rsidR="00355A7D" w:rsidRPr="00376612" w:rsidRDefault="00355A7D" w:rsidP="001A78E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661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55A7D" w:rsidRPr="00376612" w14:paraId="1C71B99C" w14:textId="77777777" w:rsidTr="001A78E1">
        <w:tc>
          <w:tcPr>
            <w:tcW w:w="21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BBF635" w14:textId="77777777" w:rsidR="00355A7D" w:rsidRPr="00376612" w:rsidRDefault="00355A7D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E13D67" w14:textId="77777777" w:rsidR="00355A7D" w:rsidRPr="00376612" w:rsidRDefault="00355A7D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5AFD4C7E" w14:textId="77777777" w:rsidR="00355A7D" w:rsidRPr="00376612" w:rsidRDefault="00355A7D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Židenice</w:t>
            </w:r>
          </w:p>
        </w:tc>
        <w:tc>
          <w:tcPr>
            <w:tcW w:w="129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6C60D4" w14:textId="77777777" w:rsidR="00355A7D" w:rsidRPr="00376612" w:rsidRDefault="00355A7D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CB83CD" w14:textId="77777777" w:rsidR="00355A7D" w:rsidRPr="00376612" w:rsidRDefault="00355A7D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8C20B1" w14:textId="77777777" w:rsidR="00355A7D" w:rsidRPr="00376612" w:rsidRDefault="00355A7D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ECF229B" w14:textId="77777777" w:rsidR="00355A7D" w:rsidRPr="00376612" w:rsidRDefault="00355A7D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(m</w:t>
            </w:r>
            <w:r w:rsidRPr="0037661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7661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6F7B43" w14:textId="77777777" w:rsidR="00355A7D" w:rsidRPr="00376612" w:rsidRDefault="00355A7D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D882FF" w14:textId="77777777" w:rsidR="00355A7D" w:rsidRPr="00376612" w:rsidRDefault="00355A7D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3263950" w14:textId="77777777" w:rsidR="00355A7D" w:rsidRPr="00376612" w:rsidRDefault="00355A7D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355A7D" w:rsidRPr="00376612" w14:paraId="69343C78" w14:textId="77777777" w:rsidTr="00355A7D">
        <w:trPr>
          <w:trHeight w:val="648"/>
        </w:trPr>
        <w:tc>
          <w:tcPr>
            <w:tcW w:w="21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EA5FC6" w14:textId="74299754" w:rsidR="00355A7D" w:rsidRPr="00376612" w:rsidRDefault="00355A7D" w:rsidP="00355A7D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83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9F6C18" w14:textId="77777777" w:rsidR="00355A7D" w:rsidRDefault="00355A7D" w:rsidP="00355A7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7652/22,</w:t>
            </w:r>
          </w:p>
          <w:p w14:paraId="2769216C" w14:textId="5102DB37" w:rsidR="00355A7D" w:rsidRPr="00376612" w:rsidRDefault="00355A7D" w:rsidP="00355A7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7652/24</w:t>
            </w:r>
          </w:p>
        </w:tc>
        <w:tc>
          <w:tcPr>
            <w:tcW w:w="129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33F4B2" w14:textId="75A0A89D" w:rsidR="00355A7D" w:rsidRPr="00376612" w:rsidRDefault="00355A7D" w:rsidP="00355A7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Pálavské nám. or. č. 1 – před provozovnou v zeleni při ústí ul. Bzenecké na Pálavské nám.</w:t>
            </w:r>
          </w:p>
        </w:tc>
        <w:tc>
          <w:tcPr>
            <w:tcW w:w="4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F3EF693" w14:textId="77777777" w:rsidR="00355A7D" w:rsidRPr="00376612" w:rsidRDefault="00355A7D" w:rsidP="00355A7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866228" w14:textId="2F7194DC" w:rsidR="00355A7D" w:rsidRPr="00376612" w:rsidRDefault="00355A7D" w:rsidP="00355A7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8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708302" w14:textId="77777777" w:rsidR="00355A7D" w:rsidRPr="00376612" w:rsidRDefault="00355A7D" w:rsidP="00355A7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25E9B7A" w14:textId="77777777" w:rsidR="00355A7D" w:rsidRPr="00376612" w:rsidRDefault="00355A7D" w:rsidP="00355A7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7F5032" w14:textId="33687F49" w:rsidR="00355A7D" w:rsidRPr="00376612" w:rsidRDefault="00355A7D" w:rsidP="00355A7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občerstvení + smíšený prode</w:t>
            </w:r>
            <w:r>
              <w:rPr>
                <w:rFonts w:ascii="Arial" w:hAnsi="Arial" w:cs="Arial"/>
                <w:sz w:val="16"/>
                <w:szCs w:val="16"/>
              </w:rPr>
              <w:t>j</w:t>
            </w:r>
          </w:p>
        </w:tc>
      </w:tr>
    </w:tbl>
    <w:p w14:paraId="64951020" w14:textId="78EFA42B" w:rsidR="00FD0215" w:rsidRPr="001E366B" w:rsidRDefault="001E366B" w:rsidP="00EE3229">
      <w:pPr>
        <w:pStyle w:val="Zkladntext2"/>
        <w:numPr>
          <w:ilvl w:val="1"/>
          <w:numId w:val="2"/>
        </w:numPr>
        <w:tabs>
          <w:tab w:val="clear" w:pos="780"/>
        </w:tabs>
        <w:spacing w:before="240" w:line="240" w:lineRule="auto"/>
        <w:ind w:left="709" w:hanging="709"/>
        <w:rPr>
          <w:color w:val="auto"/>
        </w:rPr>
      </w:pPr>
      <w:r w:rsidRPr="00903A0C">
        <w:rPr>
          <w:color w:val="auto"/>
        </w:rPr>
        <w:t>V části XX</w:t>
      </w:r>
      <w:r>
        <w:rPr>
          <w:color w:val="auto"/>
        </w:rPr>
        <w:t>VIII</w:t>
      </w:r>
      <w:r w:rsidRPr="00903A0C">
        <w:rPr>
          <w:color w:val="auto"/>
        </w:rPr>
        <w:t>,</w:t>
      </w:r>
      <w:r>
        <w:rPr>
          <w:color w:val="auto"/>
        </w:rPr>
        <w:t xml:space="preserve"> </w:t>
      </w:r>
      <w:r>
        <w:t>MČ Brno-Žebětín, v hlavě A: Tržní místa</w:t>
      </w:r>
      <w:r w:rsidR="00577BA3">
        <w:t xml:space="preserve"> se</w:t>
      </w:r>
    </w:p>
    <w:p w14:paraId="64A33EB9" w14:textId="0E03AC16" w:rsidR="001E366B" w:rsidRDefault="001E366B" w:rsidP="0035705F">
      <w:pPr>
        <w:pStyle w:val="Zkladntext2"/>
        <w:numPr>
          <w:ilvl w:val="0"/>
          <w:numId w:val="32"/>
        </w:numPr>
        <w:spacing w:line="240" w:lineRule="auto"/>
        <w:ind w:left="993" w:hanging="284"/>
        <w:rPr>
          <w:color w:val="000000"/>
        </w:rPr>
      </w:pPr>
      <w:r>
        <w:t xml:space="preserve">u stávající lokality č. 3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>p. č. k. ú.</w:t>
      </w:r>
      <w:r w:rsidR="0035705F">
        <w:rPr>
          <w:color w:val="000000"/>
        </w:rPr>
        <w:t xml:space="preserve"> Žebětín</w:t>
      </w:r>
      <w:r>
        <w:rPr>
          <w:color w:val="000000"/>
        </w:rPr>
        <w:t xml:space="preserve">“ </w:t>
      </w:r>
      <w:r w:rsidRPr="006D1106">
        <w:rPr>
          <w:color w:val="000000"/>
        </w:rPr>
        <w:t>dosavadní údaj</w:t>
      </w:r>
      <w:r>
        <w:rPr>
          <w:color w:val="000000"/>
        </w:rPr>
        <w:t xml:space="preserve"> „2944/1“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2944/415“;</w:t>
      </w:r>
    </w:p>
    <w:p w14:paraId="65AA3751" w14:textId="12734D82" w:rsidR="001E366B" w:rsidRPr="0025521A" w:rsidRDefault="00577BA3" w:rsidP="0035705F">
      <w:pPr>
        <w:pStyle w:val="Zkladntext2"/>
        <w:numPr>
          <w:ilvl w:val="0"/>
          <w:numId w:val="32"/>
        </w:numPr>
        <w:spacing w:after="240" w:line="240" w:lineRule="auto"/>
        <w:ind w:left="993" w:hanging="284"/>
        <w:rPr>
          <w:color w:val="000000"/>
        </w:rPr>
      </w:pPr>
      <w:r>
        <w:t>u lokality č. 4 dosavadní text nahrazuje textem: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5"/>
        <w:gridCol w:w="1205"/>
        <w:gridCol w:w="2448"/>
        <w:gridCol w:w="1065"/>
        <w:gridCol w:w="886"/>
        <w:gridCol w:w="922"/>
        <w:gridCol w:w="1099"/>
        <w:gridCol w:w="1558"/>
      </w:tblGrid>
      <w:tr w:rsidR="0035705F" w:rsidRPr="00301138" w14:paraId="3AC33DBD" w14:textId="77777777" w:rsidTr="001A78E1">
        <w:trPr>
          <w:trHeight w:val="274"/>
        </w:trPr>
        <w:tc>
          <w:tcPr>
            <w:tcW w:w="212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550ED3" w14:textId="77777777" w:rsidR="0035705F" w:rsidRPr="00301138" w:rsidRDefault="0035705F" w:rsidP="001A78E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138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1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268055" w14:textId="77777777" w:rsidR="0035705F" w:rsidRPr="00301138" w:rsidRDefault="0035705F" w:rsidP="001A78E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138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05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1601E3" w14:textId="77777777" w:rsidR="0035705F" w:rsidRPr="00301138" w:rsidRDefault="0035705F" w:rsidP="001A78E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138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9534677" w14:textId="77777777" w:rsidR="0035705F" w:rsidRPr="00301138" w:rsidRDefault="0035705F" w:rsidP="001A78E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138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5705F" w:rsidRPr="00301138" w14:paraId="6B41A114" w14:textId="77777777" w:rsidTr="001A78E1"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2454D3" w14:textId="77777777" w:rsidR="0035705F" w:rsidRPr="00301138" w:rsidRDefault="0035705F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2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D70256" w14:textId="77777777" w:rsidR="0035705F" w:rsidRPr="00301138" w:rsidRDefault="0035705F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5681756F" w14:textId="77777777" w:rsidR="0035705F" w:rsidRPr="00301138" w:rsidRDefault="0035705F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Žebětín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82F525" w14:textId="77777777" w:rsidR="0035705F" w:rsidRPr="00301138" w:rsidRDefault="0035705F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0373C5" w14:textId="77777777" w:rsidR="0035705F" w:rsidRPr="00301138" w:rsidRDefault="0035705F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7D128E" w14:textId="77777777" w:rsidR="0035705F" w:rsidRPr="00301138" w:rsidRDefault="0035705F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A3D77BA" w14:textId="77777777" w:rsidR="0035705F" w:rsidRPr="00301138" w:rsidRDefault="0035705F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(m</w:t>
            </w:r>
            <w:r w:rsidRPr="0030113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0113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26DF82" w14:textId="77777777" w:rsidR="0035705F" w:rsidRPr="00301138" w:rsidRDefault="0035705F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5935E6" w14:textId="77777777" w:rsidR="0035705F" w:rsidRPr="00301138" w:rsidRDefault="0035705F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A7590D2" w14:textId="77777777" w:rsidR="0035705F" w:rsidRPr="00301138" w:rsidRDefault="0035705F" w:rsidP="001A78E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35705F" w:rsidRPr="00301138" w14:paraId="66DA5206" w14:textId="77777777" w:rsidTr="001A78E1">
        <w:tc>
          <w:tcPr>
            <w:tcW w:w="22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CD5F78" w14:textId="46EEA9E4" w:rsidR="0035705F" w:rsidRPr="00301138" w:rsidRDefault="0035705F" w:rsidP="0035705F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627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D46B51" w14:textId="4CF86D6A" w:rsidR="0035705F" w:rsidRPr="00301138" w:rsidRDefault="0035705F" w:rsidP="0035705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2953</w:t>
            </w:r>
            <w:r w:rsidRPr="00301138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27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25CB68" w14:textId="0202B54A" w:rsidR="0035705F" w:rsidRPr="00301138" w:rsidRDefault="0035705F" w:rsidP="0035705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Hostislavova – chodník u</w:t>
            </w:r>
            <w:r w:rsidR="00DA2F6B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Žebětínského rybníka</w:t>
            </w:r>
          </w:p>
        </w:tc>
        <w:tc>
          <w:tcPr>
            <w:tcW w:w="55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F92B7A" w14:textId="623871AB" w:rsidR="0035705F" w:rsidRPr="00301138" w:rsidRDefault="0035705F" w:rsidP="0035705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05A0DD" w14:textId="2A6D8E28" w:rsidR="0035705F" w:rsidRPr="00301138" w:rsidRDefault="0035705F" w:rsidP="0035705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F92B4E" w14:textId="77777777" w:rsidR="0035705F" w:rsidRPr="00301138" w:rsidRDefault="0035705F" w:rsidP="0035705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FF3444" w14:textId="3CF19028" w:rsidR="0035705F" w:rsidRPr="00301138" w:rsidRDefault="0035705F" w:rsidP="0035705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 (kromě tahu žab v měsících březen–duben a červen–červenec</w:t>
            </w:r>
            <w:r w:rsidR="00DA2F6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84E1E1" w14:textId="77777777" w:rsidR="0035705F" w:rsidRPr="00301138" w:rsidRDefault="0035705F" w:rsidP="0035705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E98EB04" w14:textId="223B9611" w:rsidR="001E366B" w:rsidRPr="00610918" w:rsidRDefault="0025521A" w:rsidP="0035705F">
      <w:pPr>
        <w:pStyle w:val="Zkladntext2"/>
        <w:numPr>
          <w:ilvl w:val="0"/>
          <w:numId w:val="32"/>
        </w:numPr>
        <w:spacing w:before="120" w:after="240" w:line="240" w:lineRule="auto"/>
        <w:ind w:left="993" w:hanging="284"/>
        <w:rPr>
          <w:color w:val="000000"/>
        </w:rPr>
      </w:pPr>
      <w:r>
        <w:rPr>
          <w:color w:val="000000"/>
        </w:rPr>
        <w:t>lokality č. 5 a 6 vypouští.</w:t>
      </w:r>
    </w:p>
    <w:p w14:paraId="41EA9C94" w14:textId="4AAC6C8C" w:rsidR="00FD0215" w:rsidRPr="00FD0215" w:rsidRDefault="001E366B" w:rsidP="00EE3229">
      <w:pPr>
        <w:pStyle w:val="Zkladntext2"/>
        <w:numPr>
          <w:ilvl w:val="1"/>
          <w:numId w:val="2"/>
        </w:numPr>
        <w:tabs>
          <w:tab w:val="clear" w:pos="780"/>
        </w:tabs>
        <w:spacing w:before="240" w:line="240" w:lineRule="auto"/>
        <w:ind w:left="709" w:hanging="709"/>
        <w:rPr>
          <w:color w:val="auto"/>
        </w:rPr>
      </w:pPr>
      <w:r w:rsidRPr="00903A0C">
        <w:rPr>
          <w:color w:val="auto"/>
        </w:rPr>
        <w:t>V části XX</w:t>
      </w:r>
      <w:r>
        <w:rPr>
          <w:color w:val="auto"/>
        </w:rPr>
        <w:t>VIII</w:t>
      </w:r>
      <w:r w:rsidRPr="00903A0C">
        <w:rPr>
          <w:color w:val="auto"/>
        </w:rPr>
        <w:t>,</w:t>
      </w:r>
      <w:r>
        <w:rPr>
          <w:color w:val="auto"/>
        </w:rPr>
        <w:t xml:space="preserve"> </w:t>
      </w:r>
      <w:r>
        <w:t xml:space="preserve">MČ Brno-Žebětín, v hlavě B: Restaurační zahrádky se u stávajících lokalit č. 1 a 2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 xml:space="preserve">p. č. k. ú. Žebětín“ </w:t>
      </w:r>
      <w:r w:rsidRPr="006D1106">
        <w:rPr>
          <w:color w:val="000000"/>
        </w:rPr>
        <w:t>dosavadní údaj</w:t>
      </w:r>
      <w:r>
        <w:rPr>
          <w:color w:val="000000"/>
        </w:rPr>
        <w:t xml:space="preserve"> „2712“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2712/1“.</w:t>
      </w:r>
    </w:p>
    <w:p w14:paraId="1FFBAB9E" w14:textId="60EA1317" w:rsidR="00FD0215" w:rsidRPr="00903A0C" w:rsidRDefault="00FD0215" w:rsidP="00EE3229">
      <w:pPr>
        <w:pStyle w:val="Zkladntext2"/>
        <w:numPr>
          <w:ilvl w:val="1"/>
          <w:numId w:val="2"/>
        </w:numPr>
        <w:tabs>
          <w:tab w:val="clear" w:pos="780"/>
        </w:tabs>
        <w:spacing w:before="240" w:line="240" w:lineRule="auto"/>
        <w:ind w:left="709" w:hanging="709"/>
        <w:rPr>
          <w:color w:val="auto"/>
        </w:rPr>
      </w:pPr>
      <w:r w:rsidRPr="00903A0C">
        <w:rPr>
          <w:color w:val="auto"/>
        </w:rPr>
        <w:t xml:space="preserve">V části XXX, statutární město Brno – stanoviště bikesharingu, se </w:t>
      </w:r>
      <w:r w:rsidRPr="00903A0C">
        <w:rPr>
          <w:color w:val="auto"/>
          <w:spacing w:val="-6"/>
        </w:rPr>
        <w:t>dosavadní text nahrazuje textem:</w:t>
      </w:r>
    </w:p>
    <w:p w14:paraId="641E751F" w14:textId="77777777" w:rsidR="00A87935" w:rsidRPr="00903A0C" w:rsidRDefault="00A87935" w:rsidP="00A8793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903A0C">
        <w:rPr>
          <w:rFonts w:ascii="Arial" w:hAnsi="Arial" w:cs="Arial"/>
          <w:b/>
          <w:bCs/>
          <w:sz w:val="22"/>
          <w:szCs w:val="22"/>
        </w:rPr>
        <w:t>„ČÁST XXX</w:t>
      </w:r>
    </w:p>
    <w:p w14:paraId="0CA25753" w14:textId="1DA2DB60" w:rsidR="005F2403" w:rsidRPr="00543CAD" w:rsidRDefault="00A87935" w:rsidP="005F2403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903A0C">
        <w:rPr>
          <w:rFonts w:ascii="Arial" w:hAnsi="Arial" w:cs="Arial"/>
          <w:b/>
          <w:bCs/>
          <w:sz w:val="22"/>
          <w:szCs w:val="22"/>
        </w:rPr>
        <w:t>STATUTÁRNÍ MĚSTO BRNO – STANOVIŠTĚ BIKESHARINGU</w:t>
      </w:r>
    </w:p>
    <w:tbl>
      <w:tblPr>
        <w:tblW w:w="96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2126"/>
        <w:gridCol w:w="3405"/>
        <w:gridCol w:w="1602"/>
        <w:gridCol w:w="830"/>
        <w:gridCol w:w="834"/>
      </w:tblGrid>
      <w:tr w:rsidR="005F2403" w:rsidRPr="00543CAD" w14:paraId="5D7A748A" w14:textId="77777777" w:rsidTr="00BA783C">
        <w:trPr>
          <w:trHeight w:val="283"/>
        </w:trPr>
        <w:tc>
          <w:tcPr>
            <w:tcW w:w="965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AFCC0BA" w14:textId="77777777" w:rsidR="005F2403" w:rsidRPr="00543CAD" w:rsidRDefault="005F2403" w:rsidP="00BA783C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543CA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A: Brno-Bohunice</w:t>
            </w:r>
          </w:p>
        </w:tc>
      </w:tr>
      <w:tr w:rsidR="005F2403" w:rsidRPr="00543CAD" w14:paraId="7F964578" w14:textId="77777777" w:rsidTr="00BA783C">
        <w:trPr>
          <w:trHeight w:val="259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5AB3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16826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5F2403" w:rsidRPr="00543CAD" w14:paraId="3738AE51" w14:textId="77777777" w:rsidTr="00BA783C">
        <w:trPr>
          <w:trHeight w:val="525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3FD7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E7A7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C293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575C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4FF0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B7B8C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5F2403" w:rsidRPr="00543CAD" w14:paraId="68D2CDE6" w14:textId="77777777" w:rsidTr="00BA783C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4353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A460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2907/1 Bohunice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CC26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Souhrady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B813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864C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0268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17BC3CD9" w14:textId="77777777" w:rsidTr="00BA783C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31EDF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83B8E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2222/7 Bohunice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5A815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Běloruská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1FC7C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3F345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C6F54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4AB77C36" w14:textId="77777777" w:rsidTr="00BA783C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77101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B0681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2252/1 Bohunice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9532B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Arménská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C838F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3EB12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1DFE7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30F7105E" w14:textId="77777777" w:rsidTr="00BA783C">
        <w:trPr>
          <w:trHeight w:val="300"/>
        </w:trPr>
        <w:tc>
          <w:tcPr>
            <w:tcW w:w="9653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C24F5CF" w14:textId="77777777" w:rsidR="005F2403" w:rsidRPr="00543CAD" w:rsidRDefault="005F2403" w:rsidP="00BA783C">
            <w:pPr>
              <w:tabs>
                <w:tab w:val="left" w:pos="2925"/>
              </w:tabs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543CA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B: Brno-Bosonohy</w:t>
            </w:r>
          </w:p>
        </w:tc>
      </w:tr>
      <w:tr w:rsidR="005F2403" w:rsidRPr="00543CAD" w14:paraId="198B7E95" w14:textId="77777777" w:rsidTr="00BA783C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BBDE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F0A23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5F2403" w:rsidRPr="00543CAD" w14:paraId="3C506633" w14:textId="77777777" w:rsidTr="00BA783C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3DDD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348E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12CD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253A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F165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67EF3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5F2403" w:rsidRPr="00543CAD" w14:paraId="7CCCCE5B" w14:textId="77777777" w:rsidTr="00BA783C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D87D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24B9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484/1 Bosonohy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A576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Skalní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75D0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8131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0E20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39522551" w14:textId="77777777" w:rsidTr="00BA783C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157DC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8654D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484/1 Bosonohy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7296D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Skalní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12DB2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6D4D0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31609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567F302A" w14:textId="77777777" w:rsidTr="00BA783C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6E665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58461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484/1 Bosonohy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857BD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Skalní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ED4D6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C0834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7805B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2A504374" w14:textId="77777777" w:rsidTr="00BA783C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67A56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42558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264/8 Bosonohy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D93EA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vstupu na fotbalové hřiště Bosonohy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45F95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7C5D7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1B9C8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</w:tbl>
    <w:p w14:paraId="2E680C55" w14:textId="712BF235" w:rsidR="005F2403" w:rsidRDefault="005F2403" w:rsidP="0091247E">
      <w:pPr>
        <w:spacing w:before="240"/>
      </w:pPr>
      <w:r>
        <w:rPr>
          <w:rFonts w:eastAsia="Times New Roman" w:cs="Arial"/>
          <w:b/>
          <w:bCs/>
          <w:color w:val="000000"/>
          <w:sz w:val="22"/>
          <w:lang w:eastAsia="cs-CZ"/>
        </w:rPr>
        <w:t xml:space="preserve"> </w:t>
      </w:r>
      <w:r w:rsidRPr="00543CAD">
        <w:rPr>
          <w:rFonts w:eastAsia="Times New Roman" w:cs="Arial"/>
          <w:b/>
          <w:bCs/>
          <w:color w:val="000000"/>
          <w:sz w:val="22"/>
          <w:lang w:eastAsia="cs-CZ"/>
        </w:rPr>
        <w:t>HLAVA C: Brno-Bystrc</w:t>
      </w:r>
    </w:p>
    <w:tbl>
      <w:tblPr>
        <w:tblW w:w="9653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125"/>
        <w:gridCol w:w="7"/>
        <w:gridCol w:w="1994"/>
        <w:gridCol w:w="87"/>
        <w:gridCol w:w="61"/>
        <w:gridCol w:w="7"/>
        <w:gridCol w:w="3250"/>
        <w:gridCol w:w="48"/>
        <w:gridCol w:w="99"/>
        <w:gridCol w:w="7"/>
        <w:gridCol w:w="1448"/>
        <w:gridCol w:w="68"/>
        <w:gridCol w:w="7"/>
        <w:gridCol w:w="755"/>
        <w:gridCol w:w="79"/>
        <w:gridCol w:w="753"/>
        <w:gridCol w:w="20"/>
      </w:tblGrid>
      <w:tr w:rsidR="005F2403" w:rsidRPr="00543CAD" w14:paraId="66AEFCD9" w14:textId="77777777" w:rsidTr="00DB42E5">
        <w:trPr>
          <w:trHeight w:val="300"/>
        </w:trPr>
        <w:tc>
          <w:tcPr>
            <w:tcW w:w="7989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31C9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5C658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5F2403" w:rsidRPr="00543CAD" w14:paraId="7A22D641" w14:textId="77777777" w:rsidTr="00DB42E5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6FBC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4FCA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E18F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19F3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4E94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B51CE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5F2403" w:rsidRPr="00543CAD" w14:paraId="53572D71" w14:textId="77777777" w:rsidTr="00DB42E5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2840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1047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6429 Bystrc</w:t>
            </w:r>
          </w:p>
        </w:tc>
        <w:tc>
          <w:tcPr>
            <w:tcW w:w="3405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470D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Černého</w:t>
            </w:r>
          </w:p>
        </w:tc>
        <w:tc>
          <w:tcPr>
            <w:tcW w:w="1602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8CEE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5563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8887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7FA5C367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77327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D73CE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6933 Bystrc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48E6B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ZŠ Heyrovského 32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C841D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93A27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CC675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5F2403" w:rsidRPr="00543CAD" w14:paraId="4BB07AA1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46533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F2FDC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7689 Bystrc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FEC03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Vondrákova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20E0A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5795B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16D9D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7C532CB1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5D44A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20D16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2/7 Bystrc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0D4DF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28. dubna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75648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9F9BA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22A65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697EC06B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E6763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51F5D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8210/9 Bystrc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504AF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Gymnázia Brno-Bystrc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5898C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E918B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657D2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5F2403" w:rsidRPr="00543CAD" w14:paraId="06D4DADA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A8A9E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8AE55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1035 Bystrc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8E614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Pod Horkou u venkovní posilovny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36AC9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8922B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05568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</w:t>
            </w:r>
          </w:p>
        </w:tc>
      </w:tr>
      <w:tr w:rsidR="005F2403" w:rsidRPr="00543CAD" w14:paraId="28EB9923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DC88F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7ED57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3496 Bystrc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D0852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pláž Brněnská přehrada – Rakovec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922A1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64F81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8F48E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4C493A3C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5E97E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F7A79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43CAD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1273 Bystrc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E451F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43CAD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ul. Pod Horkou před horolezeckou stěnou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289CD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14A09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62AB1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5980D1E2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4BFD3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3D222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3528 Bystrc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534A5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pláž Brněnská přehrada – Rakovec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56E8D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2FF4D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CFFF4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243EEA84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00A07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180AF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4219/3 Bystrc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6A29A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pláž Brněnská přehrada – Kozí Horka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CCF02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25745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EBF5B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716B87A6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B78CC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A0FC1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384/1 Bystrc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F509D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Přístavní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86D85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256E2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FF6FA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5DCA589F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3FE2A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E77B3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2339/13 Bystrc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6F80B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smyčka tramvaje u zastávky Ečerova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A9D71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ADEC7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5674C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7A2359D8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B6A84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6351F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1938/883 Bystrc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4C28D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Kubíčkova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C80EE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F0C0B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1DC53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18400AF2" w14:textId="77777777" w:rsidTr="00DB42E5">
        <w:trPr>
          <w:cantSplit/>
          <w:trHeight w:val="300"/>
        </w:trPr>
        <w:tc>
          <w:tcPr>
            <w:tcW w:w="9653" w:type="dxa"/>
            <w:gridSpan w:val="1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93A9A59" w14:textId="77777777" w:rsidR="005F2403" w:rsidRPr="00543CAD" w:rsidRDefault="005F2403" w:rsidP="00BA783C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543CA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D: Brno-Černovice</w:t>
            </w:r>
          </w:p>
        </w:tc>
      </w:tr>
      <w:tr w:rsidR="005F2403" w:rsidRPr="00543CAD" w14:paraId="25FB27AE" w14:textId="77777777" w:rsidTr="00DB42E5">
        <w:trPr>
          <w:trHeight w:val="300"/>
        </w:trPr>
        <w:tc>
          <w:tcPr>
            <w:tcW w:w="7989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0ABB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F9A35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5F2403" w:rsidRPr="00543CAD" w14:paraId="2EA961CB" w14:textId="77777777" w:rsidTr="00DB42E5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DFC1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D4CA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1BED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4003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95FC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8B28D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5F2403" w:rsidRPr="00543CAD" w14:paraId="13F10F04" w14:textId="77777777" w:rsidTr="00DB42E5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9855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DE16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1574/1 Černovice</w:t>
            </w:r>
          </w:p>
        </w:tc>
        <w:tc>
          <w:tcPr>
            <w:tcW w:w="3405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C209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Cornovova</w:t>
            </w:r>
          </w:p>
        </w:tc>
        <w:tc>
          <w:tcPr>
            <w:tcW w:w="1602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B902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7258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8813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6D895D79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D9DA9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A4311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1653/1 Černovice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FC35D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43CAD">
              <w:rPr>
                <w:rFonts w:asciiTheme="minorHAnsi" w:hAnsiTheme="minorHAnsi" w:cstheme="minorHAnsi"/>
                <w:sz w:val="16"/>
                <w:szCs w:val="16"/>
              </w:rPr>
              <w:t>před ZŠ Kneslova 28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A9737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BE415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DE770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3198E4C6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D3D68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DAD92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1685/5 Černovice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C8B52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Řehořova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D9B3A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CD6FB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42E6B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</w:tr>
      <w:tr w:rsidR="005F2403" w:rsidRPr="00543CAD" w14:paraId="4C5162F8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8D5CE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3266C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1685/2 Černovice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9ED8F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Řehořova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F60CF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5C310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D1B67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173A12C5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4EB45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6924D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741/3 Černovice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B6ADD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Štolcova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37B5E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49F32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01D44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5F2403" w:rsidRPr="00543CAD" w14:paraId="354435BF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EEDB0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55254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1691/90 Černovice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842C8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venkovní posilovny Staré Černovice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ACE3B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A82DC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F03C3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45E316E7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CEB9B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B6F5A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2759/1 Černovice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FAB12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Zvěřinova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6BFD5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E1CA7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21205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7914F434" w14:textId="77777777" w:rsidTr="00DB42E5">
        <w:trPr>
          <w:trHeight w:val="300"/>
        </w:trPr>
        <w:tc>
          <w:tcPr>
            <w:tcW w:w="9653" w:type="dxa"/>
            <w:gridSpan w:val="1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27F93" w14:textId="77777777" w:rsidR="005F2403" w:rsidRPr="00543CAD" w:rsidRDefault="005F2403" w:rsidP="00BA783C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543CA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E: Brno-Chrlice</w:t>
            </w:r>
          </w:p>
        </w:tc>
      </w:tr>
      <w:tr w:rsidR="005F2403" w:rsidRPr="00543CAD" w14:paraId="4435B56B" w14:textId="77777777" w:rsidTr="00DB42E5">
        <w:trPr>
          <w:trHeight w:val="300"/>
        </w:trPr>
        <w:tc>
          <w:tcPr>
            <w:tcW w:w="7989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96BD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C22F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5F2403" w:rsidRPr="00543CAD" w14:paraId="0E78CB3C" w14:textId="77777777" w:rsidTr="00DB42E5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DAE5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67C6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0313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E1B0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F868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99B31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5F2403" w:rsidRPr="00543CAD" w14:paraId="7E938D64" w14:textId="77777777" w:rsidTr="00DB42E5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967A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A6DF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112/1 Chrlice</w:t>
            </w:r>
          </w:p>
        </w:tc>
        <w:tc>
          <w:tcPr>
            <w:tcW w:w="340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9D06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Chrlické náměstí</w:t>
            </w:r>
          </w:p>
        </w:tc>
        <w:tc>
          <w:tcPr>
            <w:tcW w:w="160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D15A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4626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03F9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1EA69FBE" w14:textId="77777777" w:rsidTr="00DB42E5">
        <w:trPr>
          <w:trHeight w:val="300"/>
        </w:trPr>
        <w:tc>
          <w:tcPr>
            <w:tcW w:w="9653" w:type="dxa"/>
            <w:gridSpan w:val="18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42EDC" w14:textId="77777777" w:rsidR="005F2403" w:rsidRPr="00543CAD" w:rsidRDefault="005F2403" w:rsidP="00BA783C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543CA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lastRenderedPageBreak/>
              <w:t>HLAVA F: Brno-Ivanovice</w:t>
            </w:r>
          </w:p>
        </w:tc>
      </w:tr>
      <w:tr w:rsidR="005F2403" w:rsidRPr="00543CAD" w14:paraId="20E1E556" w14:textId="77777777" w:rsidTr="00DB42E5">
        <w:trPr>
          <w:trHeight w:val="300"/>
        </w:trPr>
        <w:tc>
          <w:tcPr>
            <w:tcW w:w="7989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AEC3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5458D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5F2403" w:rsidRPr="00543CAD" w14:paraId="3CC17B1B" w14:textId="77777777" w:rsidTr="00DB42E5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7DFE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625B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2CF0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D13B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9201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F1652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5F2403" w:rsidRPr="00543CAD" w14:paraId="2AEC4D91" w14:textId="77777777" w:rsidTr="00DB42E5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C85A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08FD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24/2 Ivanovice</w:t>
            </w:r>
          </w:p>
        </w:tc>
        <w:tc>
          <w:tcPr>
            <w:tcW w:w="340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B171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Mácova</w:t>
            </w:r>
          </w:p>
        </w:tc>
        <w:tc>
          <w:tcPr>
            <w:tcW w:w="160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12A4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0326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B356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3212C942" w14:textId="77777777" w:rsidTr="00DB42E5">
        <w:trPr>
          <w:trHeight w:val="300"/>
        </w:trPr>
        <w:tc>
          <w:tcPr>
            <w:tcW w:w="9653" w:type="dxa"/>
            <w:gridSpan w:val="18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88067" w14:textId="77777777" w:rsidR="005F2403" w:rsidRPr="00543CAD" w:rsidRDefault="005F2403" w:rsidP="00BA783C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543CA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G: Brno-Jehnice</w:t>
            </w:r>
          </w:p>
        </w:tc>
      </w:tr>
      <w:tr w:rsidR="005F2403" w:rsidRPr="00543CAD" w14:paraId="772CB9E3" w14:textId="77777777" w:rsidTr="00DB42E5">
        <w:trPr>
          <w:trHeight w:val="300"/>
        </w:trPr>
        <w:tc>
          <w:tcPr>
            <w:tcW w:w="7989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FBAA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684BB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5F2403" w:rsidRPr="00543CAD" w14:paraId="1F3E29B5" w14:textId="77777777" w:rsidTr="00DB42E5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42B9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8BF2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B2F8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C77B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9573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C3812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5F2403" w:rsidRPr="00543CAD" w14:paraId="206A4689" w14:textId="77777777" w:rsidTr="00DB42E5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2C04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6134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46/1 Jehnice</w:t>
            </w:r>
          </w:p>
        </w:tc>
        <w:tc>
          <w:tcPr>
            <w:tcW w:w="3405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E047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náměstí 3. května</w:t>
            </w:r>
          </w:p>
        </w:tc>
        <w:tc>
          <w:tcPr>
            <w:tcW w:w="1602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F727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6785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3CE9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5F2403" w:rsidRPr="00543CAD" w14:paraId="6161FAB5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20C60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5975E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826/3 Jehnice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0CC85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ul. 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Blanenská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6F0FB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B9E1D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19446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5F2403" w:rsidRPr="00543CAD" w14:paraId="3CA20F6A" w14:textId="77777777" w:rsidTr="00DB42E5">
        <w:trPr>
          <w:cantSplit/>
          <w:trHeight w:val="300"/>
        </w:trPr>
        <w:tc>
          <w:tcPr>
            <w:tcW w:w="9653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6DBE30D" w14:textId="77777777" w:rsidR="005F2403" w:rsidRPr="00543CAD" w:rsidRDefault="005F2403" w:rsidP="00BA783C">
            <w:pPr>
              <w:spacing w:before="24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</w:pPr>
            <w:r w:rsidRPr="00543CA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H: Brno-jih</w:t>
            </w:r>
          </w:p>
        </w:tc>
      </w:tr>
      <w:tr w:rsidR="005F2403" w:rsidRPr="00543CAD" w14:paraId="4257004A" w14:textId="77777777" w:rsidTr="00DB42E5">
        <w:trPr>
          <w:trHeight w:val="300"/>
        </w:trPr>
        <w:tc>
          <w:tcPr>
            <w:tcW w:w="7989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3616F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1D050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5F2403" w:rsidRPr="00543CAD" w14:paraId="3B38B4A0" w14:textId="77777777" w:rsidTr="00DB42E5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2DE7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0C5A6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F635C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7B05B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97FEB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12E71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5F2403" w:rsidRPr="00543CAD" w14:paraId="7E15E3C7" w14:textId="77777777" w:rsidTr="00DB42E5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76325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763A1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1545/6 Komárov</w:t>
            </w:r>
          </w:p>
        </w:tc>
        <w:tc>
          <w:tcPr>
            <w:tcW w:w="3405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FD30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Svatopetrská</w:t>
            </w:r>
          </w:p>
        </w:tc>
        <w:tc>
          <w:tcPr>
            <w:tcW w:w="1602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6ECC3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0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D47A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38EB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3741BF7D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D05496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49CBB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2052/1 Horní Heršpice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1A1C47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Sokolova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BBAAFB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9B3B31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3AC91A" w14:textId="77777777" w:rsidR="005F2403" w:rsidRPr="00543CAD" w:rsidRDefault="005F2403" w:rsidP="00BA783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461D6AAF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5BFE77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3E163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1105/5 Horní Heršpice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E60C2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Bednářova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6BF58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B7F87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C3C9B1" w14:textId="77777777" w:rsidR="005F2403" w:rsidRPr="00543CAD" w:rsidRDefault="005F2403" w:rsidP="00BA783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3BB8690A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929E2D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CB260D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1835/52 Komárov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7F8462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Tuháčkova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067E4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26C84D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DF0465" w14:textId="77777777" w:rsidR="005F2403" w:rsidRPr="00543CAD" w:rsidRDefault="005F2403" w:rsidP="00BA783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52F23E24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27003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AFF29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1558/44 Komárov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FA59FA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Černovická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5AC4D5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3DE057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D455F4" w14:textId="77777777" w:rsidR="005F2403" w:rsidRPr="00543CAD" w:rsidRDefault="005F2403" w:rsidP="00BA783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629AFEE9" w14:textId="77777777" w:rsidTr="00DB42E5">
        <w:trPr>
          <w:trHeight w:val="300"/>
        </w:trPr>
        <w:tc>
          <w:tcPr>
            <w:tcW w:w="9653" w:type="dxa"/>
            <w:gridSpan w:val="18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6D660" w14:textId="77777777" w:rsidR="005F2403" w:rsidRPr="00543CAD" w:rsidRDefault="005F2403" w:rsidP="00BA783C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543CA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I: Brno-Jundrov</w:t>
            </w:r>
          </w:p>
        </w:tc>
      </w:tr>
      <w:tr w:rsidR="005F2403" w:rsidRPr="00543CAD" w14:paraId="4899A49B" w14:textId="77777777" w:rsidTr="00DB42E5">
        <w:trPr>
          <w:trHeight w:val="300"/>
        </w:trPr>
        <w:tc>
          <w:tcPr>
            <w:tcW w:w="7989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208E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8CAB6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5F2403" w:rsidRPr="00543CAD" w14:paraId="7137BA50" w14:textId="77777777" w:rsidTr="00DB42E5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C9BB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E60F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9F6D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032A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5387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5425B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5F2403" w:rsidRPr="00543CAD" w14:paraId="6D66476E" w14:textId="77777777" w:rsidTr="00DB42E5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3914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9A8F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1070 Jundrov</w:t>
            </w:r>
          </w:p>
        </w:tc>
        <w:tc>
          <w:tcPr>
            <w:tcW w:w="3405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3C07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Stromovka</w:t>
            </w:r>
          </w:p>
        </w:tc>
        <w:tc>
          <w:tcPr>
            <w:tcW w:w="1602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C1AC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D2EC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9198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5714601B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CF481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0C667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744/21 Jundrov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C3456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sz w:val="16"/>
                <w:szCs w:val="16"/>
              </w:rPr>
              <w:t>ul. Veslařská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4A9BB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45B69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7BA92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7E766855" w14:textId="77777777" w:rsidTr="00DB42E5">
        <w:trPr>
          <w:trHeight w:val="300"/>
        </w:trPr>
        <w:tc>
          <w:tcPr>
            <w:tcW w:w="9653" w:type="dxa"/>
            <w:gridSpan w:val="1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7D515" w14:textId="77777777" w:rsidR="005F2403" w:rsidRPr="00543CAD" w:rsidRDefault="005F2403" w:rsidP="00BA783C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543CA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J: Brno-Kníničky</w:t>
            </w:r>
          </w:p>
        </w:tc>
      </w:tr>
      <w:tr w:rsidR="005F2403" w:rsidRPr="00543CAD" w14:paraId="4712A31B" w14:textId="77777777" w:rsidTr="00DB42E5">
        <w:trPr>
          <w:trHeight w:val="300"/>
        </w:trPr>
        <w:tc>
          <w:tcPr>
            <w:tcW w:w="7989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D7FB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6851B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5F2403" w:rsidRPr="00543CAD" w14:paraId="30FBFF48" w14:textId="77777777" w:rsidTr="00DB42E5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8184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9257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F9B8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F4F1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9B0F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96F9D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5F2403" w:rsidRPr="00543CAD" w14:paraId="74323391" w14:textId="77777777" w:rsidTr="00DB42E5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D33F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F572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141 Kníničky</w:t>
            </w:r>
          </w:p>
        </w:tc>
        <w:tc>
          <w:tcPr>
            <w:tcW w:w="3405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F7DD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 Bukovinám</w:t>
            </w:r>
          </w:p>
        </w:tc>
        <w:tc>
          <w:tcPr>
            <w:tcW w:w="1602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C431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62E4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B50A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00BB410C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F1292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C4912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371/1 Kníničky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01C37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lávky pro pěší přes řeku Svratku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B553F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634EE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D6A66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534B1B44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BB2BA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8735C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759/23 Kníničky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2820C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pláž Brněnská přehrada – Sokolské koupaliště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7D401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1174A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B3F1A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2CD5B7BF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61D9F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F4BA6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3307 Kníničky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9F755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dětského hřiště Brno-Kníničky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65F48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62E26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94002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4AF74A7B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F6F85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A23FA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383/1 Kníničky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6FE06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Přehradní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008BE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034D5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BB068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3CD115AC" w14:textId="77777777" w:rsidTr="00DB42E5">
        <w:trPr>
          <w:trHeight w:val="300"/>
        </w:trPr>
        <w:tc>
          <w:tcPr>
            <w:tcW w:w="9653" w:type="dxa"/>
            <w:gridSpan w:val="18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BF122CF" w14:textId="77777777" w:rsidR="005F2403" w:rsidRPr="00543CAD" w:rsidRDefault="005F2403" w:rsidP="00BA783C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543CA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K: Brno-Kohoutovice</w:t>
            </w:r>
          </w:p>
        </w:tc>
      </w:tr>
      <w:tr w:rsidR="005F2403" w:rsidRPr="00543CAD" w14:paraId="615D4917" w14:textId="77777777" w:rsidTr="00DB42E5">
        <w:trPr>
          <w:trHeight w:val="300"/>
        </w:trPr>
        <w:tc>
          <w:tcPr>
            <w:tcW w:w="7989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9435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D97B5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5F2403" w:rsidRPr="00543CAD" w14:paraId="24DC130B" w14:textId="77777777" w:rsidTr="00DB42E5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C9CFB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31BF6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89715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CD1D8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F2632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D21E2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5F2403" w:rsidRPr="00543CAD" w14:paraId="647C2775" w14:textId="77777777" w:rsidTr="00DB42E5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3421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C70C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2689/1 Kohoutovice</w:t>
            </w:r>
          </w:p>
        </w:tc>
        <w:tc>
          <w:tcPr>
            <w:tcW w:w="3405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F9A7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Bellova</w:t>
            </w:r>
          </w:p>
        </w:tc>
        <w:tc>
          <w:tcPr>
            <w:tcW w:w="1602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5EA6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F229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F40F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3F689263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02AAB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5C07F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2106 Kohoutovice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A9A41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Libušina třída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098DC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91E43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EBE2C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661BE8FA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C4B77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BFC98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2938 Kohoutovice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A2B30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Pavlovská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BA167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FD8D2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1DFA6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5B91886B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C5BB6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B4210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2111/4 Kohoutovice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651BD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Aquaparku Kohoutovice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E99CF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384AE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9DAA0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1B7DA2C4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2B469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lastRenderedPageBreak/>
              <w:t>48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3FE0E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3607 Kohoutovice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A3D3D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Libušina třída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0385D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33ABE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55B7E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4D8263C8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D9FE5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00025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2087 Kohoutovice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6775A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Stamicova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1ABAE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81F5C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BED1C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424F49F2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3ADB1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F4606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2901 Kohoutovice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23B8E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 ZŠ Pavlovská 16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7902B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6A9C1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F32E9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5F2403" w:rsidRPr="00543CAD" w14:paraId="725D4BB3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D4A2C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7497C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2730/46 Kohoutovice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EFD38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Chopinova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93F11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95A90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82FE2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63D6D913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2E05F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A6C86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3617 Kohoutovice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62760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Libušina třída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55C5C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90AE3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7969A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569717DE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52A19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0DAD1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2730/34 Kohoutovice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B53A2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Bellova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84768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C4183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E1196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482B8D34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7B8EF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29886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2904 Kohoutovice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63BC0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před ZŠ Pavlovská 16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30363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9DFE7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3793B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</w:tr>
      <w:tr w:rsidR="005F2403" w:rsidRPr="00543CAD" w14:paraId="56E3095D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D4F20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561D9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2133/1 Kohoutovice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B8CC1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před ZŠ Chalabalova 2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798F3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778E5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9D62C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5F2403" w:rsidRPr="00543CAD" w14:paraId="7D5A423D" w14:textId="77777777" w:rsidTr="00DB42E5">
        <w:trPr>
          <w:trHeight w:val="300"/>
        </w:trPr>
        <w:tc>
          <w:tcPr>
            <w:tcW w:w="9653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B20E8" w14:textId="77777777" w:rsidR="005F2403" w:rsidRPr="00543CAD" w:rsidRDefault="005F2403" w:rsidP="00BA783C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543CA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L: Brno-Komín</w:t>
            </w:r>
          </w:p>
        </w:tc>
      </w:tr>
      <w:tr w:rsidR="005F2403" w:rsidRPr="00543CAD" w14:paraId="266DC53B" w14:textId="77777777" w:rsidTr="00DB42E5">
        <w:trPr>
          <w:trHeight w:val="300"/>
        </w:trPr>
        <w:tc>
          <w:tcPr>
            <w:tcW w:w="7989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C15D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CDF64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5F2403" w:rsidRPr="00543CAD" w14:paraId="7F6E17A1" w14:textId="77777777" w:rsidTr="00DB42E5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42E3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CEBC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D692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740A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71CF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EEACF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5F2403" w:rsidRPr="00543CAD" w14:paraId="18244E59" w14:textId="77777777" w:rsidTr="00DB42E5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D798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BAAD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3998 Komín</w:t>
            </w:r>
          </w:p>
        </w:tc>
        <w:tc>
          <w:tcPr>
            <w:tcW w:w="3405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718C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sz w:val="16"/>
                <w:szCs w:val="16"/>
              </w:rPr>
              <w:t>na rohu ul. Řezáčova a Olbrachtova náměstí</w:t>
            </w:r>
          </w:p>
        </w:tc>
        <w:tc>
          <w:tcPr>
            <w:tcW w:w="1602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DAC1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07BA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4621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0E1D28C7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DE6A2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9B080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1545/31 Komín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8FAE5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sz w:val="16"/>
                <w:szCs w:val="16"/>
              </w:rPr>
              <w:t>u sportovního areálu U Hrocha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1F0EA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80E89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68BCB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5F2403" w:rsidRPr="00543CAD" w14:paraId="6163D9B9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B221C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C68DB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4109/12 Komín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373E5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sz w:val="16"/>
                <w:szCs w:val="16"/>
              </w:rPr>
              <w:t>u ZŠ Pastviny 70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600E9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1C6F0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DD286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799F0A21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A4740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04515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1012/76 Komín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B148C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Absolonova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42C44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70AF8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0AE92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4189A658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547E2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78D39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318/1 Komín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59585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Dělnická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9FB6D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35FB6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FB236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29E1BCEA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BF50D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8D1DE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4399/1 Komín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C0D99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Vavřinecká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6787C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D10A6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87F57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0D7C8D23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19244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91149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210 Komín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CF3D5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Kristenova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72238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CAC15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68471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56A29CE8" w14:textId="77777777" w:rsidTr="00DB42E5">
        <w:trPr>
          <w:trHeight w:val="300"/>
        </w:trPr>
        <w:tc>
          <w:tcPr>
            <w:tcW w:w="9653" w:type="dxa"/>
            <w:gridSpan w:val="1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F1F59" w14:textId="77777777" w:rsidR="005F2403" w:rsidRPr="00543CAD" w:rsidRDefault="005F2403" w:rsidP="00BA783C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543CA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M: Brno – Královo Pole</w:t>
            </w:r>
          </w:p>
        </w:tc>
      </w:tr>
      <w:tr w:rsidR="005F2403" w:rsidRPr="00543CAD" w14:paraId="1BA25C67" w14:textId="77777777" w:rsidTr="00DB42E5">
        <w:trPr>
          <w:trHeight w:val="300"/>
        </w:trPr>
        <w:tc>
          <w:tcPr>
            <w:tcW w:w="7989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A489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70DB8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5F2403" w:rsidRPr="00543CAD" w14:paraId="396FF44E" w14:textId="77777777" w:rsidTr="00DB42E5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FA22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C77A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61D9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9723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E507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F295F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5F2403" w:rsidRPr="00543CAD" w14:paraId="1F4B92EB" w14:textId="77777777" w:rsidTr="00DB42E5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C2A6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48C7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5368/1 Královo Pole</w:t>
            </w:r>
          </w:p>
        </w:tc>
        <w:tc>
          <w:tcPr>
            <w:tcW w:w="3405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E58A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Slovanské náměstí</w:t>
            </w:r>
          </w:p>
        </w:tc>
        <w:tc>
          <w:tcPr>
            <w:tcW w:w="1602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CA05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00BF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8AF5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</w:tr>
      <w:tr w:rsidR="005F2403" w:rsidRPr="00543CAD" w14:paraId="6D94FDD0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5013F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19FBD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2394/28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DF212D" w14:textId="353FE7C1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haly Vodova</w:t>
            </w:r>
            <w:r w:rsidR="002825F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– </w:t>
            </w: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východ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088C6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FFD33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57BA5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5699E39E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D9FCB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C0BE8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803/7 Ponava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5A879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Sportovní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11061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24B1A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C0E83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0AF583AF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BE09A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84282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06132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19799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5B499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22D94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2F855096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C987B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68920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3748/3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B818B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Dobrovského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9951C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E3916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4D8F7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</w:tr>
      <w:tr w:rsidR="005F2403" w:rsidRPr="00543CAD" w14:paraId="085D5117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715AE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B8B2D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B1F66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461FB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3B6A9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75557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595A6E2A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FC871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D67B5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5306/6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47265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Purkyňova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9731C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5E368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5F981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0AC8B37D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4129D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EFA64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981 Ponava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CAC50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Kounicova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F5E2E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0EA2B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8433E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0CED9DBD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9A723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1C7D7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925 Ponava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066E7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Tábor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C8871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F3A90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A7DD9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10EFCF3E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C91D0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6A4B7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DDCC2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ECD4C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AC628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4D061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7B5D0752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EE2F0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8FE20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DF44B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5C0B6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2E500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C1D03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521EE8CA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EEC9F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C758F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893/62 Ponava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AC805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Kounicova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C5C6E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6C78A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5CF48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</w:tr>
      <w:tr w:rsidR="005F2403" w:rsidRPr="00543CAD" w14:paraId="25C9D60E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D57B3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E544D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8F1E6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8F6DD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7622C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2028C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3026F93A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25968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0D734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0CD67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8B90E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43D92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EF373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2E9E71B0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33E66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1C0B4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4177/1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E9DCF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Křižíkova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CFBE4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C3D15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42896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3C8F13C7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7C400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B15D9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3631/7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60CFF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Královopolská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16E33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1870F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B219A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772A5400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F699A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7165C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5181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5A290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Herčíkova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E5ECE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BE4C9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8BE05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296CD890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E5818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A6154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8BB98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58933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14302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87D7C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106E460A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BCD0C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A2FCB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4707/1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C529A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Purkyňova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DBE89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76215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EB2EC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5F2403" w:rsidRPr="00543CAD" w14:paraId="5F9218C4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81948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2B969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1614/5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3C3A6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Husitská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985ED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7A985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33640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171F3778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CD137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lastRenderedPageBreak/>
              <w:t>83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6F695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1614/8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27C95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Husitská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636CE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55245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6022A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05318479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9FAA4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54E5D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3631/7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019CA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Královopolská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E48E8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3DEB8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80686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17332ACE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B3CCA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BF137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5181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59715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Herčíkova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5D5B7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8B982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5A31B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2A679C62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FDE01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8A1E6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156/110 Sadová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BE408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Moskalykova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BE110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9EE8F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5B4B6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44CD4EF7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E734C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E022E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1086/14 Ponava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A7369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sz w:val="16"/>
                <w:szCs w:val="16"/>
              </w:rPr>
              <w:t>na rohu ul. Sportovní a ul. Pionýrská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E5BCF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8FD4A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DD107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16B27F41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5B3A3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D60E3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968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EBA4C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Košinova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1D2F7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B406B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732DD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762E8F49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C8948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F7474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2394/53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754947" w14:textId="6BE254AE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haly Vodova</w:t>
            </w:r>
            <w:r w:rsidR="002825F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– </w:t>
            </w: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západ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88F94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CF82B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D583D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5F2403" w:rsidRPr="00543CAD" w14:paraId="1FD6AF97" w14:textId="77777777" w:rsidTr="0091247E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E3B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01F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CE1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7FF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61D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CAD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440D0D0C" w14:textId="77777777" w:rsidTr="0091247E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F5A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80D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566/3 Královo Pole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F0B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FEF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0D9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75D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63F9D3AB" w14:textId="77777777" w:rsidTr="0091247E">
        <w:trPr>
          <w:trHeight w:val="300"/>
        </w:trPr>
        <w:tc>
          <w:tcPr>
            <w:tcW w:w="8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BA66B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026C4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4611/102 Královo Pole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004FFC" w14:textId="2085C1BE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haly Vodova</w:t>
            </w:r>
            <w:r w:rsidR="002825F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– </w:t>
            </w: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sever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0943D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7DAD3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6BADD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41905AAA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3A45E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986F4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1101/1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F1F81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Chaloupkova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C89B5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FD6AB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F4F60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4D35C3ED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F314F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77D5B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4FB29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83192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68E64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56137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5F2403" w:rsidRPr="00543CAD" w14:paraId="151E6FD3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AA331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75D01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1614/7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BCF60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Husitská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37EF3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E10E6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F2AE8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2204633D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B4B20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1E1E6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81B5F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2F203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F2F8F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466E5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5F2403" w:rsidRPr="00543CAD" w14:paraId="04F6675A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5FEE4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441E5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29/16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4BAFB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Budovcova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A0D25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B29C7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2A406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5F2403" w:rsidRPr="00543CAD" w14:paraId="691CAD84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E7925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E587E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9C0F5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04AB9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384BF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C67FA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7B413F97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399E7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80D1D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1019/13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FFB93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sz w:val="16"/>
                <w:szCs w:val="16"/>
              </w:rPr>
              <w:t>na rohu Mojmírova náměstí a ul. Kollárova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715A1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99AF1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DE1E6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3237AD0F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316C7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1A8DD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C1041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C6D80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5A26B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8BE75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7C10254B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F6DCD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83B78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606/1 Ponava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251E3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Rybníček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062D0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FB479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F5DC4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78B83BCD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73B37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B8DAE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373/2 Ponava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B3E29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084D5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8CBD8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4FCEA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6BA9352D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DB24D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AE8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D394B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FDAC2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C2A61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6BA51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6C8D9CA4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69E6A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C340E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9DD7C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6AC7E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84AD8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0128F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78FB7A9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BF24A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EE1C3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BD6C5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F2BAF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FC9DA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39FC4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33AA2365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85AB0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FE32A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932 Ponava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EB3E0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Šelepova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B6DC3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2B361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C72A2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006D537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1C96C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D06BB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C214A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9EAF6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BB8B0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D1ADD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70403D8E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2E7D1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81BA9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E0078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8D834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F1642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9CED1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3D15AE76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86653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E71B0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3737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056A4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Tererova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CA4A1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88D4E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5B9FF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07BD7C7B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D2C0E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3E53A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3737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1CE8D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Tererova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1C730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75392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1F02D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1B4C53E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5D23F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39BE2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40CEF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4F8ED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2712F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1041B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323924BA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FFC03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7E4FB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C4960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sz w:val="16"/>
                <w:szCs w:val="16"/>
              </w:rPr>
              <w:t>na rohu Palackého třídy a ul. Pešinova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BCDBD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49C72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690D8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7A660105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42B2E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D5749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E6EC0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F95EF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BC4FA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49203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123B447D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42269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D00A0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343/1 Ponava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1CD8A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Kartouzská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B1388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D3023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08CA0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7F9FB2F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BF300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A1398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343/1 Ponava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27EAF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Kartouzská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6E158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3C589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1FB1E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3BBFB3BD" w14:textId="77777777" w:rsidTr="00DB42E5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6205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3F43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343/1 Ponava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C9B7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Kartouzská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470D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95DF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79F1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220A9F89" w14:textId="77777777" w:rsidTr="00DB42E5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F26D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1BD0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D94D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44AD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7ACE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1573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0D1CEF27" w14:textId="77777777" w:rsidTr="00DB42E5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70F1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B4B7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AC0B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0E87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2832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E674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1E6D0502" w14:textId="77777777" w:rsidTr="00DB42E5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F754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2CA8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1986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09A0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307D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0AD8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0C5473D5" w14:textId="77777777" w:rsidTr="00DB42E5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5DAB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4992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3BAD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2BB5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ADE1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6E32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041D78EA" w14:textId="77777777" w:rsidTr="00DB42E5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C7C1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20DD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90E5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85D4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E2FD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D87B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7A2C9B83" w14:textId="77777777" w:rsidTr="00DB42E5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46A4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DBAE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8D24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74F1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1539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15AF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114CD96E" w14:textId="77777777" w:rsidTr="00DB42E5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6D73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C39A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D2E4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5863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A510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2900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70AA966B" w14:textId="77777777" w:rsidTr="00DB42E5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E05D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3ABE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694B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4C5A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F112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1C04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1FE1EE7B" w14:textId="77777777" w:rsidTr="00DB42E5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9884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DB39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F1FE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8241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E005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EFB7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FB4313F" w14:textId="77777777" w:rsidTr="00DB42E5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6ADE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lastRenderedPageBreak/>
              <w:t>126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9C90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783/1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33E5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Košinova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C174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5E00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123B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6E9BAF0B" w14:textId="77777777" w:rsidTr="00DB42E5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20AD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6A27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45AB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91F6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7AFF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5FA2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6820BA94" w14:textId="77777777" w:rsidTr="00DB42E5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72E4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67E2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298C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ADDE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F02A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60C4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524B4149" w14:textId="77777777" w:rsidTr="00DB42E5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2BCF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863F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ED2F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0335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E296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7595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64C0B1C2" w14:textId="77777777" w:rsidTr="00DB42E5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46FD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2D77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15DC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6875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1C58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2BD9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2FCFBF36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0402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93E5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8FE8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924A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F3F6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0497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2202AF5D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7580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9D7F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F187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B53B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696C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406B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3D494D8A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E598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E5D1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670F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9326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FCF3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C7DF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6D6BD73B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074A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9375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CCF4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9E73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7D07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55AD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021A5BD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CD17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BC22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5284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786F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14A4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C825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2B91F141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024D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23C7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1783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7BFA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Jungmannova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082F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D565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6F85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142E1E38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127A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BE24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1783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3994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Jungmannova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B0A9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1EA4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5216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54945B82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A029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32AA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1901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959C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Jungmannova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54DA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1DCC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EE28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2F750FA7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7729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458C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1740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DEA0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Vackova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73F4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30D5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2885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77932399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64D4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FDEA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CC30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26C7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7B5F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BDEE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678FCCBA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9A30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167A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2D03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A470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31C0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7F00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79794208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DDE6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9DF4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8443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D06F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1BCB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0FFF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7F14E1E4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724D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E2B2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1678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A03C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Svatopluka Čecha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EF0B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62C2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95F9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1CA19372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AF75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EB24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2004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9E4B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Svatopluka Čecha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8570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EE4B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8CCB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6E818E45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23AA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1FCE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2004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F0B4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Svatopluka Čecha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127F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81CE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9BDC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37FC7B5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BE25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694B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1863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344F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Slovinská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9521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FAD4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6491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36ED9AC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D536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6734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1614/8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1869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Husitská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45AB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909D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BD53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0D4F2BF7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174A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4E3F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B390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78C6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1EA2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02CB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3C8282CE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655E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A817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2039/1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4B5E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Charvatská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411D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CA57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5A47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64E8E192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0E70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D1C9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2039/1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DB2BB" w14:textId="62098C86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parčík </w:t>
            </w:r>
            <w:r w:rsidR="002825F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</w:t>
            </w: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enerála Miloše Knorra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E716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20CA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B78D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D0D1F72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280B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0F52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2973/1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998A2" w14:textId="58A9E3E9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parčík </w:t>
            </w:r>
            <w:r w:rsidR="002825F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</w:t>
            </w: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enerála Miloše Knorra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152E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6F9E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F034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073BA91F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C26D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BCCF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3148/2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21F8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0600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19CA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47D6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B5FC233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3AF6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DC60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3148/2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30E2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2C18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8918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37DD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081AD371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A0CB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7DCA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3148/2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876F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7BC9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AB9C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7029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358C483A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E4A3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1708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3148/2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7ABE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9F53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0F8F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C58E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500FFD5E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BA18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0845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3664/1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1142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Svatopluka Čecha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0132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CD03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B7A4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7FCF5D07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7E2B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1E2C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3664/1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57A4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Svatopluka Čecha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1DAE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79E3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D9D1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1F9756E5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0DD2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1656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C15C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B782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E92A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C892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DF7E4CD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ED56F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2E68B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753C8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9F07E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FE864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7314F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31FE2BBF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11789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4C3D2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D3DF0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1F2CA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004C0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72323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6E61C694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E1133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AAA36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4BADC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57E70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46785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8487F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0982C530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0C1B8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888B9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60FF1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28101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FF302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E73FA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1AE97EAC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D3874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FA45A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4FDA6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79C7F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F8BA2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09395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315AE91A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AD4B9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391DF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40801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7E3AD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A3E6C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DA361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3EE5CDE8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AD59E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5D882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3DB06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A4ACD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879D0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9F149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90FDF66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190A1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A4A87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DE9E3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6963E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2B45C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21A6F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62CF57E7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FA1B6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FA25F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782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8F75F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Florianova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AE102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AFD61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B5AD8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56F73D23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6C31C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lastRenderedPageBreak/>
              <w:t>168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BE789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2900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25BFE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Ruská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40DD5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77F7D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6BFDD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693C12F5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F13B8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86C09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2363/1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97C41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Srbská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4B633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2A87F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AF6ED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5750CDF4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B02D9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D141C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2363/1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D6812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Hutařova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24D48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F9734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C8C59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6BD785F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F9E7E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424FB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F95EF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BE40F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CF25E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ED4D5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25701CAE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BFA5F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4E92D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648FF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F29C7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69568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283B1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7888C39D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08F69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E894E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A48B6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83C39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F2FF9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43791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6015FF9A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C5459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0B668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693D7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687C0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6A613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2185C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34E0B9CF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FBAEC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6C0CF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3A13F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1C68A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E6E56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FB25A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21BA4008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4505E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FF4DB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567D6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15397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4AB02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5374F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0A7BF0ED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373DC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4926E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6717B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05563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CA5A2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F029A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54A4B7CA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D6591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257D0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3A916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E8A25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A8A47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BB5B2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68C7DB3B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2BAB4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57B0E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2A07B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76350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DCD63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13985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5E3A052E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32451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9086D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912AD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2539F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2CC97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39A34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5C89713B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E5917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0BA28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671CB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C656B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F8FB4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CC9BF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1A2EBF31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C9DE5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639DC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2039/1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A7A90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Charvatská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0CB9C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3EE1C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685FC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39AEC916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697E3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1CAFE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95A85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67962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F927A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72C2F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7D49F2F8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6529C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00C0D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314/42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F3A4A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00226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356E9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DFDDB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1D3C4145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FB227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65C0D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314/42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A3C5E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EB378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BF353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69C87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76F04F42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A0A4D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E0D5D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314/42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77D3F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0AD20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27BAE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39BC0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1C8A9275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1D7F9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B41A2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314/55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5AEA8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E34F8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6DA5E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82AF4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1B5D0631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21425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F9A63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4958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69894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C5579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BD348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9543F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07EA4BDB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C346C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7E933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204/1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E164F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EA367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39111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512AF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34131EF1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6CC94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7295E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204/1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ED114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BD05F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9ADCE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1858C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747A3F29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96CA0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D2785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204/1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607C9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98DA3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F93C2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84ECB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06C74FEA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D5EC7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DCC89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511/1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097B9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Dalimilova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D7253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BAEB1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D9E23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26B41871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517CE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30986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511/1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53B15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Dalimilova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C7FFB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A9317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DABDE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0409A0BB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1A728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A7955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204/1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18A8E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13B91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B1BDF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D28A2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605F30DA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67D4C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5A2AD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204/23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2A201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1E247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69CAB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928E0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5310DA02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E20FA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7E9E0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5249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816D1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Herčíkova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4444C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0EADA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28BE1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3DCB2AB0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88694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3B878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5227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CA615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Herčíkova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051BA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028F6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45975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11ABEE67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316C1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0D8DF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2305/1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0D33F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Bystřinova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8FA41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97990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D710C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7EEAE43A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E590C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F0E8D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2305/1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20FD7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Bystřinova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A94A2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8F744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6DAF4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56FD9D5A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427B4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81517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4609/58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1E9B1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Bystřinova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31AEC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0B032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85AAF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354C2CEF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A5FA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59C3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1381/22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5883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sz w:val="16"/>
                <w:szCs w:val="16"/>
              </w:rPr>
              <w:t>na rohu ul. Boženy Němcové a ul. Kubešova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7C1A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E1B4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988A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7009AA71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64A47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073D2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2363/1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C2EB8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Srbská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D2370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965FC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E5841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555B478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DC987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D1671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2363/1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6CCC1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Srbská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DEC6C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7BB4A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CD482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75944318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F9313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E0F73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2363/1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79180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Srbská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9C9C7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2B50B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C4E50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1A393290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DED6F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E9CDA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2184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822B5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Ramešova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C4CB7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BE9CF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98E94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434C512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5590E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A40E6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2171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C8AF1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Hlaváčkova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F248B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DB9CB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191B3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9CDD4FE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792C1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9C4A9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511/1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E54D9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Dalimilova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DEFE3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CC363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489D7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02E16893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70EA4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D906C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1019/1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E6D24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Mojmírovo náměstí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1E6FB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AFE17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68ADD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29DCE51F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75789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A0F52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679 Ponava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E8D88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Staňkova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C71E8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EA6A6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017B1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2BAB1070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4EAB1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060FC8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802/4 Ponava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984C9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Drobného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BFFE8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942C35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27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709258" w14:textId="77777777" w:rsidR="005F2403" w:rsidRPr="00543CAD" w:rsidRDefault="005F2403" w:rsidP="00BA783C">
            <w:pPr>
              <w:spacing w:line="240" w:lineRule="auto"/>
              <w:jc w:val="center"/>
              <w:rPr>
                <w:rFonts w:eastAsia="Times New Roman" w:cs="Arial"/>
                <w:color w:val="auto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16D448D9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A263B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lastRenderedPageBreak/>
              <w:t>211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D75052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802/4 Ponava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313D85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Drobného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11E817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018CDA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17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856083" w14:textId="77777777" w:rsidR="005F2403" w:rsidRPr="00543CAD" w:rsidRDefault="005F2403" w:rsidP="00BA783C">
            <w:pPr>
              <w:spacing w:line="240" w:lineRule="auto"/>
              <w:jc w:val="center"/>
              <w:rPr>
                <w:rFonts w:eastAsia="Times New Roman" w:cs="Arial"/>
                <w:color w:val="auto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611AE6B6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FB7CB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EBF75C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802/4 Ponava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7D4277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Drobného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6B91F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CC910B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17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E53B25" w14:textId="77777777" w:rsidR="005F2403" w:rsidRPr="00543CAD" w:rsidRDefault="005F2403" w:rsidP="00BA783C">
            <w:pPr>
              <w:spacing w:line="240" w:lineRule="auto"/>
              <w:jc w:val="center"/>
              <w:rPr>
                <w:rFonts w:eastAsia="Times New Roman" w:cs="Arial"/>
                <w:color w:val="auto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65B5FA65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11C00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002283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15/1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38B2E3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 jižního vstupu do Božetěchova sadu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338A4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4BA6A6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44E945" w14:textId="77777777" w:rsidR="005F2403" w:rsidRPr="00543CAD" w:rsidRDefault="005F2403" w:rsidP="00BA783C">
            <w:pPr>
              <w:spacing w:line="240" w:lineRule="auto"/>
              <w:jc w:val="center"/>
              <w:rPr>
                <w:rFonts w:eastAsia="Times New Roman" w:cs="Arial"/>
                <w:color w:val="auto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</w:tr>
      <w:tr w:rsidR="005F2403" w:rsidRPr="00543CAD" w14:paraId="35AF46FD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53D7F9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9138C8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1158/1 Královo Pole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3C3BE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Poděbradova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D1FDC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02A43A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62F71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4D06625A" w14:textId="77777777" w:rsidTr="0091247E">
        <w:trPr>
          <w:trHeight w:val="300"/>
        </w:trPr>
        <w:tc>
          <w:tcPr>
            <w:tcW w:w="9653" w:type="dxa"/>
            <w:gridSpan w:val="1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04332F3" w14:textId="77777777" w:rsidR="005F2403" w:rsidRPr="00543CAD" w:rsidRDefault="005F2403" w:rsidP="00BA783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543CA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N: Brno-Líšeň</w:t>
            </w:r>
          </w:p>
        </w:tc>
      </w:tr>
      <w:tr w:rsidR="005F2403" w:rsidRPr="00543CAD" w14:paraId="0241A25B" w14:textId="77777777" w:rsidTr="0091247E">
        <w:trPr>
          <w:trHeight w:val="300"/>
        </w:trPr>
        <w:tc>
          <w:tcPr>
            <w:tcW w:w="7989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7FAE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60379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5F2403" w:rsidRPr="00543CAD" w14:paraId="4E53AF67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E324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AE67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867E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7E34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8435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6C1AF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5F2403" w:rsidRPr="00543CAD" w14:paraId="5E78D05B" w14:textId="77777777" w:rsidTr="0091247E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CE04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5E62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7491 Líšeň</w:t>
            </w:r>
          </w:p>
        </w:tc>
        <w:tc>
          <w:tcPr>
            <w:tcW w:w="3405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A591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Rašelinová</w:t>
            </w:r>
          </w:p>
        </w:tc>
        <w:tc>
          <w:tcPr>
            <w:tcW w:w="1602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82CF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280E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746E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18B122C3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DE203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8743D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6188/2 Líšeň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43334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 ZŠ Horníkova 1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12007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A94D8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10A5B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6F9ED1F5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8F53C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8ECBD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8146/1 Líšeň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2E03C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Masarova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5447A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4EBC3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98952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5F2403" w:rsidRPr="00543CAD" w14:paraId="2B800F8A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E9873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F4E8F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3077/1 Líšeň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9A87C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Holzova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589A2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1F1D3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B1A12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5F2403" w:rsidRPr="00543CAD" w14:paraId="2DDECA3D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E0E7B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26355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7982/1 Líšeň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DA218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Bednaříkova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46063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69970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D44EC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36360690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01448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ADC12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5037/45 Líšeň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D71F0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Jírova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CD213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7EEE4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87EA5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370A28C7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A69EE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2BB10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6648 Líšeň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34407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Rašelinová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9957D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CCAA9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B8BBD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5C319E51" w14:textId="77777777" w:rsidTr="0091247E">
        <w:trPr>
          <w:trHeight w:val="300"/>
        </w:trPr>
        <w:tc>
          <w:tcPr>
            <w:tcW w:w="9653" w:type="dxa"/>
            <w:gridSpan w:val="1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BCB2AB2" w14:textId="77777777" w:rsidR="005F2403" w:rsidRPr="00543CAD" w:rsidRDefault="005F2403" w:rsidP="00BA783C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543CA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O: Brno – Maloměřice a Obřany</w:t>
            </w:r>
          </w:p>
        </w:tc>
      </w:tr>
      <w:tr w:rsidR="005F2403" w:rsidRPr="00543CAD" w14:paraId="15498C1D" w14:textId="77777777" w:rsidTr="0091247E">
        <w:trPr>
          <w:trHeight w:val="300"/>
        </w:trPr>
        <w:tc>
          <w:tcPr>
            <w:tcW w:w="7989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3775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5656B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5F2403" w:rsidRPr="00543CAD" w14:paraId="00720008" w14:textId="77777777" w:rsidTr="0091247E">
        <w:trPr>
          <w:trHeight w:val="300"/>
        </w:trPr>
        <w:tc>
          <w:tcPr>
            <w:tcW w:w="8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1020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6FFE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5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3764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DD20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EDB4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8E843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5F2403" w:rsidRPr="00543CAD" w14:paraId="1AD769F9" w14:textId="77777777" w:rsidTr="0091247E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7D72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6898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865/9 Maloměřice</w:t>
            </w:r>
          </w:p>
        </w:tc>
        <w:tc>
          <w:tcPr>
            <w:tcW w:w="3405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6DD8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Selská</w:t>
            </w:r>
          </w:p>
        </w:tc>
        <w:tc>
          <w:tcPr>
            <w:tcW w:w="1602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CEE8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6948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C7B0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1E1E73BA" w14:textId="77777777" w:rsidTr="0091247E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09270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2C4DB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211/1 Obřany</w:t>
            </w:r>
          </w:p>
        </w:tc>
        <w:tc>
          <w:tcPr>
            <w:tcW w:w="3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AECC4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Hlaváčova</w:t>
            </w:r>
          </w:p>
        </w:tc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DEEB3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F1DA9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5BD59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4FF3417D" w14:textId="77777777" w:rsidTr="005F2403">
        <w:trPr>
          <w:gridAfter w:val="1"/>
          <w:wAfter w:w="20" w:type="dxa"/>
          <w:trHeight w:val="300"/>
        </w:trPr>
        <w:tc>
          <w:tcPr>
            <w:tcW w:w="9644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E5BB9C9" w14:textId="77777777" w:rsidR="005F2403" w:rsidRPr="00543CAD" w:rsidRDefault="005F2403" w:rsidP="00BA783C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543CA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P: Brno-Medlánky</w:t>
            </w:r>
          </w:p>
        </w:tc>
      </w:tr>
      <w:tr w:rsidR="005F2403" w:rsidRPr="00543CAD" w14:paraId="4C757FE9" w14:textId="77777777" w:rsidTr="005F2403">
        <w:trPr>
          <w:gridAfter w:val="1"/>
          <w:wAfter w:w="20" w:type="dxa"/>
          <w:trHeight w:val="300"/>
        </w:trPr>
        <w:tc>
          <w:tcPr>
            <w:tcW w:w="8057" w:type="dxa"/>
            <w:gridSpan w:val="1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440C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58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D639D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5F2403" w:rsidRPr="00543CAD" w14:paraId="2B3B1BEB" w14:textId="77777777" w:rsidTr="005F2403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8FE3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C4A8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42E1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98E7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B17D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DD636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5F2403" w:rsidRPr="00543CAD" w14:paraId="2CEE351E" w14:textId="77777777" w:rsidTr="005F2403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AD46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2149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21DB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765/2 Medlánky</w:t>
            </w:r>
          </w:p>
        </w:tc>
        <w:tc>
          <w:tcPr>
            <w:tcW w:w="3404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B1A8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Hudcova</w:t>
            </w:r>
          </w:p>
        </w:tc>
        <w:tc>
          <w:tcPr>
            <w:tcW w:w="1523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64C9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6287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BE3C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68086A7B" w14:textId="77777777" w:rsidTr="005F2403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7881F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1F825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629/10 Medlánky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D7ABE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Jabloňová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EB940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9A2D0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BE3BC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67D23AC2" w14:textId="77777777" w:rsidTr="005F2403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E9D01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DFFEC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839/59 Medlánky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3E19F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Purkyňova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780F3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ECD16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2A322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5F2403" w:rsidRPr="00543CAD" w14:paraId="475B350D" w14:textId="77777777" w:rsidTr="005F2403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2520B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649FB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401 Medlánky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50E34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Hudcova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2C484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DCAC3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C6D80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25D9F895" w14:textId="77777777" w:rsidTr="005F2403">
        <w:trPr>
          <w:gridAfter w:val="1"/>
          <w:wAfter w:w="20" w:type="dxa"/>
          <w:trHeight w:val="300"/>
        </w:trPr>
        <w:tc>
          <w:tcPr>
            <w:tcW w:w="9644" w:type="dxa"/>
            <w:gridSpan w:val="17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33C92D6" w14:textId="77777777" w:rsidR="005F2403" w:rsidRPr="00543CAD" w:rsidRDefault="005F2403" w:rsidP="00BA783C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543CA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Q: Brno – Nový Lískovec</w:t>
            </w:r>
          </w:p>
        </w:tc>
      </w:tr>
      <w:tr w:rsidR="005F2403" w:rsidRPr="00543CAD" w14:paraId="4506F79F" w14:textId="77777777" w:rsidTr="005F2403">
        <w:trPr>
          <w:gridAfter w:val="1"/>
          <w:wAfter w:w="20" w:type="dxa"/>
          <w:trHeight w:val="300"/>
        </w:trPr>
        <w:tc>
          <w:tcPr>
            <w:tcW w:w="8057" w:type="dxa"/>
            <w:gridSpan w:val="1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221A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58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70EB7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5F2403" w:rsidRPr="00543CAD" w14:paraId="3E15D47E" w14:textId="77777777" w:rsidTr="005F2403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6671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E303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C19F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D528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4D70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DAC07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5F2403" w:rsidRPr="00543CAD" w14:paraId="65BB53AB" w14:textId="77777777" w:rsidTr="005F2403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5C20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2149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0B79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1543/14 Nový Lískovec</w:t>
            </w:r>
          </w:p>
        </w:tc>
        <w:tc>
          <w:tcPr>
            <w:tcW w:w="3404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F24A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Petra Křivky</w:t>
            </w:r>
          </w:p>
        </w:tc>
        <w:tc>
          <w:tcPr>
            <w:tcW w:w="1523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DA82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8D4A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4025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58C00ABE" w14:textId="77777777" w:rsidTr="005F2403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85B59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934B7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301/35 Nový Lískovec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C34BF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 ZŠ Kamínky 5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45B82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B70C0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54800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4C6DBFF4" w14:textId="77777777" w:rsidTr="005F2403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690D7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35698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2552/23 Nový Lískovec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1EA38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Svážná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746E6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BD132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94AAE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5F8D11E8" w14:textId="77777777" w:rsidTr="005F2403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69D1A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9DB21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2554/23 Nový Lískovec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C6DB5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Svážná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D8E25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70A9C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2E26A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2E6FDADC" w14:textId="77777777" w:rsidTr="005F2403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F4D13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233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0A0B75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2159/20 Nový Lískovec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666C5B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 vstupu do obchodu Albert z ul. Petra Křivky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57CBA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2BC0E5" w14:textId="77777777" w:rsidR="005F2403" w:rsidRPr="00543CAD" w:rsidRDefault="005F2403" w:rsidP="00BA783C">
            <w:pPr>
              <w:spacing w:line="240" w:lineRule="auto"/>
              <w:jc w:val="center"/>
              <w:rPr>
                <w:rFonts w:eastAsia="Times New Roman" w:cs="Arial"/>
                <w:color w:val="auto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93F021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</w:tr>
      <w:tr w:rsidR="005F2403" w:rsidRPr="00543CAD" w14:paraId="76D2CA6F" w14:textId="77777777" w:rsidTr="00663E2E">
        <w:trPr>
          <w:gridAfter w:val="1"/>
          <w:wAfter w:w="20" w:type="dxa"/>
          <w:cantSplit/>
          <w:trHeight w:val="300"/>
        </w:trPr>
        <w:tc>
          <w:tcPr>
            <w:tcW w:w="9644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42BFE98" w14:textId="77777777" w:rsidR="005F2403" w:rsidRPr="00543CAD" w:rsidRDefault="005F2403" w:rsidP="0091247E">
            <w:pPr>
              <w:keepNext/>
              <w:keepLines/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543CA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lastRenderedPageBreak/>
              <w:t>HLAVA R: Brno – Řečkovice a Mokrá Hora</w:t>
            </w:r>
          </w:p>
        </w:tc>
      </w:tr>
      <w:tr w:rsidR="005F2403" w:rsidRPr="00543CAD" w14:paraId="264CC970" w14:textId="77777777" w:rsidTr="00663E2E">
        <w:trPr>
          <w:gridAfter w:val="1"/>
          <w:wAfter w:w="20" w:type="dxa"/>
          <w:trHeight w:val="300"/>
        </w:trPr>
        <w:tc>
          <w:tcPr>
            <w:tcW w:w="8057" w:type="dxa"/>
            <w:gridSpan w:val="1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CED87" w14:textId="77777777" w:rsidR="005F2403" w:rsidRPr="00543CAD" w:rsidRDefault="005F2403" w:rsidP="0091247E">
            <w:pPr>
              <w:keepNext/>
              <w:keepLines/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58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21086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5F2403" w:rsidRPr="00543CAD" w14:paraId="392BABB1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89C23" w14:textId="77777777" w:rsidR="005F2403" w:rsidRPr="00543CAD" w:rsidRDefault="005F2403" w:rsidP="0091247E">
            <w:pPr>
              <w:keepNext/>
              <w:keepLines/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ACB60" w14:textId="77777777" w:rsidR="005F2403" w:rsidRPr="00543CAD" w:rsidRDefault="005F2403" w:rsidP="0091247E">
            <w:pPr>
              <w:keepNext/>
              <w:keepLines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8E1A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51A2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9589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99179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5F2403" w:rsidRPr="00543CAD" w14:paraId="0446CF65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66DFB" w14:textId="77777777" w:rsidR="005F2403" w:rsidRPr="00543CAD" w:rsidRDefault="005F2403" w:rsidP="0091247E">
            <w:pPr>
              <w:keepNext/>
              <w:keepLines/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2149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6175F" w14:textId="77777777" w:rsidR="005F2403" w:rsidRPr="00543CAD" w:rsidRDefault="005F2403" w:rsidP="0091247E">
            <w:pPr>
              <w:keepNext/>
              <w:keepLines/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2388 Řečkovice</w:t>
            </w:r>
          </w:p>
        </w:tc>
        <w:tc>
          <w:tcPr>
            <w:tcW w:w="3404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B3B2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Palackého náměstí</w:t>
            </w:r>
          </w:p>
        </w:tc>
        <w:tc>
          <w:tcPr>
            <w:tcW w:w="1523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A18D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8EF9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C3FC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7A48DAF8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8F07F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318A5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3439/5 Řečkovice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95E06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Gromešova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CDFE3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9DA1E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58D74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0C9C05C8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05642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E073B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231/2 Řečkovice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C38F1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před Centrem Kociánka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544E6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4F929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B6886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4CC170F8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9670C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71085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941/3 Řečkovice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5AA69B" w14:textId="77777777" w:rsidR="005F2403" w:rsidRPr="00543CAD" w:rsidDel="00DF2784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na rohu ul. Podpěrova a ul. Banskobystrická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B68BC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1E55A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C885C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5F2403" w:rsidRPr="00543CAD" w14:paraId="038CBA51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17CB1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D6E18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5/1 Řečkovice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9716BE" w14:textId="77777777" w:rsidR="005F2403" w:rsidRPr="00543CAD" w:rsidDel="00DF2784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Terezy Novákové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5045E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9752D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51CF5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5F2403" w:rsidRPr="00543CAD" w14:paraId="17FCF544" w14:textId="77777777" w:rsidTr="00663E2E">
        <w:trPr>
          <w:gridAfter w:val="1"/>
          <w:wAfter w:w="20" w:type="dxa"/>
          <w:trHeight w:val="300"/>
        </w:trPr>
        <w:tc>
          <w:tcPr>
            <w:tcW w:w="9644" w:type="dxa"/>
            <w:gridSpan w:val="17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8D46A40" w14:textId="77777777" w:rsidR="005F2403" w:rsidRPr="00543CAD" w:rsidRDefault="005F2403" w:rsidP="00BA783C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543CA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S: Brno-sever</w:t>
            </w:r>
          </w:p>
        </w:tc>
      </w:tr>
      <w:tr w:rsidR="005F2403" w:rsidRPr="00543CAD" w14:paraId="3BA208EE" w14:textId="77777777" w:rsidTr="00663E2E">
        <w:trPr>
          <w:gridAfter w:val="1"/>
          <w:wAfter w:w="20" w:type="dxa"/>
          <w:trHeight w:val="300"/>
        </w:trPr>
        <w:tc>
          <w:tcPr>
            <w:tcW w:w="8057" w:type="dxa"/>
            <w:gridSpan w:val="1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9E74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58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0A63C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5F2403" w:rsidRPr="00543CAD" w14:paraId="059AE987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D6B2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5799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639F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ACE1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0160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19D8B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5F2403" w:rsidRPr="00543CAD" w14:paraId="74917A55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D90C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2149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6CBC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130/2 Lesná</w:t>
            </w:r>
          </w:p>
        </w:tc>
        <w:tc>
          <w:tcPr>
            <w:tcW w:w="3404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4435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Blažkova</w:t>
            </w:r>
          </w:p>
        </w:tc>
        <w:tc>
          <w:tcPr>
            <w:tcW w:w="1523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86DB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520A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187C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15654834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0F07D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AB96F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143/1 Lesná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CC85B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Ježkova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325F1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78177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28AC4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05571BCA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8FBFC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BCA9F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457/3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D1CB9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před ZŠ Janouškova 2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7D202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48258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D49B4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015B59C0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D1D20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74030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1043/4 Lesná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A425E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 venkovní posilovny Soběšická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4E5E3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8146B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83839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6115B3BC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8EC8D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BB620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3189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AD8DC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Černopolní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25404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1FEDB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EEBEA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4C100C1A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9D18A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C8757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145/1 Soběšice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4F678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Zeiberlichova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43148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76AC3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BAD1D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4AD9D9AF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AD1EB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80CB3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2656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01E52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na rohu ul. Volejníkova a parku Schreberovy zahrádky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C1356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2B872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EC432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60109F48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80DB3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6712F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2374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4E7D5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Merhautova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2B71F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C0A24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1EF7A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5F2403" w:rsidRPr="00543CAD" w14:paraId="2C82D16B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BB7B8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7EB2D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1777/1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A1042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Zemědělská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284E2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4A80F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432F8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0D09DDCC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A8B00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756FE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56/1 Lesná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51F03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za ZŠ Gellnerka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785F6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F0662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8AE1E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1E63ABBC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8EA46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455C8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202/33 Lesná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FB9CD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Halasovo náměstí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BC5F8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A9E19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410B8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54CC7933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C00A8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610F4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2907/1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94B53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na rohu ul. Zemědělská a ul. Lesnická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F9F52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3F772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CB92D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7C640146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527D7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A4BD5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2383/1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015EE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Jugoslávská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A337C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A0E34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3B136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1D0E3CF1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91D6B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E7D15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3131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562DA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Durďákova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21301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3F8BF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E9953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412B4BB6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44BAF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C6B37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591 Husovice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E076A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Sekaninova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3415D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36D60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BD030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50DFF37C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04694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485CD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315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1E112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Břenkova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84BA5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EE80A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C9DAE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5F2403" w:rsidRPr="00543CAD" w14:paraId="740444C0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8CC9F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2CF47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3230/1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ABCDC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Traubova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03175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A498E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8B172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5A526E6B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CE774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C1DC0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3277/1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236D4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Kunzova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235FF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2511D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297AA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F1AB44F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62E95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9EB31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3279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48E58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na rohu ul. Helfertova a ul. Černopolní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99342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73393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6642B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7EBA6718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84134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E3E60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3131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FB871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Durďákova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7A1ED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FE4C1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B9DF5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3F1F9C65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11F70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3EDCB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3131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A697D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Durďákova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1C363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59132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41A9E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7213EA5F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BF9F3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4CCB1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3131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18FD3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Durďákova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B6ED1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B34BF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76728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1057562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13361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0F330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3131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25542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Durďákova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19715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1D2FE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C2A37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FCF900A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4D4C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43F5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2420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E0E5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Slepá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932D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0391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B498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5B4EAF84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D58FA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F3A54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2405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173D9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Ryšánkova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A2FD0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D11B2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0C8B7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7AA5CECE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B034C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E6216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2619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9CDF6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Tomanova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339B4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D9E93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D4895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1F1D4F6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FBACD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23C08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2619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9EBD6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Tomanova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D4427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070F1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DBF92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1FCD37B8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83B70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10B92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2619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9C809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Tomanova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FEC04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235B4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728E6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13CE7BC4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DF59D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85AE2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3130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77A28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Durďákova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A2048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93BA4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5F1C5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18E3F44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6EB8F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BB90E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3130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B2195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Durďákova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825C4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1B8C9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EDC43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648D804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1DC4C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lastRenderedPageBreak/>
              <w:t>269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13058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2979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C7B4F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Trávníky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75D53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81CAC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4D948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C41B91D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93CF6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891E0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2979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51CA6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Trávníky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CFE0A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E99EA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78A43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8836C6B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67582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AE19C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2907/1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209F8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Zemědělská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94872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12F63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7C2AD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3A7D81DE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E30C3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57FDB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2907/1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ADDCC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Zemědělská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FBA31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ABCF2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367D9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520E8BB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EC047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74AC9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3189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0CEE0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Černopolní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15251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3DB2D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0190E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77FEE3F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8CF63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CF9E1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758 Zábrdovice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F08B9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Bratislavská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289C7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065A8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CB4E1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509C8675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E3C69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45A72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76 Zábrdovice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2A746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Přadlácká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BFBF0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111B5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525BE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63325C9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DF12B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DECD8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75 Zábrdovice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7E967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Spolková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5F53C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1EFA5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77137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97874C3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3D4A2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53054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375 Zábrdovice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FF1EE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Černopolní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52870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11CC1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D0487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65E224C5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2448E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0D037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375 Zábrdovice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4A74E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Černopolní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745E4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51636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5FDE5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1BC9E781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A97FF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A018B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1097 Zábrdovice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E16F2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Jana Svobody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725EB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A7B49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C8149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758EC4DA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C2F7C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A7BAA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1068 Zábrdovice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B03EB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Trávníčkova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63704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D69C8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3E8C0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56734545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22D70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9F2C4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1097 Zábrdovice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72CE1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Jana Svobody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58A74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160E0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252E7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117E601E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3545F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C96BF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1097 Zábrdovice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3FEA2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Jana Svobody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05B01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40E30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5275C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3300D14D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3A112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B1C09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583/2 Husovice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373C0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Husovická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05943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14792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79496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6C040A6C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6A404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2FC9D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2383/1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5E265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na rohu ul. Jugoslávská a ul. Lesnická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F212D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CA0BF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39C33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2AB5EDB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10B67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34B5F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58/1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36A51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Lesnická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69538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B7386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FB2AF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794F7C28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62C25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C641B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133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D41FE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Antala Staška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DA09D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B833C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A8303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9FFF827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5B0F3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64184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314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0477D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Břenkova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77673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BEEA6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33CB0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5C75463B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DF9D4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A16D9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1777/1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F6B1B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Zemědělská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0CB49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78C90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C569B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5360EC58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141A7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489A6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1777/1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574FD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Zemědělská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9E7AF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E1293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F796C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5F8AF8F4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57DCD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BEE02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1777/1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AAABD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Zemědělská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8EFEE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D55BF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3655E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3F84A87D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7D87A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C9D16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1777/1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7458F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Zemědělská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865DF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CEA85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1CD78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78FE40E5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408C7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598EE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2383/1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CB9C9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Jugoslávská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44206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9CFD4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ADFE3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9B791B9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0C84E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5296F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2383/1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76327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Jugoslávská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79A8D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4FE64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41E9E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61F4C246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5E264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EF0A8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2282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7367E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Těsnohlídkova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662D1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DC7DD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D524E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C8E2419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CDDEE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ED3E3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2383/1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78152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Jugoslávská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D03ED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08083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2EEED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751BB600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0B931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15F80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2322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D8D9E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Helfertova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2BE64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2D311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C030C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8DD8EE9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22264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23F4A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2383/1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6E33C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Jugoslávská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C4B26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FD0F3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3D2C6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65340D03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C0678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50423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2233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091D3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Zdráhalova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B2634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98744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B2034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75E25E5B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E4069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DE2BF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2383/1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49A3C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Jugoslávská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1C1B3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4D3A1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B9684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5E31CA64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4ABED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8852F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2906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E48AA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Zemědělská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A8F5B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E7A31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69280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254B72C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2E588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07636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218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7E166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Babičkova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2E440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F4E63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30706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16AD80D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03DCB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37282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217/1 Husovice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0B570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Svitavská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17584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A26B5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FDCB3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611F87A5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EF2BF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77446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475 Husovice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8805C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Vranovská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534FE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2D473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12750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FA8EA0F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A3AE7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67F54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217/1 Husovice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3A530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Svitavská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910FE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1B3C1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DD739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609A4D38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818B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9FBF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217/1 Husovice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38BB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Svitavská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2ED2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0C19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EADB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36E86AA4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91491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ADD8D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216 Husovice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646FA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Vranovská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1BE7F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9F565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BFE60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5BF62771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4FF61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A0820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217/1 Husovice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A9572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Svitavská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8162B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B5B1E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7671B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6D4BFA9D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53F47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D7427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380/1 Husovice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1DAE0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Vranovská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A9A0A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85E2C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5A466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2261899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DA5C6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17057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 Husovice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39E60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náměstí Republiky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3B343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4E5A3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E72FE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5AC01CC1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8A715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2ABC3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1619/1 Husovice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83913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náměstí Republiky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67329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0CA08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76199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2CA28C7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1BF7C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FE253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958/1 Husovice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E6ECE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Gargulákova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1C052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FFA1D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F0466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5CCDEE52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8B0CB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lastRenderedPageBreak/>
              <w:t>312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73D20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2122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4E031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Těsnohlídkova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D9059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B9085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82B7B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63202FBF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3CA4A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85142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1590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62D73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Maškova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E7118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992D6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6ED64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765C72B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D4A22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5E98D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392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1AAA6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Bieblova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07142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9C9F2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92F24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7A4EE8A6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967EA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84E7A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392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B8444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Bieblova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20BB6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C317B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70CBF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1765F4CC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40218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53811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392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8B9CD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Bieblova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0D473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71D1A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85219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34EDC5A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6CFB4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F052A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392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9F4FD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Bieblova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C6EB6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40E73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F40AC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6F82C888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680A9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6A140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1057/1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900A1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Mathonova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E0A51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2A6A2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372B3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5F5A2F86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53EF8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19246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1057/1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97324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Mathonova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70AEF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F576E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E02E3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5AAB15C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DE1A5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A4922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672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88D91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Pospíšilova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FDDE5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46866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9F8B2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CE9E9D9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62EDD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4C102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436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146BF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náměstí SNP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7F3E6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8A7E9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273A0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47F60C5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BCF25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AAAD0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436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BCDE2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náměstí SNP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A44F4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81EBA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391FA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A43A1EE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B0340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C85E1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417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CF3E2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náměstí SNP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9019D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3B0A8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0F4E8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59F3E9FE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A7DB1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8CBA9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433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DF771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náměstí SNP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E8A2B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B64B6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766B0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76037905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648CF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7FCC6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433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D2212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náměstí SNP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4FA24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122D7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67826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553D50BA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46A47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200F3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454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F4B4C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Janouškova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C8239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0B186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B3DD4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53098F8C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4ECF4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71C8B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454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2E78C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Janouškova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DCA27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519B3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BBE9E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1E5E3D97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D4CA0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570BB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453/2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68520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Janouškova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1FB06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BE714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0C63D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1095BFD9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6D9C9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1CA1A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406/1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71320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Bieblova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98BAD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43A50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1F448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80988A6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EDAD9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957D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217/1 Husovice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1ABE3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Svitavská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006D9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7A293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8C865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D83A1BA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CC1D2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861FC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591 Husovice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7DF64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Sekaninova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5CD0B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C0BFB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8676A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62E3175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E03AC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3AE45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560 Husovice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55C7F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Mostecká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E57F6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55C4D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6C98C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65EC5234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2C388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82A4B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1035/2 Zábrdovice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F6919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Vranovská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3C512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0141D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46DF2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5F2403" w:rsidRPr="00543CAD" w14:paraId="6C98CD3D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1A901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334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15F40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1035/1 Zábrdovice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409E0B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na rohu ul. Vranovská a ul. Tišnovská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FBE77C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EC519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02197D" w14:textId="77777777" w:rsidR="005F2403" w:rsidRPr="00543CAD" w:rsidRDefault="005F2403" w:rsidP="00BA783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7030A0"/>
                <w:sz w:val="16"/>
                <w:szCs w:val="16"/>
              </w:rPr>
              <w:t> </w:t>
            </w:r>
          </w:p>
        </w:tc>
      </w:tr>
      <w:tr w:rsidR="005F2403" w:rsidRPr="00543CAD" w14:paraId="596E84DA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068EA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335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9C63E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1035/1 Zábrdovice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B0913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Vranovská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BEF89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529E95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9A6DAE" w14:textId="77777777" w:rsidR="005F2403" w:rsidRPr="00543CAD" w:rsidRDefault="005F2403" w:rsidP="00BA783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7030A0"/>
                <w:sz w:val="16"/>
                <w:szCs w:val="16"/>
              </w:rPr>
              <w:t> </w:t>
            </w:r>
          </w:p>
        </w:tc>
      </w:tr>
      <w:tr w:rsidR="005F2403" w:rsidRPr="00543CAD" w14:paraId="06DFC7D6" w14:textId="77777777" w:rsidTr="00663E2E">
        <w:trPr>
          <w:gridAfter w:val="1"/>
          <w:wAfter w:w="20" w:type="dxa"/>
          <w:trHeight w:val="300"/>
        </w:trPr>
        <w:tc>
          <w:tcPr>
            <w:tcW w:w="9644" w:type="dxa"/>
            <w:gridSpan w:val="17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FEB7476" w14:textId="77777777" w:rsidR="005F2403" w:rsidRPr="00543CAD" w:rsidRDefault="005F2403" w:rsidP="00BA783C">
            <w:pPr>
              <w:tabs>
                <w:tab w:val="left" w:pos="7335"/>
              </w:tabs>
              <w:spacing w:before="240"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543CA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T: Brno-střed</w:t>
            </w:r>
            <w:r w:rsidRPr="00543CA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ab/>
            </w:r>
          </w:p>
        </w:tc>
      </w:tr>
      <w:tr w:rsidR="005F2403" w:rsidRPr="00543CAD" w14:paraId="24D7D66E" w14:textId="77777777" w:rsidTr="00663E2E">
        <w:trPr>
          <w:gridAfter w:val="1"/>
          <w:wAfter w:w="20" w:type="dxa"/>
          <w:trHeight w:val="300"/>
        </w:trPr>
        <w:tc>
          <w:tcPr>
            <w:tcW w:w="8057" w:type="dxa"/>
            <w:gridSpan w:val="1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1FEA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58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94644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5F2403" w:rsidRPr="00543CAD" w14:paraId="004098C7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9FD4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5381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4F0B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4799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8B9F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942AF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5F2403" w:rsidRPr="00543CAD" w14:paraId="207F2892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1BE5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2149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0FF3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685/2 Veveří</w:t>
            </w:r>
          </w:p>
        </w:tc>
        <w:tc>
          <w:tcPr>
            <w:tcW w:w="3404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B5B0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 Hvězdárny a planetária Brno</w:t>
            </w:r>
          </w:p>
        </w:tc>
        <w:tc>
          <w:tcPr>
            <w:tcW w:w="1523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1413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0A57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98E9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08E5D63D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441EF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65A15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3874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EC0AE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Pionýrská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6B40D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A475A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41EB1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75558D87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588AD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D3728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809/5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DCD0B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Mendlovo náměstí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41225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CEBC6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1F2ED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3AA46E8A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236B8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E1F5A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945/1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9939F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Mendlovo náměstí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51AB1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1CB29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FB6D7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3B1652FA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316FF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A1034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945/1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08F0D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Mendlovo náměstí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0BA3B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93C3C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CB44A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4AC92D01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7A082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97970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783/1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89159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 xml:space="preserve">za českobratrským evangelickým chrámem Jana Amose Komenského 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0D66F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34054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BB055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2C9C0208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D05B0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3FEE7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3838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ABE81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Lužánecká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F31E7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E53F0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AEFFE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666C2C10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06C0D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20494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A7EE8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77752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D75D5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25E26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637AF9BC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E3520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CFC0A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808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1F5B4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Mendlovo náměstí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FE8A7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13BE5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7AF7A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3F1F5ED4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CB931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D7960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94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A26F8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Malinovského náměstí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9CFBE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78F52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60EAE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58F66AAE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85C17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5C7D0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808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362EB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Mendlovo náměstí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AC12C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5846E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A444F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348AC039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6782D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12F54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578A3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třída Kpt. Jaroše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5E52C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9A33E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C5BA5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5F2403" w:rsidRPr="00543CAD" w14:paraId="7DA61F03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FD270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CEBC4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497/9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19413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Husova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E6A90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EF3C2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E43A8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06B2F23D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00AB8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C03F9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389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555C6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na rohu ul. Gorkého a ul. Veveří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C5AFC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F479F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F9014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375DE179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03C1C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2E1BA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955/1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E6C0A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Mendlovo náměstí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78FC3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6FA88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A072B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71340FAF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9FB6A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lastRenderedPageBreak/>
              <w:t>351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2DDF8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162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E5423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Jánská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2A21B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5BDB8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02459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420BBF8C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4AB35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D014A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509/3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B5667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Dominikánské náměstí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27EF1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0C30B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B6349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2B1E276A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C0370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0BC0D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5/2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F2B66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Mendlovo náměstí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4C584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E33A8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489F9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5768B870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DAC7A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2A29B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800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8EEF0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Moravské náměstí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73C29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FC205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71D0E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754076FF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787E3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8E386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415 Stránice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15B08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 ZŠ náměstí Míru 3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21722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25E0F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35566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3D15526A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21FCB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E8B77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D453C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třída Kpt. Jaroše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9E246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E73E9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59D38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00E6EE13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077AF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04E9A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75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84DE8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Mozartova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59844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33C00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5B981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11608B34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47ED1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5FB9A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1428/1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619A8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na rohu ul. Nové sady a ul. Křídlovická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72E22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59B1D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07E17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6FFBBCF9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C9084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507DF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249/1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FC45B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na rohu ul. Novobranská a ul. Měnínská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0B5C0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D6CE5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B5B55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282B68F8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8D96E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E27B2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389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9C38B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Gorkého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39073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D6CC7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6F5C0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26CFD2A6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66AA7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A586C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198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31758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Orlí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7762D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17FF0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9E953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7B2E67C3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D0F87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D8654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397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B297F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Zelný trh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7D58B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C0565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BD31D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3D4F92EB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4F8F7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3E8F3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359/15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09B89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Nádražní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FAE00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724E3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2F07E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5814E55F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C4255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D8C6D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359/15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509F8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Nádražní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043F0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F2D29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86165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5490F7DF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B0437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18A01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537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C2823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náměstí Svobody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0AA5D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8805F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5A844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54FBA96F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8217A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D336B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537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E7EA4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náměstí Svobody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132B5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726D2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D2C5D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2071AF6D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9FDE5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209ED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273/1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7AA10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Benešova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7F89C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D5EFD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5EBC7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023BB61B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639C1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67569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708/101 Trnitá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711EC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Dornych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B71FF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525F3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1B669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64FEEFB0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C5D7F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FAF46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422/1 Stránice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7DE8F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náměstí Míru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5ECFE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5B978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D10D7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1C6277A3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3E223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B31AF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537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1ECCD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náměstí Svobody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A58D7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3169D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B66C3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3823BCE0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94732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121E7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537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28AFA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náměstí Svobody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E65D8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9EB3B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60A19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1ACF0028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11BED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D3BD7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75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1832E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Mozartova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65BC5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F7D36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755F1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010E8FB2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45B48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2C840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94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D0DAB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Malinovského náměstí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63EC8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760AE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8C1BA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34021328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AB5CF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19ECD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548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9EA35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Jakubská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EC420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AD5EA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16212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54139068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A5BE6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8612D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581/1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8E90E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Renneská třída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591DD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D9D48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BB5E0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536A1F4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97B96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B0732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1523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3F0EC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Moravské náměstí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2730D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8AE4E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7B6DF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28BF6010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EFE5D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50EE3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958/1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CF01D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Pekařská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86F49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6324D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8A3FD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0E9DA4ED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D51A8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68A42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3871/2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6D916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na rohu ul. Drobného a ul. Schodová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71041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B621F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41210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11B0AA9B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CCCA3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76DA6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1522/1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A5784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Kounicova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0369D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FF823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336B8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3EB35872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8DB54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6F5A3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270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E628B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Benešova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B4917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3DDA8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F615E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4FFCF1EB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54EE3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43CE4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380/1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4C93B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Žlutý kopec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CCB63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77BB5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5AE48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7DD56322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D9A20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29E8B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3817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D0BBB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náměstí 28. října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BD7CF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711A9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16696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11499A3C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4918B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453C8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1428/4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30EFF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Křídlovická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72FBD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3580B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98ADA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4525584C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AEB1B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E54D2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385/1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CD41B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Polní / Renneská třída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5F934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A0E2C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29C98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59FC97C2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B9390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CE483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216/1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B645E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Františkánská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A5289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12984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69700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1A0B4E94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56E30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50D04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566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51E40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Solniční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A5533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75FC6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62029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0A6496BA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D23BD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4D6F4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607/1 Stránice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B3EDE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Tvrdého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B9DC2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40ABD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0C92B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728667E9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F70BF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9253D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A6AAB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Rooseveltova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F0A30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ABD86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99C77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59DD803A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4D589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4D92B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1522/1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02773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Kounicova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A4085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E0D48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45767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4A0C6D87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8D0D3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417A4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1522/1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FDF56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Kounicova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BD306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F80A5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B244F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7070445E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D2BDE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CCAD1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389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1971E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Gorkého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343C6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FE3B2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30D53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25629446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FBBC7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7AE87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389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34198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Gorkého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C35DA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EBB55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97B76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5F9087FE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DF165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68404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769A4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08FEA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1DAE8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BE09F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2A45D64B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BDF78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lastRenderedPageBreak/>
              <w:t>394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CD271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60A62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D2B3A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430DA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6F561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36A66D57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3AC85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24D4A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384/15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FEC7B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Renneská třída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4152A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0BFAC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A15E2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333CBF51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BD74A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31008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384/15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EE67C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Renneská třída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0F24B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01476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1CB44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50844EFD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8450C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1ADD2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586/14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A2B6E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Renneská třída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4F62F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941CD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22EA5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3654877B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D71BC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5148E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3874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67AFB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Pionýrská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CE11B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89B54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FD2A8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2E4250DF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DE53B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3FACF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DB4CC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třída Kpt. Jaroše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1C7DD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13EF3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CC78C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62158103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25480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4976F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6662B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třída Kpt. Jaroše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E6A13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C26EA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1BC9B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6F4FB41F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0337A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7A697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504/1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2CE0C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Gorkého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B9323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C8AA6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3EB26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315E99C8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BDEFC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A3F84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397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77F5C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Zelný trh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1DED6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285A5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1F572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49C698C4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3E4CC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1312F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397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CBE7A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Zelný trh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81A0B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FE8FA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D9C77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691EAA2B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DF845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E6234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397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E5254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Zelný trh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D4DD2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3412E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C51E0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73B95BA5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731E7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64BC2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800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9421B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na rohu Moravského náměstí a ul. Joštova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DDCCE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0BBEC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A3672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6956CFFC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FDBB4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069A3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1113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5605E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Lidická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2CEF9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F0662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8A8D2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5FA257A6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75F22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D89D5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17CE4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51F0F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96AFF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E8737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3EC453AD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0956B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509B6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397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6667B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Zelný trh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A5418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CFA96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A32B6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08571E4F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CADE1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B7658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389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BE12C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Gorkého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E435D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F32EA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50E46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273ED0A3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327CD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EC0A2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389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4EC0B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Gorkého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4486B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F22BD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89E5B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1328BB3C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D6BC4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02D3E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128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8911E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Kobližná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80867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B42C7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1AE75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5A2B4033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A3B81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DA85F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783/1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529B1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za českobratrským evangelickým chrámem Jana Amose Komenského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13AD7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F1D93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25DA0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35A937DC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4ABAB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E9142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503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B7260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Husova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3B098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E8525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AC6B9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5F2403" w:rsidRPr="00543CAD" w14:paraId="6BFB4402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D0B3E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91D17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249/1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1CF54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Benešova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FA901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76A06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F3F49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138103B7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6CE3E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710E2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352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39EA0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Bašty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D4F1C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4C3F3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21748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54F07CF7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7849D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B5861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486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E5D0B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Dominikánská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83A97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09C0B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329E5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0E7495EC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F6ED2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F5518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44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44954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na rohu Jakubského náměstí a ul. Běhounská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1EE53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4B1E9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E1F4A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5F2403" w:rsidRPr="00543CAD" w14:paraId="2CBDFE7A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A848F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04EBF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DD960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D1A44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98C6F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158C8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73AEAFAC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D84E7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46CAE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E3B99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52D70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0F075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99ADD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67C115FD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965DE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9C7F7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D1F1D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36714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A4C44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09B71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547D6F5E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756CB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D79DB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801/2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CA400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Moravské náměstí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0768D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4DFC8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DEEED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1ABB4ADA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264B0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1847B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813/1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8530E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Mendlovo náměstí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B1981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25389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FA0C6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42D853C5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3348D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7E2A1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878/3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20660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Poříčí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F6051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2D026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C280E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5F2403" w:rsidRPr="00543CAD" w14:paraId="43D82A8E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12805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D23FE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509/3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EB5B6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Dominikánské náměstí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1DC8D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AEE54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9DBFE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3E5D606D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E56C6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7D0EC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359/15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ABB95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Nádražní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F1ED0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2049F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C269A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5F2403" w:rsidRPr="00543CAD" w14:paraId="78C5F931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49073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A5DB9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359/31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E5DBD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na rohu ul. Kopečná a ul. Nádražní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2F927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136E8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84BFF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53B86FB9" w14:textId="77777777" w:rsidTr="00663E2E">
        <w:trPr>
          <w:gridAfter w:val="1"/>
          <w:wAfter w:w="20" w:type="dxa"/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F5B40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093C4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930/1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5941D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Konečného náměstí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3E84E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7C8E0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6221D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7D9F8F88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A2DE6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3AF93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345/10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77D77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Marešova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91252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4B22D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8515B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</w:tr>
      <w:tr w:rsidR="005F2403" w:rsidRPr="00543CAD" w14:paraId="0BDCE3A6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52441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0C52E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D4075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2B1FC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6FCAF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CA81A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42B488CD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16141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0CDC4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6BF65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D68AA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91E5B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2738A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</w:tr>
      <w:tr w:rsidR="005F2403" w:rsidRPr="00543CAD" w14:paraId="35D06DDA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F0F45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D9AB1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593/1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850E7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Veselá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878EF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838C7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B1888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288C5F34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131BD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20C02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345/11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78945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před Poliklinikou Žerotínovo náměstí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DF0D2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08FC5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C6829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6763149D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2D15E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ADE16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AC5BB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4789F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85C18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5EDD7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00F35076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1ACAF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E8355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7030A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sz w:val="16"/>
                <w:szCs w:val="16"/>
              </w:rPr>
              <w:t>1099/6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53813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Kounicova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909AF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96690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47DCE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2E58009A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62629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6DC6C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707A6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15A8E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FCE33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A6355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5345C033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1BD2D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73384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800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41BC0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Moravské náměstí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D82B0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F7AE1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DF1C1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7F929A9B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EB4B8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lastRenderedPageBreak/>
              <w:t>437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BE571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389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1EB77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Gorkého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70072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CE1C6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23B99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76D5975E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422F9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2849F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359/48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AA2C3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Nádražní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704A7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E5D8C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BA157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345157B6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1CF2F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A3189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671/11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F3781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před koupalištěm Kraví hora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52709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B5CB6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4864D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4F098146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9E9F2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4CAAA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974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3BC2C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Veveří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AD0F5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31259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7AD35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67D60FD7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B132C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F58F5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479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88423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Údolní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61E4E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96EAA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B4CAD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0D80ECFF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2A895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E4A1F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62/1 Trnitá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26006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Křenová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EB604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D9D90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682C8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7A6A9FA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109DB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7F86B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897/20 Trnitá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5F0EE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Zvonařka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CB0B7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835E0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BBC46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47FEA0BD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7B837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6E3B5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768/78 Trnitá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E6BE9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Ve Vaňkovce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2B503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B2581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EAC7C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64D06D0F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695A2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B3C4A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1522/14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8B657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Kounicova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C0BF1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6F403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FFC25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78C0A401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F4BB4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C1830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270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CCCDD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Benešova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021F6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7A976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0EB84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1130BF44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60B24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A30CB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778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2B2BD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Marešova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3E61E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3F941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2226A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7459CC99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263FD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6BCE0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1382/3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CCDCB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Křídlovická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3BDBA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657B1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3005C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19830641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0B03B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9A605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1051/1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6DDF4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Zahradníkova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1BE7E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9BA64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48236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1BE5AD4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93AB6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2271D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1672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75470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31B04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4569F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FFFDF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59B2743E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AF1AA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9F70B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1672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B4BFE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31DD9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0E2B2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99DCA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DF66B04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22415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30B59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1672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B4252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02DA6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8298D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2D17C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6F1ABD7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7428A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47A0D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1672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F18D8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D03E5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F3E9C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5BE87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608DE817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5A410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7E89C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1672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78936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BA9BE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FC829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2B2DE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F75C68B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0D920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A7B79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1672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3AD34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C91AB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1203E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2C2AE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F526C16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4E7D0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1ED6F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1672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29E41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20848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88E2A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6C99B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3A280A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09309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9A6F0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1672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A1DBF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7FB78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B1272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383DA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141EB74A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2E044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66AC1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1673/1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E51D8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Dřevařská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AB04A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DF875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57DF5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BD96B7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6A405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3314C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13/1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B0378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Jezuitská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4E58C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AFDED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04F28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81E998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FC1A6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8CE1E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13/1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C2BBD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Jezuitská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AC58E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DA97A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F92C2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5C8FF53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F4719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B755E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592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67256E" w14:textId="3744BB0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 xml:space="preserve">ul. </w:t>
            </w:r>
            <w:r w:rsidR="002E691B">
              <w:rPr>
                <w:rFonts w:cs="Arial"/>
                <w:color w:val="000000"/>
                <w:sz w:val="16"/>
                <w:szCs w:val="16"/>
              </w:rPr>
              <w:t>Besední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13D4B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D5202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3FCC5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8118F9F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BEE1E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ED00C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397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42E1E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Zelný trh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E1231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0B66A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6EA08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3EFBCFA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BF974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1C95A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800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A60D5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Moravské náměstí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5AD57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BC10A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D8532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74544F8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5959B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D3E48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593/1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F2CC1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Veselá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8D296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7B6A4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AA0A2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7411C307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7B35C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CAB70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862/1 Zábrdovice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DCA06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Špitálka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02318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323AD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092D0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7E5B33F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73E10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8D6CC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861/1 Zábrdovice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935CA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Plynárenská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5608E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A11D8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F77F9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12EC769F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1A3C0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7C83C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861/1 Zábrdovice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D7159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Plynárenská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65496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BEE48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526B5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7CC903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8F6F6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B2953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124 Trnitá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1453E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Stavební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E3795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B3EAA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3F05C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5E2B05F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C52C0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36DC2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60 Trnitá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A9060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Štěpánská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5850E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2436B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52BB2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33C479CF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94E0E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843D0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172/1 Trnitá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262A3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Křenová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2E05F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A80FA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6E411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13BF0A81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81BB3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F8E01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190/1 Trnitá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BA80E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Koželužská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F07CD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F1B97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64EC0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9A68A51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02C16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C2F57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61/1 Trnitá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4EEC8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Křenová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D405C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ED7E6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160AB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FCD9909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150BD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74C6D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545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FE2BA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Gorkého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DDB34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33B6A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F4362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005E0D1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74AA3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B2BF7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826/2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674C7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Žižkova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EE033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FF455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137F4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760DDB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8E83A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5E3DD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826/2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77519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Žižkova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81408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9569D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0B0F9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500C9C24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262CC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91188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826/2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66B00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Žižkova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7C1D9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87046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C12DF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39365ECC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CEFB4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89AED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812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05AA8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Veletržní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6CB66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9E0C2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44BDE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188AB3C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DF991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FFFCA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43/1 Pisárky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8CD75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Výstaviště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2E907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69910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EDB6B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413E4C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1DDB5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479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754BF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43/1 Pisárky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F0053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Výstaviště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04071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8FB7A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841B3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0CDFC8D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3C20D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lastRenderedPageBreak/>
              <w:t>480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C5677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905/1 Pisárky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20493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Křížkovského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A62B0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CDC08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5ECC3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7B6092B7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5E967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C067D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762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5C9DE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Hlinky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22E8C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4830B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81DF4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5EFBB7A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E97F8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CE1A1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791/1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CA9E4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Výstavní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25A6D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7E325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5D075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1F9BCFC9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F7D82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2BA5F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872/1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8B844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Rybářská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5E2F1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41985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7F102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1B5F9BC1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7F122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484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E874F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1701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DB881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Křídlovická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01815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CC11B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D17AC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18FD84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E6F9D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0B152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595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36680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Březinova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41DAF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7A0A5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EAFA4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71D1890F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68B98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A2C13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DC46C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93552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36500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A8B91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A70C47D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83FF4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487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E455B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B996B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D8A64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70C96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EBC1A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4D70C98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2EB85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61CB2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BB54D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B25C0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813A8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B0346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2DBBF5A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0AC70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489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82775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2A157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8702B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7F5FE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8ED05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17A5D2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488B1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0C5EA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97013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171DD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E14A3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E8791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6F5F611F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541C9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D9F05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E66D3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F8732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66846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F216B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2E5D9D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1DC3E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F0F5B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1053C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6B371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2D248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DE36B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61C36533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E281A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94527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2B4EB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773C2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4CCD6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70218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08C8570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0E4CF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AB67B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B7867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AF588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E41B3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F4131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639EAE1B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E7E2B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F270A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D9C55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7547E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53DE2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7D6BD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2B617D9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8A38F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B76E6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138B7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D9F52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9D9C8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89A61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E1B098E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BDC8F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D332C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684 Zábrdovice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4FB29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Vlhká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84255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98B76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C07A2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7900DC08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4A48E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DBA83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1333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D1788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Tučkova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09F3D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DC514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27DAC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69A48029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0613A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2C7AC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1333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6F1C5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Tučkova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9E9BE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CFE18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0B03F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6EFB721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D585C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79F7D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678/2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24BC3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Gorazdova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55085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2D7ED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68EA4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4A309E8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51159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B679A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1113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65EB2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Lidická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FB688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E5CB5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B6FA0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5E722F18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BFCC9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17B4D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1113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82423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Lidická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32760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E763D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EDA22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319CAEEC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859AC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8F0C0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1407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CD0C3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Antonínská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5A38C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40F6D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4B94E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1C1A16D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EF6C5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1D742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1113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FD7E0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Lidická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D9343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B572D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02429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9F2AB31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5AB52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E3875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1113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CC9C2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Lidická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8E716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A09CE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AF739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64ED6A1B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9E653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9EF1B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1113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AAB1A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Lidická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6DF67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93E4F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C33C4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1D50DDC4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0C6B9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89762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1407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85686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Antonínská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03A39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A7C61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66A83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E8DFB2A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58651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2C239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5E1CB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806F8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442A3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158B4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1778807B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E94D3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43A0A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76FB9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9D957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7AA02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5F20C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655110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E5A59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0F0A9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172B0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DAD7C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95C40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8DA08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3010D206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7AD7D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B62F1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3947B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821B5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5EBD5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93181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54D530E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56009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6103C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DAFD9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3EDC2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907F7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75B92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C7329D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780EE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E0DDC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861/1 Zábrdovice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A9130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Plynárenská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4BD79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99E8B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806A1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3FE2825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18A7A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E53C6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1395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4B7A9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Smetanova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A9A7C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9733D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ADC81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313EB560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AEDE8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9ADCB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1395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12616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Smetanova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2E743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2E5C9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A3068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3454A30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C0E42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FDF34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1212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69CFD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Smetanova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57530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19314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841C7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398C44A0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3BF36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F643D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1171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962FA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Cihlářská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AF069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9D931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1FF1C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C96D2C0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31915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A1303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1493/1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C45D2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Mezírka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3604C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61D97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E0E3F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747BADF6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1FDCE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6B4D6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1471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8487E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Mezírka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5ED14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8F969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91EE9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63F87A8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CDA7A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A5CA7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684/2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545F4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Kamenná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D7841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F3AF8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A20FA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D85478D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4419E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A1FBD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701/1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477A4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Táborského nábřeží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2A52A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B1A33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D03B7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9CBBB7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16D37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BBAE5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640/1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1BE9D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Vídeňská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E7AE3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1308C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45DA1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4259EA4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E345F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lastRenderedPageBreak/>
              <w:t>523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FF994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1249/3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A8FBE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Vodní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D3EFF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A86DB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856FF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5C2F2E28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43C4B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DF1AE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1249/3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17787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Vodní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754CB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0BE58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70A9C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7C035AD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0AAB2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54728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1160/1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BA4E7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Kopečná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61895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DDD0F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A5E30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7E65955A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C08EA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2E288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1289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D5F7A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Leitnerova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895F2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147DE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2F589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5F2403" w:rsidRPr="00543CAD" w14:paraId="0DDB252A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1FA65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3E239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584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E9121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Opletalova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68680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6AD22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0D935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5F2403" w:rsidRPr="00543CAD" w14:paraId="2AB7B19B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2D6FB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2450F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1471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43137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Mášova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4F4A4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E12B2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42760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5F2403" w:rsidRPr="00543CAD" w14:paraId="706519FD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255BD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40A9A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1471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B9837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Mášova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F592F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132D8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C63ED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5F2403" w:rsidRPr="00543CAD" w14:paraId="1441F0CD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A2E9F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F731C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1249/3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3C7E6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Vodní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CACFB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90BC6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98E2C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5F2403" w:rsidRPr="00543CAD" w14:paraId="3D7763AF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BF948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B1F7C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384/27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7A727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Renneská třída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871B4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2E1B8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E3E93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5F2403" w:rsidRPr="00543CAD" w14:paraId="69DF781C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3815F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AF024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581/1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F6AF4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Renneská třída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AE7EE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47043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79708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5F2403" w:rsidRPr="00543CAD" w14:paraId="456FD20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0FAE6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A366C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1501/27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AB090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Vídeňská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8653D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4B5A7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D953C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5F2403" w:rsidRPr="00543CAD" w14:paraId="15275DDF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D872F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BF383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581/1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DC385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Renneská třída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6B7CA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9A4BD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5B646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5F2403" w:rsidRPr="00543CAD" w14:paraId="785C7551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48EC0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94D03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1501/27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03D25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Vídeňská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A9856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6FE84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2E180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5F2403" w:rsidRPr="00543CAD" w14:paraId="475642A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0DAE3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E175A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1374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6C7E2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Sokolská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30BE9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0C7C9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13E57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5F2403" w:rsidRPr="00543CAD" w14:paraId="69DC3DA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4793E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02B8B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1630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7571F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Poříčí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A0F13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52631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B0EF6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5F2403" w:rsidRPr="00543CAD" w14:paraId="58E2E239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35C1E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5B8D8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3817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518E7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náměstí 28. října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D3794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E11B1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D85FE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5F2403" w:rsidRPr="00543CAD" w14:paraId="2CC49D4C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0D9A5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E7028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1084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59BA3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Pellicova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4A4F8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DB10E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23E2E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5F2403" w:rsidRPr="00543CAD" w14:paraId="3E5810C6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D33D3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E0EB5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384/23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B1E39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na rohu ul. Grmelova a Renneské třídy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75EB0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C75D0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482FA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5F2403" w:rsidRPr="00543CAD" w14:paraId="392C03EA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885B5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23EEA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87F17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třída Kpt. Jaroše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46FF7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C2D8D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055F7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5F2403" w:rsidRPr="00543CAD" w14:paraId="7B4BBE3F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9EFDE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7E5A5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224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5D490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Veveří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C8321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36894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3E2CD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5F2403" w:rsidRPr="00543CAD" w14:paraId="0EE0AB3B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CE7E4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543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CF72B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1088/2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6F9E4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Björnsonův sad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19046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CADD1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9107B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5F2403" w:rsidRPr="00543CAD" w14:paraId="35B863F4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15A41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544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43EB67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1907/1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AAB658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Strž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222557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FF2624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66FB03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7BA5CA1B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DF5483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545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BA33BA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1921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5F567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Strž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83E7DF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63200B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D10B27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6B3A5D06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47603A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546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4352A2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1921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C5E837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Strž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6A7E3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79D875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71C25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3EBE595F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0F96F5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547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1EFE83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1921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16A25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Strž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5E804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6CF99D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B0EE9A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14567F96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7759AB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548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B7CBE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1921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15AA58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Strž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34B482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FD9E17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A6C16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6A8DA8B8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6957E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5F5FBD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1907/1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E8AF6C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Horní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9EB34D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516E8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0B38C5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372EABC0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8E7BCD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3042F7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1281/1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85A8E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Jílová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ACFE47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A3E6A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D3534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6365B84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7FC03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FEB5B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1281/2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8CC607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Jílová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95D102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802B1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13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020AD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0B36AD8F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5AAEF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F81925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1471/6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E9763B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Celní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69B4D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4A615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83F40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15FBB0A1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ACECB6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01F0F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1907/1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84F378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na rohu ul. Strž a ul. Horní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7CF2A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74A82A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64040A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672EF354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B3C9EB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56321F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177 Stránice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CDA727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Sedlákova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925F7A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65C321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FBB3D7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63C2CFDC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39CE83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B427C5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177 Stránice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66828A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Sedlákova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AAB709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3C920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BA4A57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5684F260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AD064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D5FBEC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177 Stránice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2E86CB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Sedlákova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F5EF77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F07A47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8FCBA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37D8362D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5340F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EF1EE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177 Stránice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80D34A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Sedlákova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369C25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10FE4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F6A9AD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3F5A7B7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A33E8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A1B2C2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177 Stránice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53728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Sedlákova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5C70EB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64A7BC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83B243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1438742B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3EACB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74BC53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293 Stránice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699FC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Havlíčkova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24920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02070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D5841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60B869C4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CD4FFD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8289DB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293 Stránice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EF7472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Havlíčkova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5303BD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C3710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D5089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0BF9A4CF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BE7246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32BAC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172 Stránice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3330FD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Wurmova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EB409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18A875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0369AB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4F20D31D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344AF5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2C3D7F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196 Stránice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3FF63A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Wurmova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D5C54F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FF45C5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248575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0002332E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4FD1E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33967B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196 Stránice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20BC2F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Wurmova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E02633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26452C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38903C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6282643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7215F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564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C1B60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353 Stránice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70A6DF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Wurmova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BE96AD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A72046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8DE476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52DD3D66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4AD07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2D550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641 Stránice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24C769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Zachova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02F25F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18D73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05355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5C57CD66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89422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lastRenderedPageBreak/>
              <w:t>566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BBB2A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592 Stránice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C26EE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na rohu ul. Jiříkovského a ul. Roubalova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24E4B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6709B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EB6A3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4FE152D7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6FAC14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2955ED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1340/1 Stránice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D25D0F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Kalvodova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48DAD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016F5C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19E7D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233BA3E4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33F3A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15FBB7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1420/63 Stránice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669D5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Bohuslava Martinů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AE9779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F5F5B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E14C6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2A0E36A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0B3154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7032A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1373/8 Stránice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539039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Bohuslava Martinů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D0C1F5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ADB96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ADB53A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3D464FBA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52A00B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D2B2D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1385/1 Stránice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24C5A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na rohu ul. Bohuslava Martinů a ul. Barvičova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BEFA0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89882D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39E655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25928276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6D6E5B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2F8673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1214 Stránice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45F17A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Hlávkova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4D86FF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40CEE3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4DA3D3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59B8CA07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A3B42D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43C48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1476 Stránice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D6CF32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Barvičova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D7B54D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531E1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B55CE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103CEB74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2B416A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573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79554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242 Pisárky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CA43FD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Hroznová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9F12A8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9B9764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0BA16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29EC4734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21899A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574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A87EDB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206/1 Pisárky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17945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Žabovřeská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A1AB89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3E84E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7C8AF9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17B9B49D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745A13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B06FFB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205/1 Pisárky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C4CB4C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Hlinky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B7F7A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A4A1BA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DD315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6AE68A34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52A9C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4705DC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324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B8C455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Tvrdého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50AA9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AC9DF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361C4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3133767C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50ED9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B8A2A3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294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4411B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Tomešova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67A245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C90B49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C2974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22923A1E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554326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FDC2F3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83/1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2CBC5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Úvoz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4159AC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1A0B34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2C9D1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06B26D3D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CC596D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8FA43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83/1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9B5788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Úvoz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799A7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2727C3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2D3E0D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615D986E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158206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29D0E3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83/1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3F4A7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Úvoz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1975D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CA1D61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D60A7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450D8EEC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AD9C2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581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4DAA5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202/1 Pisárky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8BA6D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Hlinky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8C4F89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D414E9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32F5D4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6352A0A3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30C376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C74388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202/1 Pisárky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76A50D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Hlinky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A6CC1A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F0B5F9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81D19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25DCD1F0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E9870C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EEBE89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545/1 Pisárky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106C4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Neumannova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15D55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A5B794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808E37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684692B8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6EA4B4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B14FED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83/1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541C5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Úvoz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CF853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35E8B1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2CAF1B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1FE335A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779CF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CDC729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1546/5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5E4D7B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Oblouková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CF3C8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50EC05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7B3669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61F7116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8D595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586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AA835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1546/5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7D03FB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Oblouková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0EA58D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F1E53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F45F41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54833D0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62D576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A3E92F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1546/5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35775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Oblouková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2FC7C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0F02D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EDCAA1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609C5283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C84A3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D52888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1548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80B47C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Oblouková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98D309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E4DFE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6D8BE3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73BDA1E0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165DA1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12D4DC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1564/1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7CE0E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Vysoká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CDB83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21FBB1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C16EA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5EF8D8B6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F7FF97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152F6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1548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C768D2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Pšeník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0CE5D3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D9CFE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0AB61A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</w:tr>
      <w:tr w:rsidR="005F2403" w:rsidRPr="00543CAD" w14:paraId="6367A71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9EB315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591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48F4DC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207/1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E679A9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 vjezdu do parkovacího domu RIVER PARK/naproti Úřadu práce České republiky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D604C9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827C4B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E72AF3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</w:tr>
      <w:tr w:rsidR="005F2403" w:rsidRPr="00543CAD" w14:paraId="5223B664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81C5B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8BE03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207/1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248D4C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 vchodu do parkovacího domu RIVER PARK z ulice Polní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4D59D3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7BDCDA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D471E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15</w:t>
            </w:r>
          </w:p>
        </w:tc>
      </w:tr>
      <w:tr w:rsidR="005F2403" w:rsidRPr="00543CAD" w14:paraId="0C0E0C71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18E8A1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593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A13B3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930/1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694E78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Konečného náměstí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F4593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0F642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8114F6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2</w:t>
            </w:r>
          </w:p>
        </w:tc>
      </w:tr>
      <w:tr w:rsidR="005F2403" w:rsidRPr="00543CAD" w14:paraId="06D2140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00144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594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15ED3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758 Zábrdovice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3A0429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Bratislavská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BE870B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4F6513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E5469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045B9F91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563B96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595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38BF7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758 Zábrdovice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14EC47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Bratislavská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B9294C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7229B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B73AE9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3AC6E8F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052384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596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304E6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758 Zábrdovice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3BA765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na rohu ul. Bratislavská a ul. Körnerova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91A475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5F0361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118924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278EAFBD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E34E99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4B36BF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758 Zábrdovice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801E4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na rohu ul. Bratislavská a ul. Körnerova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16119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AD7D2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A672CB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07F3388F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F89EE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598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F4FB6F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758 Zábrdovice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5E79EF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na rohu ul. Bratislavská a ul. Körnerova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78B0E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2730A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838E34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5FBFFCD8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CD8D5C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B4B9DF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758 Zábrdovice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B635F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Bratislavská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3018A9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2F13D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18F01B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571B987A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53DDC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703067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758 Zábrdovice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FDA4BB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na rohu ul. Stará a ul. Bratislavská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A54E1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B165A7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959254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1425971E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B552D1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36F53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465 Zábrdovice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6B12C8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na rohu ul. Příční a ul. Bratislavská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BC5288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B6F703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2EEC2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3D087948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23074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DC180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769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926C1C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na rohu ul. Údolní a ul. Joštova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4A298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278165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9BF4BB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08BA856B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21A6B6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0548A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215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C0A214" w14:textId="21080753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 xml:space="preserve">na rohu ul. Veveří a ul. </w:t>
            </w:r>
            <w:r w:rsidR="00237C2A">
              <w:rPr>
                <w:rFonts w:cs="Arial"/>
                <w:color w:val="000000"/>
                <w:sz w:val="16"/>
                <w:szCs w:val="16"/>
              </w:rPr>
              <w:t>Jana Uhra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16C5B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AAC46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3DB0F4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7B129384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9D084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5269CD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215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B19C5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Jana Uhra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C7784B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5EAD8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33536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1E498C29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B222B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EAB8BF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169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BE514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Jiráskova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41CF9C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C68F4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747216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32DB9BA6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92D664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377778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215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EF18D3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Jana Uhra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98358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49BAC7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8F5C7A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335713EE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EEF54A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44E462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929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FA6EE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Čápkova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7D4B97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C9B82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A9560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6E4A3ACE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A457D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C9DC4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521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1419C2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Jana Uhra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2D0775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84077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204D8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03497D79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BEF516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lastRenderedPageBreak/>
              <w:t>609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CD176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30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0765B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Jiráskova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D515A3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ABDBF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236794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6097A140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5F433B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A2F1B9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92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201508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Grohova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D3B10B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3BC45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E92E07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019D2773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1204D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5192B7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92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7636B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Grohova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1D17B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22B0A7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DFB7DB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70983170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FF26EB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84CB6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113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7D19E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Čápkova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588752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4C0FA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027D9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5D7913D9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AD8901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6DB3D2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279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984B9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Smetanova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97D01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160694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070C8B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0CD8399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FB667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614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97B083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346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5B6907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Marešova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D930C5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30DFB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043E56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4F1A5FE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253EB9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E4313F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422943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třída Kpt. Jaroše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35ADFB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604A55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1051A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79C2E3E0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DDAC4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281D8D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0295AB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třída Kpt. Jaroše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34AD3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E7017D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30C35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44FBDE08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AD119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87D7F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760FD3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třída Kpt. Jaroše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4A08B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3D2016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04AA0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7E62E06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81ACA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CA4589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DA66B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třída Kpt. Jaroše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A290E9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9DF0B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298869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1C3ED9D7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47114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6FA0F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80314D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třída Kpt. Jaroše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F028B8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56FB33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EFC3F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7E62E068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37DC8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14159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8C0C15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třída Kpt. Jaroše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B8422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CE47FB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AC270D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3734DFC7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47E8F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C06CCD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1AA2A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třída Kpt. Jaroše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DDD022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86738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09FCD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0296774E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79B24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B93798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9687FC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třída Kpt. Jaroše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EB76C8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38C54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F405FC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669C1110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6BAE3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088898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6D1AAB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třída Kpt. Jaroše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A4D7E2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FAB0B3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59945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1F916717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4775A5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7904D2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BAC9E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třída Kpt. Jaroše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DF6B3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20285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B78C6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14043AFD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2CAEE1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3DB93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3871/2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F66345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Drobného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4B191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0D9A8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EF43A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2AA490D7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57A80C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D6875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3819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11CF52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Vrchlického sad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4B582A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821D8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B2E915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4A27B96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554327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FDE7B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3741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B01CD2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na rohu ul. Hilleho a náměstí 28. října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4E71FD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77DE9C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A3EF7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6034DA28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0044DC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5E9EB7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3784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FB9072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Kudelova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E14792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838414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6EDD84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6A428046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A21C2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1DF188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3815 Černá Pole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C7DC8D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na rohu ul. Kudelova a náměstí 28. října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64E7A8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182174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C817B5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05EB0E73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3FF1A5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26163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42/1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2F1C8F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Renneská třída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679F65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5AD2DC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5834B6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2082ACD1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960D9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9371EF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42/1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8693C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Renneská třída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DFE46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4921B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9F90CB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06CB22E0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2C8513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F9F7C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640/1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A27663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Vídeňská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A4948C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E39DD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2C33C7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001C28C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05AD16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CE0A4D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640/1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6DCF4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Vídeňská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B52C6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748CC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49C52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2BFC4817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543C91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A4795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309 Štýřice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CEFD33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Dvorského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D4997F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115C4D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0ED48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1CDF8381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66564D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09877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826/2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9DA7C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Žižkova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398FAD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499D4A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23F7A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</w:tr>
      <w:tr w:rsidR="005F2403" w:rsidRPr="00543CAD" w14:paraId="40139B37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C49F3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1BDE8A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769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350F6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Údolní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9CAFE5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14B723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C2967A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6A4D6D23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365F1A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637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EB4547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1084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CDB70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Pellicova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F308F8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ABD6F4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6225B5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1243CB43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60D67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11868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202/1 Pisárky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61B77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Hlinky (Výstaviště – vstup G2)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C8175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34268B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B77657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2636B6B0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D99325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639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EEC90F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202/1 Pisárky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A41D6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Hlinky (Výstaviště – hlavní vstup)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08501B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F6004B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75E09C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6ECE01DB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0B4BA4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6193EA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1327/39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7460D5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Soukenická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B3A9B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829F41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246F48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29790D5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2A338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08B85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9393ED" w14:textId="5DD4914C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Moravské náměstí</w:t>
            </w:r>
            <w:r w:rsidR="002825F0">
              <w:rPr>
                <w:rFonts w:cs="Arial"/>
                <w:color w:val="000000"/>
                <w:sz w:val="16"/>
                <w:szCs w:val="16"/>
              </w:rPr>
              <w:t xml:space="preserve"> – </w:t>
            </w:r>
            <w:r w:rsidRPr="00543CAD">
              <w:rPr>
                <w:rFonts w:cs="Arial"/>
                <w:color w:val="000000"/>
                <w:sz w:val="16"/>
                <w:szCs w:val="16"/>
              </w:rPr>
              <w:t>východ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9ED425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3D829B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C85531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62465B51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00D86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7BE567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800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1C7A68" w14:textId="329684C2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Moravské náměstí</w:t>
            </w:r>
            <w:r w:rsidR="002825F0">
              <w:rPr>
                <w:rFonts w:cs="Arial"/>
                <w:color w:val="000000"/>
                <w:sz w:val="16"/>
                <w:szCs w:val="16"/>
              </w:rPr>
              <w:t xml:space="preserve"> – </w:t>
            </w:r>
            <w:r w:rsidRPr="00543CAD">
              <w:rPr>
                <w:rFonts w:cs="Arial"/>
                <w:color w:val="000000"/>
                <w:sz w:val="16"/>
                <w:szCs w:val="16"/>
              </w:rPr>
              <w:t>jihozápad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90C763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3E1879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3DCF4B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1BA6679A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2A21EB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64190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 Město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1FECAB" w14:textId="25154E83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Moravské náměstí</w:t>
            </w:r>
            <w:r w:rsidR="002825F0">
              <w:rPr>
                <w:rFonts w:cs="Arial"/>
                <w:color w:val="000000"/>
                <w:sz w:val="16"/>
                <w:szCs w:val="16"/>
              </w:rPr>
              <w:t xml:space="preserve"> – </w:t>
            </w:r>
            <w:r w:rsidRPr="00543CAD">
              <w:rPr>
                <w:rFonts w:cs="Arial"/>
                <w:color w:val="000000"/>
                <w:sz w:val="16"/>
                <w:szCs w:val="16"/>
              </w:rPr>
              <w:t>severovýchod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C7238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AACFDA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F4C7EA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426DD44D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E141B5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A2908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1581 Staré Brno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8F415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Křídlovická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CB8113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238C26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C443E7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5BE09E09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767095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C9B91A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1395 Veveří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CF0464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Smetanova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E86A89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4BED6D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E03867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64AB1A65" w14:textId="77777777" w:rsidTr="0091247E">
        <w:trPr>
          <w:trHeight w:val="300"/>
        </w:trPr>
        <w:tc>
          <w:tcPr>
            <w:tcW w:w="9644" w:type="dxa"/>
            <w:gridSpan w:val="1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31B9835" w14:textId="77777777" w:rsidR="005F2403" w:rsidRPr="00543CAD" w:rsidRDefault="005F2403" w:rsidP="00BA783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543CA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U: Brno-Tuřany</w:t>
            </w:r>
          </w:p>
        </w:tc>
      </w:tr>
      <w:tr w:rsidR="005F2403" w:rsidRPr="00543CAD" w14:paraId="166C7A22" w14:textId="77777777" w:rsidTr="0091247E">
        <w:trPr>
          <w:trHeight w:val="300"/>
        </w:trPr>
        <w:tc>
          <w:tcPr>
            <w:tcW w:w="8057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0792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58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D556B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5F2403" w:rsidRPr="00543CAD" w14:paraId="185E3856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6210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EBA2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745A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6E97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721A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5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827F6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5F2403" w:rsidRPr="00543CAD" w14:paraId="5B3804C3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3EB4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2149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5A07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554/1 Tuřany</w:t>
            </w:r>
          </w:p>
        </w:tc>
        <w:tc>
          <w:tcPr>
            <w:tcW w:w="3404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9CC5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Tuřanské náměstí</w:t>
            </w:r>
          </w:p>
        </w:tc>
        <w:tc>
          <w:tcPr>
            <w:tcW w:w="1523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23BD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F881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4CF7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36CC8697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1B827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647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699A2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2409 Holásky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4A979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U Potoka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A741A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8E281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A4C95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5F2403" w:rsidRPr="00543CAD" w14:paraId="1C99DF36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54180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lastRenderedPageBreak/>
              <w:t>648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2BE30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1385/1 Tuřany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B216E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Hasičská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258A0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2E621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7654A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4FFC2C2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14E6F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ED957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552 Tuřany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8B696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Dvorecká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58057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D666A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2D900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0B2B753A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36771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83533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1833/2 Tuřany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1B749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před zdravotním střediskem Tuřany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548D0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B282D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52F26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67554A6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3CF0F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F3E9E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51 Dvorska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60032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Zapletalova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66B62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66EA1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2F016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6BD9B2BD" w14:textId="77777777" w:rsidTr="0091247E">
        <w:trPr>
          <w:trHeight w:val="300"/>
        </w:trPr>
        <w:tc>
          <w:tcPr>
            <w:tcW w:w="9644" w:type="dxa"/>
            <w:gridSpan w:val="1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E13E234" w14:textId="77777777" w:rsidR="005F2403" w:rsidRPr="00543CAD" w:rsidRDefault="005F2403" w:rsidP="00BA783C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543CA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V: Brno-Vinohrady</w:t>
            </w:r>
          </w:p>
        </w:tc>
      </w:tr>
      <w:tr w:rsidR="005F2403" w:rsidRPr="00543CAD" w14:paraId="76E4AC8C" w14:textId="77777777" w:rsidTr="0091247E">
        <w:trPr>
          <w:trHeight w:val="300"/>
        </w:trPr>
        <w:tc>
          <w:tcPr>
            <w:tcW w:w="8057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AF24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58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1E2E5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5F2403" w:rsidRPr="00543CAD" w14:paraId="6C7F707D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C7B1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BAB9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20E6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F63C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2C7E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5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CB5B6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5F2403" w:rsidRPr="00543CAD" w14:paraId="2445C29D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B49F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2149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191E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8426 Židenice</w:t>
            </w:r>
          </w:p>
        </w:tc>
        <w:tc>
          <w:tcPr>
            <w:tcW w:w="3404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7FB0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Mikulovská</w:t>
            </w:r>
          </w:p>
        </w:tc>
        <w:tc>
          <w:tcPr>
            <w:tcW w:w="1523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7065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B825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4F13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576C451D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47CFE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FF63E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8757 Židenice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A7607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Prušánecká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2D8CA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78C19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A6EA0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2B6A4ABE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A4431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654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AE0C1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8980 Židenice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11ABD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Blatnická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FA0B6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94666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2869A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20E9E418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C2266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655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480CE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7652/9 Židenice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24628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před ÚMČ Brno-Vinohrady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E374C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0403E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16C0A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7FDAA652" w14:textId="77777777" w:rsidTr="0091247E">
        <w:trPr>
          <w:trHeight w:val="300"/>
        </w:trPr>
        <w:tc>
          <w:tcPr>
            <w:tcW w:w="9644" w:type="dxa"/>
            <w:gridSpan w:val="1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7E0383F" w14:textId="77777777" w:rsidR="005F2403" w:rsidRPr="00543CAD" w:rsidRDefault="005F2403" w:rsidP="00BA783C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543CA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X: Brno-Žabovřesky</w:t>
            </w:r>
          </w:p>
        </w:tc>
      </w:tr>
      <w:tr w:rsidR="005F2403" w:rsidRPr="00543CAD" w14:paraId="1A3682B6" w14:textId="77777777" w:rsidTr="0091247E">
        <w:trPr>
          <w:trHeight w:val="300"/>
        </w:trPr>
        <w:tc>
          <w:tcPr>
            <w:tcW w:w="8057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B850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58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9B7DD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5F2403" w:rsidRPr="00543CAD" w14:paraId="7CB9EC5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14B0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8D76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CBEF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80D0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8E85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5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F7065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5F2403" w:rsidRPr="00543CAD" w14:paraId="5E28CDC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C0E0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656</w:t>
            </w:r>
          </w:p>
        </w:tc>
        <w:tc>
          <w:tcPr>
            <w:tcW w:w="2149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25C2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5274/13 Žabovřesky</w:t>
            </w:r>
          </w:p>
        </w:tc>
        <w:tc>
          <w:tcPr>
            <w:tcW w:w="3404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761C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Vychodilova</w:t>
            </w:r>
          </w:p>
        </w:tc>
        <w:tc>
          <w:tcPr>
            <w:tcW w:w="1523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EB59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8E80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91DC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25CFB8E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6A839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657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46F1D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5236/2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B9024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Plevova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9A101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687DE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B2D33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1937CA6C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2B60F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347AB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5236/2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53954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Plevova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93328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06BF5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E6181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CC6CFA8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5D3DB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1677D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2373/51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FF65F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 Waldorfské školy Brno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F6A04C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7063F7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B7EB3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5F2403" w:rsidRPr="00543CAD" w14:paraId="7CA80B77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19287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330FA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3405/3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EDA95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Burianovo náměstí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85E5F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D4F90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62140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1C270D83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CCBED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C29D5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2061/1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1A0A6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Horova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0D494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C06C4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05B61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3B32CE04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3E11D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662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3E2D6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2375/155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5FD3C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Mozolky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4B741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B0B20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AA881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08AE4FBD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16412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CD420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2375/239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6A61A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Korejská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321BF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679EB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4066A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6F605209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35B4F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6B4CA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2375/201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67967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před ZŠ náměstí Svornosti 7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04A5E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5E781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32A7E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5F2403" w:rsidRPr="00543CAD" w14:paraId="54DCCCBE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380C8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46124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2375/208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38093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před OC Perla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C600C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19D4D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0765E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7376E5BF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A78AF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666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8AD57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2375/208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2BDE6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náměstí Svornosti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FF89F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5C378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C9E58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52022FAD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58C6B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667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CB93A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5274/103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ED14B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Gabriely Preissové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4155D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865E4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DC003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1714DB6D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EBE1E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47386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4811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4AE80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Fanderlíkova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B4725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9361F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227CA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6CB36F57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32A66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25E9E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5037/5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89FBE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Veslařská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91E2B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B2CAB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169DE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497109D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C35C0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670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AF843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2375/325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70FB5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Královopolská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680B8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8E433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B51EF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5F2403" w:rsidRPr="00543CAD" w14:paraId="49D3C20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92AA5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671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9C7D8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3718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8976C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Sirotkova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9F2B2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7561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BF029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5F2403" w:rsidRPr="00543CAD" w14:paraId="749B036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C6AE6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672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1E746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2743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65317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Tábor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289C1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F91F1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2A44B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5255DA1A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DDBDC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C7AE1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2825/2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6EF7A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Veveří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20BF0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4E44B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AE148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361EB5F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9D029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674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79515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3298/1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3170E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Minská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C658D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4C009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C030D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72A7AD09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36D8D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294E0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3298/1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A2420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Minská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CC9D8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C31AD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EA180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78175D13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A627D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52F01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2422/10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D0A64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Bezejmenná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87AD1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070C5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72258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72C267E8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5A8D5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677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ED7B7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6261/2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A5EF1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Horova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D289B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FB1AE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4525A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1BD35FC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19333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678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CF335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2380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F0EFA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Jindřichova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261D0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35579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6DE37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6580CB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CCDCE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679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42D03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6040/1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3AF9C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Korejská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8DA77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5EDF2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A3509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35287198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EBDFF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FB84F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6040/1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2790E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Korejská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EDC93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4D867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2C7F9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2A804CA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9A999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038A6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2375/257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E25D9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Voroněžská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2CB26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C5301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D313B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933D9B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CC5A9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682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BBA52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2375/257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BB9B4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Voroněžská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4114D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CA37D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CD90A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A5E8270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3358E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lastRenderedPageBreak/>
              <w:t>683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E59A0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6041/4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5427F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náměstí Svornosti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8ED60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B5781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CD41B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8B2BB8F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BED9A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684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B1BDA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3169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C4A60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Mezníkova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221A8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60B1E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95538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146699A8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D2426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685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4A410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3170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ACD08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Sirotkova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C8ACF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A0B5C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6B88A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11947D8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2188D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686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8B6C8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3673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CF81B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Jelínkova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B0EB7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45992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12640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616E4CEC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A01F6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687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E15BD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3673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8DA53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Jelínkova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07315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FC3CE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B95E9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82519FB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89EEE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9FB0D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3937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512C6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Nárožní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208F7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2D406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0C2CF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29FBFE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62726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CB801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3672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FD74F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Sirotkova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7D825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FF516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E29CA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2920849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91011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E3ADD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3405/3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90ECD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Burianovo náměstí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D9F45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80062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78B76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4F247C2E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8A979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E5C7A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3528/4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28548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Šmejkalova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3FFEE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23F7A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DFCF6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583601A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BCE1C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692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2E6CC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641/1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10E8A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Bráfova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BB774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DC131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D4746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09D19D79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0A8B8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693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96A75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4815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9E4F0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Dunajevského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4BAA7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D89EE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54085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6E7B6B37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92DB9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694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FEDEE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437/1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BA6D2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Bráfova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FB641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3A984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F1775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22"/>
              </w:rPr>
              <w:t> </w:t>
            </w:r>
          </w:p>
        </w:tc>
      </w:tr>
      <w:tr w:rsidR="005F2403" w:rsidRPr="00543CAD" w14:paraId="1B871DD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CD028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E613D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372/3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94C89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Jana Nečase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DF673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87DBE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0C4A3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168437A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903AA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274DC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2984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DF596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Zábranského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74BDC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A11F1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33484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2B6BE08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F172F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D3564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643/2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A29E2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na rohu parkoviště při ul. Bráfova a ul. Horova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99A09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B1E48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998AB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282882CB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90940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698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8B77E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3171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82DA7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Sirotkova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02E38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DEF6D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B0D00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1BCE2497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2E63B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B41F4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2941/1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20985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Lužická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805E1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A6DCE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7501A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B9885EC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5E670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A478C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3002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B9307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Mučednická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8559D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D361D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5C864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16ABB40A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567BB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701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D3D75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947/4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F82A1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Sochorova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73DB9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BC403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F9653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76E43AB0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268FB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634BA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818/1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59EAB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Stránského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8D0B1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EEA70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8A8A3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1A679C2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AC577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A44ED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818/1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725DE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Stránského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8A780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2ACAE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B7DD0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75EDB0FF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99CDD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7A53B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818/1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EAB6E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Stránského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77757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E21CE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7B155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02233F04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AC13A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7AF8F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818/1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ADC28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Stránského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0D2BE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5B36B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4E912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03E56EB1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35389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CA002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818/1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73F70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Stránského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D9EB1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1BC53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6A9BB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19674D0F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D4254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707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A7491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5108/1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AB126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Kovařovicova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EEC61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32998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37BD5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C0D2BF7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03F09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708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30ECC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5108/1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F7682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Kovařovicova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646BC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886F1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199F9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1FB3327A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5C8C1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709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76C3F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2374/1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47C4E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Záhřebská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58946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42E54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6299C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64E3BCA9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A4467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301C6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2374/1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BE2E5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Záhřebská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05F0F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FB0B2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E6B61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26A7A758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C97D5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DADD5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2374/3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6AC8F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Poznaňská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ACB4E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A5B1F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A9A18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F601111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CB9DE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74A27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2375/33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88C3D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Lipská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CE9D9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80C5C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30635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2BD9B3B4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7B9AC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EEC4A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2375/336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FBF3A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na rohu ul. Poznaňská a Makovského náměstí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BECFC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356F5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FD2DF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DDAC30A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CFB8B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714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EEF4E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2375/337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368F1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Korejská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1B8C1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DB27E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977E7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37946497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79387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78F5C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2375/126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7A332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Foerstrova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0A3BA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9F94F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22A80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0C1FA3BC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E3C51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716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0D64E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6132/1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E44EA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Přívrat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A93B1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4DFCC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E793D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FB0E9C4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D91AB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E3D4C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2375/138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65888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Mozolky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33F83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C626E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CF4C5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5BCBD1F3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04F2B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718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E079F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2375/138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B42C5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Mozolky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15A1C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EC348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A7BB5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A52028A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42381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719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6E718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2375/126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06BB4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Foerstrova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4AC40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4FB78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3FC41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D945776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3848B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4A737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2375/126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3D688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Foerstrova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E03FB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F9113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156A1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16E4C060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EC38E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5023D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1744/2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7B460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Luční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3AFF8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695DE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43E63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35B0D2A8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B4F34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722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E59A7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1562/5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62F55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Královopolská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6AA9A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FA409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8D603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7A8F45C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8E451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723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FE00F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1334/1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78BE2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Kroftova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22D81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C9F8D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5B8F2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2C370E37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7493C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55DA7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538/1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ABB2C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Fanderlíkova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F6F73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7751F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90987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79DC765F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2911C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9C935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2375/289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CCDDA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Korejská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6004D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A7912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77D96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136B07DC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B603A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lastRenderedPageBreak/>
              <w:t>726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B6580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2375/289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5D1B1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Korejská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E5A4C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EEB16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18406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755E4B28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1939F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727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D2B28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3718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176BB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Sirotkova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8C055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B523A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26C4F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2969264D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76362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728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08D42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695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C0CA4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Kallabova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1C7FB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5CC10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67490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54446F58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EF178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729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65D7A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3718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0E099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Sirotkova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91BD7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1F5EF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8C166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5C7625DC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705B9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730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7744F1" w14:textId="77777777" w:rsidR="005F2403" w:rsidRPr="00543CAD" w:rsidRDefault="005F2403" w:rsidP="00BA783C">
            <w:pPr>
              <w:spacing w:line="240" w:lineRule="auto"/>
              <w:jc w:val="left"/>
              <w:rPr>
                <w:rFonts w:eastAsia="Times New Roman" w:cs="Arial"/>
                <w:color w:val="auto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4436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9CA026" w14:textId="77777777" w:rsidR="005F2403" w:rsidRPr="00543CAD" w:rsidRDefault="005F2403" w:rsidP="00BA783C">
            <w:pPr>
              <w:spacing w:line="240" w:lineRule="auto"/>
              <w:jc w:val="left"/>
              <w:rPr>
                <w:rFonts w:eastAsia="Times New Roman" w:cs="Arial"/>
                <w:color w:val="auto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ul. Wurmova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B8C065" w14:textId="77777777" w:rsidR="005F2403" w:rsidRPr="00543CAD" w:rsidRDefault="005F2403" w:rsidP="00BA783C">
            <w:pPr>
              <w:spacing w:line="240" w:lineRule="auto"/>
              <w:jc w:val="left"/>
              <w:rPr>
                <w:rFonts w:eastAsia="Times New Roman" w:cs="Arial"/>
                <w:color w:val="auto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B9E6CB" w14:textId="77777777" w:rsidR="005F2403" w:rsidRPr="00543CAD" w:rsidRDefault="005F2403" w:rsidP="00BA783C">
            <w:pPr>
              <w:spacing w:line="240" w:lineRule="auto"/>
              <w:jc w:val="center"/>
              <w:rPr>
                <w:rFonts w:eastAsia="Times New Roman" w:cs="Arial"/>
                <w:color w:val="auto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D7B637" w14:textId="77777777" w:rsidR="005F2403" w:rsidRPr="00543CAD" w:rsidRDefault="005F2403" w:rsidP="00BA783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5DC338BD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97468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78BE0C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5222/1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1F9D82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Ostrá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EA8B8B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F8557E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F4C8AC" w14:textId="77777777" w:rsidR="005F2403" w:rsidRPr="00543CAD" w:rsidRDefault="005F2403" w:rsidP="00BA783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60A3949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6484BA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732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4493C9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5274/13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E6530D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Vychodilova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0CC2B5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96814D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EB683A" w14:textId="77777777" w:rsidR="005F2403" w:rsidRPr="00543CAD" w:rsidRDefault="005F2403" w:rsidP="00BA783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46EDDDD1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44728D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733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EB343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2554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3EBCCF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Chládkova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DE05B9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8E70B6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86BC2D" w14:textId="77777777" w:rsidR="005F2403" w:rsidRPr="00543CAD" w:rsidRDefault="005F2403" w:rsidP="00BA783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70AA4AE0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63821A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734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82FDDB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5274/18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518F4D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Vychodilova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F3678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D73E64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8183CE" w14:textId="77777777" w:rsidR="005F2403" w:rsidRPr="00543CAD" w:rsidRDefault="005F2403" w:rsidP="00BA783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7EE06454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0779CC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D85BDA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5274/58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48A4BF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Gabriely Preissové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E4F21A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28AA8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2404FF" w14:textId="77777777" w:rsidR="005F2403" w:rsidRPr="00543CAD" w:rsidRDefault="005F2403" w:rsidP="00BA783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0BA0438D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75E57A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F12FA5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5274/58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BD9ADF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Gabriely Preissové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EB1865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139F7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D86B7B" w14:textId="77777777" w:rsidR="005F2403" w:rsidRPr="00543CAD" w:rsidRDefault="005F2403" w:rsidP="00BA783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174126CC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4C2110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737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9D1610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5274/136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6446F1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Kvapilova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02714F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C18A6F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E8C101" w14:textId="77777777" w:rsidR="005F2403" w:rsidRPr="00543CAD" w:rsidRDefault="005F2403" w:rsidP="00BA783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502114E7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7A1502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738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84D0B6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2870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478792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Žižkova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28C162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8FA22B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4D3617" w14:textId="77777777" w:rsidR="005F2403" w:rsidRPr="00543CAD" w:rsidRDefault="005F2403" w:rsidP="00BA783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</w:tr>
      <w:tr w:rsidR="005F2403" w:rsidRPr="00543CAD" w14:paraId="4BE497D5" w14:textId="77777777" w:rsidTr="0091247E">
        <w:trPr>
          <w:trHeight w:val="300"/>
        </w:trPr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2BC833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739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ABFDA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2767/2 Žabovřesky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2FDC0B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Pod kaštany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19780D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color w:val="7030A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1F4D55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7030A0"/>
                <w:sz w:val="16"/>
                <w:szCs w:val="16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E6A214" w14:textId="77777777" w:rsidR="005F2403" w:rsidRPr="00543CAD" w:rsidRDefault="005F2403" w:rsidP="00BA783C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</w:tr>
      <w:tr w:rsidR="005F2403" w:rsidRPr="00543CAD" w14:paraId="20A68BE0" w14:textId="77777777" w:rsidTr="0066095F">
        <w:trPr>
          <w:cantSplit/>
          <w:trHeight w:val="300"/>
        </w:trPr>
        <w:tc>
          <w:tcPr>
            <w:tcW w:w="9644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BA1938F" w14:textId="77777777" w:rsidR="005F2403" w:rsidRPr="00543CAD" w:rsidRDefault="005F2403" w:rsidP="00BA783C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543CA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Y: Brno-Žebětín</w:t>
            </w:r>
          </w:p>
        </w:tc>
      </w:tr>
      <w:tr w:rsidR="005F2403" w:rsidRPr="00543CAD" w14:paraId="3990770F" w14:textId="77777777" w:rsidTr="0066095F">
        <w:trPr>
          <w:trHeight w:val="300"/>
        </w:trPr>
        <w:tc>
          <w:tcPr>
            <w:tcW w:w="8057" w:type="dxa"/>
            <w:gridSpan w:val="1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0C95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58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482A6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5F2403" w:rsidRPr="00543CAD" w14:paraId="4B62B4D3" w14:textId="77777777" w:rsidTr="0066095F">
        <w:trPr>
          <w:trHeight w:val="300"/>
        </w:trPr>
        <w:tc>
          <w:tcPr>
            <w:tcW w:w="98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43DA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E539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4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A720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52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413D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8D3A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5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5D67C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5F2403" w:rsidRPr="00543CAD" w14:paraId="5E24BFF9" w14:textId="77777777" w:rsidTr="0066095F">
        <w:trPr>
          <w:trHeight w:val="300"/>
        </w:trPr>
        <w:tc>
          <w:tcPr>
            <w:tcW w:w="981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FEEB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2149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5200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2201/1 Žebětín</w:t>
            </w:r>
          </w:p>
        </w:tc>
        <w:tc>
          <w:tcPr>
            <w:tcW w:w="3404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A353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 vchodu do obory Holedná od ul. Stará dálnice</w:t>
            </w:r>
          </w:p>
        </w:tc>
        <w:tc>
          <w:tcPr>
            <w:tcW w:w="1523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91B5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A724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FFFC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63260FCB" w14:textId="77777777" w:rsidTr="0066095F">
        <w:trPr>
          <w:trHeight w:val="300"/>
        </w:trPr>
        <w:tc>
          <w:tcPr>
            <w:tcW w:w="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E59A4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741</w:t>
            </w:r>
          </w:p>
        </w:tc>
        <w:tc>
          <w:tcPr>
            <w:tcW w:w="21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5BB7E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770/2 Žebětín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AB28A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Křivánkovo náměstí</w:t>
            </w:r>
          </w:p>
        </w:tc>
        <w:tc>
          <w:tcPr>
            <w:tcW w:w="1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42915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CD885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F39EF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5F2403" w:rsidRPr="00543CAD" w14:paraId="0AA09210" w14:textId="77777777" w:rsidTr="0066095F">
        <w:trPr>
          <w:trHeight w:val="300"/>
        </w:trPr>
        <w:tc>
          <w:tcPr>
            <w:tcW w:w="9644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638C313" w14:textId="77777777" w:rsidR="005F2403" w:rsidRPr="00543CAD" w:rsidRDefault="005F2403" w:rsidP="00BA783C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543CA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Z: Brno-Židenice</w:t>
            </w:r>
          </w:p>
        </w:tc>
      </w:tr>
      <w:tr w:rsidR="005F2403" w:rsidRPr="00543CAD" w14:paraId="549D22D1" w14:textId="77777777" w:rsidTr="0066095F">
        <w:trPr>
          <w:trHeight w:val="300"/>
        </w:trPr>
        <w:tc>
          <w:tcPr>
            <w:tcW w:w="8048" w:type="dxa"/>
            <w:gridSpan w:val="1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0215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596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DBE2E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5F2403" w:rsidRPr="00543CAD" w14:paraId="30637B9B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D96D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8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0E46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696D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1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566A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02FD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A8522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5F2403" w:rsidRPr="00543CAD" w14:paraId="085D1FBD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9A4F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9EE9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8410/1 Židenice</w:t>
            </w:r>
          </w:p>
        </w:tc>
        <w:tc>
          <w:tcPr>
            <w:tcW w:w="3366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321D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ul. Gajdošova</w:t>
            </w:r>
          </w:p>
        </w:tc>
        <w:tc>
          <w:tcPr>
            <w:tcW w:w="1613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6598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městský stojan</w:t>
            </w:r>
          </w:p>
        </w:tc>
        <w:tc>
          <w:tcPr>
            <w:tcW w:w="836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461E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CC2E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4</w:t>
            </w:r>
          </w:p>
        </w:tc>
      </w:tr>
      <w:tr w:rsidR="005F2403" w:rsidRPr="00543CAD" w14:paraId="2E313F8B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973BA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D82CA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5680 Židenice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365C3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ul. Gajdošova</w:t>
            </w: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7B5C9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městský stojan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9C5E8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E25DB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5</w:t>
            </w:r>
          </w:p>
        </w:tc>
      </w:tr>
      <w:tr w:rsidR="005F2403" w:rsidRPr="00543CAD" w14:paraId="50FC813D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5F951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E71B7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945/1 Židenice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14D5E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ul. Šámalova</w:t>
            </w: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5FEC6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městský stojan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FDA05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FDBB0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2</w:t>
            </w:r>
          </w:p>
        </w:tc>
      </w:tr>
      <w:tr w:rsidR="005F2403" w:rsidRPr="00543CAD" w14:paraId="0490D3D0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F6D38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1CED9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4362/1 Židenice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D422C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ul. Souběžná</w:t>
            </w: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48455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městský stojan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98712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3A6DB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5</w:t>
            </w:r>
          </w:p>
        </w:tc>
      </w:tr>
      <w:tr w:rsidR="005F2403" w:rsidRPr="00543CAD" w14:paraId="2AC6F52A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1A987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581F7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5879/11 Židenice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BCEDD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ul. Lazaretní</w:t>
            </w: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FCBBB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městský stojan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BB978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B0194A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5</w:t>
            </w:r>
          </w:p>
        </w:tc>
      </w:tr>
      <w:tr w:rsidR="005F2403" w:rsidRPr="00543CAD" w14:paraId="77FF7493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B8187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747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8F364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5428/1 Židenice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22A36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ul. Jamborova</w:t>
            </w: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E37D2F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městský stojan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465AF3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1C052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2</w:t>
            </w:r>
          </w:p>
        </w:tc>
      </w:tr>
      <w:tr w:rsidR="005F2403" w:rsidRPr="00543CAD" w14:paraId="2BE5CCE7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28147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748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A5731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1263 Zábrdovice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3D281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ul. Šámalova</w:t>
            </w: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3832C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městský stojan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0007A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318C7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7</w:t>
            </w:r>
          </w:p>
        </w:tc>
      </w:tr>
      <w:tr w:rsidR="005F2403" w:rsidRPr="00543CAD" w14:paraId="58E2FD7F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F28B8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DF196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1263 Zábrdovice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DD4A3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na rohu ul. Kuldova a ul. Šámalova</w:t>
            </w: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75381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městský stojan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F5737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5C8EE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3</w:t>
            </w:r>
          </w:p>
        </w:tc>
      </w:tr>
      <w:tr w:rsidR="005F2403" w:rsidRPr="00543CAD" w14:paraId="7EAF1850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23D95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5691A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9887 Židenice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1EE82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u skateparku Bzzzukot</w:t>
            </w: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BDA96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městský stojan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1921A6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2CA47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6</w:t>
            </w:r>
          </w:p>
        </w:tc>
      </w:tr>
      <w:tr w:rsidR="005F2403" w:rsidRPr="00543CAD" w14:paraId="6832A708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44AB2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66B4D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144/2 Židenice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343C0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ul. Životského</w:t>
            </w: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EF9A8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motokoloběžka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09146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606C97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1FADEB15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3ED75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D8F57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2185/2 Židenice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4E62B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Karáskovo náměstí</w:t>
            </w: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2D3FE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motokoloběžka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F9305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C09F5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1F4397B1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203E9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753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0F4A3A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8087 Židenice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9F85A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ul. Kosmákova</w:t>
            </w: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D68DA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motokoloběžka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0494B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CAC71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5F2403" w:rsidRPr="00543CAD" w14:paraId="600C7618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1F23D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AEADF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9886 Židenice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54EC3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ul. Líšeňská</w:t>
            </w: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F6F41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městský stojan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FFD93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3D2DA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3</w:t>
            </w:r>
          </w:p>
        </w:tc>
      </w:tr>
      <w:tr w:rsidR="005F2403" w:rsidRPr="00543CAD" w14:paraId="215CA561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1B532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52EB1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4337 Židenice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11DA5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ul. Krásného</w:t>
            </w: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F17D7D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městský stojan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680E7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FE931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6</w:t>
            </w:r>
          </w:p>
        </w:tc>
      </w:tr>
      <w:tr w:rsidR="005F2403" w:rsidRPr="00543CAD" w14:paraId="446CE66A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414889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756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88A8D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7862/20 Židenice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C2A16A" w14:textId="7C77D9CA" w:rsidR="005F2403" w:rsidRPr="00543CAD" w:rsidRDefault="00DD66DE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>
              <w:rPr>
                <w:sz w:val="16"/>
                <w:szCs w:val="16"/>
              </w:rPr>
              <w:t xml:space="preserve">mezi </w:t>
            </w:r>
            <w:r w:rsidR="005F2403" w:rsidRPr="00543CAD">
              <w:rPr>
                <w:sz w:val="16"/>
                <w:szCs w:val="16"/>
              </w:rPr>
              <w:t>ul. Marie Kudeříkové</w:t>
            </w:r>
            <w:r>
              <w:rPr>
                <w:sz w:val="16"/>
                <w:szCs w:val="16"/>
              </w:rPr>
              <w:t xml:space="preserve"> a ul. Bělohorská</w:t>
            </w: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B740C5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městský stojan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3C703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A93BE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5</w:t>
            </w:r>
          </w:p>
        </w:tc>
      </w:tr>
      <w:tr w:rsidR="005F2403" w:rsidRPr="00543CAD" w14:paraId="22ECB707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D038E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234822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8404/1 Židenice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93413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ul. Stará osada</w:t>
            </w: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3A381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městský stojan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86CB6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35403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5</w:t>
            </w:r>
          </w:p>
        </w:tc>
      </w:tr>
      <w:tr w:rsidR="005F2403" w:rsidRPr="00543CAD" w14:paraId="1EBC2E97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363A91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71C14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5786/1 Židenice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101974" w14:textId="1045EA82" w:rsidR="005F2403" w:rsidRPr="00543CAD" w:rsidRDefault="00DD66DE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před OC Nová Osada</w:t>
            </w: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AD697C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městský stojan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B474B8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EE72E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6</w:t>
            </w:r>
          </w:p>
        </w:tc>
      </w:tr>
      <w:tr w:rsidR="005F2403" w:rsidRPr="00543CAD" w14:paraId="6BEE0CBE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5422A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759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C3668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4393/1 Židenice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40D91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na dětském hřišti při ul. Souběžná</w:t>
            </w: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D4A92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městský stojan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6A5C0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58E24B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5</w:t>
            </w:r>
          </w:p>
        </w:tc>
      </w:tr>
      <w:tr w:rsidR="005F2403" w:rsidRPr="00543CAD" w14:paraId="4B77FE93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6BD4E4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D2F47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sz w:val="16"/>
                <w:szCs w:val="16"/>
              </w:rPr>
              <w:t>4260/1 Židenice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F83CB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sz w:val="16"/>
                <w:szCs w:val="16"/>
              </w:rPr>
              <w:t>Juliánovské náměstí</w:t>
            </w: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3DEBA9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sz w:val="16"/>
                <w:szCs w:val="16"/>
              </w:rPr>
              <w:t>virtuální místo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866832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8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5809A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F2403" w:rsidRPr="00543CAD" w14:paraId="51F98D81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6E273E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lastRenderedPageBreak/>
              <w:t>761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E4473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sz w:val="16"/>
                <w:szCs w:val="16"/>
              </w:rPr>
              <w:t>122/1 Židenice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8C228E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sz w:val="16"/>
                <w:szCs w:val="16"/>
              </w:rPr>
              <w:t>na rohu ul. Táborská a ul. Letní</w:t>
            </w: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166FE3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sz w:val="16"/>
                <w:szCs w:val="16"/>
              </w:rPr>
              <w:t>virtuální místo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CF2A3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3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923B4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F2403" w:rsidRPr="00543CAD" w14:paraId="2BD8D699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B65ED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762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620554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sz w:val="16"/>
                <w:szCs w:val="16"/>
              </w:rPr>
              <w:t>5879/14 Židenice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730E1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sz w:val="16"/>
                <w:szCs w:val="16"/>
              </w:rPr>
              <w:t>ul. Lazaretní</w:t>
            </w: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F0EA30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sz w:val="16"/>
                <w:szCs w:val="16"/>
              </w:rPr>
              <w:t>virtuální místo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551F1C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6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974FB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F2403" w:rsidRPr="00543CAD" w14:paraId="5C2D117E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AD863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763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03F07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sz w:val="16"/>
                <w:szCs w:val="16"/>
              </w:rPr>
              <w:t>2185/1 Židenice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2D9778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sz w:val="16"/>
                <w:szCs w:val="16"/>
              </w:rPr>
              <w:t>Karáskovo náměstí</w:t>
            </w: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18A8F1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sz w:val="16"/>
                <w:szCs w:val="16"/>
              </w:rPr>
              <w:t>virtuální místo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15F0E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6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C8A9F5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F2403" w:rsidRPr="00543CAD" w14:paraId="40C4D6CC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04F87F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BE054B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sz w:val="16"/>
                <w:szCs w:val="16"/>
              </w:rPr>
              <w:t>1263 Zábrdovice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DDC9F6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sz w:val="16"/>
                <w:szCs w:val="16"/>
              </w:rPr>
              <w:t>ul. Šámalova</w:t>
            </w: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99D9A7" w14:textId="77777777" w:rsidR="005F2403" w:rsidRPr="00543CAD" w:rsidRDefault="005F2403" w:rsidP="00BA783C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43CAD">
              <w:rPr>
                <w:sz w:val="16"/>
                <w:szCs w:val="16"/>
              </w:rPr>
              <w:t>virtuální místo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3FD32D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543CAD">
              <w:rPr>
                <w:sz w:val="16"/>
                <w:szCs w:val="16"/>
              </w:rPr>
              <w:t>3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955AB0" w14:textId="77777777" w:rsidR="005F2403" w:rsidRPr="00543CAD" w:rsidRDefault="005F2403" w:rsidP="00BA783C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F2403" w:rsidRPr="00543CAD" w14:paraId="067B40A8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71272D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765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F8C5BC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8390/16 Židenice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C695B5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ul. Balbínova</w:t>
            </w: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6A4DD9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393283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253734D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F2403" w:rsidRPr="0062448A" w14:paraId="1085B7FE" w14:textId="77777777" w:rsidTr="0066095F">
        <w:trPr>
          <w:trHeight w:val="300"/>
        </w:trPr>
        <w:tc>
          <w:tcPr>
            <w:tcW w:w="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6C29A6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766</w:t>
            </w:r>
          </w:p>
        </w:tc>
        <w:tc>
          <w:tcPr>
            <w:tcW w:w="2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869D1E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8390/16 Židenice</w:t>
            </w:r>
          </w:p>
        </w:tc>
        <w:tc>
          <w:tcPr>
            <w:tcW w:w="3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46839A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na rohu ul. Balbínova a ul. Svatoplukova</w:t>
            </w:r>
          </w:p>
        </w:tc>
        <w:tc>
          <w:tcPr>
            <w:tcW w:w="16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33A6F5" w14:textId="77777777" w:rsidR="005F2403" w:rsidRPr="00543CAD" w:rsidRDefault="005F2403" w:rsidP="00BA783C">
            <w:pPr>
              <w:spacing w:line="240" w:lineRule="auto"/>
              <w:jc w:val="left"/>
              <w:rPr>
                <w:rFonts w:cs="Arial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98A9B8" w14:textId="16DB280D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43CAD">
              <w:rPr>
                <w:rFonts w:cs="Arial"/>
                <w:color w:val="000000"/>
                <w:sz w:val="16"/>
                <w:szCs w:val="16"/>
              </w:rPr>
              <w:t>12</w:t>
            </w:r>
            <w:r w:rsidR="00C4187A">
              <w:rPr>
                <w:rFonts w:cs="Arial"/>
                <w:color w:val="000000"/>
                <w:sz w:val="16"/>
                <w:szCs w:val="16"/>
              </w:rPr>
              <w:t>“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FB3D1D5" w14:textId="77777777" w:rsidR="005F2403" w:rsidRPr="00543CAD" w:rsidRDefault="005F2403" w:rsidP="00BA783C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74F0360E" w14:textId="77777777" w:rsidR="005F2403" w:rsidRDefault="005F2403" w:rsidP="005F2403">
      <w:pPr>
        <w:rPr>
          <w:rFonts w:cs="Arial"/>
          <w:b/>
          <w:bCs/>
          <w:sz w:val="18"/>
          <w:szCs w:val="18"/>
        </w:rPr>
      </w:pPr>
    </w:p>
    <w:p w14:paraId="0C054E42" w14:textId="77777777" w:rsidR="00E800B3" w:rsidRDefault="00E800B3" w:rsidP="00AF3BD5">
      <w:pPr>
        <w:pStyle w:val="Zkladntext2"/>
        <w:spacing w:before="240" w:line="240" w:lineRule="auto"/>
        <w:jc w:val="center"/>
        <w:rPr>
          <w:b/>
        </w:rPr>
      </w:pPr>
    </w:p>
    <w:p w14:paraId="7DD39FA3" w14:textId="0B3CC0CD" w:rsidR="00AF3BD5" w:rsidRDefault="00AF3BD5" w:rsidP="00AF3BD5">
      <w:pPr>
        <w:pStyle w:val="Zkladntext2"/>
        <w:spacing w:before="240" w:line="240" w:lineRule="auto"/>
        <w:jc w:val="center"/>
        <w:rPr>
          <w:b/>
        </w:rPr>
      </w:pPr>
      <w:r>
        <w:rPr>
          <w:b/>
        </w:rPr>
        <w:t>Článek 2</w:t>
      </w:r>
    </w:p>
    <w:p w14:paraId="3AA03404" w14:textId="77777777" w:rsidR="00AF3BD5" w:rsidRPr="002D6881" w:rsidRDefault="00AF3BD5" w:rsidP="00AF3BD5">
      <w:pPr>
        <w:pStyle w:val="Zkladntext2"/>
        <w:spacing w:after="280" w:line="300" w:lineRule="auto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Účinnost</w:t>
      </w:r>
    </w:p>
    <w:p w14:paraId="2EF85B57" w14:textId="77777777" w:rsidR="00AF3BD5" w:rsidRDefault="00AF3BD5" w:rsidP="00AF3BD5">
      <w:r>
        <w:rPr>
          <w:rFonts w:asciiTheme="minorHAnsi" w:hAnsiTheme="minorHAnsi" w:cstheme="minorHAnsi"/>
          <w:szCs w:val="20"/>
        </w:rPr>
        <w:t>Toto nařízení nabývá účinnosti patnáctým dnem po dni vyhlášení.</w:t>
      </w:r>
    </w:p>
    <w:p w14:paraId="08D4E2F0" w14:textId="77777777" w:rsidR="00AF3BD5" w:rsidRDefault="00AF3BD5" w:rsidP="00AF3BD5">
      <w:pPr>
        <w:spacing w:line="240" w:lineRule="auto"/>
        <w:rPr>
          <w:sz w:val="18"/>
          <w:szCs w:val="18"/>
        </w:rPr>
      </w:pPr>
    </w:p>
    <w:p w14:paraId="43545F4C" w14:textId="77777777" w:rsidR="00AF3BD5" w:rsidRDefault="00AF3BD5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16D8BBE1" w14:textId="77777777" w:rsidR="00AF3BD5" w:rsidRDefault="00AF3BD5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13AC7557" w14:textId="5B48788C" w:rsidR="00AF3BD5" w:rsidRDefault="00AF3BD5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06457C96" w14:textId="32C94549" w:rsidR="00D8041B" w:rsidRDefault="00D8041B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5BED10BF" w14:textId="77777777" w:rsidR="00E800B3" w:rsidRDefault="00E800B3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6E73BD3C" w14:textId="77777777" w:rsidR="00D8041B" w:rsidRDefault="00D8041B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30705A38" w14:textId="70CE72E2" w:rsidR="00B70BE3" w:rsidRDefault="00B70BE3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3B1A3679" w14:textId="77777777" w:rsidR="00D8041B" w:rsidRDefault="00D8041B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5A1E52D6" w14:textId="77777777" w:rsidR="00AF3BD5" w:rsidRDefault="00AF3BD5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585CB97A" w14:textId="48732314" w:rsidR="00AF3BD5" w:rsidRPr="002D6881" w:rsidRDefault="00AF3BD5" w:rsidP="00AF3BD5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JUDr. Markéta Vaňková</w:t>
      </w:r>
      <w:r w:rsidR="00CD02C9">
        <w:rPr>
          <w:rFonts w:asciiTheme="minorHAnsi" w:hAnsiTheme="minorHAnsi" w:cstheme="minorHAnsi"/>
          <w:szCs w:val="20"/>
        </w:rPr>
        <w:t>, v. r.</w:t>
      </w:r>
    </w:p>
    <w:p w14:paraId="78446013" w14:textId="77777777" w:rsidR="00AF3BD5" w:rsidRPr="002D6881" w:rsidRDefault="00AF3BD5" w:rsidP="00AF3BD5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primátorka města Brna</w:t>
      </w:r>
    </w:p>
    <w:p w14:paraId="7226A22D" w14:textId="77777777" w:rsidR="00AF3BD5" w:rsidRDefault="00AF3BD5" w:rsidP="00AF3BD5">
      <w:pPr>
        <w:rPr>
          <w:rFonts w:asciiTheme="minorHAnsi" w:hAnsiTheme="minorHAnsi" w:cstheme="minorHAnsi"/>
          <w:szCs w:val="20"/>
        </w:rPr>
      </w:pPr>
    </w:p>
    <w:p w14:paraId="4F287A21" w14:textId="77777777" w:rsidR="00AF3BD5" w:rsidRDefault="00AF3BD5" w:rsidP="00AF3BD5">
      <w:pPr>
        <w:rPr>
          <w:rFonts w:asciiTheme="minorHAnsi" w:hAnsiTheme="minorHAnsi" w:cstheme="minorHAnsi"/>
          <w:szCs w:val="20"/>
        </w:rPr>
      </w:pPr>
    </w:p>
    <w:p w14:paraId="5EE21F79" w14:textId="692F9E15" w:rsidR="00AF3BD5" w:rsidRDefault="00AF3BD5" w:rsidP="00AF3BD5">
      <w:pPr>
        <w:rPr>
          <w:rFonts w:asciiTheme="minorHAnsi" w:hAnsiTheme="minorHAnsi" w:cstheme="minorHAnsi"/>
          <w:szCs w:val="20"/>
        </w:rPr>
      </w:pPr>
    </w:p>
    <w:p w14:paraId="28C7CF06" w14:textId="77777777" w:rsidR="0069425B" w:rsidRDefault="0069425B" w:rsidP="00AF3BD5">
      <w:pPr>
        <w:rPr>
          <w:rFonts w:asciiTheme="minorHAnsi" w:hAnsiTheme="minorHAnsi" w:cstheme="minorHAnsi"/>
          <w:szCs w:val="20"/>
        </w:rPr>
      </w:pPr>
    </w:p>
    <w:p w14:paraId="73019B55" w14:textId="77777777" w:rsidR="0069425B" w:rsidRDefault="0069425B" w:rsidP="00AF3BD5">
      <w:pPr>
        <w:rPr>
          <w:rFonts w:asciiTheme="minorHAnsi" w:hAnsiTheme="minorHAnsi" w:cstheme="minorHAnsi"/>
          <w:szCs w:val="20"/>
        </w:rPr>
      </w:pPr>
    </w:p>
    <w:p w14:paraId="62D06C0F" w14:textId="77777777" w:rsidR="00D8041B" w:rsidRDefault="00D8041B" w:rsidP="00AF3BD5">
      <w:pPr>
        <w:rPr>
          <w:rFonts w:asciiTheme="minorHAnsi" w:hAnsiTheme="minorHAnsi" w:cstheme="minorHAnsi"/>
          <w:szCs w:val="20"/>
        </w:rPr>
      </w:pPr>
    </w:p>
    <w:p w14:paraId="249C95EC" w14:textId="77777777" w:rsidR="00AF3BD5" w:rsidRPr="002D6881" w:rsidRDefault="00AF3BD5" w:rsidP="00AF3BD5">
      <w:pPr>
        <w:rPr>
          <w:rFonts w:asciiTheme="minorHAnsi" w:hAnsiTheme="minorHAnsi" w:cstheme="minorHAnsi"/>
          <w:szCs w:val="20"/>
        </w:rPr>
      </w:pPr>
    </w:p>
    <w:p w14:paraId="26305534" w14:textId="32E6C0A5" w:rsidR="00AF3BD5" w:rsidRPr="002D6881" w:rsidRDefault="00AF3BD5" w:rsidP="00AF3BD5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 xml:space="preserve">Mgr. </w:t>
      </w:r>
      <w:r>
        <w:rPr>
          <w:rFonts w:asciiTheme="minorHAnsi" w:hAnsiTheme="minorHAnsi" w:cstheme="minorHAnsi"/>
          <w:szCs w:val="20"/>
        </w:rPr>
        <w:t>René</w:t>
      </w:r>
      <w:r w:rsidRPr="002D6881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Černý</w:t>
      </w:r>
      <w:r w:rsidR="00CD02C9">
        <w:rPr>
          <w:rFonts w:asciiTheme="minorHAnsi" w:hAnsiTheme="minorHAnsi" w:cstheme="minorHAnsi"/>
          <w:szCs w:val="20"/>
        </w:rPr>
        <w:t>, v. r.</w:t>
      </w:r>
    </w:p>
    <w:p w14:paraId="14EDFAE4" w14:textId="6210C928" w:rsidR="00AF3BD5" w:rsidRDefault="00AF3BD5" w:rsidP="00B70BE3">
      <w:pPr>
        <w:jc w:val="center"/>
      </w:pPr>
      <w:r w:rsidRPr="002D6881">
        <w:rPr>
          <w:rFonts w:asciiTheme="minorHAnsi" w:hAnsiTheme="minorHAnsi" w:cstheme="minorHAnsi"/>
          <w:szCs w:val="20"/>
        </w:rPr>
        <w:t>1. náměstek primátorky města Brna</w:t>
      </w:r>
    </w:p>
    <w:sectPr w:rsidR="00AF3BD5" w:rsidSect="00A55EED">
      <w:headerReference w:type="default" r:id="rId12"/>
      <w:pgSz w:w="11906" w:h="16838" w:code="9"/>
      <w:pgMar w:top="1701" w:right="1134" w:bottom="1418" w:left="1134" w:header="709" w:footer="851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7DC79" w14:textId="77777777" w:rsidR="00703847" w:rsidRDefault="00703847" w:rsidP="0018303A">
      <w:pPr>
        <w:spacing w:line="240" w:lineRule="auto"/>
      </w:pPr>
      <w:r>
        <w:separator/>
      </w:r>
    </w:p>
  </w:endnote>
  <w:endnote w:type="continuationSeparator" w:id="0">
    <w:p w14:paraId="248BB781" w14:textId="77777777" w:rsidR="00703847" w:rsidRDefault="00703847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8A5B" w14:textId="616EE409" w:rsidR="00C17B4D" w:rsidRPr="00633379" w:rsidRDefault="00C17B4D" w:rsidP="008C1C19">
    <w:pPr>
      <w:pStyle w:val="Zpat"/>
      <w:tabs>
        <w:tab w:val="left" w:pos="3120"/>
      </w:tabs>
      <w:rPr>
        <w:rFonts w:cs="Arial"/>
        <w:color w:val="999999"/>
        <w:sz w:val="18"/>
        <w:szCs w:val="18"/>
      </w:rPr>
    </w:pPr>
    <w:r w:rsidRPr="00C47588">
      <w:rPr>
        <w:noProof/>
        <w:szCs w:val="16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DA18CFE" wp14:editId="29AABAF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D25700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C47588">
      <w:rPr>
        <w:rFonts w:cs="Arial"/>
        <w:color w:val="333333"/>
        <w:szCs w:val="16"/>
      </w:rPr>
      <w:t>Datum nabytí účinnosti:</w:t>
    </w:r>
    <w:r w:rsidR="00EF4919">
      <w:rPr>
        <w:rFonts w:cs="Arial"/>
        <w:color w:val="333333"/>
        <w:szCs w:val="16"/>
      </w:rPr>
      <w:t xml:space="preserve"> 28. 6. 2024</w:t>
    </w:r>
    <w:r w:rsidRPr="00C47588">
      <w:rPr>
        <w:rFonts w:cs="Arial"/>
        <w:color w:val="333333"/>
        <w:szCs w:val="16"/>
      </w:rPr>
      <w:tab/>
    </w:r>
    <w:r w:rsidRPr="00C47588">
      <w:rPr>
        <w:rFonts w:cs="Arial"/>
        <w:color w:val="333333"/>
        <w:szCs w:val="16"/>
      </w:rPr>
      <w:tab/>
    </w:r>
    <w:r w:rsidRPr="00C47588">
      <w:rPr>
        <w:rFonts w:cs="Arial"/>
        <w:color w:val="333333"/>
        <w:szCs w:val="16"/>
      </w:rPr>
      <w:tab/>
    </w:r>
    <w:r w:rsidRPr="00C47588">
      <w:rPr>
        <w:rStyle w:val="slostrnky"/>
        <w:rFonts w:ascii="Arial" w:hAnsi="Arial" w:cs="Arial"/>
        <w:color w:val="333333"/>
        <w:szCs w:val="16"/>
      </w:rPr>
      <w:t xml:space="preserve">Strana </w:t>
    </w:r>
    <w:r w:rsidRPr="00C47588">
      <w:rPr>
        <w:rStyle w:val="slostrnky"/>
        <w:rFonts w:ascii="Arial" w:hAnsi="Arial" w:cs="Arial"/>
        <w:color w:val="333333"/>
        <w:szCs w:val="16"/>
      </w:rPr>
      <w:fldChar w:fldCharType="begin"/>
    </w:r>
    <w:r w:rsidRPr="00C47588">
      <w:rPr>
        <w:rStyle w:val="slostrnky"/>
        <w:rFonts w:ascii="Arial" w:hAnsi="Arial" w:cs="Arial"/>
        <w:color w:val="333333"/>
        <w:szCs w:val="16"/>
      </w:rPr>
      <w:instrText>PAGE   \* MERGEFORMAT</w:instrText>
    </w:r>
    <w:r w:rsidRPr="00C47588">
      <w:rPr>
        <w:rStyle w:val="slostrnky"/>
        <w:rFonts w:ascii="Arial" w:hAnsi="Arial" w:cs="Arial"/>
        <w:color w:val="333333"/>
        <w:szCs w:val="16"/>
      </w:rPr>
      <w:fldChar w:fldCharType="separate"/>
    </w:r>
    <w:r w:rsidR="00C15792">
      <w:rPr>
        <w:rStyle w:val="slostrnky"/>
        <w:rFonts w:ascii="Arial" w:hAnsi="Arial" w:cs="Arial"/>
        <w:noProof/>
        <w:color w:val="333333"/>
        <w:szCs w:val="16"/>
      </w:rPr>
      <w:t>3</w:t>
    </w:r>
    <w:r w:rsidRPr="00C47588">
      <w:rPr>
        <w:rStyle w:val="slostrnky"/>
        <w:rFonts w:ascii="Arial" w:hAnsi="Arial" w:cs="Arial"/>
        <w:color w:val="333333"/>
        <w:szCs w:val="16"/>
      </w:rPr>
      <w:fldChar w:fldCharType="end"/>
    </w:r>
    <w:r w:rsidRPr="00C47588">
      <w:rPr>
        <w:rStyle w:val="slostrnky"/>
        <w:rFonts w:ascii="Arial" w:hAnsi="Arial" w:cs="Arial"/>
        <w:color w:val="333333"/>
        <w:szCs w:val="16"/>
      </w:rPr>
      <w:t xml:space="preserve"> (celkem </w:t>
    </w:r>
    <w:r w:rsidRPr="00C47588">
      <w:rPr>
        <w:rStyle w:val="slostrnky"/>
        <w:rFonts w:ascii="Arial" w:hAnsi="Arial" w:cs="Arial"/>
        <w:color w:val="333333"/>
        <w:szCs w:val="16"/>
      </w:rPr>
      <w:fldChar w:fldCharType="begin"/>
    </w:r>
    <w:r w:rsidRPr="00C47588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C47588">
      <w:rPr>
        <w:rStyle w:val="slostrnky"/>
        <w:rFonts w:ascii="Arial" w:hAnsi="Arial" w:cs="Arial"/>
        <w:color w:val="333333"/>
        <w:szCs w:val="16"/>
      </w:rPr>
      <w:fldChar w:fldCharType="separate"/>
    </w:r>
    <w:r w:rsidR="00C15792">
      <w:rPr>
        <w:rStyle w:val="slostrnky"/>
        <w:rFonts w:ascii="Arial" w:hAnsi="Arial" w:cs="Arial"/>
        <w:noProof/>
        <w:color w:val="333333"/>
        <w:szCs w:val="16"/>
      </w:rPr>
      <w:t>3</w:t>
    </w:r>
    <w:r w:rsidRPr="00C47588">
      <w:rPr>
        <w:rStyle w:val="slostrnky"/>
        <w:rFonts w:ascii="Arial" w:hAnsi="Arial" w:cs="Arial"/>
        <w:color w:val="333333"/>
        <w:szCs w:val="16"/>
      </w:rPr>
      <w:fldChar w:fldCharType="end"/>
    </w:r>
    <w:r w:rsidRPr="00633379">
      <w:rPr>
        <w:rStyle w:val="slostrnky"/>
        <w:rFonts w:ascii="Arial" w:hAnsi="Arial" w:cs="Arial"/>
        <w:color w:val="333333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2CBF8" w14:textId="77777777" w:rsidR="00C17B4D" w:rsidRDefault="00C17B4D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BC613F4" wp14:editId="08F85D66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303D5B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4A647" w14:textId="77777777" w:rsidR="00703847" w:rsidRDefault="00703847" w:rsidP="0018303A">
      <w:pPr>
        <w:spacing w:line="240" w:lineRule="auto"/>
      </w:pPr>
      <w:r>
        <w:separator/>
      </w:r>
    </w:p>
  </w:footnote>
  <w:footnote w:type="continuationSeparator" w:id="0">
    <w:p w14:paraId="56B1C90A" w14:textId="77777777" w:rsidR="00703847" w:rsidRDefault="00703847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064D" w14:textId="77777777" w:rsidR="00C17B4D" w:rsidRDefault="00C17B4D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5D2CB7B" wp14:editId="52D4E0EF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6A84A7EA" w14:textId="77777777" w:rsidR="00C17B4D" w:rsidRPr="00077C50" w:rsidRDefault="00C17B4D" w:rsidP="00B83DAC">
    <w:pPr>
      <w:pStyle w:val="ZhlavBrno"/>
    </w:pPr>
    <w:r>
      <w:t>Rada města Brna</w:t>
    </w:r>
  </w:p>
  <w:p w14:paraId="7E2AA414" w14:textId="77777777" w:rsidR="00C17B4D" w:rsidRPr="00AE4B06" w:rsidRDefault="00C17B4D" w:rsidP="00AE4B06">
    <w:pPr>
      <w:pStyle w:val="Zhlav"/>
    </w:pPr>
  </w:p>
  <w:p w14:paraId="44E59EEF" w14:textId="77777777" w:rsidR="00C17B4D" w:rsidRPr="00AE4B06" w:rsidRDefault="00C17B4D" w:rsidP="00AE4B06">
    <w:pPr>
      <w:pStyle w:val="Zhlav"/>
    </w:pPr>
  </w:p>
  <w:p w14:paraId="380F007B" w14:textId="77777777" w:rsidR="00C17B4D" w:rsidRPr="00AE4B06" w:rsidRDefault="00C17B4D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BF91" w14:textId="27661253" w:rsidR="00C17B4D" w:rsidRPr="00A55EED" w:rsidRDefault="00C17B4D" w:rsidP="00A55E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26F" w14:textId="77777777" w:rsidR="00A55EED" w:rsidRPr="002D6881" w:rsidRDefault="00A55EED" w:rsidP="00522557">
    <w:pPr>
      <w:pStyle w:val="Zhlav"/>
      <w:ind w:left="0"/>
      <w:rPr>
        <w:b/>
        <w:sz w:val="16"/>
        <w:szCs w:val="16"/>
      </w:rPr>
    </w:pPr>
    <w:r>
      <w:rPr>
        <w:b/>
        <w:sz w:val="16"/>
        <w:szCs w:val="16"/>
      </w:rPr>
      <w:t>S</w:t>
    </w:r>
    <w:r w:rsidRPr="002D6881">
      <w:rPr>
        <w:b/>
        <w:sz w:val="16"/>
        <w:szCs w:val="16"/>
      </w:rPr>
      <w:t>tatutární město Brno</w:t>
    </w:r>
  </w:p>
  <w:p w14:paraId="031DC047" w14:textId="245C9738" w:rsidR="00A55EED" w:rsidRDefault="00A55EED" w:rsidP="00522557">
    <w:pPr>
      <w:pStyle w:val="Zhlav"/>
      <w:pBdr>
        <w:bottom w:val="single" w:sz="12" w:space="1" w:color="auto"/>
      </w:pBdr>
      <w:ind w:left="0"/>
      <w:rPr>
        <w:sz w:val="16"/>
        <w:szCs w:val="16"/>
      </w:rPr>
    </w:pPr>
    <w:r w:rsidRPr="002D6881">
      <w:rPr>
        <w:b/>
        <w:sz w:val="16"/>
        <w:szCs w:val="16"/>
      </w:rPr>
      <w:t>Nařízení č.</w:t>
    </w:r>
    <w:r>
      <w:rPr>
        <w:b/>
        <w:sz w:val="16"/>
        <w:szCs w:val="16"/>
      </w:rPr>
      <w:t xml:space="preserve"> </w:t>
    </w:r>
    <w:r w:rsidR="00EF4919">
      <w:rPr>
        <w:b/>
        <w:sz w:val="16"/>
        <w:szCs w:val="16"/>
      </w:rPr>
      <w:t>15</w:t>
    </w:r>
    <w:r w:rsidRPr="002D6881">
      <w:rPr>
        <w:b/>
        <w:sz w:val="16"/>
        <w:szCs w:val="16"/>
      </w:rPr>
      <w:t>/20</w:t>
    </w:r>
    <w:r>
      <w:rPr>
        <w:b/>
        <w:sz w:val="16"/>
        <w:szCs w:val="16"/>
      </w:rPr>
      <w:t>2</w:t>
    </w:r>
    <w:r w:rsidR="00054449">
      <w:rPr>
        <w:b/>
        <w:sz w:val="16"/>
        <w:szCs w:val="16"/>
      </w:rPr>
      <w:t>4</w:t>
    </w:r>
    <w:r w:rsidRPr="002D6881">
      <w:rPr>
        <w:b/>
        <w:sz w:val="16"/>
        <w:szCs w:val="16"/>
      </w:rPr>
      <w:t>,</w:t>
    </w:r>
    <w:r w:rsidRPr="002D6881">
      <w:rPr>
        <w:sz w:val="16"/>
        <w:szCs w:val="16"/>
      </w:rPr>
      <w:t xml:space="preserve"> kterým se mění nařízení statutárního města Brna č. 1/2002, kterým se vydávání „Tržní řád“, ve znění pozdějších nařízení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855"/>
    <w:multiLevelType w:val="hybridMultilevel"/>
    <w:tmpl w:val="F3709F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47DB"/>
    <w:multiLevelType w:val="multilevel"/>
    <w:tmpl w:val="D95418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9460E2"/>
    <w:multiLevelType w:val="hybridMultilevel"/>
    <w:tmpl w:val="8550BC92"/>
    <w:lvl w:ilvl="0" w:tplc="2CFE84F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064BBB"/>
    <w:multiLevelType w:val="hybridMultilevel"/>
    <w:tmpl w:val="47E6A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90F84"/>
    <w:multiLevelType w:val="hybridMultilevel"/>
    <w:tmpl w:val="3354AB08"/>
    <w:lvl w:ilvl="0" w:tplc="AED00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E1877"/>
    <w:multiLevelType w:val="hybridMultilevel"/>
    <w:tmpl w:val="9B103EDA"/>
    <w:lvl w:ilvl="0" w:tplc="28140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1D2D29"/>
    <w:multiLevelType w:val="multilevel"/>
    <w:tmpl w:val="84F2C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F67735B"/>
    <w:multiLevelType w:val="hybridMultilevel"/>
    <w:tmpl w:val="6A304B60"/>
    <w:lvl w:ilvl="0" w:tplc="28140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213728"/>
    <w:multiLevelType w:val="hybridMultilevel"/>
    <w:tmpl w:val="56624B6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7611E5"/>
    <w:multiLevelType w:val="hybridMultilevel"/>
    <w:tmpl w:val="75E2DBD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6B3567C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3376E"/>
    <w:multiLevelType w:val="hybridMultilevel"/>
    <w:tmpl w:val="57B084C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7C0F40"/>
    <w:multiLevelType w:val="multilevel"/>
    <w:tmpl w:val="5F70AA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F823D30"/>
    <w:multiLevelType w:val="hybridMultilevel"/>
    <w:tmpl w:val="1B12CB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D3A19"/>
    <w:multiLevelType w:val="hybridMultilevel"/>
    <w:tmpl w:val="696CB57E"/>
    <w:lvl w:ilvl="0" w:tplc="ECF2C6D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D715CF3"/>
    <w:multiLevelType w:val="hybridMultilevel"/>
    <w:tmpl w:val="2E42E2F0"/>
    <w:lvl w:ilvl="0" w:tplc="8486799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F76C5"/>
    <w:multiLevelType w:val="hybridMultilevel"/>
    <w:tmpl w:val="90020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763FE"/>
    <w:multiLevelType w:val="hybridMultilevel"/>
    <w:tmpl w:val="C964844C"/>
    <w:lvl w:ilvl="0" w:tplc="292036C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25921"/>
    <w:multiLevelType w:val="multilevel"/>
    <w:tmpl w:val="0840FC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CC142A0"/>
    <w:multiLevelType w:val="hybridMultilevel"/>
    <w:tmpl w:val="E168F75C"/>
    <w:lvl w:ilvl="0" w:tplc="82CC45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350A0"/>
    <w:multiLevelType w:val="hybridMultilevel"/>
    <w:tmpl w:val="7F962E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7135C"/>
    <w:multiLevelType w:val="hybridMultilevel"/>
    <w:tmpl w:val="EAE0220C"/>
    <w:lvl w:ilvl="0" w:tplc="28140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AF76E6B"/>
    <w:multiLevelType w:val="hybridMultilevel"/>
    <w:tmpl w:val="18A03A70"/>
    <w:lvl w:ilvl="0" w:tplc="4B66191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DE85EE6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91165"/>
    <w:multiLevelType w:val="hybridMultilevel"/>
    <w:tmpl w:val="F7A29DBC"/>
    <w:lvl w:ilvl="0" w:tplc="A87E6A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61657"/>
    <w:multiLevelType w:val="hybridMultilevel"/>
    <w:tmpl w:val="66A40F1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4573351"/>
    <w:multiLevelType w:val="hybridMultilevel"/>
    <w:tmpl w:val="F148168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6F9223C"/>
    <w:multiLevelType w:val="hybridMultilevel"/>
    <w:tmpl w:val="2DA6C702"/>
    <w:lvl w:ilvl="0" w:tplc="31F2A0A2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6C8611E9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70F34"/>
    <w:multiLevelType w:val="hybridMultilevel"/>
    <w:tmpl w:val="D996E8EE"/>
    <w:lvl w:ilvl="0" w:tplc="DFCC480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271714"/>
    <w:multiLevelType w:val="hybridMultilevel"/>
    <w:tmpl w:val="F8CEBC8A"/>
    <w:lvl w:ilvl="0" w:tplc="281405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915642">
    <w:abstractNumId w:val="16"/>
    <w:lvlOverride w:ilvl="0">
      <w:startOverride w:val="1"/>
    </w:lvlOverride>
  </w:num>
  <w:num w:numId="2" w16cid:durableId="1565990203">
    <w:abstractNumId w:val="6"/>
  </w:num>
  <w:num w:numId="3" w16cid:durableId="1384717769">
    <w:abstractNumId w:val="10"/>
  </w:num>
  <w:num w:numId="4" w16cid:durableId="485246034">
    <w:abstractNumId w:val="12"/>
  </w:num>
  <w:num w:numId="5" w16cid:durableId="1407648944">
    <w:abstractNumId w:val="24"/>
  </w:num>
  <w:num w:numId="6" w16cid:durableId="1793937596">
    <w:abstractNumId w:val="19"/>
  </w:num>
  <w:num w:numId="7" w16cid:durableId="997029799">
    <w:abstractNumId w:val="29"/>
  </w:num>
  <w:num w:numId="8" w16cid:durableId="425424387">
    <w:abstractNumId w:val="0"/>
  </w:num>
  <w:num w:numId="9" w16cid:durableId="650603640">
    <w:abstractNumId w:val="27"/>
  </w:num>
  <w:num w:numId="10" w16cid:durableId="867304213">
    <w:abstractNumId w:val="21"/>
  </w:num>
  <w:num w:numId="11" w16cid:durableId="1683584901">
    <w:abstractNumId w:val="26"/>
  </w:num>
  <w:num w:numId="12" w16cid:durableId="1625651850">
    <w:abstractNumId w:val="17"/>
  </w:num>
  <w:num w:numId="13" w16cid:durableId="1204247059">
    <w:abstractNumId w:val="25"/>
  </w:num>
  <w:num w:numId="14" w16cid:durableId="1220557510">
    <w:abstractNumId w:val="1"/>
  </w:num>
  <w:num w:numId="15" w16cid:durableId="1323852530">
    <w:abstractNumId w:val="28"/>
  </w:num>
  <w:num w:numId="16" w16cid:durableId="768626058">
    <w:abstractNumId w:val="11"/>
  </w:num>
  <w:num w:numId="17" w16cid:durableId="907224962">
    <w:abstractNumId w:val="8"/>
  </w:num>
  <w:num w:numId="18" w16cid:durableId="312177790">
    <w:abstractNumId w:val="18"/>
  </w:num>
  <w:num w:numId="19" w16cid:durableId="327486950">
    <w:abstractNumId w:val="3"/>
  </w:num>
  <w:num w:numId="20" w16cid:durableId="2031830443">
    <w:abstractNumId w:val="13"/>
  </w:num>
  <w:num w:numId="21" w16cid:durableId="674499448">
    <w:abstractNumId w:val="9"/>
  </w:num>
  <w:num w:numId="22" w16cid:durableId="1323267815">
    <w:abstractNumId w:val="5"/>
  </w:num>
  <w:num w:numId="23" w16cid:durableId="322977121">
    <w:abstractNumId w:val="31"/>
  </w:num>
  <w:num w:numId="24" w16cid:durableId="1091048531">
    <w:abstractNumId w:val="20"/>
  </w:num>
  <w:num w:numId="25" w16cid:durableId="1527861960">
    <w:abstractNumId w:val="4"/>
  </w:num>
  <w:num w:numId="26" w16cid:durableId="1448545662">
    <w:abstractNumId w:val="22"/>
  </w:num>
  <w:num w:numId="27" w16cid:durableId="814881063">
    <w:abstractNumId w:val="7"/>
  </w:num>
  <w:num w:numId="28" w16cid:durableId="273055083">
    <w:abstractNumId w:val="2"/>
  </w:num>
  <w:num w:numId="29" w16cid:durableId="1009597253">
    <w:abstractNumId w:val="23"/>
  </w:num>
  <w:num w:numId="30" w16cid:durableId="1681735730">
    <w:abstractNumId w:val="30"/>
  </w:num>
  <w:num w:numId="31" w16cid:durableId="543910779">
    <w:abstractNumId w:val="15"/>
  </w:num>
  <w:num w:numId="32" w16cid:durableId="48871691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cs-CZ" w:vendorID="64" w:dllVersion="0" w:nlCheck="1" w:checkStyle="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196B"/>
    <w:rsid w:val="00016148"/>
    <w:rsid w:val="0001637D"/>
    <w:rsid w:val="00020EEF"/>
    <w:rsid w:val="000244C4"/>
    <w:rsid w:val="00027FF9"/>
    <w:rsid w:val="000331AD"/>
    <w:rsid w:val="00036317"/>
    <w:rsid w:val="00041778"/>
    <w:rsid w:val="000455D4"/>
    <w:rsid w:val="0004675B"/>
    <w:rsid w:val="00051673"/>
    <w:rsid w:val="00054449"/>
    <w:rsid w:val="00054F3E"/>
    <w:rsid w:val="00055649"/>
    <w:rsid w:val="00063738"/>
    <w:rsid w:val="00066277"/>
    <w:rsid w:val="00073C8F"/>
    <w:rsid w:val="00077C50"/>
    <w:rsid w:val="00090572"/>
    <w:rsid w:val="0009238A"/>
    <w:rsid w:val="0009682D"/>
    <w:rsid w:val="000B7E65"/>
    <w:rsid w:val="000D2C53"/>
    <w:rsid w:val="000D5804"/>
    <w:rsid w:val="000D6A49"/>
    <w:rsid w:val="000E323F"/>
    <w:rsid w:val="000E367E"/>
    <w:rsid w:val="000F38C0"/>
    <w:rsid w:val="000F5FB5"/>
    <w:rsid w:val="000F6184"/>
    <w:rsid w:val="00100373"/>
    <w:rsid w:val="0010753D"/>
    <w:rsid w:val="00111A93"/>
    <w:rsid w:val="00112D97"/>
    <w:rsid w:val="001213F7"/>
    <w:rsid w:val="001225C2"/>
    <w:rsid w:val="0012323A"/>
    <w:rsid w:val="00124100"/>
    <w:rsid w:val="00135732"/>
    <w:rsid w:val="00140ECD"/>
    <w:rsid w:val="00150DCB"/>
    <w:rsid w:val="001630A7"/>
    <w:rsid w:val="001630BD"/>
    <w:rsid w:val="00175322"/>
    <w:rsid w:val="0018303A"/>
    <w:rsid w:val="00187293"/>
    <w:rsid w:val="001905F8"/>
    <w:rsid w:val="00193D0F"/>
    <w:rsid w:val="001B2713"/>
    <w:rsid w:val="001B47FD"/>
    <w:rsid w:val="001B6447"/>
    <w:rsid w:val="001D23ED"/>
    <w:rsid w:val="001D307A"/>
    <w:rsid w:val="001D4387"/>
    <w:rsid w:val="001E366B"/>
    <w:rsid w:val="002102BF"/>
    <w:rsid w:val="00211E1A"/>
    <w:rsid w:val="0021766F"/>
    <w:rsid w:val="00221D05"/>
    <w:rsid w:val="002226E9"/>
    <w:rsid w:val="002322B4"/>
    <w:rsid w:val="00237C2A"/>
    <w:rsid w:val="00240621"/>
    <w:rsid w:val="00242B3B"/>
    <w:rsid w:val="00245095"/>
    <w:rsid w:val="0024722D"/>
    <w:rsid w:val="0025521A"/>
    <w:rsid w:val="002601ED"/>
    <w:rsid w:val="002671E8"/>
    <w:rsid w:val="00272F98"/>
    <w:rsid w:val="002751FB"/>
    <w:rsid w:val="002759B3"/>
    <w:rsid w:val="002768D3"/>
    <w:rsid w:val="00277702"/>
    <w:rsid w:val="002825F0"/>
    <w:rsid w:val="00284095"/>
    <w:rsid w:val="002866D2"/>
    <w:rsid w:val="00286AC5"/>
    <w:rsid w:val="00287438"/>
    <w:rsid w:val="00290E5D"/>
    <w:rsid w:val="002921D0"/>
    <w:rsid w:val="00293453"/>
    <w:rsid w:val="0029612F"/>
    <w:rsid w:val="002A0CA7"/>
    <w:rsid w:val="002A3BA0"/>
    <w:rsid w:val="002A3C65"/>
    <w:rsid w:val="002A7B6F"/>
    <w:rsid w:val="002B1EF0"/>
    <w:rsid w:val="002C06F7"/>
    <w:rsid w:val="002C1CE1"/>
    <w:rsid w:val="002C418D"/>
    <w:rsid w:val="002C44EC"/>
    <w:rsid w:val="002D0AA7"/>
    <w:rsid w:val="002D0D4B"/>
    <w:rsid w:val="002D4B4C"/>
    <w:rsid w:val="002D67EC"/>
    <w:rsid w:val="002E691B"/>
    <w:rsid w:val="002F4D7B"/>
    <w:rsid w:val="002F62BE"/>
    <w:rsid w:val="002F68EA"/>
    <w:rsid w:val="003026FB"/>
    <w:rsid w:val="003064BF"/>
    <w:rsid w:val="003112AA"/>
    <w:rsid w:val="0031607C"/>
    <w:rsid w:val="003206AA"/>
    <w:rsid w:val="00322FB9"/>
    <w:rsid w:val="00323469"/>
    <w:rsid w:val="0032479B"/>
    <w:rsid w:val="003255AE"/>
    <w:rsid w:val="00340AC5"/>
    <w:rsid w:val="003420FD"/>
    <w:rsid w:val="0034576E"/>
    <w:rsid w:val="0034696C"/>
    <w:rsid w:val="00355467"/>
    <w:rsid w:val="00355A7D"/>
    <w:rsid w:val="0035705F"/>
    <w:rsid w:val="003647FC"/>
    <w:rsid w:val="003671EE"/>
    <w:rsid w:val="00370A98"/>
    <w:rsid w:val="003754ED"/>
    <w:rsid w:val="00380BAA"/>
    <w:rsid w:val="00381033"/>
    <w:rsid w:val="003816F0"/>
    <w:rsid w:val="00381E99"/>
    <w:rsid w:val="00382A67"/>
    <w:rsid w:val="00384276"/>
    <w:rsid w:val="00385601"/>
    <w:rsid w:val="003907F5"/>
    <w:rsid w:val="003A241A"/>
    <w:rsid w:val="003B3F57"/>
    <w:rsid w:val="003B4BE0"/>
    <w:rsid w:val="003B6C9B"/>
    <w:rsid w:val="003C55BC"/>
    <w:rsid w:val="003D0784"/>
    <w:rsid w:val="003D2F3A"/>
    <w:rsid w:val="003D7638"/>
    <w:rsid w:val="003E3059"/>
    <w:rsid w:val="003E42DB"/>
    <w:rsid w:val="003E7764"/>
    <w:rsid w:val="003F3B4E"/>
    <w:rsid w:val="003F44A5"/>
    <w:rsid w:val="003F4727"/>
    <w:rsid w:val="003F6979"/>
    <w:rsid w:val="0040501E"/>
    <w:rsid w:val="004121F2"/>
    <w:rsid w:val="00416897"/>
    <w:rsid w:val="00433E13"/>
    <w:rsid w:val="00434035"/>
    <w:rsid w:val="004340AE"/>
    <w:rsid w:val="00436939"/>
    <w:rsid w:val="0044042B"/>
    <w:rsid w:val="00441B15"/>
    <w:rsid w:val="004442AC"/>
    <w:rsid w:val="00445BB9"/>
    <w:rsid w:val="004469DD"/>
    <w:rsid w:val="00457905"/>
    <w:rsid w:val="00457A2F"/>
    <w:rsid w:val="00464659"/>
    <w:rsid w:val="0047006D"/>
    <w:rsid w:val="00470C5E"/>
    <w:rsid w:val="00472C2C"/>
    <w:rsid w:val="004733FA"/>
    <w:rsid w:val="004962EB"/>
    <w:rsid w:val="00496547"/>
    <w:rsid w:val="004A5CD3"/>
    <w:rsid w:val="004B34F0"/>
    <w:rsid w:val="004C0296"/>
    <w:rsid w:val="004C04ED"/>
    <w:rsid w:val="004C0812"/>
    <w:rsid w:val="004D3D5D"/>
    <w:rsid w:val="004D6D3C"/>
    <w:rsid w:val="004E7E21"/>
    <w:rsid w:val="004F5171"/>
    <w:rsid w:val="00500DE2"/>
    <w:rsid w:val="00505611"/>
    <w:rsid w:val="00506232"/>
    <w:rsid w:val="00522557"/>
    <w:rsid w:val="00532607"/>
    <w:rsid w:val="005426E6"/>
    <w:rsid w:val="00542A3D"/>
    <w:rsid w:val="005451E7"/>
    <w:rsid w:val="00546CEA"/>
    <w:rsid w:val="00550472"/>
    <w:rsid w:val="00555F39"/>
    <w:rsid w:val="005563FD"/>
    <w:rsid w:val="00557A5C"/>
    <w:rsid w:val="0056358B"/>
    <w:rsid w:val="00565C27"/>
    <w:rsid w:val="00573604"/>
    <w:rsid w:val="00577BA3"/>
    <w:rsid w:val="005801A5"/>
    <w:rsid w:val="0058524B"/>
    <w:rsid w:val="00594D55"/>
    <w:rsid w:val="005A3D3B"/>
    <w:rsid w:val="005A49E9"/>
    <w:rsid w:val="005A7C04"/>
    <w:rsid w:val="005B11D1"/>
    <w:rsid w:val="005B302A"/>
    <w:rsid w:val="005B57AF"/>
    <w:rsid w:val="005C0A44"/>
    <w:rsid w:val="005E30CB"/>
    <w:rsid w:val="005F2403"/>
    <w:rsid w:val="005F2AE0"/>
    <w:rsid w:val="005F6EEF"/>
    <w:rsid w:val="00604DCD"/>
    <w:rsid w:val="00610918"/>
    <w:rsid w:val="0061095E"/>
    <w:rsid w:val="006257D1"/>
    <w:rsid w:val="0062654B"/>
    <w:rsid w:val="00630332"/>
    <w:rsid w:val="00633379"/>
    <w:rsid w:val="00635F3D"/>
    <w:rsid w:val="006379C0"/>
    <w:rsid w:val="0065047E"/>
    <w:rsid w:val="00655659"/>
    <w:rsid w:val="0065600A"/>
    <w:rsid w:val="00656404"/>
    <w:rsid w:val="006567FF"/>
    <w:rsid w:val="0066095F"/>
    <w:rsid w:val="0066164B"/>
    <w:rsid w:val="00663E2E"/>
    <w:rsid w:val="006752BF"/>
    <w:rsid w:val="006855E6"/>
    <w:rsid w:val="00685E21"/>
    <w:rsid w:val="00691868"/>
    <w:rsid w:val="0069425B"/>
    <w:rsid w:val="006A244C"/>
    <w:rsid w:val="006A5679"/>
    <w:rsid w:val="006B292F"/>
    <w:rsid w:val="006C0AA3"/>
    <w:rsid w:val="006C287C"/>
    <w:rsid w:val="006C35B2"/>
    <w:rsid w:val="006C674D"/>
    <w:rsid w:val="006C7821"/>
    <w:rsid w:val="006D07C2"/>
    <w:rsid w:val="006D32D7"/>
    <w:rsid w:val="006E287A"/>
    <w:rsid w:val="006F0509"/>
    <w:rsid w:val="006F6019"/>
    <w:rsid w:val="006F77C6"/>
    <w:rsid w:val="00702EBF"/>
    <w:rsid w:val="0070318D"/>
    <w:rsid w:val="00703847"/>
    <w:rsid w:val="007121A0"/>
    <w:rsid w:val="00714C43"/>
    <w:rsid w:val="00726F96"/>
    <w:rsid w:val="00727D62"/>
    <w:rsid w:val="007316AF"/>
    <w:rsid w:val="007428CA"/>
    <w:rsid w:val="00750A1E"/>
    <w:rsid w:val="00750FC1"/>
    <w:rsid w:val="007515C4"/>
    <w:rsid w:val="00752BFD"/>
    <w:rsid w:val="00757108"/>
    <w:rsid w:val="007578D8"/>
    <w:rsid w:val="00761B64"/>
    <w:rsid w:val="007719F5"/>
    <w:rsid w:val="00773BEA"/>
    <w:rsid w:val="0079302F"/>
    <w:rsid w:val="007A02E2"/>
    <w:rsid w:val="007A231B"/>
    <w:rsid w:val="007A5F9A"/>
    <w:rsid w:val="007B3816"/>
    <w:rsid w:val="007B7459"/>
    <w:rsid w:val="007C04D9"/>
    <w:rsid w:val="007C1D48"/>
    <w:rsid w:val="007C51EA"/>
    <w:rsid w:val="007C5625"/>
    <w:rsid w:val="007C6024"/>
    <w:rsid w:val="007D2418"/>
    <w:rsid w:val="007D7C8C"/>
    <w:rsid w:val="007D7D4E"/>
    <w:rsid w:val="007F0363"/>
    <w:rsid w:val="007F7077"/>
    <w:rsid w:val="008178A8"/>
    <w:rsid w:val="00827C70"/>
    <w:rsid w:val="00830FB8"/>
    <w:rsid w:val="00833AFD"/>
    <w:rsid w:val="00835A14"/>
    <w:rsid w:val="00840BA1"/>
    <w:rsid w:val="00841F32"/>
    <w:rsid w:val="00847C1B"/>
    <w:rsid w:val="00853575"/>
    <w:rsid w:val="00856A4D"/>
    <w:rsid w:val="00860587"/>
    <w:rsid w:val="00862B22"/>
    <w:rsid w:val="00866346"/>
    <w:rsid w:val="00866EDF"/>
    <w:rsid w:val="00867D5A"/>
    <w:rsid w:val="00874A3B"/>
    <w:rsid w:val="00875FAD"/>
    <w:rsid w:val="0087633E"/>
    <w:rsid w:val="00877DDA"/>
    <w:rsid w:val="00882E22"/>
    <w:rsid w:val="00882FB1"/>
    <w:rsid w:val="00883CAC"/>
    <w:rsid w:val="00886EAC"/>
    <w:rsid w:val="00891ABC"/>
    <w:rsid w:val="00892AC9"/>
    <w:rsid w:val="008932DE"/>
    <w:rsid w:val="0089442C"/>
    <w:rsid w:val="00897AC0"/>
    <w:rsid w:val="008A23E8"/>
    <w:rsid w:val="008A5FA7"/>
    <w:rsid w:val="008B1393"/>
    <w:rsid w:val="008B438D"/>
    <w:rsid w:val="008C0A7C"/>
    <w:rsid w:val="008C1C19"/>
    <w:rsid w:val="008C7231"/>
    <w:rsid w:val="008D13B0"/>
    <w:rsid w:val="008E17E1"/>
    <w:rsid w:val="008E27A9"/>
    <w:rsid w:val="008E3A43"/>
    <w:rsid w:val="008E5A49"/>
    <w:rsid w:val="008E7B36"/>
    <w:rsid w:val="008F278D"/>
    <w:rsid w:val="008F32A8"/>
    <w:rsid w:val="008F4AAD"/>
    <w:rsid w:val="008F548C"/>
    <w:rsid w:val="00907B6D"/>
    <w:rsid w:val="0091247E"/>
    <w:rsid w:val="0091285D"/>
    <w:rsid w:val="009132D8"/>
    <w:rsid w:val="00914C65"/>
    <w:rsid w:val="00926FFC"/>
    <w:rsid w:val="00935066"/>
    <w:rsid w:val="00941FFD"/>
    <w:rsid w:val="009427E3"/>
    <w:rsid w:val="00942B22"/>
    <w:rsid w:val="00944F30"/>
    <w:rsid w:val="009558C1"/>
    <w:rsid w:val="00964DCB"/>
    <w:rsid w:val="009700BF"/>
    <w:rsid w:val="00971740"/>
    <w:rsid w:val="00972F54"/>
    <w:rsid w:val="00974F5A"/>
    <w:rsid w:val="009764DC"/>
    <w:rsid w:val="009907EF"/>
    <w:rsid w:val="009A5751"/>
    <w:rsid w:val="009A685B"/>
    <w:rsid w:val="009B4777"/>
    <w:rsid w:val="009B63CF"/>
    <w:rsid w:val="009B6CFD"/>
    <w:rsid w:val="009C0900"/>
    <w:rsid w:val="009C16AC"/>
    <w:rsid w:val="009C4884"/>
    <w:rsid w:val="009D5851"/>
    <w:rsid w:val="009E2A4C"/>
    <w:rsid w:val="009E5FC2"/>
    <w:rsid w:val="009F13BD"/>
    <w:rsid w:val="009F3FAF"/>
    <w:rsid w:val="009F7B13"/>
    <w:rsid w:val="00A05173"/>
    <w:rsid w:val="00A06DE4"/>
    <w:rsid w:val="00A134E1"/>
    <w:rsid w:val="00A16939"/>
    <w:rsid w:val="00A1796D"/>
    <w:rsid w:val="00A22431"/>
    <w:rsid w:val="00A23F58"/>
    <w:rsid w:val="00A37435"/>
    <w:rsid w:val="00A406EF"/>
    <w:rsid w:val="00A40D0B"/>
    <w:rsid w:val="00A46C6C"/>
    <w:rsid w:val="00A51E4B"/>
    <w:rsid w:val="00A525C6"/>
    <w:rsid w:val="00A55964"/>
    <w:rsid w:val="00A55EED"/>
    <w:rsid w:val="00A56622"/>
    <w:rsid w:val="00A56B27"/>
    <w:rsid w:val="00A57F03"/>
    <w:rsid w:val="00A66EE1"/>
    <w:rsid w:val="00A75D40"/>
    <w:rsid w:val="00A86EB3"/>
    <w:rsid w:val="00A87651"/>
    <w:rsid w:val="00A87935"/>
    <w:rsid w:val="00A9187A"/>
    <w:rsid w:val="00A976E9"/>
    <w:rsid w:val="00A97C5B"/>
    <w:rsid w:val="00AA4343"/>
    <w:rsid w:val="00AA7C84"/>
    <w:rsid w:val="00AA7F99"/>
    <w:rsid w:val="00AC487C"/>
    <w:rsid w:val="00AC6F23"/>
    <w:rsid w:val="00AC742D"/>
    <w:rsid w:val="00AC7A0D"/>
    <w:rsid w:val="00AD4395"/>
    <w:rsid w:val="00AE05BA"/>
    <w:rsid w:val="00AE0B4E"/>
    <w:rsid w:val="00AE2085"/>
    <w:rsid w:val="00AE32F1"/>
    <w:rsid w:val="00AE4B06"/>
    <w:rsid w:val="00AF3BD5"/>
    <w:rsid w:val="00AF74CA"/>
    <w:rsid w:val="00AF7B5D"/>
    <w:rsid w:val="00B032FA"/>
    <w:rsid w:val="00B06F13"/>
    <w:rsid w:val="00B12CA8"/>
    <w:rsid w:val="00B146FD"/>
    <w:rsid w:val="00B16523"/>
    <w:rsid w:val="00B23590"/>
    <w:rsid w:val="00B46D08"/>
    <w:rsid w:val="00B47443"/>
    <w:rsid w:val="00B51BCF"/>
    <w:rsid w:val="00B57F2B"/>
    <w:rsid w:val="00B601B1"/>
    <w:rsid w:val="00B64224"/>
    <w:rsid w:val="00B64A76"/>
    <w:rsid w:val="00B66EF3"/>
    <w:rsid w:val="00B67CFE"/>
    <w:rsid w:val="00B70BE3"/>
    <w:rsid w:val="00B748BD"/>
    <w:rsid w:val="00B75882"/>
    <w:rsid w:val="00B76C73"/>
    <w:rsid w:val="00B770D3"/>
    <w:rsid w:val="00B775E4"/>
    <w:rsid w:val="00B77F8B"/>
    <w:rsid w:val="00B8151A"/>
    <w:rsid w:val="00B83742"/>
    <w:rsid w:val="00B83DAC"/>
    <w:rsid w:val="00BA0995"/>
    <w:rsid w:val="00BA1E27"/>
    <w:rsid w:val="00BA7BA6"/>
    <w:rsid w:val="00BB1A6C"/>
    <w:rsid w:val="00BB63E0"/>
    <w:rsid w:val="00BC373F"/>
    <w:rsid w:val="00BC67E5"/>
    <w:rsid w:val="00BD34D4"/>
    <w:rsid w:val="00BD5392"/>
    <w:rsid w:val="00BD747F"/>
    <w:rsid w:val="00BE0D19"/>
    <w:rsid w:val="00BE5173"/>
    <w:rsid w:val="00BF7F1B"/>
    <w:rsid w:val="00C05D01"/>
    <w:rsid w:val="00C065AB"/>
    <w:rsid w:val="00C1403E"/>
    <w:rsid w:val="00C14E79"/>
    <w:rsid w:val="00C15792"/>
    <w:rsid w:val="00C17B4D"/>
    <w:rsid w:val="00C2596C"/>
    <w:rsid w:val="00C25DC7"/>
    <w:rsid w:val="00C27CA2"/>
    <w:rsid w:val="00C40268"/>
    <w:rsid w:val="00C4187A"/>
    <w:rsid w:val="00C47588"/>
    <w:rsid w:val="00C475F1"/>
    <w:rsid w:val="00C51944"/>
    <w:rsid w:val="00C56518"/>
    <w:rsid w:val="00C56B42"/>
    <w:rsid w:val="00C623F6"/>
    <w:rsid w:val="00C67A35"/>
    <w:rsid w:val="00C72872"/>
    <w:rsid w:val="00C74A89"/>
    <w:rsid w:val="00C76BDC"/>
    <w:rsid w:val="00C81EF4"/>
    <w:rsid w:val="00C95241"/>
    <w:rsid w:val="00CA3B90"/>
    <w:rsid w:val="00CA3EA6"/>
    <w:rsid w:val="00CA6FD4"/>
    <w:rsid w:val="00CB136C"/>
    <w:rsid w:val="00CC2FEC"/>
    <w:rsid w:val="00CC6E90"/>
    <w:rsid w:val="00CD02C9"/>
    <w:rsid w:val="00CD6815"/>
    <w:rsid w:val="00CE1D29"/>
    <w:rsid w:val="00CE4BF9"/>
    <w:rsid w:val="00CE7DDE"/>
    <w:rsid w:val="00D04C5D"/>
    <w:rsid w:val="00D05684"/>
    <w:rsid w:val="00D160B3"/>
    <w:rsid w:val="00D163AF"/>
    <w:rsid w:val="00D216DE"/>
    <w:rsid w:val="00D22A5A"/>
    <w:rsid w:val="00D257A6"/>
    <w:rsid w:val="00D27E56"/>
    <w:rsid w:val="00D46A4A"/>
    <w:rsid w:val="00D608FD"/>
    <w:rsid w:val="00D705FF"/>
    <w:rsid w:val="00D76D89"/>
    <w:rsid w:val="00D770F9"/>
    <w:rsid w:val="00D775B5"/>
    <w:rsid w:val="00D8041B"/>
    <w:rsid w:val="00D87071"/>
    <w:rsid w:val="00D97047"/>
    <w:rsid w:val="00D97139"/>
    <w:rsid w:val="00DA14E8"/>
    <w:rsid w:val="00DA1CC9"/>
    <w:rsid w:val="00DA2D4D"/>
    <w:rsid w:val="00DA2F6B"/>
    <w:rsid w:val="00DB42E5"/>
    <w:rsid w:val="00DB4947"/>
    <w:rsid w:val="00DD0FE3"/>
    <w:rsid w:val="00DD4AE0"/>
    <w:rsid w:val="00DD66DE"/>
    <w:rsid w:val="00DF14A4"/>
    <w:rsid w:val="00DF17B9"/>
    <w:rsid w:val="00DF202A"/>
    <w:rsid w:val="00DF5B9B"/>
    <w:rsid w:val="00DF71A5"/>
    <w:rsid w:val="00DF7C2A"/>
    <w:rsid w:val="00E04875"/>
    <w:rsid w:val="00E0656E"/>
    <w:rsid w:val="00E120BE"/>
    <w:rsid w:val="00E136EF"/>
    <w:rsid w:val="00E140AD"/>
    <w:rsid w:val="00E21D06"/>
    <w:rsid w:val="00E25675"/>
    <w:rsid w:val="00E35BA7"/>
    <w:rsid w:val="00E35C00"/>
    <w:rsid w:val="00E36CB4"/>
    <w:rsid w:val="00E46D36"/>
    <w:rsid w:val="00E46DEC"/>
    <w:rsid w:val="00E514ED"/>
    <w:rsid w:val="00E53D62"/>
    <w:rsid w:val="00E53F09"/>
    <w:rsid w:val="00E55006"/>
    <w:rsid w:val="00E60F1D"/>
    <w:rsid w:val="00E73AA7"/>
    <w:rsid w:val="00E800B3"/>
    <w:rsid w:val="00E8024A"/>
    <w:rsid w:val="00E8061A"/>
    <w:rsid w:val="00E8097D"/>
    <w:rsid w:val="00E83319"/>
    <w:rsid w:val="00EA1756"/>
    <w:rsid w:val="00EA2182"/>
    <w:rsid w:val="00EC0573"/>
    <w:rsid w:val="00EC0635"/>
    <w:rsid w:val="00EC308D"/>
    <w:rsid w:val="00EC3B3E"/>
    <w:rsid w:val="00EC5800"/>
    <w:rsid w:val="00EC7B24"/>
    <w:rsid w:val="00EE1E20"/>
    <w:rsid w:val="00EE3229"/>
    <w:rsid w:val="00EE58D5"/>
    <w:rsid w:val="00EF31F4"/>
    <w:rsid w:val="00EF4919"/>
    <w:rsid w:val="00F0519A"/>
    <w:rsid w:val="00F13A19"/>
    <w:rsid w:val="00F15973"/>
    <w:rsid w:val="00F21597"/>
    <w:rsid w:val="00F41235"/>
    <w:rsid w:val="00F451A2"/>
    <w:rsid w:val="00F46DE3"/>
    <w:rsid w:val="00F47A96"/>
    <w:rsid w:val="00F53059"/>
    <w:rsid w:val="00F53778"/>
    <w:rsid w:val="00F72620"/>
    <w:rsid w:val="00F77A5F"/>
    <w:rsid w:val="00F83285"/>
    <w:rsid w:val="00F83963"/>
    <w:rsid w:val="00F85E50"/>
    <w:rsid w:val="00F94C3B"/>
    <w:rsid w:val="00F97D7C"/>
    <w:rsid w:val="00FA1918"/>
    <w:rsid w:val="00FA2447"/>
    <w:rsid w:val="00FA3F13"/>
    <w:rsid w:val="00FA510D"/>
    <w:rsid w:val="00FA542B"/>
    <w:rsid w:val="00FA7689"/>
    <w:rsid w:val="00FB0715"/>
    <w:rsid w:val="00FB10B8"/>
    <w:rsid w:val="00FB1C53"/>
    <w:rsid w:val="00FB28AE"/>
    <w:rsid w:val="00FB3E17"/>
    <w:rsid w:val="00FB5815"/>
    <w:rsid w:val="00FC22F9"/>
    <w:rsid w:val="00FC2461"/>
    <w:rsid w:val="00FC52B7"/>
    <w:rsid w:val="00FC5380"/>
    <w:rsid w:val="00FC7B1B"/>
    <w:rsid w:val="00FD0215"/>
    <w:rsid w:val="00FE3C48"/>
    <w:rsid w:val="00FE7F59"/>
    <w:rsid w:val="00FF07C6"/>
    <w:rsid w:val="00FF191D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33FEBEC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2B1E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B1EF0"/>
    <w:rPr>
      <w:rFonts w:ascii="Arial" w:hAnsi="Arial"/>
      <w:color w:val="000000" w:themeColor="text1"/>
      <w:sz w:val="20"/>
    </w:rPr>
  </w:style>
  <w:style w:type="paragraph" w:customStyle="1" w:styleId="Styltabulky">
    <w:name w:val="Styl tabulky"/>
    <w:basedOn w:val="Zkladntext"/>
    <w:rsid w:val="002B1EF0"/>
    <w:pPr>
      <w:widowControl w:val="0"/>
      <w:spacing w:after="0" w:line="218" w:lineRule="auto"/>
      <w:jc w:val="left"/>
    </w:pPr>
    <w:rPr>
      <w:noProof/>
      <w:sz w:val="20"/>
      <w:szCs w:val="20"/>
    </w:rPr>
  </w:style>
  <w:style w:type="paragraph" w:styleId="Bezmezer">
    <w:name w:val="No Spacing"/>
    <w:uiPriority w:val="1"/>
    <w:qFormat/>
    <w:rsid w:val="00AF3BD5"/>
    <w:pPr>
      <w:spacing w:after="0" w:line="240" w:lineRule="auto"/>
    </w:pPr>
    <w:rPr>
      <w:kern w:val="2"/>
      <w14:ligatures w14:val="standardContextual"/>
    </w:rPr>
  </w:style>
  <w:style w:type="paragraph" w:customStyle="1" w:styleId="adresa">
    <w:name w:val="adresa"/>
    <w:basedOn w:val="Normln"/>
    <w:rsid w:val="00AF3BD5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A8793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8793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7935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935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Default">
    <w:name w:val="Default"/>
    <w:rsid w:val="00A87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87935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87935"/>
    <w:rPr>
      <w:color w:val="954F72"/>
      <w:u w:val="single"/>
    </w:rPr>
  </w:style>
  <w:style w:type="paragraph" w:customStyle="1" w:styleId="msonormal0">
    <w:name w:val="msonormal"/>
    <w:basedOn w:val="Normln"/>
    <w:rsid w:val="00A879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font5">
    <w:name w:val="font5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font6">
    <w:name w:val="font6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xl65">
    <w:name w:val="xl65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6">
    <w:name w:val="xl66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7">
    <w:name w:val="xl67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8">
    <w:name w:val="xl68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9">
    <w:name w:val="xl69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0">
    <w:name w:val="xl70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1">
    <w:name w:val="xl71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2">
    <w:name w:val="xl72"/>
    <w:basedOn w:val="Normln"/>
    <w:rsid w:val="00A87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3">
    <w:name w:val="xl73"/>
    <w:basedOn w:val="Normln"/>
    <w:rsid w:val="00A87935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3">
    <w:name w:val="xl63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4">
    <w:name w:val="xl64"/>
    <w:basedOn w:val="Normln"/>
    <w:rsid w:val="00A87935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4">
    <w:name w:val="xl74"/>
    <w:basedOn w:val="Normln"/>
    <w:rsid w:val="00A87935"/>
    <w:pPr>
      <w:spacing w:before="100" w:beforeAutospacing="1" w:after="100" w:afterAutospacing="1" w:line="240" w:lineRule="auto"/>
      <w:jc w:val="center"/>
    </w:pPr>
    <w:rPr>
      <w:rFonts w:eastAsia="Times New Roman" w:cs="Arial"/>
      <w:color w:val="auto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EEFD3-9B45-42F6-9013-5BA13446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28</Pages>
  <Words>8786</Words>
  <Characters>51844</Characters>
  <Application>Microsoft Office Word</Application>
  <DocSecurity>0</DocSecurity>
  <Lines>432</Lines>
  <Paragraphs>121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241</cp:revision>
  <cp:lastPrinted>2024-06-10T15:14:00Z</cp:lastPrinted>
  <dcterms:created xsi:type="dcterms:W3CDTF">2019-05-29T08:21:00Z</dcterms:created>
  <dcterms:modified xsi:type="dcterms:W3CDTF">2024-06-13T10:09:00Z</dcterms:modified>
</cp:coreProperties>
</file>