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0703" w14:textId="48B026B8" w:rsidR="00155488" w:rsidRPr="00686019" w:rsidRDefault="00686019" w:rsidP="00686019">
      <w:r>
        <w:rPr>
          <w:noProof/>
        </w:rPr>
        <w:drawing>
          <wp:anchor distT="0" distB="0" distL="114300" distR="114300" simplePos="0" relativeHeight="251658240" behindDoc="1" locked="0" layoutInCell="1" allowOverlap="1" wp14:anchorId="33ED81C8" wp14:editId="28131F88">
            <wp:simplePos x="0" y="0"/>
            <wp:positionH relativeFrom="page">
              <wp:align>left</wp:align>
            </wp:positionH>
            <wp:positionV relativeFrom="paragraph">
              <wp:posOffset>3810</wp:posOffset>
            </wp:positionV>
            <wp:extent cx="7499985" cy="6432550"/>
            <wp:effectExtent l="0" t="0" r="5715" b="6350"/>
            <wp:wrapTight wrapText="bothSides">
              <wp:wrapPolygon edited="0">
                <wp:start x="0" y="0"/>
                <wp:lineTo x="0" y="21557"/>
                <wp:lineTo x="21562" y="21557"/>
                <wp:lineTo x="21562" y="0"/>
                <wp:lineTo x="0" y="0"/>
              </wp:wrapPolygon>
            </wp:wrapTight>
            <wp:docPr id="11544044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985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5488" w:rsidRPr="00686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19"/>
    <w:rsid w:val="00155488"/>
    <w:rsid w:val="00395559"/>
    <w:rsid w:val="00525821"/>
    <w:rsid w:val="005F27FF"/>
    <w:rsid w:val="00686019"/>
    <w:rsid w:val="00C958C7"/>
    <w:rsid w:val="00EA4610"/>
    <w:rsid w:val="00F41779"/>
    <w:rsid w:val="00FA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55B4"/>
  <w15:chartTrackingRefBased/>
  <w15:docId w15:val="{2B7EDA13-A4EA-4D1C-A815-B23478C2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60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60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60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60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60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60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60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60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60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60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6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St?tn? veterin?rn? spr?va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Václav Poláček</dc:creator>
  <cp:keywords/>
  <dc:description/>
  <cp:lastModifiedBy>Mgr. Tomáš Sýkora</cp:lastModifiedBy>
  <cp:revision>2</cp:revision>
  <dcterms:created xsi:type="dcterms:W3CDTF">2026-01-21T08:08:00Z</dcterms:created>
  <dcterms:modified xsi:type="dcterms:W3CDTF">2026-01-21T08:08:00Z</dcterms:modified>
</cp:coreProperties>
</file>