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3EA00" w14:textId="04D52F37" w:rsidR="000267A6" w:rsidRPr="00AC41CD" w:rsidRDefault="005808A8" w:rsidP="00AC41CD">
      <w:pPr>
        <w:spacing w:before="0" w:after="0" w:line="0" w:lineRule="atLeast"/>
        <w:jc w:val="left"/>
        <w:rPr>
          <w:rFonts w:ascii="Arial"/>
          <w:color w:val="FF0000"/>
          <w:sz w:val="2"/>
        </w:rPr>
        <w:sectPr w:rsidR="000267A6" w:rsidRPr="00AC41CD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bookmarkStart w:id="0" w:name="br1"/>
      <w:bookmarkEnd w:id="0"/>
      <w:r w:rsidRPr="005808A8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0F4F593" wp14:editId="1FFF9A2F">
                <wp:simplePos x="0" y="0"/>
                <wp:positionH relativeFrom="column">
                  <wp:posOffset>7442200</wp:posOffset>
                </wp:positionH>
                <wp:positionV relativeFrom="paragraph">
                  <wp:posOffset>261620</wp:posOffset>
                </wp:positionV>
                <wp:extent cx="2876550" cy="428625"/>
                <wp:effectExtent l="0" t="0" r="19050" b="285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1A0D3" w14:textId="1CE0807F" w:rsidR="005808A8" w:rsidRPr="005808A8" w:rsidRDefault="005808A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808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Příloha č.1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k OZV o místních poplatcích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4F59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86pt;margin-top:20.6pt;width:226.5pt;height:33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">
                <v:textbox>
                  <w:txbxContent>
                    <w:p w14:paraId="2221A0D3" w14:textId="1CE0807F" w:rsidR="005808A8" w:rsidRPr="005808A8" w:rsidRDefault="005808A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808A8">
                        <w:rPr>
                          <w:b/>
                          <w:bCs/>
                          <w:sz w:val="24"/>
                          <w:szCs w:val="24"/>
                        </w:rPr>
                        <w:t>Příloha č.1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k OZV o místních poplatcích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6F07">
        <w:rPr>
          <w:noProof/>
        </w:rPr>
        <w:drawing>
          <wp:anchor distT="0" distB="0" distL="114300" distR="114300" simplePos="0" relativeHeight="251662336" behindDoc="1" locked="0" layoutInCell="1" allowOverlap="1" wp14:anchorId="0E64182C" wp14:editId="415BAB45">
            <wp:simplePos x="0" y="0"/>
            <wp:positionH relativeFrom="page">
              <wp:posOffset>238760</wp:posOffset>
            </wp:positionH>
            <wp:positionV relativeFrom="page">
              <wp:posOffset>133350</wp:posOffset>
            </wp:positionV>
            <wp:extent cx="13610590" cy="9638665"/>
            <wp:effectExtent l="0" t="0" r="0" b="635"/>
            <wp:wrapNone/>
            <wp:docPr id="11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0590" cy="963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84BAF0" w14:textId="09B9DAD1" w:rsidR="000267A6" w:rsidRDefault="00336F0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1000230" wp14:editId="7D2DFCD0">
            <wp:simplePos x="0" y="0"/>
            <wp:positionH relativeFrom="page">
              <wp:posOffset>-180975</wp:posOffset>
            </wp:positionH>
            <wp:positionV relativeFrom="page">
              <wp:posOffset>-74295</wp:posOffset>
            </wp:positionV>
            <wp:extent cx="10582275" cy="14942820"/>
            <wp:effectExtent l="0" t="0" r="9525" b="0"/>
            <wp:wrapNone/>
            <wp:docPr id="10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1494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45590" w14:textId="77777777" w:rsidR="000267A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t xml:space="preserve"> </w:t>
      </w:r>
    </w:p>
    <w:p w14:paraId="2A538075" w14:textId="162A0F3D" w:rsidR="000267A6" w:rsidRDefault="00E1722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noProof/>
          <w:color w:val="FF0000"/>
          <w:sz w:val="2"/>
        </w:rPr>
        <mc:AlternateContent>
          <mc:Choice Requires="aink">
            <w:drawing>
              <wp:anchor distT="0" distB="0" distL="114300" distR="114300" simplePos="0" relativeHeight="251689984" behindDoc="0" locked="0" layoutInCell="1" allowOverlap="1" wp14:anchorId="66975772" wp14:editId="65C39B74">
                <wp:simplePos x="0" y="0"/>
                <wp:positionH relativeFrom="column">
                  <wp:posOffset>-9372720</wp:posOffset>
                </wp:positionH>
                <wp:positionV relativeFrom="paragraph">
                  <wp:posOffset>10000525</wp:posOffset>
                </wp:positionV>
                <wp:extent cx="360" cy="360"/>
                <wp:effectExtent l="0" t="0" r="0" b="0"/>
                <wp:wrapNone/>
                <wp:docPr id="348886332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9984" behindDoc="0" locked="0" layoutInCell="1" allowOverlap="1" wp14:anchorId="66975772" wp14:editId="65C39B74">
                <wp:simplePos x="0" y="0"/>
                <wp:positionH relativeFrom="column">
                  <wp:posOffset>-9372720</wp:posOffset>
                </wp:positionH>
                <wp:positionV relativeFrom="paragraph">
                  <wp:posOffset>10000525</wp:posOffset>
                </wp:positionV>
                <wp:extent cx="360" cy="360"/>
                <wp:effectExtent l="0" t="0" r="0" b="0"/>
                <wp:wrapNone/>
                <wp:docPr id="348886332" name="Rukopis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8886332" name="Rukopis 12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" cy="5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AC41CD" w:rsidRPr="005808A8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2B03072" wp14:editId="6A932CE5">
                <wp:simplePos x="0" y="0"/>
                <wp:positionH relativeFrom="column">
                  <wp:posOffset>4305300</wp:posOffset>
                </wp:positionH>
                <wp:positionV relativeFrom="paragraph">
                  <wp:posOffset>161290</wp:posOffset>
                </wp:positionV>
                <wp:extent cx="2876550" cy="428625"/>
                <wp:effectExtent l="0" t="0" r="19050" b="28575"/>
                <wp:wrapSquare wrapText="bothSides"/>
                <wp:docPr id="2261698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EE6B0" w14:textId="77777777" w:rsidR="00AC41CD" w:rsidRPr="005808A8" w:rsidRDefault="00AC41CD" w:rsidP="00AC41C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808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Příloha č.1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k OZV o místních poplatcích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03072" id="_x0000_s1027" type="#_x0000_t202" style="position:absolute;margin-left:339pt;margin-top:12.7pt;width:226.5pt;height:33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">
                <v:textbox>
                  <w:txbxContent>
                    <w:p w14:paraId="75EEE6B0" w14:textId="77777777" w:rsidR="00AC41CD" w:rsidRPr="005808A8" w:rsidRDefault="00AC41CD" w:rsidP="00AC41C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808A8">
                        <w:rPr>
                          <w:b/>
                          <w:bCs/>
                          <w:sz w:val="24"/>
                          <w:szCs w:val="24"/>
                        </w:rPr>
                        <w:t>Příloha č.1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k OZV o místních poplatcích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41CD">
        <w:rPr>
          <w:rFonts w:ascii="Arial"/>
          <w:color w:val="FF0000"/>
          <w:sz w:val="2"/>
        </w:rPr>
        <w:br w:type="page"/>
      </w:r>
    </w:p>
    <w:p w14:paraId="6073C7D1" w14:textId="77777777" w:rsidR="000267A6" w:rsidRDefault="000267A6">
      <w:pPr>
        <w:pStyle w:val="Bezseznamu1"/>
        <w:sectPr w:rsidR="000267A6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54C5896C" w14:textId="77777777" w:rsidR="000267A6" w:rsidRDefault="000267A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935CEAC" w14:textId="77777777" w:rsidR="000267A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14:paraId="60467F8A" w14:textId="083FAF83" w:rsidR="000267A6" w:rsidRDefault="00E1722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3CF27C" wp14:editId="7D618BDD">
                <wp:simplePos x="0" y="0"/>
                <wp:positionH relativeFrom="column">
                  <wp:posOffset>9048750</wp:posOffset>
                </wp:positionH>
                <wp:positionV relativeFrom="paragraph">
                  <wp:posOffset>9381490</wp:posOffset>
                </wp:positionV>
                <wp:extent cx="285750" cy="0"/>
                <wp:effectExtent l="0" t="0" r="0" b="0"/>
                <wp:wrapNone/>
                <wp:docPr id="663760116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D0A8DF" id="Přímá spojnice 17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2.5pt,738.7pt" to="735pt,7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DEAC42A" wp14:editId="144EF03E">
                <wp:simplePos x="0" y="0"/>
                <wp:positionH relativeFrom="column">
                  <wp:posOffset>1371600</wp:posOffset>
                </wp:positionH>
                <wp:positionV relativeFrom="paragraph">
                  <wp:posOffset>7590790</wp:posOffset>
                </wp:positionV>
                <wp:extent cx="0" cy="85725"/>
                <wp:effectExtent l="0" t="0" r="38100" b="28575"/>
                <wp:wrapNone/>
                <wp:docPr id="884794586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883B55" id="Přímá spojnice 15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597.7pt" to="108pt,6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" strokecolor="black [3200]" strokeweight="1.5pt">
                <v:stroke joinstyle="miter"/>
              </v:line>
            </w:pict>
          </mc:Fallback>
        </mc:AlternateContent>
      </w:r>
      <w:r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69D86A" wp14:editId="061EEE4F">
                <wp:simplePos x="0" y="0"/>
                <wp:positionH relativeFrom="column">
                  <wp:posOffset>14106525</wp:posOffset>
                </wp:positionH>
                <wp:positionV relativeFrom="paragraph">
                  <wp:posOffset>294640</wp:posOffset>
                </wp:positionV>
                <wp:extent cx="104775" cy="0"/>
                <wp:effectExtent l="0" t="0" r="0" b="0"/>
                <wp:wrapNone/>
                <wp:docPr id="996667405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005232" id="Přímá spojnice 1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0.75pt,23.2pt" to="1119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C91C92" wp14:editId="7FE47EA1">
                <wp:simplePos x="0" y="0"/>
                <wp:positionH relativeFrom="column">
                  <wp:posOffset>7591425</wp:posOffset>
                </wp:positionH>
                <wp:positionV relativeFrom="paragraph">
                  <wp:posOffset>294640</wp:posOffset>
                </wp:positionV>
                <wp:extent cx="133350" cy="0"/>
                <wp:effectExtent l="0" t="0" r="0" b="0"/>
                <wp:wrapNone/>
                <wp:docPr id="1194926109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DEACD" id="Přímá spojnice 1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7.75pt,23.2pt" to="608.2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" strokecolor="black [3200]" strokeweight="1.5pt">
                <v:stroke joinstyle="miter"/>
              </v:line>
            </w:pict>
          </mc:Fallback>
        </mc:AlternateContent>
      </w:r>
      <w:r w:rsidR="00AC41CD" w:rsidRPr="005808A8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DF4E574" wp14:editId="0DFDD08B">
                <wp:simplePos x="0" y="0"/>
                <wp:positionH relativeFrom="column">
                  <wp:posOffset>276225</wp:posOffset>
                </wp:positionH>
                <wp:positionV relativeFrom="paragraph">
                  <wp:posOffset>216535</wp:posOffset>
                </wp:positionV>
                <wp:extent cx="2876550" cy="428625"/>
                <wp:effectExtent l="0" t="0" r="19050" b="28575"/>
                <wp:wrapSquare wrapText="bothSides"/>
                <wp:docPr id="18650999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14ADE" w14:textId="77777777" w:rsidR="00AC41CD" w:rsidRPr="005808A8" w:rsidRDefault="00AC41CD" w:rsidP="00AC41C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808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Příloha č.1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k OZV o místních poplatcích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4E574" id="_x0000_s1028" type="#_x0000_t202" style="position:absolute;margin-left:21.75pt;margin-top:17.05pt;width:226.5pt;height:33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">
                <v:textbox>
                  <w:txbxContent>
                    <w:p w14:paraId="7BC14ADE" w14:textId="77777777" w:rsidR="00AC41CD" w:rsidRPr="005808A8" w:rsidRDefault="00AC41CD" w:rsidP="00AC41C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808A8">
                        <w:rPr>
                          <w:b/>
                          <w:bCs/>
                          <w:sz w:val="24"/>
                          <w:szCs w:val="24"/>
                        </w:rPr>
                        <w:t>Příloha č.1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k OZV o místních poplatcích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6F07">
        <w:rPr>
          <w:noProof/>
        </w:rPr>
        <w:drawing>
          <wp:anchor distT="0" distB="0" distL="114300" distR="114300" simplePos="0" relativeHeight="251660288" behindDoc="1" locked="0" layoutInCell="1" allowOverlap="1" wp14:anchorId="6860B9BC" wp14:editId="2333228D">
            <wp:simplePos x="0" y="0"/>
            <wp:positionH relativeFrom="page">
              <wp:posOffset>1151890</wp:posOffset>
            </wp:positionH>
            <wp:positionV relativeFrom="page">
              <wp:posOffset>247650</wp:posOffset>
            </wp:positionV>
            <wp:extent cx="18329910" cy="12963525"/>
            <wp:effectExtent l="0" t="0" r="0" b="9525"/>
            <wp:wrapNone/>
            <wp:docPr id="9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9910" cy="1296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F07">
        <w:rPr>
          <w:rFonts w:ascii="Arial"/>
          <w:color w:val="FF0000"/>
          <w:sz w:val="2"/>
        </w:rPr>
        <w:br w:type="page"/>
      </w:r>
    </w:p>
    <w:p w14:paraId="0B97AFEC" w14:textId="77777777" w:rsidR="000267A6" w:rsidRDefault="000267A6">
      <w:pPr>
        <w:pStyle w:val="Bezseznamu1"/>
        <w:sectPr w:rsidR="000267A6">
          <w:pgSz w:w="23800" w:h="1682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55449B98" w14:textId="6717B45A" w:rsidR="000267A6" w:rsidRDefault="000267A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411EC29" w14:textId="77777777" w:rsidR="000267A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t xml:space="preserve"> </w:t>
      </w:r>
    </w:p>
    <w:p w14:paraId="7E9DC7D8" w14:textId="033D8B41" w:rsidR="000267A6" w:rsidRDefault="00AC41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5808A8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B13E479" wp14:editId="1D24C955">
                <wp:simplePos x="0" y="0"/>
                <wp:positionH relativeFrom="column">
                  <wp:posOffset>342900</wp:posOffset>
                </wp:positionH>
                <wp:positionV relativeFrom="paragraph">
                  <wp:posOffset>285115</wp:posOffset>
                </wp:positionV>
                <wp:extent cx="2876550" cy="428625"/>
                <wp:effectExtent l="0" t="0" r="19050" b="28575"/>
                <wp:wrapSquare wrapText="bothSides"/>
                <wp:docPr id="179520376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0BB60" w14:textId="77777777" w:rsidR="00AC41CD" w:rsidRPr="005808A8" w:rsidRDefault="00AC41CD" w:rsidP="00AC41C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808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Příloha č.1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k OZV o místních poplatcích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3E479" id="_x0000_s1029" type="#_x0000_t202" style="position:absolute;margin-left:27pt;margin-top:22.45pt;width:226.5pt;height:33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+o5EwIAACY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">
                <v:textbox>
                  <w:txbxContent>
                    <w:p w14:paraId="36E0BB60" w14:textId="77777777" w:rsidR="00AC41CD" w:rsidRPr="005808A8" w:rsidRDefault="00AC41CD" w:rsidP="00AC41C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808A8">
                        <w:rPr>
                          <w:b/>
                          <w:bCs/>
                          <w:sz w:val="24"/>
                          <w:szCs w:val="24"/>
                        </w:rPr>
                        <w:t>Příloha č.1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k OZV o místních poplatcích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6F07">
        <w:rPr>
          <w:noProof/>
        </w:rPr>
        <w:drawing>
          <wp:anchor distT="0" distB="0" distL="114300" distR="114300" simplePos="0" relativeHeight="251659264" behindDoc="1" locked="0" layoutInCell="1" allowOverlap="1" wp14:anchorId="61C25A61" wp14:editId="58455D6F">
            <wp:simplePos x="0" y="0"/>
            <wp:positionH relativeFrom="page">
              <wp:posOffset>152400</wp:posOffset>
            </wp:positionH>
            <wp:positionV relativeFrom="page">
              <wp:posOffset>57785</wp:posOffset>
            </wp:positionV>
            <wp:extent cx="14363700" cy="10172065"/>
            <wp:effectExtent l="0" t="0" r="0" b="635"/>
            <wp:wrapNone/>
            <wp:docPr id="8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0" cy="1017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F07">
        <w:rPr>
          <w:rFonts w:ascii="Arial"/>
          <w:color w:val="FF0000"/>
          <w:sz w:val="2"/>
        </w:rPr>
        <w:br w:type="page"/>
      </w:r>
    </w:p>
    <w:p w14:paraId="06089957" w14:textId="77777777" w:rsidR="000267A6" w:rsidRDefault="000267A6">
      <w:pPr>
        <w:pStyle w:val="Bezseznamu1"/>
        <w:sectPr w:rsidR="000267A6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12EF596D" w14:textId="39FCB9BC" w:rsidR="000267A6" w:rsidRDefault="000267A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34674A1" w14:textId="77777777" w:rsidR="000267A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t xml:space="preserve"> </w:t>
      </w:r>
    </w:p>
    <w:p w14:paraId="40F509A6" w14:textId="45BAD358" w:rsidR="000267A6" w:rsidRDefault="00AC41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5808A8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B4AB8AD" wp14:editId="2FE31D1D">
                <wp:simplePos x="0" y="0"/>
                <wp:positionH relativeFrom="column">
                  <wp:posOffset>3743325</wp:posOffset>
                </wp:positionH>
                <wp:positionV relativeFrom="paragraph">
                  <wp:posOffset>227965</wp:posOffset>
                </wp:positionV>
                <wp:extent cx="2876550" cy="428625"/>
                <wp:effectExtent l="0" t="0" r="19050" b="28575"/>
                <wp:wrapSquare wrapText="bothSides"/>
                <wp:docPr id="89027006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99ACD" w14:textId="77777777" w:rsidR="00AC41CD" w:rsidRPr="005808A8" w:rsidRDefault="00AC41CD" w:rsidP="00AC41C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808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Příloha č.1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k OZV o místních poplatcích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AB8AD" id="_x0000_s1030" type="#_x0000_t202" style="position:absolute;margin-left:294.75pt;margin-top:17.95pt;width:226.5pt;height:33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">
                <v:textbox>
                  <w:txbxContent>
                    <w:p w14:paraId="62199ACD" w14:textId="77777777" w:rsidR="00AC41CD" w:rsidRPr="005808A8" w:rsidRDefault="00AC41CD" w:rsidP="00AC41C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808A8">
                        <w:rPr>
                          <w:b/>
                          <w:bCs/>
                          <w:sz w:val="24"/>
                          <w:szCs w:val="24"/>
                        </w:rPr>
                        <w:t>Příloha č.1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k OZV o místních poplatcích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6F07">
        <w:rPr>
          <w:noProof/>
        </w:rPr>
        <w:drawing>
          <wp:anchor distT="0" distB="0" distL="114300" distR="114300" simplePos="0" relativeHeight="251658240" behindDoc="1" locked="0" layoutInCell="1" allowOverlap="1" wp14:anchorId="78122974" wp14:editId="5DCA686B">
            <wp:simplePos x="0" y="0"/>
            <wp:positionH relativeFrom="page">
              <wp:posOffset>276225</wp:posOffset>
            </wp:positionH>
            <wp:positionV relativeFrom="page">
              <wp:posOffset>82550</wp:posOffset>
            </wp:positionV>
            <wp:extent cx="8953500" cy="12642850"/>
            <wp:effectExtent l="0" t="0" r="0" b="6350"/>
            <wp:wrapNone/>
            <wp:docPr id="7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0" cy="1264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F07">
        <w:rPr>
          <w:rFonts w:ascii="Arial"/>
          <w:color w:val="FF0000"/>
          <w:sz w:val="2"/>
        </w:rPr>
        <w:br w:type="page"/>
      </w:r>
    </w:p>
    <w:p w14:paraId="137FF1E3" w14:textId="00386540" w:rsidR="000267A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2E6F4E02" w14:textId="4600E4F4" w:rsidR="000267A6" w:rsidRDefault="00AC41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5808A8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B5C3377" wp14:editId="603EA9BB">
                <wp:simplePos x="0" y="0"/>
                <wp:positionH relativeFrom="column">
                  <wp:posOffset>390525</wp:posOffset>
                </wp:positionH>
                <wp:positionV relativeFrom="paragraph">
                  <wp:posOffset>347345</wp:posOffset>
                </wp:positionV>
                <wp:extent cx="2876550" cy="428625"/>
                <wp:effectExtent l="0" t="0" r="19050" b="28575"/>
                <wp:wrapSquare wrapText="bothSides"/>
                <wp:docPr id="300732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C7D26" w14:textId="77777777" w:rsidR="00AC41CD" w:rsidRPr="005808A8" w:rsidRDefault="00AC41CD" w:rsidP="00AC41C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808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Příloha č.1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k OZV o místních poplatcích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C3377" id="_x0000_s1031" type="#_x0000_t202" style="position:absolute;margin-left:30.75pt;margin-top:27.35pt;width:226.5pt;height:33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">
                <v:textbox>
                  <w:txbxContent>
                    <w:p w14:paraId="274C7D26" w14:textId="77777777" w:rsidR="00AC41CD" w:rsidRPr="005808A8" w:rsidRDefault="00AC41CD" w:rsidP="00AC41C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808A8">
                        <w:rPr>
                          <w:b/>
                          <w:bCs/>
                          <w:sz w:val="24"/>
                          <w:szCs w:val="24"/>
                        </w:rPr>
                        <w:t>Příloha č.1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k OZV o místních poplatcích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6F07">
        <w:rPr>
          <w:noProof/>
        </w:rPr>
        <w:drawing>
          <wp:anchor distT="0" distB="0" distL="114300" distR="114300" simplePos="0" relativeHeight="251657216" behindDoc="1" locked="0" layoutInCell="1" allowOverlap="1" wp14:anchorId="6BCD4EC2" wp14:editId="0CE6C04C">
            <wp:simplePos x="0" y="0"/>
            <wp:positionH relativeFrom="page">
              <wp:posOffset>180975</wp:posOffset>
            </wp:positionH>
            <wp:positionV relativeFrom="page">
              <wp:posOffset>165100</wp:posOffset>
            </wp:positionV>
            <wp:extent cx="9191625" cy="12979400"/>
            <wp:effectExtent l="0" t="0" r="9525" b="0"/>
            <wp:wrapNone/>
            <wp:docPr id="6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625" cy="1297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F07">
        <w:rPr>
          <w:rFonts w:ascii="Arial"/>
          <w:color w:val="FF0000"/>
          <w:sz w:val="2"/>
        </w:rPr>
        <w:br w:type="page"/>
      </w:r>
    </w:p>
    <w:p w14:paraId="7F107392" w14:textId="77777777" w:rsidR="000267A6" w:rsidRDefault="000267A6">
      <w:pPr>
        <w:pStyle w:val="Bezseznamu1"/>
        <w:sectPr w:rsidR="000267A6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352EA7DE" w14:textId="56E96B35" w:rsidR="000267A6" w:rsidRDefault="00AC41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5808A8">
        <w:rPr>
          <w:rFonts w:ascii="Arial"/>
          <w:noProof/>
          <w:color w:val="FF0000"/>
          <w:sz w:val="2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3C2C1EB" wp14:editId="64FFDF3F">
                <wp:simplePos x="0" y="0"/>
                <wp:positionH relativeFrom="column">
                  <wp:posOffset>4181475</wp:posOffset>
                </wp:positionH>
                <wp:positionV relativeFrom="paragraph">
                  <wp:posOffset>0</wp:posOffset>
                </wp:positionV>
                <wp:extent cx="2876550" cy="428625"/>
                <wp:effectExtent l="0" t="0" r="19050" b="28575"/>
                <wp:wrapSquare wrapText="bothSides"/>
                <wp:docPr id="79837940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442C" w14:textId="77777777" w:rsidR="00AC41CD" w:rsidRPr="005808A8" w:rsidRDefault="00AC41CD" w:rsidP="00AC41C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808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Příloha č.1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k OZV o místních poplatcích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2C1EB" id="_x0000_s1032" type="#_x0000_t202" style="position:absolute;margin-left:329.25pt;margin-top:0;width:226.5pt;height:33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">
                <v:textbox>
                  <w:txbxContent>
                    <w:p w14:paraId="5F02442C" w14:textId="77777777" w:rsidR="00AC41CD" w:rsidRPr="005808A8" w:rsidRDefault="00AC41CD" w:rsidP="00AC41C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808A8">
                        <w:rPr>
                          <w:b/>
                          <w:bCs/>
                          <w:sz w:val="24"/>
                          <w:szCs w:val="24"/>
                        </w:rPr>
                        <w:t>Příloha č.1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k OZV o místních poplatcích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6F07">
        <w:rPr>
          <w:noProof/>
        </w:rPr>
        <w:drawing>
          <wp:anchor distT="0" distB="0" distL="114300" distR="114300" simplePos="0" relativeHeight="251656192" behindDoc="1" locked="0" layoutInCell="1" allowOverlap="1" wp14:anchorId="3E535FFD" wp14:editId="2C2DCCBD">
            <wp:simplePos x="0" y="0"/>
            <wp:positionH relativeFrom="page">
              <wp:posOffset>-1240155</wp:posOffset>
            </wp:positionH>
            <wp:positionV relativeFrom="page">
              <wp:posOffset>-1579245</wp:posOffset>
            </wp:positionV>
            <wp:extent cx="13209905" cy="10596245"/>
            <wp:effectExtent l="0" t="7620" r="3175" b="3175"/>
            <wp:wrapNone/>
            <wp:docPr id="5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3209905" cy="10596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EAC4FE" w14:textId="77777777" w:rsidR="000267A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t xml:space="preserve"> </w:t>
      </w:r>
    </w:p>
    <w:p w14:paraId="1E9419D8" w14:textId="7A284575" w:rsidR="000267A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br w:type="page"/>
      </w:r>
    </w:p>
    <w:p w14:paraId="32B03794" w14:textId="40D9F0DC" w:rsidR="000267A6" w:rsidRDefault="00AC41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 w:rsidRPr="005808A8">
        <w:rPr>
          <w:rFonts w:ascii="Arial"/>
          <w:noProof/>
          <w:color w:val="FF0000"/>
          <w:sz w:val="2"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E160DE4" wp14:editId="46438C3C">
                <wp:simplePos x="0" y="0"/>
                <wp:positionH relativeFrom="column">
                  <wp:posOffset>4381500</wp:posOffset>
                </wp:positionH>
                <wp:positionV relativeFrom="paragraph">
                  <wp:posOffset>0</wp:posOffset>
                </wp:positionV>
                <wp:extent cx="2876550" cy="428625"/>
                <wp:effectExtent l="0" t="0" r="19050" b="28575"/>
                <wp:wrapSquare wrapText="bothSides"/>
                <wp:docPr id="11254453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46A6C" w14:textId="77777777" w:rsidR="00AC41CD" w:rsidRPr="005808A8" w:rsidRDefault="00AC41CD" w:rsidP="00AC41C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808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Příloha č.1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k OZV o místních poplatcích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60DE4" id="_x0000_s1033" type="#_x0000_t202" style="position:absolute;margin-left:345pt;margin-top:0;width:226.5pt;height:33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">
                <v:textbox>
                  <w:txbxContent>
                    <w:p w14:paraId="47246A6C" w14:textId="77777777" w:rsidR="00AC41CD" w:rsidRPr="005808A8" w:rsidRDefault="00AC41CD" w:rsidP="00AC41C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808A8">
                        <w:rPr>
                          <w:b/>
                          <w:bCs/>
                          <w:sz w:val="24"/>
                          <w:szCs w:val="24"/>
                        </w:rPr>
                        <w:t>Příloha č.1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k OZV o místních poplatcích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/>
          <w:color w:val="FF0000"/>
          <w:sz w:val="2"/>
        </w:rPr>
        <w:t xml:space="preserve"> </w:t>
      </w:r>
    </w:p>
    <w:p w14:paraId="2D5106E1" w14:textId="694CA6E2" w:rsidR="000267A6" w:rsidRDefault="00E1722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CAB0C63" wp14:editId="00007957">
                <wp:simplePos x="0" y="0"/>
                <wp:positionH relativeFrom="column">
                  <wp:posOffset>571500</wp:posOffset>
                </wp:positionH>
                <wp:positionV relativeFrom="paragraph">
                  <wp:posOffset>7793990</wp:posOffset>
                </wp:positionV>
                <wp:extent cx="180975" cy="0"/>
                <wp:effectExtent l="0" t="0" r="0" b="0"/>
                <wp:wrapNone/>
                <wp:docPr id="1878590896" name="Přímá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437578" id="Přímá spojnice 24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613.7pt" to="59.25pt,6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FC163B" wp14:editId="13AA4F42">
                <wp:simplePos x="0" y="0"/>
                <wp:positionH relativeFrom="column">
                  <wp:posOffset>571500</wp:posOffset>
                </wp:positionH>
                <wp:positionV relativeFrom="paragraph">
                  <wp:posOffset>7622540</wp:posOffset>
                </wp:positionV>
                <wp:extent cx="85725" cy="238125"/>
                <wp:effectExtent l="0" t="0" r="28575" b="28575"/>
                <wp:wrapNone/>
                <wp:docPr id="1736834998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DD4935" id="Přímá spojnice 21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600.2pt" to="51.75pt,6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7C0F77" wp14:editId="556A553A">
                <wp:simplePos x="0" y="0"/>
                <wp:positionH relativeFrom="column">
                  <wp:posOffset>4381500</wp:posOffset>
                </wp:positionH>
                <wp:positionV relativeFrom="paragraph">
                  <wp:posOffset>2526665</wp:posOffset>
                </wp:positionV>
                <wp:extent cx="0" cy="171450"/>
                <wp:effectExtent l="0" t="0" r="38100" b="19050"/>
                <wp:wrapNone/>
                <wp:docPr id="638862937" name="Přímá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7390D3" id="Přímá spojnice 20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pt,198.95pt" to="345pt,2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36B072" wp14:editId="507DEEB5">
                <wp:simplePos x="0" y="0"/>
                <wp:positionH relativeFrom="column">
                  <wp:posOffset>2524125</wp:posOffset>
                </wp:positionH>
                <wp:positionV relativeFrom="paragraph">
                  <wp:posOffset>2164715</wp:posOffset>
                </wp:positionV>
                <wp:extent cx="219075" cy="0"/>
                <wp:effectExtent l="0" t="0" r="0" b="0"/>
                <wp:wrapNone/>
                <wp:docPr id="1006328271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8C0214" id="Přímá spojnice 19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75pt,170.45pt" to="3in,1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C51344" wp14:editId="2729AED6">
                <wp:simplePos x="0" y="0"/>
                <wp:positionH relativeFrom="column">
                  <wp:posOffset>1628775</wp:posOffset>
                </wp:positionH>
                <wp:positionV relativeFrom="paragraph">
                  <wp:posOffset>2164715</wp:posOffset>
                </wp:positionV>
                <wp:extent cx="409575" cy="0"/>
                <wp:effectExtent l="0" t="0" r="0" b="0"/>
                <wp:wrapNone/>
                <wp:docPr id="1995933404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41E17C" id="Přímá spojnice 18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25pt,170.45pt" to="160.5pt,1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  <w:r w:rsidR="00336F07">
        <w:rPr>
          <w:noProof/>
        </w:rPr>
        <w:drawing>
          <wp:anchor distT="0" distB="0" distL="114300" distR="114300" simplePos="0" relativeHeight="251655168" behindDoc="1" locked="0" layoutInCell="1" allowOverlap="1" wp14:anchorId="1F963BF6" wp14:editId="1E227D4E">
            <wp:simplePos x="0" y="0"/>
            <wp:positionH relativeFrom="page">
              <wp:posOffset>76200</wp:posOffset>
            </wp:positionH>
            <wp:positionV relativeFrom="page">
              <wp:posOffset>2762250</wp:posOffset>
            </wp:positionV>
            <wp:extent cx="10290175" cy="8039100"/>
            <wp:effectExtent l="0" t="0" r="0" b="0"/>
            <wp:wrapNone/>
            <wp:docPr id="4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0175" cy="803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F07">
        <w:rPr>
          <w:rFonts w:ascii="Arial"/>
          <w:color w:val="FF0000"/>
          <w:sz w:val="2"/>
        </w:rPr>
        <w:br w:type="page"/>
      </w:r>
    </w:p>
    <w:p w14:paraId="18819E9D" w14:textId="3E5DBE79" w:rsidR="000267A6" w:rsidRDefault="00AC41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 w:rsidRPr="005808A8">
        <w:rPr>
          <w:rFonts w:ascii="Arial"/>
          <w:noProof/>
          <w:color w:val="FF0000"/>
          <w:sz w:val="2"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5CB9FF7" wp14:editId="4D8A0644">
                <wp:simplePos x="0" y="0"/>
                <wp:positionH relativeFrom="column">
                  <wp:posOffset>4257675</wp:posOffset>
                </wp:positionH>
                <wp:positionV relativeFrom="paragraph">
                  <wp:posOffset>0</wp:posOffset>
                </wp:positionV>
                <wp:extent cx="2876550" cy="428625"/>
                <wp:effectExtent l="0" t="0" r="19050" b="28575"/>
                <wp:wrapSquare wrapText="bothSides"/>
                <wp:docPr id="124300248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9F3D4" w14:textId="77777777" w:rsidR="00AC41CD" w:rsidRPr="005808A8" w:rsidRDefault="00AC41CD" w:rsidP="00AC41C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808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Příloha č.1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k OZV o místních poplatcích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B9FF7" id="_x0000_s1034" type="#_x0000_t202" style="position:absolute;margin-left:335.25pt;margin-top:0;width:226.5pt;height:33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">
                <v:textbox>
                  <w:txbxContent>
                    <w:p w14:paraId="03F9F3D4" w14:textId="77777777" w:rsidR="00AC41CD" w:rsidRPr="005808A8" w:rsidRDefault="00AC41CD" w:rsidP="00AC41C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808A8">
                        <w:rPr>
                          <w:b/>
                          <w:bCs/>
                          <w:sz w:val="24"/>
                          <w:szCs w:val="24"/>
                        </w:rPr>
                        <w:t>Příloha č.1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k OZV o místních poplatcích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6F07">
        <w:rPr>
          <w:noProof/>
        </w:rPr>
        <w:drawing>
          <wp:anchor distT="0" distB="0" distL="114300" distR="114300" simplePos="0" relativeHeight="251654144" behindDoc="1" locked="0" layoutInCell="1" allowOverlap="1" wp14:anchorId="6187180B" wp14:editId="6439F2BF">
            <wp:simplePos x="0" y="0"/>
            <wp:positionH relativeFrom="page">
              <wp:posOffset>-1851025</wp:posOffset>
            </wp:positionH>
            <wp:positionV relativeFrom="page">
              <wp:posOffset>-250825</wp:posOffset>
            </wp:positionV>
            <wp:extent cx="15138400" cy="10706100"/>
            <wp:effectExtent l="6350" t="0" r="0" b="0"/>
            <wp:wrapNone/>
            <wp:docPr id="3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5138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F07">
        <w:rPr>
          <w:rFonts w:ascii="Arial"/>
          <w:color w:val="FF0000"/>
          <w:sz w:val="2"/>
        </w:rPr>
        <w:t xml:space="preserve"> </w:t>
      </w:r>
    </w:p>
    <w:p w14:paraId="3FAE9B57" w14:textId="17193D9F" w:rsidR="000267A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br w:type="page"/>
      </w:r>
    </w:p>
    <w:p w14:paraId="288A3C30" w14:textId="66D5F51E" w:rsidR="000267A6" w:rsidRDefault="00336F0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noProof/>
        </w:rPr>
        <w:lastRenderedPageBreak/>
        <w:drawing>
          <wp:anchor distT="0" distB="0" distL="114300" distR="114300" simplePos="0" relativeHeight="251653120" behindDoc="1" locked="0" layoutInCell="1" allowOverlap="1" wp14:anchorId="16B2495F" wp14:editId="587038A5">
            <wp:simplePos x="0" y="0"/>
            <wp:positionH relativeFrom="page">
              <wp:posOffset>-1587500</wp:posOffset>
            </wp:positionH>
            <wp:positionV relativeFrom="page">
              <wp:posOffset>-1129665</wp:posOffset>
            </wp:positionV>
            <wp:extent cx="12273915" cy="8680450"/>
            <wp:effectExtent l="6033" t="0" r="317" b="318"/>
            <wp:wrapNone/>
            <wp:docPr id="2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2273915" cy="868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t xml:space="preserve"> </w:t>
      </w:r>
    </w:p>
    <w:p w14:paraId="5A33C046" w14:textId="02B1D22F" w:rsidR="000267A6" w:rsidRDefault="000267A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66334DF" w14:textId="3C3B0070" w:rsidR="005D5A9A" w:rsidRDefault="005D5A9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4EC156B" w14:textId="503E079B" w:rsidR="005D5A9A" w:rsidRDefault="005D5A9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719CED0" w14:textId="04D7D256" w:rsidR="005D5A9A" w:rsidRDefault="005D5A9A" w:rsidP="005D5A9A">
      <w:pPr>
        <w:jc w:val="center"/>
        <w:rPr>
          <w:b/>
          <w:bCs/>
        </w:rPr>
      </w:pPr>
    </w:p>
    <w:p w14:paraId="7336E6D9" w14:textId="6B765375" w:rsidR="005D5A9A" w:rsidRDefault="005D5A9A" w:rsidP="005D5A9A">
      <w:pPr>
        <w:jc w:val="center"/>
        <w:rPr>
          <w:b/>
          <w:bCs/>
        </w:rPr>
      </w:pPr>
    </w:p>
    <w:p w14:paraId="53A2D900" w14:textId="5ED4BA70" w:rsidR="005D5A9A" w:rsidRDefault="005D5A9A" w:rsidP="005D5A9A">
      <w:pPr>
        <w:jc w:val="center"/>
        <w:rPr>
          <w:b/>
          <w:bCs/>
        </w:rPr>
      </w:pPr>
    </w:p>
    <w:p w14:paraId="22F421B8" w14:textId="781E5073" w:rsidR="005D5A9A" w:rsidRDefault="005D5A9A" w:rsidP="005D5A9A">
      <w:pPr>
        <w:jc w:val="center"/>
        <w:rPr>
          <w:b/>
          <w:bCs/>
        </w:rPr>
      </w:pPr>
    </w:p>
    <w:p w14:paraId="439BEAC2" w14:textId="0B68EB06" w:rsidR="005D5A9A" w:rsidRDefault="005D5A9A" w:rsidP="005D5A9A">
      <w:pPr>
        <w:jc w:val="center"/>
        <w:rPr>
          <w:b/>
          <w:bCs/>
        </w:rPr>
      </w:pPr>
    </w:p>
    <w:p w14:paraId="7996CA73" w14:textId="77777777" w:rsidR="005D5A9A" w:rsidRDefault="005D5A9A" w:rsidP="005D5A9A">
      <w:pPr>
        <w:jc w:val="center"/>
        <w:rPr>
          <w:b/>
          <w:bCs/>
        </w:rPr>
      </w:pPr>
    </w:p>
    <w:p w14:paraId="6F4EBC58" w14:textId="416BBF1E" w:rsidR="005D5A9A" w:rsidRDefault="005D5A9A" w:rsidP="005D5A9A">
      <w:pPr>
        <w:jc w:val="center"/>
        <w:rPr>
          <w:b/>
          <w:bCs/>
        </w:rPr>
      </w:pPr>
    </w:p>
    <w:p w14:paraId="1DAB3475" w14:textId="77777777" w:rsidR="005D5A9A" w:rsidRDefault="005D5A9A" w:rsidP="005D5A9A">
      <w:pPr>
        <w:jc w:val="center"/>
        <w:rPr>
          <w:b/>
          <w:bCs/>
        </w:rPr>
      </w:pPr>
    </w:p>
    <w:p w14:paraId="73689C2F" w14:textId="29F9E371" w:rsidR="005D5A9A" w:rsidRDefault="005D5A9A" w:rsidP="005D5A9A">
      <w:pPr>
        <w:jc w:val="center"/>
        <w:rPr>
          <w:b/>
          <w:bCs/>
        </w:rPr>
      </w:pPr>
    </w:p>
    <w:p w14:paraId="23E8F7A7" w14:textId="683E6EE8" w:rsidR="005D5A9A" w:rsidRDefault="005D5A9A" w:rsidP="005D5A9A">
      <w:pPr>
        <w:jc w:val="center"/>
        <w:rPr>
          <w:b/>
          <w:bCs/>
        </w:rPr>
      </w:pPr>
    </w:p>
    <w:p w14:paraId="0DBE5A8D" w14:textId="77777777" w:rsidR="005D5A9A" w:rsidRDefault="005D5A9A" w:rsidP="005D5A9A">
      <w:pPr>
        <w:jc w:val="center"/>
        <w:rPr>
          <w:b/>
          <w:bCs/>
        </w:rPr>
      </w:pPr>
    </w:p>
    <w:p w14:paraId="77629515" w14:textId="3978F891" w:rsidR="005D5A9A" w:rsidRDefault="005D5A9A" w:rsidP="005D5A9A">
      <w:pPr>
        <w:jc w:val="center"/>
        <w:rPr>
          <w:b/>
          <w:bCs/>
        </w:rPr>
      </w:pPr>
    </w:p>
    <w:p w14:paraId="016C73AF" w14:textId="573B0153" w:rsidR="005D5A9A" w:rsidRDefault="005D5A9A" w:rsidP="005D5A9A">
      <w:pPr>
        <w:jc w:val="center"/>
        <w:rPr>
          <w:b/>
          <w:bCs/>
        </w:rPr>
      </w:pPr>
    </w:p>
    <w:p w14:paraId="3B48CA14" w14:textId="77777777" w:rsidR="005D5A9A" w:rsidRDefault="005D5A9A" w:rsidP="005D5A9A">
      <w:pPr>
        <w:jc w:val="center"/>
        <w:rPr>
          <w:b/>
          <w:bCs/>
        </w:rPr>
      </w:pPr>
    </w:p>
    <w:p w14:paraId="477FA16E" w14:textId="7B6EB967" w:rsidR="005D5A9A" w:rsidRDefault="005D5A9A" w:rsidP="005D5A9A">
      <w:pPr>
        <w:jc w:val="center"/>
        <w:rPr>
          <w:b/>
          <w:bCs/>
        </w:rPr>
      </w:pPr>
    </w:p>
    <w:p w14:paraId="4DC2BA47" w14:textId="1B26095D" w:rsidR="005D5A9A" w:rsidRDefault="005D5A9A" w:rsidP="005D5A9A">
      <w:pPr>
        <w:jc w:val="center"/>
        <w:rPr>
          <w:b/>
          <w:bCs/>
        </w:rPr>
      </w:pPr>
    </w:p>
    <w:p w14:paraId="09572A29" w14:textId="0FF75103" w:rsidR="005D5A9A" w:rsidRDefault="005D5A9A" w:rsidP="005D5A9A">
      <w:pPr>
        <w:jc w:val="center"/>
        <w:rPr>
          <w:b/>
          <w:bCs/>
        </w:rPr>
      </w:pPr>
    </w:p>
    <w:p w14:paraId="4407EE14" w14:textId="588C205B" w:rsidR="005D5A9A" w:rsidRDefault="005D5A9A" w:rsidP="005D5A9A">
      <w:pPr>
        <w:jc w:val="center"/>
        <w:rPr>
          <w:b/>
          <w:bCs/>
        </w:rPr>
      </w:pPr>
    </w:p>
    <w:p w14:paraId="20B39396" w14:textId="7AE29A62" w:rsidR="005D5A9A" w:rsidRDefault="005D5A9A" w:rsidP="005D5A9A">
      <w:pPr>
        <w:jc w:val="center"/>
        <w:rPr>
          <w:b/>
          <w:bCs/>
        </w:rPr>
      </w:pPr>
    </w:p>
    <w:p w14:paraId="20741A01" w14:textId="77777777" w:rsidR="005D5A9A" w:rsidRDefault="005D5A9A" w:rsidP="005D5A9A">
      <w:pPr>
        <w:jc w:val="center"/>
        <w:rPr>
          <w:b/>
          <w:bCs/>
        </w:rPr>
      </w:pPr>
    </w:p>
    <w:p w14:paraId="72FA5FA6" w14:textId="468A3FE1" w:rsidR="005D5A9A" w:rsidRDefault="005D5A9A" w:rsidP="005D5A9A">
      <w:pPr>
        <w:jc w:val="center"/>
        <w:rPr>
          <w:b/>
          <w:bCs/>
        </w:rPr>
      </w:pPr>
    </w:p>
    <w:p w14:paraId="15DD4F5B" w14:textId="0F6C634A" w:rsidR="005D5A9A" w:rsidRDefault="005D5A9A" w:rsidP="005D5A9A">
      <w:pPr>
        <w:jc w:val="center"/>
        <w:rPr>
          <w:b/>
          <w:bCs/>
        </w:rPr>
      </w:pPr>
    </w:p>
    <w:p w14:paraId="5F21952F" w14:textId="4B81A5F8" w:rsidR="005D5A9A" w:rsidRDefault="005D5A9A" w:rsidP="005D5A9A">
      <w:pPr>
        <w:jc w:val="center"/>
        <w:rPr>
          <w:b/>
          <w:bCs/>
        </w:rPr>
      </w:pPr>
    </w:p>
    <w:p w14:paraId="10C563F6" w14:textId="356CA00C" w:rsidR="005D5A9A" w:rsidRDefault="00AC41CD" w:rsidP="005D5A9A">
      <w:pPr>
        <w:jc w:val="center"/>
        <w:rPr>
          <w:b/>
          <w:bCs/>
        </w:rPr>
      </w:pPr>
      <w:r w:rsidRPr="005808A8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163B255" wp14:editId="1D8B6335">
                <wp:simplePos x="0" y="0"/>
                <wp:positionH relativeFrom="column">
                  <wp:posOffset>4029075</wp:posOffset>
                </wp:positionH>
                <wp:positionV relativeFrom="paragraph">
                  <wp:posOffset>303530</wp:posOffset>
                </wp:positionV>
                <wp:extent cx="2876550" cy="371475"/>
                <wp:effectExtent l="0" t="0" r="19050" b="28575"/>
                <wp:wrapSquare wrapText="bothSides"/>
                <wp:docPr id="138744017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F2E34" w14:textId="77777777" w:rsidR="00AC41CD" w:rsidRPr="005808A8" w:rsidRDefault="00AC41CD" w:rsidP="00AC41C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808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Příloha č.1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k OZV o místních poplatcích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3B255" id="_x0000_s1035" type="#_x0000_t202" style="position:absolute;left:0;text-align:left;margin-left:317.25pt;margin-top:23.9pt;width:226.5pt;height:29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">
                <v:textbox>
                  <w:txbxContent>
                    <w:p w14:paraId="431F2E34" w14:textId="77777777" w:rsidR="00AC41CD" w:rsidRPr="005808A8" w:rsidRDefault="00AC41CD" w:rsidP="00AC41C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808A8">
                        <w:rPr>
                          <w:b/>
                          <w:bCs/>
                          <w:sz w:val="24"/>
                          <w:szCs w:val="24"/>
                        </w:rPr>
                        <w:t>Příloha č.1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k OZV o místních poplatcích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A2C3FE" w14:textId="77777777" w:rsidR="005D5A9A" w:rsidRDefault="005D5A9A" w:rsidP="005D5A9A">
      <w:pPr>
        <w:jc w:val="center"/>
        <w:rPr>
          <w:b/>
          <w:bCs/>
        </w:rPr>
      </w:pPr>
    </w:p>
    <w:p w14:paraId="63AF96FC" w14:textId="77777777" w:rsidR="005D5A9A" w:rsidRDefault="005D5A9A" w:rsidP="005D5A9A">
      <w:pPr>
        <w:jc w:val="center"/>
        <w:rPr>
          <w:b/>
          <w:bCs/>
        </w:rPr>
      </w:pPr>
    </w:p>
    <w:p w14:paraId="50F1706E" w14:textId="77777777" w:rsidR="005D5A9A" w:rsidRDefault="005D5A9A" w:rsidP="005D5A9A">
      <w:pPr>
        <w:jc w:val="center"/>
        <w:rPr>
          <w:b/>
          <w:bCs/>
        </w:rPr>
      </w:pPr>
    </w:p>
    <w:p w14:paraId="2BBB2645" w14:textId="77777777" w:rsidR="005D5A9A" w:rsidRDefault="005D5A9A" w:rsidP="005D5A9A">
      <w:pPr>
        <w:jc w:val="center"/>
        <w:rPr>
          <w:b/>
          <w:bCs/>
        </w:rPr>
      </w:pPr>
    </w:p>
    <w:p w14:paraId="1F776F95" w14:textId="77CE9ADC" w:rsidR="00AC41CD" w:rsidRDefault="00AC41CD" w:rsidP="005D5A9A">
      <w:pPr>
        <w:ind w:left="1134" w:right="849"/>
        <w:rPr>
          <w:b/>
          <w:bCs/>
        </w:rPr>
      </w:pPr>
      <w:r w:rsidRPr="005808A8">
        <w:rPr>
          <w:rFonts w:ascii="Arial"/>
          <w:noProof/>
          <w:color w:val="FF0000"/>
          <w:sz w:val="2"/>
        </w:rPr>
        <w:lastRenderedPageBreak/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C17E674" wp14:editId="5EBB8080">
                <wp:simplePos x="0" y="0"/>
                <wp:positionH relativeFrom="column">
                  <wp:posOffset>638175</wp:posOffset>
                </wp:positionH>
                <wp:positionV relativeFrom="paragraph">
                  <wp:posOffset>0</wp:posOffset>
                </wp:positionV>
                <wp:extent cx="2876550" cy="428625"/>
                <wp:effectExtent l="0" t="0" r="19050" b="28575"/>
                <wp:wrapSquare wrapText="bothSides"/>
                <wp:docPr id="18699386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06B8A" w14:textId="77777777" w:rsidR="00AC41CD" w:rsidRPr="005808A8" w:rsidRDefault="00AC41CD" w:rsidP="00AC41C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808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Příloha č.1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k OZV o místních poplatcích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7E674" id="_x0000_s1036" type="#_x0000_t202" style="position:absolute;left:0;text-align:left;margin-left:50.25pt;margin-top:0;width:226.5pt;height:33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">
                <v:textbox>
                  <w:txbxContent>
                    <w:p w14:paraId="44006B8A" w14:textId="77777777" w:rsidR="00AC41CD" w:rsidRPr="005808A8" w:rsidRDefault="00AC41CD" w:rsidP="00AC41C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808A8">
                        <w:rPr>
                          <w:b/>
                          <w:bCs/>
                          <w:sz w:val="24"/>
                          <w:szCs w:val="24"/>
                        </w:rPr>
                        <w:t>Příloha č.1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k OZV o místních poplatcích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28A8D8" w14:textId="77777777" w:rsidR="00AC41CD" w:rsidRDefault="00AC41CD" w:rsidP="005D5A9A">
      <w:pPr>
        <w:ind w:left="1134" w:right="849"/>
        <w:rPr>
          <w:b/>
          <w:bCs/>
        </w:rPr>
      </w:pPr>
    </w:p>
    <w:p w14:paraId="523BC509" w14:textId="5A3D851E" w:rsidR="005D5A9A" w:rsidRPr="00194EC5" w:rsidRDefault="005D5A9A" w:rsidP="005D5A9A">
      <w:pPr>
        <w:ind w:left="1134" w:right="849"/>
        <w:rPr>
          <w:rFonts w:ascii="Calibri" w:hAnsi="Calibri" w:cs="Calibri"/>
          <w:b/>
          <w:bCs/>
        </w:rPr>
      </w:pPr>
      <w:r w:rsidRPr="00194EC5">
        <w:rPr>
          <w:rFonts w:ascii="Calibri" w:hAnsi="Calibri" w:cs="Calibri"/>
          <w:b/>
          <w:bCs/>
        </w:rPr>
        <w:t>Katastrální území Beranova Lhota:</w:t>
      </w:r>
    </w:p>
    <w:p w14:paraId="5A02BE6A" w14:textId="77777777" w:rsidR="005D5A9A" w:rsidRPr="00194EC5" w:rsidRDefault="005D5A9A" w:rsidP="005D5A9A">
      <w:pPr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10/7,137/1, 137/4, 405/1, 408/1,408/8, 416/23</w:t>
      </w:r>
    </w:p>
    <w:p w14:paraId="364FC1AC" w14:textId="77777777" w:rsidR="005D5A9A" w:rsidRPr="00194EC5" w:rsidRDefault="005D5A9A" w:rsidP="005D5A9A">
      <w:pPr>
        <w:ind w:left="1134"/>
        <w:rPr>
          <w:rFonts w:ascii="Calibri" w:hAnsi="Calibri" w:cs="Calibri"/>
          <w:b/>
          <w:bCs/>
        </w:rPr>
      </w:pPr>
      <w:r w:rsidRPr="00194EC5">
        <w:rPr>
          <w:rFonts w:ascii="Calibri" w:hAnsi="Calibri" w:cs="Calibri"/>
          <w:b/>
          <w:bCs/>
        </w:rPr>
        <w:t>Katastrální území Broučkova Lhota:</w:t>
      </w:r>
    </w:p>
    <w:p w14:paraId="2CC5C32B" w14:textId="77777777" w:rsidR="005D5A9A" w:rsidRPr="00194EC5" w:rsidRDefault="005D5A9A" w:rsidP="005D5A9A">
      <w:pPr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53/2,365/7,488/1,494/5,494/6,494/7,504/1,515,539,540,637,659,660,661,662,663,664,694,701,780,812</w:t>
      </w:r>
    </w:p>
    <w:p w14:paraId="39DD20BD" w14:textId="77777777" w:rsidR="005D5A9A" w:rsidRPr="00194EC5" w:rsidRDefault="005D5A9A" w:rsidP="005D5A9A">
      <w:pPr>
        <w:ind w:left="1134"/>
        <w:rPr>
          <w:rFonts w:ascii="Calibri" w:hAnsi="Calibri" w:cs="Calibri"/>
          <w:b/>
          <w:bCs/>
        </w:rPr>
      </w:pPr>
      <w:r w:rsidRPr="00194EC5">
        <w:rPr>
          <w:rFonts w:ascii="Calibri" w:hAnsi="Calibri" w:cs="Calibri"/>
          <w:b/>
          <w:bCs/>
        </w:rPr>
        <w:t>Katastrální území Červené Záhoří:</w:t>
      </w:r>
    </w:p>
    <w:p w14:paraId="1F4EB758" w14:textId="77777777" w:rsidR="00194EC5" w:rsidRDefault="005D5A9A" w:rsidP="00AC41CD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41/1,70/1,73/9,74/3,102/48,102/49,110/1,110/14,110/17,110/18,110/19,110/21,110/22,110/23,110/29,</w:t>
      </w:r>
    </w:p>
    <w:p w14:paraId="08E04D68" w14:textId="77777777" w:rsidR="00194EC5" w:rsidRDefault="005D5A9A" w:rsidP="00AC41CD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112/3,117/59,132/10,132/48,132/58,132/122,132/178,132/180,132/183,132/187,132/207,132/212,132/218,132/220,132/23,132/238,132/306,135/2,137/1,137/2,137/4,137/5,137/12,137/14,137/15,137/16,137/17,</w:t>
      </w:r>
    </w:p>
    <w:p w14:paraId="6115249F" w14:textId="77777777" w:rsidR="00194EC5" w:rsidRDefault="005D5A9A" w:rsidP="00AC41CD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137/18,139/2,141/1,141/8,141/10,141/20,151/5,172/12,172/13,172/15,307/2,307/11,307/14,307/29,307/30,309/1,309/12,321,394/4,479/1,480/3,482/1,482/6,482/10,482/11,482/12,482/13,486/2,487/8,488,492,</w:t>
      </w:r>
    </w:p>
    <w:p w14:paraId="1B2998EC" w14:textId="77777777" w:rsidR="00194EC5" w:rsidRDefault="005D5A9A" w:rsidP="00AC41CD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493/1,494,500/1,500/2,500/5,500/6,500/17,501/1,998,1010,1018,1022,1025,1045,1107,1112,1113,1135/1,</w:t>
      </w:r>
    </w:p>
    <w:p w14:paraId="733DBD83" w14:textId="032AC739" w:rsidR="005D5A9A" w:rsidRPr="00194EC5" w:rsidRDefault="005D5A9A" w:rsidP="00AC41CD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1135/24,1179,1180, 1190</w:t>
      </w:r>
    </w:p>
    <w:p w14:paraId="229C360A" w14:textId="77777777" w:rsidR="005D5A9A" w:rsidRPr="00194EC5" w:rsidRDefault="005D5A9A" w:rsidP="005D5A9A">
      <w:pPr>
        <w:ind w:left="1134"/>
        <w:rPr>
          <w:rFonts w:ascii="Calibri" w:hAnsi="Calibri" w:cs="Calibri"/>
          <w:b/>
          <w:bCs/>
        </w:rPr>
      </w:pPr>
      <w:r w:rsidRPr="00194EC5">
        <w:rPr>
          <w:rFonts w:ascii="Calibri" w:hAnsi="Calibri" w:cs="Calibri"/>
          <w:b/>
          <w:bCs/>
        </w:rPr>
        <w:t>Katastrální území Chotoviny:</w:t>
      </w:r>
    </w:p>
    <w:p w14:paraId="4EF2E465" w14:textId="77777777" w:rsidR="00194EC5" w:rsidRDefault="005D5A9A" w:rsidP="00AC41CD">
      <w:pPr>
        <w:spacing w:before="0" w:after="0"/>
        <w:ind w:left="1134"/>
        <w:rPr>
          <w:rFonts w:ascii="Calibri" w:hAnsi="Calibri" w:cs="Calibri"/>
        </w:rPr>
      </w:pPr>
      <w:hyperlink r:id="rId18" w:tooltip="Informace o parcele" w:history="1">
        <w:r w:rsidRPr="00194EC5">
          <w:rPr>
            <w:rStyle w:val="Hypertextovodkaz"/>
            <w:rFonts w:ascii="Calibri" w:hAnsi="Calibri" w:cs="Calibri"/>
            <w:color w:val="auto"/>
            <w:u w:val="none"/>
          </w:rPr>
          <w:t>29/5</w:t>
        </w:r>
      </w:hyperlink>
      <w:r w:rsidRPr="00194EC5">
        <w:rPr>
          <w:rFonts w:ascii="Calibri" w:hAnsi="Calibri" w:cs="Calibri"/>
        </w:rPr>
        <w:t>,29/10,51/4,55/10,70/6,70/7,71/7,71/20,74/2,74/5,74/6,75/2,75/3,75/5,79/1,80/7,80/8,80/9,80/10,80/12,80/13,80/17,80/18,82/2,82/7,82/9,82/10,82/11,84/3,84/4,84/5,87/1,87/30,87/56,87/76,91/2,91/7,91/9,</w:t>
      </w:r>
    </w:p>
    <w:p w14:paraId="35AA848E" w14:textId="77777777" w:rsidR="00194EC5" w:rsidRDefault="005D5A9A" w:rsidP="00AC41CD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93/11,93/16,96/2,96/19,98/11,98/22,99/3,100/3,101/1,103/2,111/12,114/1,115,117/17,117/33,117/34,</w:t>
      </w:r>
    </w:p>
    <w:p w14:paraId="0757A3F3" w14:textId="77777777" w:rsidR="00194EC5" w:rsidRDefault="005D5A9A" w:rsidP="00AC41CD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127/6,127/9,127/44,132/20,132/47,168/14,168/16,93,250/3,251/3,265/64,267/3,276/30,276/32,276/33,</w:t>
      </w:r>
    </w:p>
    <w:p w14:paraId="69520ED6" w14:textId="77777777" w:rsidR="00194EC5" w:rsidRDefault="005D5A9A" w:rsidP="00AC41CD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276/43,276/51,299/4,315/1,315/2,345/20,357/2,357/5,357/10,357/11,357/12,357/13,357/16,357/19,358/1,</w:t>
      </w:r>
    </w:p>
    <w:p w14:paraId="7C2CB935" w14:textId="77777777" w:rsidR="00194EC5" w:rsidRDefault="005D5A9A" w:rsidP="00AC41CD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358/2,359/6,360/2,362/1,363,365,366,367/1,369/2,370/1,382/4,388/11,390/1,390/2,394/1,394/3,394/4,</w:t>
      </w:r>
    </w:p>
    <w:p w14:paraId="5DD1E364" w14:textId="6B5A243A" w:rsidR="005D5A9A" w:rsidRPr="00194EC5" w:rsidRDefault="005D5A9A" w:rsidP="00AC41CD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457/5,490/1,493/2,496/6,498/14,503/1,503/2,517,527,530,561,493/9,493/8,359/4</w:t>
      </w:r>
    </w:p>
    <w:p w14:paraId="11F4552F" w14:textId="77777777" w:rsidR="005D5A9A" w:rsidRPr="00194EC5" w:rsidRDefault="005D5A9A" w:rsidP="005D5A9A">
      <w:pPr>
        <w:ind w:left="1134"/>
        <w:rPr>
          <w:rFonts w:ascii="Calibri" w:hAnsi="Calibri" w:cs="Calibri"/>
          <w:b/>
          <w:bCs/>
        </w:rPr>
      </w:pPr>
      <w:r w:rsidRPr="00194EC5">
        <w:rPr>
          <w:rFonts w:ascii="Calibri" w:hAnsi="Calibri" w:cs="Calibri"/>
          <w:b/>
          <w:bCs/>
        </w:rPr>
        <w:t>Katastrální území Jeníčkova Lhota:</w:t>
      </w:r>
    </w:p>
    <w:p w14:paraId="25C4CB06" w14:textId="77777777" w:rsidR="00AC41CD" w:rsidRPr="00194EC5" w:rsidRDefault="005D5A9A" w:rsidP="005D5A9A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32/2,70/4,71/4,142/3,143/9,147/5,147/6,210/12,210/39,225/15,225/16,225/17,243/10,243/11,243/13,</w:t>
      </w:r>
    </w:p>
    <w:p w14:paraId="5F6D5A4E" w14:textId="77777777" w:rsidR="00AC41CD" w:rsidRPr="00194EC5" w:rsidRDefault="005D5A9A" w:rsidP="005D5A9A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243/15,243/16,245/11,336/13,336/19,336/27,423/6,525/4,526/27,526/50,542/19,542/21,542/22,543/5,</w:t>
      </w:r>
    </w:p>
    <w:p w14:paraId="1AC37A00" w14:textId="77777777" w:rsidR="00194EC5" w:rsidRDefault="005D5A9A" w:rsidP="00390198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543/8,543/24,543/26,543/27,543/28,543/30,543/32,543/41,544/2,544/10,545/5,545/7,545/12,545/15,553/3,553/4,555/5,569/15,607/3,615/8,626/1,666/1,666/47,666/48,666/63,675/2,675/4,675/5,675/6,685/2,685/4,686/10,728/2,728/3,728/4,728/9,728/10,728/11,728/12,728/30,728/31,728/34,728/37,728/3</w:t>
      </w:r>
      <w:r w:rsidR="00390198" w:rsidRPr="00194EC5">
        <w:rPr>
          <w:rFonts w:ascii="Calibri" w:hAnsi="Calibri" w:cs="Calibri"/>
        </w:rPr>
        <w:t>,</w:t>
      </w:r>
      <w:r w:rsidRPr="00194EC5">
        <w:rPr>
          <w:rFonts w:ascii="Calibri" w:hAnsi="Calibri" w:cs="Calibri"/>
        </w:rPr>
        <w:t>728/39,728/50,728/53,728/54,731/1,732/6,733,735/10,735/13,735/14,736/13,738/1,738/2,748/1,748/4,748/9,748/10,748/11,750/3,750/4,750/9,750/16,750/17,750/18,750/22,750/26,750/35,750/40,750/44,750/4</w:t>
      </w:r>
      <w:r w:rsidR="00336F07" w:rsidRPr="00194EC5">
        <w:rPr>
          <w:rFonts w:ascii="Calibri" w:hAnsi="Calibri" w:cs="Calibri"/>
        </w:rPr>
        <w:t>8</w:t>
      </w:r>
      <w:r w:rsidRPr="00194EC5">
        <w:rPr>
          <w:rFonts w:ascii="Calibri" w:hAnsi="Calibri" w:cs="Calibri"/>
        </w:rPr>
        <w:t>750/50,751/3,</w:t>
      </w:r>
    </w:p>
    <w:p w14:paraId="2E9B2B4F" w14:textId="77777777" w:rsidR="00194EC5" w:rsidRDefault="005D5A9A" w:rsidP="00390198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751/5,751/6,751/7,751/8,751/9,751/10,751/11,751/12,751/13,751/15,751/16,752/1,752/2,755/1,755/2,</w:t>
      </w:r>
    </w:p>
    <w:p w14:paraId="6574A29F" w14:textId="582C17D5" w:rsidR="005D5A9A" w:rsidRPr="00194EC5" w:rsidRDefault="005D5A9A" w:rsidP="00390198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758/1,758/2,771,772</w:t>
      </w:r>
    </w:p>
    <w:p w14:paraId="468F9098" w14:textId="11840C5D" w:rsidR="005D5A9A" w:rsidRPr="00194EC5" w:rsidRDefault="005D5A9A" w:rsidP="005D5A9A">
      <w:pPr>
        <w:ind w:left="1134"/>
        <w:rPr>
          <w:rFonts w:ascii="Calibri" w:hAnsi="Calibri" w:cs="Calibri"/>
          <w:b/>
          <w:bCs/>
        </w:rPr>
      </w:pPr>
      <w:r w:rsidRPr="00194EC5">
        <w:rPr>
          <w:rFonts w:ascii="Calibri" w:hAnsi="Calibri" w:cs="Calibri"/>
          <w:b/>
          <w:bCs/>
        </w:rPr>
        <w:t>Katastrální území Liderovice:</w:t>
      </w:r>
    </w:p>
    <w:p w14:paraId="0CAAE11A" w14:textId="77777777" w:rsidR="005D5A9A" w:rsidRPr="00194EC5" w:rsidRDefault="005D5A9A" w:rsidP="005D5A9A">
      <w:pPr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23/2,228/1,228/6,228/7,228/12,228/16,228/17,229/1,235,237,238/1,241/1,241/2,245/1</w:t>
      </w:r>
    </w:p>
    <w:p w14:paraId="128A59AC" w14:textId="7752C219" w:rsidR="005D5A9A" w:rsidRPr="00194EC5" w:rsidRDefault="005D5A9A" w:rsidP="005D5A9A">
      <w:pPr>
        <w:ind w:left="1134"/>
        <w:rPr>
          <w:rFonts w:ascii="Calibri" w:hAnsi="Calibri" w:cs="Calibri"/>
          <w:b/>
          <w:bCs/>
        </w:rPr>
      </w:pPr>
      <w:r w:rsidRPr="00194EC5">
        <w:rPr>
          <w:rFonts w:ascii="Calibri" w:hAnsi="Calibri" w:cs="Calibri"/>
          <w:b/>
          <w:bCs/>
        </w:rPr>
        <w:t>Katastrální území Moraveč u Chotovin:</w:t>
      </w:r>
    </w:p>
    <w:p w14:paraId="46B5EDB4" w14:textId="56E768A9" w:rsidR="005D5A9A" w:rsidRDefault="005D5A9A" w:rsidP="00AC41CD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84/5,84/6,84/7,434/1,437,438,440/1,440/11,440/14,440/15,442/1,442/2,443/2,444/1,444/2</w:t>
      </w:r>
      <w:r w:rsidR="00194EC5">
        <w:rPr>
          <w:rFonts w:ascii="Calibri" w:hAnsi="Calibri" w:cs="Calibri"/>
        </w:rPr>
        <w:t>,</w:t>
      </w:r>
      <w:r w:rsidRPr="00194EC5">
        <w:rPr>
          <w:rFonts w:ascii="Calibri" w:hAnsi="Calibri" w:cs="Calibri"/>
        </w:rPr>
        <w:t>266/2,279/2,279/4,279/5,449/1,449/3, 449/4,449/5, 449/6,449/7, 463/2</w:t>
      </w:r>
    </w:p>
    <w:p w14:paraId="4EECA707" w14:textId="77777777" w:rsidR="00194EC5" w:rsidRDefault="00194EC5" w:rsidP="00AC41CD">
      <w:pPr>
        <w:spacing w:before="0" w:after="0"/>
        <w:ind w:left="1134"/>
        <w:rPr>
          <w:rFonts w:ascii="Calibri" w:hAnsi="Calibri" w:cs="Calibri"/>
        </w:rPr>
      </w:pPr>
    </w:p>
    <w:p w14:paraId="483DC493" w14:textId="77777777" w:rsidR="00194EC5" w:rsidRPr="00194EC5" w:rsidRDefault="00194EC5" w:rsidP="00AC41CD">
      <w:pPr>
        <w:spacing w:before="0" w:after="0"/>
        <w:ind w:left="1134"/>
        <w:rPr>
          <w:rFonts w:ascii="Calibri" w:hAnsi="Calibri" w:cs="Calibri"/>
        </w:rPr>
      </w:pPr>
    </w:p>
    <w:p w14:paraId="523801BB" w14:textId="77777777" w:rsidR="00AC41CD" w:rsidRPr="00194EC5" w:rsidRDefault="00AC41CD" w:rsidP="00AC41CD">
      <w:pPr>
        <w:spacing w:before="0" w:after="0"/>
        <w:ind w:left="1134"/>
        <w:rPr>
          <w:rFonts w:ascii="Calibri" w:hAnsi="Calibri" w:cs="Calibri"/>
        </w:rPr>
      </w:pPr>
    </w:p>
    <w:p w14:paraId="4C6CF359" w14:textId="74EA1035" w:rsidR="005D5A9A" w:rsidRPr="00194EC5" w:rsidRDefault="005D5A9A" w:rsidP="005D5A9A">
      <w:pPr>
        <w:ind w:left="1134"/>
        <w:rPr>
          <w:rFonts w:ascii="Calibri" w:hAnsi="Calibri" w:cs="Calibri"/>
          <w:b/>
          <w:bCs/>
        </w:rPr>
      </w:pPr>
      <w:r w:rsidRPr="00194EC5">
        <w:rPr>
          <w:rFonts w:ascii="Calibri" w:hAnsi="Calibri" w:cs="Calibri"/>
          <w:b/>
          <w:bCs/>
        </w:rPr>
        <w:lastRenderedPageBreak/>
        <w:t>Katastrální území Řevnov:</w:t>
      </w:r>
    </w:p>
    <w:p w14:paraId="0EB4CF59" w14:textId="77777777" w:rsidR="00194EC5" w:rsidRDefault="005D5A9A" w:rsidP="00194EC5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3/6,87,293/5,1408/1,1408/3,1408/5,1408/7,1408/12,1408/14,1408/15,1408/17,418/16,1498,1511,1512,</w:t>
      </w:r>
    </w:p>
    <w:p w14:paraId="0AC078D3" w14:textId="49833970" w:rsidR="005D5A9A" w:rsidRPr="00194EC5" w:rsidRDefault="005D5A9A" w:rsidP="00194EC5">
      <w:pPr>
        <w:spacing w:before="0" w:after="0"/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1516</w:t>
      </w:r>
      <w:r w:rsidR="00194EC5">
        <w:rPr>
          <w:rFonts w:ascii="Calibri" w:hAnsi="Calibri" w:cs="Calibri"/>
        </w:rPr>
        <w:t>,</w:t>
      </w:r>
      <w:r w:rsidRPr="00194EC5">
        <w:rPr>
          <w:rFonts w:ascii="Calibri" w:hAnsi="Calibri" w:cs="Calibri"/>
        </w:rPr>
        <w:t>1539,1543,1551</w:t>
      </w:r>
    </w:p>
    <w:p w14:paraId="14E7E1D0" w14:textId="77777777" w:rsidR="005D5A9A" w:rsidRPr="00194EC5" w:rsidRDefault="005D5A9A" w:rsidP="005D5A9A">
      <w:pPr>
        <w:ind w:left="1134"/>
        <w:rPr>
          <w:rFonts w:ascii="Calibri" w:hAnsi="Calibri" w:cs="Calibri"/>
          <w:b/>
          <w:bCs/>
        </w:rPr>
      </w:pPr>
      <w:r w:rsidRPr="00194EC5">
        <w:rPr>
          <w:rFonts w:ascii="Calibri" w:hAnsi="Calibri" w:cs="Calibri"/>
          <w:b/>
          <w:bCs/>
        </w:rPr>
        <w:t>Katastrální území Sedlečko u Chotovin:</w:t>
      </w:r>
    </w:p>
    <w:p w14:paraId="1ECEB405" w14:textId="77777777" w:rsidR="005D5A9A" w:rsidRPr="00194EC5" w:rsidRDefault="005D5A9A" w:rsidP="005D5A9A">
      <w:pPr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16/5, 57/1, 59, 61/1,83,158/1,1031/1,1031/4, 1035/6, 1037/5, 1037/6, 1037/7, 1037/8, 1041/2, 1045,1046, 1065/31</w:t>
      </w:r>
    </w:p>
    <w:p w14:paraId="7ADCD3EB" w14:textId="77777777" w:rsidR="005D5A9A" w:rsidRPr="00194EC5" w:rsidRDefault="005D5A9A" w:rsidP="005D5A9A">
      <w:pPr>
        <w:ind w:left="1134"/>
        <w:rPr>
          <w:rFonts w:ascii="Calibri" w:hAnsi="Calibri" w:cs="Calibri"/>
          <w:b/>
          <w:bCs/>
        </w:rPr>
      </w:pPr>
      <w:r w:rsidRPr="00194EC5">
        <w:rPr>
          <w:rFonts w:ascii="Calibri" w:hAnsi="Calibri" w:cs="Calibri"/>
          <w:b/>
          <w:bCs/>
        </w:rPr>
        <w:t>Katastrální území Vrážná:</w:t>
      </w:r>
    </w:p>
    <w:p w14:paraId="04BACFBE" w14:textId="77777777" w:rsidR="005D5A9A" w:rsidRPr="00194EC5" w:rsidRDefault="005D5A9A" w:rsidP="005D5A9A">
      <w:pPr>
        <w:ind w:left="1134"/>
        <w:rPr>
          <w:rFonts w:ascii="Calibri" w:hAnsi="Calibri" w:cs="Calibri"/>
        </w:rPr>
      </w:pPr>
      <w:r w:rsidRPr="00194EC5">
        <w:rPr>
          <w:rFonts w:ascii="Calibri" w:hAnsi="Calibri" w:cs="Calibri"/>
        </w:rPr>
        <w:t>131/3, 133, 137,147/1,147/4,147/12,149/1,151/1</w:t>
      </w:r>
    </w:p>
    <w:p w14:paraId="0653FDB9" w14:textId="77777777" w:rsidR="005D5A9A" w:rsidRPr="00194EC5" w:rsidRDefault="005D5A9A" w:rsidP="005D5A9A">
      <w:pPr>
        <w:spacing w:before="0" w:after="0" w:line="0" w:lineRule="atLeast"/>
        <w:ind w:left="1134"/>
        <w:jc w:val="left"/>
        <w:rPr>
          <w:rFonts w:ascii="Calibri" w:hAnsi="Calibri" w:cs="Calibri"/>
          <w:color w:val="FF0000"/>
          <w:sz w:val="2"/>
        </w:rPr>
      </w:pPr>
    </w:p>
    <w:sectPr w:rsidR="005D5A9A" w:rsidRPr="00194EC5" w:rsidSect="005D5A9A">
      <w:pgSz w:w="11906" w:h="16838" w:code="9"/>
      <w:pgMar w:top="993" w:right="849" w:bottom="0" w:left="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D5BDF" w14:textId="77777777" w:rsidR="006E498F" w:rsidRDefault="006E498F" w:rsidP="005808A8">
      <w:pPr>
        <w:spacing w:before="0" w:after="0" w:line="240" w:lineRule="auto"/>
      </w:pPr>
      <w:r>
        <w:separator/>
      </w:r>
    </w:p>
  </w:endnote>
  <w:endnote w:type="continuationSeparator" w:id="0">
    <w:p w14:paraId="704B6E24" w14:textId="77777777" w:rsidR="006E498F" w:rsidRDefault="006E498F" w:rsidP="005808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9FB5322-77F0-4E82-81B6-B41E2DFC5BCB}"/>
    <w:embedBold r:id="rId2" w:fontKey="{7D8E6358-F2BD-4561-9792-CADD42F4DFE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CE5DB3F6-E7F5-45DE-A77B-F34B7021F116}"/>
    <w:embedBold r:id="rId4" w:fontKey="{0D7F297D-A791-4B28-8788-7289C326A90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49DCBFB7-1201-4CD9-A2A5-C45526E762F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46053957-D4DB-4441-BC43-192D219C3D91}"/>
    <w:embedBold r:id="rId7" w:fontKey="{E861BBCA-56E2-45F6-98E0-DE5B0F2EDC1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185A7188-0BE6-41B4-A62B-0BB6B3535DA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AD63A" w14:textId="77777777" w:rsidR="006E498F" w:rsidRDefault="006E498F" w:rsidP="005808A8">
      <w:pPr>
        <w:spacing w:before="0" w:after="0" w:line="240" w:lineRule="auto"/>
      </w:pPr>
      <w:r>
        <w:separator/>
      </w:r>
    </w:p>
  </w:footnote>
  <w:footnote w:type="continuationSeparator" w:id="0">
    <w:p w14:paraId="697F713F" w14:textId="77777777" w:rsidR="006E498F" w:rsidRDefault="006E498F" w:rsidP="005808A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267A6"/>
    <w:rsid w:val="000547BA"/>
    <w:rsid w:val="000C5998"/>
    <w:rsid w:val="00194EC5"/>
    <w:rsid w:val="002B3F4E"/>
    <w:rsid w:val="002E4B92"/>
    <w:rsid w:val="00336F07"/>
    <w:rsid w:val="00390198"/>
    <w:rsid w:val="004E6ACF"/>
    <w:rsid w:val="005808A8"/>
    <w:rsid w:val="005D5A9A"/>
    <w:rsid w:val="00600BB1"/>
    <w:rsid w:val="006E498F"/>
    <w:rsid w:val="006F1262"/>
    <w:rsid w:val="009C2164"/>
    <w:rsid w:val="00AC41CD"/>
    <w:rsid w:val="00B06B85"/>
    <w:rsid w:val="00BA5B2D"/>
    <w:rsid w:val="00CA249C"/>
    <w:rsid w:val="00D208FD"/>
    <w:rsid w:val="00E1722C"/>
    <w:rsid w:val="00F8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AD23B"/>
  <w15:docId w15:val="{909BCCE2-578A-4591-AD35-16FD7DBB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header" w:uiPriority="99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  <w:style w:type="character" w:styleId="Hypertextovodkaz">
    <w:name w:val="Hyperlink"/>
    <w:basedOn w:val="Standardnpsmoodstavce"/>
    <w:uiPriority w:val="99"/>
    <w:unhideWhenUsed/>
    <w:rsid w:val="005D5A9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5808A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08A8"/>
    <w:rPr>
      <w:sz w:val="22"/>
      <w:szCs w:val="22"/>
      <w:lang w:val="en-US" w:eastAsia="en-US"/>
    </w:rPr>
  </w:style>
  <w:style w:type="paragraph" w:styleId="Zpat">
    <w:name w:val="footer"/>
    <w:basedOn w:val="Normln"/>
    <w:link w:val="ZpatChar"/>
    <w:rsid w:val="005808A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rsid w:val="005808A8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7.jpeg"/><Relationship Id="rId18" Type="http://schemas.openxmlformats.org/officeDocument/2006/relationships/hyperlink" Target="https://nahlizenidokn.cuzk.gov.cz/ZobrazObjekt.aspx?encrypted=NAHL~8bLkc3s1-lhVHrF3WjfxXLu6xKGYHAd-W3e5o67rrjSOMMtTIxfxGJPNnpoVxe700G_O08XELgfDFecwq4UtY9nQMcOsO0lsjm3_SenZha6Nyuz8rKHrec4KVXhGOjP0LuW46uus-JGZx2oo2RQZNMK7mwQxas8X42RC4_pjPyKCmXaD0Q_OzDm_z_63NEQF23lCmX8Ur0R_-dNj8X512A==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3-28T11:34:44.942"/>
    </inkml:context>
    <inkml:brush xml:id="br0">
      <inkml:brushProperty name="width" value="0.025" units="cm"/>
      <inkml:brushProperty name="height" value="0.15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508</Words>
  <Characters>2998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uzivatel</cp:lastModifiedBy>
  <cp:revision>8</cp:revision>
  <cp:lastPrinted>2025-03-28T11:43:00Z</cp:lastPrinted>
  <dcterms:created xsi:type="dcterms:W3CDTF">2025-03-28T09:07:00Z</dcterms:created>
  <dcterms:modified xsi:type="dcterms:W3CDTF">2025-03-28T11:46:00Z</dcterms:modified>
</cp:coreProperties>
</file>