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AE13" w14:textId="1C3DB314" w:rsidR="009B4A1D" w:rsidRDefault="005B650F" w:rsidP="005B650F">
      <w:pPr>
        <w:rPr>
          <w:b/>
          <w:bCs/>
        </w:rPr>
      </w:pPr>
      <w:r w:rsidRPr="005B650F">
        <w:rPr>
          <w:b/>
          <w:bCs/>
        </w:rPr>
        <w:t xml:space="preserve">Příloha č. </w:t>
      </w:r>
      <w:r w:rsidR="001A64EF">
        <w:rPr>
          <w:b/>
          <w:bCs/>
        </w:rPr>
        <w:t>3</w:t>
      </w:r>
      <w:r w:rsidRPr="005B650F">
        <w:rPr>
          <w:b/>
          <w:bCs/>
        </w:rPr>
        <w:t xml:space="preserve"> k</w:t>
      </w:r>
      <w:r w:rsidR="00DC4DBD" w:rsidRPr="006F623D">
        <w:rPr>
          <w:b/>
          <w:bCs/>
          <w:spacing w:val="-6"/>
        </w:rPr>
        <w:t xml:space="preserve"> Obecně závazné vyhlášce obce Dobřejovice, kterou se vydává požární řád obce</w:t>
      </w:r>
    </w:p>
    <w:p w14:paraId="3BAB78C8" w14:textId="6866BBAD" w:rsidR="005B650F" w:rsidRPr="005B650F" w:rsidRDefault="001A64EF" w:rsidP="005B650F">
      <w:pPr>
        <w:rPr>
          <w:b/>
          <w:bCs/>
        </w:rPr>
      </w:pPr>
      <w:r w:rsidRPr="001A64EF">
        <w:rPr>
          <w:b/>
          <w:bCs/>
          <w:noProof/>
        </w:rPr>
        <w:drawing>
          <wp:inline distT="0" distB="0" distL="0" distR="0" wp14:anchorId="483AC3FF" wp14:editId="72410D93">
            <wp:extent cx="5759450" cy="2445730"/>
            <wp:effectExtent l="38100" t="57150" r="31750" b="50165"/>
            <wp:docPr id="1229517383" name="Obrázek 1" descr="Obsah obrázku text, Písmo, snímek obrazovky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17383" name="Obrázek 1" descr="Obsah obrázku text, Písmo, snímek obrazovky, číslo&#10;&#10;Obsah generovaný pomocí AI může být nesprávný."/>
                    <pic:cNvPicPr/>
                  </pic:nvPicPr>
                  <pic:blipFill rotWithShape="1">
                    <a:blip r:embed="rId4"/>
                    <a:srcRect t="13226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760000" cy="2445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650F" w:rsidRPr="005B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F"/>
    <w:rsid w:val="001A64EF"/>
    <w:rsid w:val="005B650F"/>
    <w:rsid w:val="006208AD"/>
    <w:rsid w:val="0062423C"/>
    <w:rsid w:val="009B4A1D"/>
    <w:rsid w:val="009F5CCB"/>
    <w:rsid w:val="00A876A4"/>
    <w:rsid w:val="00B32335"/>
    <w:rsid w:val="00DC4DBD"/>
    <w:rsid w:val="00F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5218"/>
  <w15:chartTrackingRefBased/>
  <w15:docId w15:val="{C0345564-DD18-43BA-AD4A-3CCCE2B1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65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5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5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5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5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5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65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65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65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65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6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Chvátal</dc:creator>
  <cp:keywords/>
  <dc:description/>
  <cp:lastModifiedBy>Jan Chvátal</cp:lastModifiedBy>
  <cp:revision>3</cp:revision>
  <dcterms:created xsi:type="dcterms:W3CDTF">2025-08-22T08:08:00Z</dcterms:created>
  <dcterms:modified xsi:type="dcterms:W3CDTF">2025-08-25T13:06:00Z</dcterms:modified>
</cp:coreProperties>
</file>