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2993" w14:textId="044AB963" w:rsidR="00CD7D5A" w:rsidRDefault="00CD7D5A" w:rsidP="00B906DD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14:ligatures w14:val="standardContextual"/>
        </w:rPr>
        <w:drawing>
          <wp:inline distT="0" distB="0" distL="0" distR="0" wp14:anchorId="41B6BF57" wp14:editId="160BBA3C">
            <wp:extent cx="434885" cy="521938"/>
            <wp:effectExtent l="0" t="0" r="3810" b="0"/>
            <wp:docPr id="265602103" name="Obrázek 1" descr="Obsah obrázku symbol, logo, emblém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02103" name="Obrázek 1" descr="Obsah obrázku symbol, logo, emblém, text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30" cy="53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9B380" w14:textId="77777777" w:rsidR="00CD7D5A" w:rsidRDefault="00CD7D5A" w:rsidP="00B906DD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17ECC54" w14:textId="33BC8A08" w:rsidR="00B906DD" w:rsidRPr="00B906DD" w:rsidRDefault="00B906DD" w:rsidP="00B906DD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06DD">
        <w:rPr>
          <w:rFonts w:ascii="Arial" w:hAnsi="Arial" w:cs="Arial"/>
          <w:b/>
          <w:sz w:val="28"/>
          <w:szCs w:val="28"/>
        </w:rPr>
        <w:t>Obec Smilkov</w:t>
      </w:r>
    </w:p>
    <w:p w14:paraId="387185B0" w14:textId="0CF05601" w:rsidR="00B906DD" w:rsidRPr="00B906DD" w:rsidRDefault="00B906DD" w:rsidP="00B906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906DD">
        <w:rPr>
          <w:rFonts w:ascii="Arial" w:hAnsi="Arial" w:cs="Arial"/>
          <w:b/>
          <w:sz w:val="24"/>
          <w:szCs w:val="24"/>
        </w:rPr>
        <w:t>Zastupitelstvo obce Smilkov</w:t>
      </w:r>
    </w:p>
    <w:p w14:paraId="1784B8B2" w14:textId="77777777" w:rsidR="00B906DD" w:rsidRDefault="00B906DD" w:rsidP="00B906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227C3D" w14:textId="7B200C4C" w:rsidR="00B906DD" w:rsidRPr="00B906DD" w:rsidRDefault="00B906DD" w:rsidP="00B906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906DD">
        <w:rPr>
          <w:rFonts w:ascii="Arial" w:hAnsi="Arial" w:cs="Arial"/>
          <w:b/>
          <w:sz w:val="24"/>
          <w:szCs w:val="24"/>
        </w:rPr>
        <w:t>Obecně závazná vyhláška obce Smilkov,</w:t>
      </w:r>
    </w:p>
    <w:p w14:paraId="24051F0E" w14:textId="77777777" w:rsidR="00B906DD" w:rsidRPr="00595CF7" w:rsidRDefault="00B906DD" w:rsidP="00B906D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42A">
        <w:rPr>
          <w:rFonts w:ascii="Arial" w:hAnsi="Arial" w:cs="Arial"/>
          <w:b/>
          <w:sz w:val="24"/>
          <w:szCs w:val="24"/>
        </w:rPr>
        <w:t xml:space="preserve">kterou se stanoví část společného školského </w:t>
      </w:r>
      <w:r w:rsidRPr="00595CF7">
        <w:rPr>
          <w:rFonts w:ascii="Arial" w:hAnsi="Arial" w:cs="Arial"/>
          <w:b/>
          <w:sz w:val="24"/>
          <w:szCs w:val="24"/>
          <w:u w:val="single"/>
        </w:rPr>
        <w:t>obvodu mateřské školy</w:t>
      </w:r>
    </w:p>
    <w:p w14:paraId="73852F54" w14:textId="77777777" w:rsidR="00B906DD" w:rsidRPr="0039142A" w:rsidRDefault="00B906DD" w:rsidP="00B906DD">
      <w:pPr>
        <w:keepNext/>
        <w:spacing w:after="0" w:line="276" w:lineRule="auto"/>
        <w:jc w:val="center"/>
        <w:rPr>
          <w:rFonts w:ascii="Arial" w:hAnsi="Arial" w:cs="Arial"/>
        </w:rPr>
      </w:pPr>
    </w:p>
    <w:p w14:paraId="5775A226" w14:textId="287E5617" w:rsidR="00B906DD" w:rsidRDefault="00B906DD" w:rsidP="00B906DD">
      <w:pPr>
        <w:keepNext/>
        <w:spacing w:after="0"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B906DD">
        <w:rPr>
          <w:rFonts w:ascii="Arial" w:hAnsi="Arial" w:cs="Arial"/>
        </w:rPr>
        <w:t xml:space="preserve">Smilkov </w:t>
      </w:r>
      <w:r>
        <w:rPr>
          <w:rFonts w:ascii="Arial" w:hAnsi="Arial" w:cs="Arial"/>
        </w:rPr>
        <w:t>se na svém zasedání dne</w:t>
      </w:r>
      <w:r w:rsidR="00CD7D5A">
        <w:rPr>
          <w:rFonts w:ascii="Arial" w:hAnsi="Arial" w:cs="Arial"/>
        </w:rPr>
        <w:t xml:space="preserve"> 17.0</w:t>
      </w:r>
      <w:r w:rsidR="00EE144B">
        <w:rPr>
          <w:rFonts w:ascii="Arial" w:hAnsi="Arial" w:cs="Arial"/>
        </w:rPr>
        <w:t>4</w:t>
      </w:r>
      <w:r w:rsidR="00CD7D5A">
        <w:rPr>
          <w:rFonts w:ascii="Arial" w:hAnsi="Arial" w:cs="Arial"/>
        </w:rPr>
        <w:t xml:space="preserve">. </w:t>
      </w:r>
      <w:r w:rsidR="00CD7D5A" w:rsidRPr="00CD7D5A">
        <w:rPr>
          <w:rFonts w:ascii="Arial" w:hAnsi="Arial" w:cs="Arial"/>
        </w:rPr>
        <w:t>2025</w:t>
      </w:r>
      <w:r w:rsidRPr="00CD7D5A">
        <w:rPr>
          <w:rFonts w:ascii="Arial" w:hAnsi="Arial" w:cs="Arial"/>
        </w:rPr>
        <w:t xml:space="preserve"> usnesením č.</w:t>
      </w:r>
      <w:r w:rsidR="00CD7D5A">
        <w:rPr>
          <w:rFonts w:ascii="Arial" w:hAnsi="Arial" w:cs="Arial"/>
        </w:rPr>
        <w:t xml:space="preserve"> 2/2025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597C92F7" w14:textId="77777777" w:rsidR="00B906DD" w:rsidRDefault="00B906DD" w:rsidP="00B906DD">
      <w:pPr>
        <w:keepNext/>
        <w:spacing w:after="0" w:line="276" w:lineRule="auto"/>
        <w:rPr>
          <w:rFonts w:ascii="Arial" w:hAnsi="Arial" w:cs="Arial"/>
        </w:rPr>
      </w:pPr>
    </w:p>
    <w:p w14:paraId="56DA76BA" w14:textId="77777777" w:rsidR="00B906DD" w:rsidRDefault="00B906DD" w:rsidP="00B906DD">
      <w:pPr>
        <w:keepNext/>
        <w:spacing w:after="0" w:line="276" w:lineRule="auto"/>
        <w:jc w:val="center"/>
        <w:rPr>
          <w:rFonts w:ascii="Arial" w:hAnsi="Arial" w:cs="Arial"/>
        </w:rPr>
      </w:pPr>
    </w:p>
    <w:p w14:paraId="16099F21" w14:textId="77777777" w:rsidR="00B906DD" w:rsidRPr="005F7FAE" w:rsidRDefault="00B906DD" w:rsidP="00B906DD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A2A7B80" w14:textId="77777777" w:rsidR="00B906DD" w:rsidRDefault="00B906DD" w:rsidP="00B906DD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AD08E0E" w14:textId="45E9B528" w:rsidR="00B906DD" w:rsidRPr="0062486B" w:rsidRDefault="00B906DD" w:rsidP="00B906DD">
      <w:pPr>
        <w:spacing w:after="0"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Pr="00B906DD">
        <w:rPr>
          <w:rFonts w:ascii="Arial" w:hAnsi="Arial" w:cs="Arial"/>
        </w:rPr>
        <w:t>Smilkov</w:t>
      </w:r>
      <w:r>
        <w:rPr>
          <w:rFonts w:ascii="Arial" w:hAnsi="Arial" w:cs="Arial"/>
        </w:rPr>
        <w:t xml:space="preserve"> </w:t>
      </w:r>
      <w:r w:rsidRPr="00B906DD">
        <w:rPr>
          <w:rFonts w:ascii="Arial" w:hAnsi="Arial" w:cs="Arial"/>
          <w:bCs/>
        </w:rPr>
        <w:t>a městem Votice</w:t>
      </w:r>
      <w:r w:rsidRPr="00ED7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D9671D">
        <w:rPr>
          <w:rFonts w:ascii="Arial" w:hAnsi="Arial" w:cs="Arial"/>
        </w:rPr>
        <w:t xml:space="preserve">vytvoření společného školského obvodu </w:t>
      </w:r>
      <w:r w:rsidRPr="00B906DD">
        <w:rPr>
          <w:rFonts w:ascii="Arial" w:hAnsi="Arial" w:cs="Arial"/>
          <w:b/>
          <w:bCs/>
          <w:u w:val="single"/>
        </w:rPr>
        <w:t>mateřské školy</w:t>
      </w:r>
      <w:r w:rsidRPr="00B906DD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je </w:t>
      </w:r>
      <w:r w:rsidRPr="00B906DD">
        <w:rPr>
          <w:rFonts w:ascii="Arial" w:hAnsi="Arial" w:cs="Arial"/>
          <w:b/>
          <w:bCs/>
        </w:rPr>
        <w:t>území obce Smilkov částí školského obvodu Základní školy, Mateřské školy a Základní umělecké školy Votice, příspěvkové organizace, Pražská 235, 259 01 Votice, IČO 71294520, zřízené městem Votice</w:t>
      </w:r>
      <w:r>
        <w:rPr>
          <w:rFonts w:ascii="Arial" w:hAnsi="Arial" w:cs="Arial"/>
          <w:color w:val="00B0F0"/>
        </w:rPr>
        <w:t>.</w:t>
      </w:r>
    </w:p>
    <w:p w14:paraId="4DE67D89" w14:textId="77777777" w:rsidR="00B906DD" w:rsidRDefault="00B906DD" w:rsidP="00B906DD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</w:p>
    <w:p w14:paraId="099F1832" w14:textId="77777777" w:rsidR="00B906DD" w:rsidRPr="00900ACE" w:rsidRDefault="00B906DD" w:rsidP="00B906DD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</w:p>
    <w:p w14:paraId="09B521A4" w14:textId="623A05F5" w:rsidR="00B906DD" w:rsidRPr="005F7FAE" w:rsidRDefault="00B906DD" w:rsidP="00B906DD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4D85837" w14:textId="77777777" w:rsidR="00B906DD" w:rsidRPr="005F7FAE" w:rsidRDefault="00B906DD" w:rsidP="00B906DD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80D8E20" w14:textId="77777777" w:rsidR="00B906DD" w:rsidRPr="0062486B" w:rsidRDefault="00B906DD" w:rsidP="00B906DD">
      <w:pPr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B125F94" w14:textId="77777777" w:rsidR="00B906DD" w:rsidRDefault="00B906DD" w:rsidP="00B906DD">
      <w:pPr>
        <w:spacing w:after="0" w:line="276" w:lineRule="auto"/>
        <w:rPr>
          <w:rFonts w:ascii="Arial" w:hAnsi="Arial" w:cs="Arial"/>
        </w:rPr>
      </w:pPr>
    </w:p>
    <w:p w14:paraId="7D72B651" w14:textId="77777777" w:rsidR="00B906DD" w:rsidRDefault="00B906DD" w:rsidP="00B906DD">
      <w:pPr>
        <w:spacing w:after="0" w:line="276" w:lineRule="auto"/>
        <w:rPr>
          <w:rFonts w:ascii="Arial" w:hAnsi="Arial" w:cs="Arial"/>
        </w:rPr>
      </w:pPr>
    </w:p>
    <w:p w14:paraId="28466AE5" w14:textId="77777777" w:rsidR="00B906DD" w:rsidRDefault="00B906DD" w:rsidP="00B906DD">
      <w:pPr>
        <w:spacing w:after="0" w:line="276" w:lineRule="auto"/>
        <w:rPr>
          <w:rFonts w:ascii="Arial" w:hAnsi="Arial" w:cs="Arial"/>
        </w:rPr>
      </w:pPr>
    </w:p>
    <w:p w14:paraId="29EAA270" w14:textId="77777777" w:rsidR="00B906DD" w:rsidRPr="0062486B" w:rsidRDefault="00B906DD" w:rsidP="00B906DD">
      <w:pPr>
        <w:spacing w:after="0" w:line="276" w:lineRule="auto"/>
        <w:rPr>
          <w:rFonts w:ascii="Arial" w:hAnsi="Arial" w:cs="Arial"/>
        </w:rPr>
      </w:pPr>
    </w:p>
    <w:p w14:paraId="53545F27" w14:textId="2D10EA33" w:rsidR="00B906DD" w:rsidRPr="0062486B" w:rsidRDefault="00B906DD" w:rsidP="00B906DD">
      <w:pPr>
        <w:keepNext/>
        <w:spacing w:after="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66D3312F" w14:textId="2CE68E01" w:rsidR="00B906DD" w:rsidRPr="0062486B" w:rsidRDefault="00B906DD" w:rsidP="00B906DD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Hana Dohnalová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Petra Opičková </w:t>
      </w:r>
    </w:p>
    <w:p w14:paraId="692A476C" w14:textId="44A691B6" w:rsidR="00F54287" w:rsidRPr="00B906DD" w:rsidRDefault="00B906DD" w:rsidP="00B906DD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s</w:t>
      </w:r>
      <w:r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místostaros</w:t>
      </w:r>
      <w:r>
        <w:rPr>
          <w:rFonts w:ascii="Arial" w:hAnsi="Arial" w:cs="Arial"/>
        </w:rPr>
        <w:t>tka</w:t>
      </w:r>
    </w:p>
    <w:sectPr w:rsidR="00F54287" w:rsidRPr="00B906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4B7F" w14:textId="77777777" w:rsidR="00EE144B" w:rsidRDefault="00EE144B">
      <w:pPr>
        <w:spacing w:after="0"/>
      </w:pPr>
      <w:r>
        <w:separator/>
      </w:r>
    </w:p>
  </w:endnote>
  <w:endnote w:type="continuationSeparator" w:id="0">
    <w:p w14:paraId="746F1F0C" w14:textId="77777777" w:rsidR="00EE144B" w:rsidRDefault="00EE1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0C4B7B84" w14:textId="77777777" w:rsidR="00B906DD" w:rsidRPr="00456B24" w:rsidRDefault="00B906D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6CE2BA1" w14:textId="77777777" w:rsidR="00B906DD" w:rsidRDefault="00B90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9499" w14:textId="77777777" w:rsidR="00EE144B" w:rsidRDefault="00EE144B">
      <w:pPr>
        <w:spacing w:after="0"/>
      </w:pPr>
      <w:r>
        <w:separator/>
      </w:r>
    </w:p>
  </w:footnote>
  <w:footnote w:type="continuationSeparator" w:id="0">
    <w:p w14:paraId="7144E08F" w14:textId="77777777" w:rsidR="00EE144B" w:rsidRDefault="00EE14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DD"/>
    <w:rsid w:val="00B906DD"/>
    <w:rsid w:val="00C02C34"/>
    <w:rsid w:val="00CD7D5A"/>
    <w:rsid w:val="00E70400"/>
    <w:rsid w:val="00E81DDA"/>
    <w:rsid w:val="00EE144B"/>
    <w:rsid w:val="00F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DF6"/>
  <w15:chartTrackingRefBased/>
  <w15:docId w15:val="{3FD416A5-0291-4D06-886F-4924B3EF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6DD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906D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06D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6DD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6DD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6DD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6DD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6DD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6DD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6DD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6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06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6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6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6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6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06D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9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06DD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9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06D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906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06DD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906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06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06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906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906D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Marvanová (Voticko)</dc:creator>
  <cp:keywords/>
  <dc:description/>
  <cp:lastModifiedBy>Místostarosta Smilkov</cp:lastModifiedBy>
  <cp:revision>2</cp:revision>
  <cp:lastPrinted>2025-05-06T08:48:00Z</cp:lastPrinted>
  <dcterms:created xsi:type="dcterms:W3CDTF">2025-05-06T08:51:00Z</dcterms:created>
  <dcterms:modified xsi:type="dcterms:W3CDTF">2025-05-06T08:51:00Z</dcterms:modified>
</cp:coreProperties>
</file>