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3983" w14:textId="01A4C1BD" w:rsidR="00F145CA" w:rsidRDefault="00F145CA" w:rsidP="00F145CA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Pr="00456BFF">
        <w:rPr>
          <w:rFonts w:ascii="Arial" w:hAnsi="Arial" w:cs="Arial"/>
          <w:b/>
          <w:bCs/>
        </w:rPr>
        <w:t>bec Zbraslav</w:t>
      </w:r>
      <w:r w:rsidRPr="00456BFF">
        <w:rPr>
          <w:rFonts w:ascii="Arial" w:hAnsi="Arial" w:cs="Arial"/>
          <w:b/>
          <w:bCs/>
        </w:rPr>
        <w:br/>
        <w:t>Zastupitelstvo obce Zbraslav</w:t>
      </w:r>
    </w:p>
    <w:p w14:paraId="70240BA3" w14:textId="77777777" w:rsidR="00F145CA" w:rsidRPr="00456BFF" w:rsidRDefault="00F145CA" w:rsidP="00F145CA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31DF5D22" w14:textId="1419218E" w:rsidR="00F145CA" w:rsidRDefault="00F145CA" w:rsidP="00F145CA">
      <w:pPr>
        <w:spacing w:line="276" w:lineRule="auto"/>
        <w:jc w:val="center"/>
        <w:rPr>
          <w:rFonts w:ascii="Arial" w:hAnsi="Arial" w:cs="Arial"/>
          <w:b/>
        </w:rPr>
      </w:pPr>
      <w:r w:rsidRPr="00456BFF">
        <w:rPr>
          <w:rFonts w:ascii="Arial" w:hAnsi="Arial" w:cs="Arial"/>
          <w:b/>
        </w:rPr>
        <w:t xml:space="preserve">Obecně závazná vyhláška obce Zbraslav </w:t>
      </w:r>
      <w:r>
        <w:rPr>
          <w:rFonts w:ascii="Arial" w:hAnsi="Arial" w:cs="Arial"/>
          <w:b/>
        </w:rPr>
        <w:t>3</w:t>
      </w:r>
      <w:r w:rsidRPr="00456BFF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5</w:t>
      </w:r>
      <w:r w:rsidRPr="00456BFF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zrušuje obecně závazná vyhláška č.</w:t>
      </w:r>
      <w:r>
        <w:rPr>
          <w:rFonts w:ascii="Arial" w:hAnsi="Arial" w:cs="Arial"/>
          <w:b/>
        </w:rPr>
        <w:t xml:space="preserve"> 4/2024, O </w:t>
      </w:r>
      <w:r w:rsidRPr="00F145CA">
        <w:rPr>
          <w:rFonts w:ascii="Arial" w:hAnsi="Arial" w:cs="Arial"/>
          <w:b/>
        </w:rPr>
        <w:t>nočním klidu a regulaci hlučných činností</w:t>
      </w:r>
      <w:r>
        <w:rPr>
          <w:rFonts w:ascii="Arial" w:hAnsi="Arial" w:cs="Arial"/>
          <w:b/>
        </w:rPr>
        <w:t>, ze dne 16.12.2024</w:t>
      </w:r>
    </w:p>
    <w:p w14:paraId="6104B100" w14:textId="77777777" w:rsidR="00F145CA" w:rsidRPr="00686CC9" w:rsidRDefault="00F145CA" w:rsidP="00F145CA">
      <w:pPr>
        <w:spacing w:line="276" w:lineRule="auto"/>
        <w:jc w:val="center"/>
        <w:rPr>
          <w:rFonts w:ascii="Arial" w:hAnsi="Arial" w:cs="Arial"/>
          <w:b/>
        </w:rPr>
      </w:pPr>
    </w:p>
    <w:p w14:paraId="0C072A10" w14:textId="1EA640EA" w:rsidR="00F145CA" w:rsidRPr="00903381" w:rsidRDefault="00F145CA" w:rsidP="00F145C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Zbraslav</w:t>
      </w:r>
      <w:r w:rsidRPr="002B668D">
        <w:rPr>
          <w:rFonts w:ascii="Arial" w:hAnsi="Arial" w:cs="Arial"/>
          <w:sz w:val="22"/>
          <w:szCs w:val="22"/>
        </w:rPr>
        <w:t xml:space="preserve"> se na svém zasedání dn</w:t>
      </w:r>
      <w:r w:rsidR="00FC063B">
        <w:rPr>
          <w:rFonts w:ascii="Arial" w:hAnsi="Arial" w:cs="Arial"/>
          <w:sz w:val="22"/>
          <w:szCs w:val="22"/>
        </w:rPr>
        <w:t>e 24.4.2025</w:t>
      </w:r>
      <w:r>
        <w:rPr>
          <w:rFonts w:ascii="Arial" w:hAnsi="Arial" w:cs="Arial"/>
          <w:sz w:val="22"/>
          <w:szCs w:val="22"/>
        </w:rPr>
        <w:t xml:space="preserve">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09E57238" w14:textId="77777777" w:rsidR="00F145CA" w:rsidRDefault="00F145CA" w:rsidP="00F145CA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425B8FFB" w14:textId="77777777" w:rsidR="00F145CA" w:rsidRPr="00903381" w:rsidRDefault="00F145CA" w:rsidP="00F145CA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4DAF6E85" w14:textId="5AA775F5" w:rsidR="00F145CA" w:rsidRPr="002012B2" w:rsidRDefault="00F145CA" w:rsidP="00F145CA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 xml:space="preserve">4/2024, </w:t>
      </w:r>
      <w:r w:rsidRPr="00F145CA">
        <w:rPr>
          <w:rFonts w:ascii="Arial" w:hAnsi="Arial" w:cs="Arial"/>
          <w:sz w:val="22"/>
          <w:szCs w:val="22"/>
        </w:rPr>
        <w:t>o nočním klidu a regulaci hlučných činností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16.12.2024.</w:t>
      </w:r>
    </w:p>
    <w:p w14:paraId="5E2FB217" w14:textId="77777777" w:rsidR="00F145CA" w:rsidRPr="00DF5857" w:rsidRDefault="00F145CA" w:rsidP="00F145CA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66D00B06" w14:textId="77777777" w:rsidR="00F145CA" w:rsidRDefault="00F145CA" w:rsidP="00F145CA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00F0B2B" w14:textId="28A932F3" w:rsidR="00DF6370" w:rsidRDefault="00F145CA" w:rsidP="00F145CA">
      <w:pPr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629949F8" w14:textId="77777777" w:rsidR="00F145CA" w:rsidRDefault="00F145CA" w:rsidP="00F145CA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</w:p>
    <w:p w14:paraId="74D66CF3" w14:textId="77777777" w:rsidR="00F145CA" w:rsidRPr="00F145CA" w:rsidRDefault="00F145CA" w:rsidP="00F145CA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</w:p>
    <w:p w14:paraId="38A2A728" w14:textId="7C1C10B3" w:rsidR="00F145CA" w:rsidRPr="00F145CA" w:rsidRDefault="00F145CA" w:rsidP="00F145CA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F145CA">
        <w:rPr>
          <w:rFonts w:ascii="Arial" w:hAnsi="Arial" w:cs="Arial"/>
        </w:rPr>
        <w:t xml:space="preserve">………………………………  </w:t>
      </w:r>
      <w:r w:rsidRPr="00F145CA">
        <w:rPr>
          <w:rFonts w:ascii="Arial" w:hAnsi="Arial" w:cs="Arial"/>
        </w:rPr>
        <w:tab/>
      </w:r>
      <w:r w:rsidRPr="00F145CA">
        <w:rPr>
          <w:rFonts w:ascii="Arial" w:hAnsi="Arial" w:cs="Arial"/>
        </w:rPr>
        <w:tab/>
      </w:r>
      <w:r w:rsidRPr="00F145CA">
        <w:rPr>
          <w:rFonts w:ascii="Arial" w:hAnsi="Arial" w:cs="Arial"/>
        </w:rPr>
        <w:tab/>
        <w:t>………………………………</w:t>
      </w:r>
    </w:p>
    <w:p w14:paraId="7D366BE0" w14:textId="43B8EE6F" w:rsidR="00F145CA" w:rsidRPr="00F145CA" w:rsidRDefault="00F145CA" w:rsidP="00F145C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Ing. Jana Valová v. r.</w:t>
      </w:r>
      <w:r w:rsidRPr="00F145C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Pr="00F145C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</w:t>
      </w:r>
      <w:r w:rsidRPr="00F145CA">
        <w:rPr>
          <w:rFonts w:ascii="Arial" w:hAnsi="Arial" w:cs="Arial"/>
        </w:rPr>
        <w:t>Ing. Jiří Horníček v.</w:t>
      </w:r>
      <w:r>
        <w:rPr>
          <w:rFonts w:ascii="Arial" w:hAnsi="Arial" w:cs="Arial"/>
        </w:rPr>
        <w:t xml:space="preserve"> </w:t>
      </w:r>
      <w:r w:rsidRPr="00F145CA">
        <w:rPr>
          <w:rFonts w:ascii="Arial" w:hAnsi="Arial" w:cs="Arial"/>
        </w:rPr>
        <w:t>r.</w:t>
      </w:r>
    </w:p>
    <w:p w14:paraId="48DAA6C3" w14:textId="41B6AA3B" w:rsidR="00F145CA" w:rsidRPr="00F145CA" w:rsidRDefault="00F145CA" w:rsidP="00F145C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starostka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 w:rsidRPr="00F145CA">
        <w:rPr>
          <w:rFonts w:ascii="Arial" w:hAnsi="Arial" w:cs="Arial"/>
        </w:rPr>
        <w:t>místostarosta</w:t>
      </w:r>
    </w:p>
    <w:sectPr w:rsidR="00F145CA" w:rsidRPr="00F14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D78"/>
    <w:rsid w:val="000C3BD5"/>
    <w:rsid w:val="002C1D78"/>
    <w:rsid w:val="006C733B"/>
    <w:rsid w:val="00AC0CC6"/>
    <w:rsid w:val="00B6455E"/>
    <w:rsid w:val="00DF6370"/>
    <w:rsid w:val="00F145CA"/>
    <w:rsid w:val="00FC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8E87"/>
  <w15:chartTrackingRefBased/>
  <w15:docId w15:val="{485087AA-112B-4D99-9734-D1E1DC6D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45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C1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1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1D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1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1D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1D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1D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1D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1D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1D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1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1D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1D7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1D7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1D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1D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1D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1D7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1D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1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1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C1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1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1D7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1D7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1D7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1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1D7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1D78"/>
    <w:rPr>
      <w:b/>
      <w:bCs/>
      <w:smallCaps/>
      <w:color w:val="2F5496" w:themeColor="accent1" w:themeShade="BF"/>
      <w:spacing w:val="5"/>
    </w:rPr>
  </w:style>
  <w:style w:type="paragraph" w:customStyle="1" w:styleId="slalnk">
    <w:name w:val="Čísla článků"/>
    <w:basedOn w:val="Normln"/>
    <w:rsid w:val="00F145C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F145CA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Zbraslav</dc:creator>
  <cp:keywords/>
  <dc:description/>
  <cp:lastModifiedBy>Obec Zbraslav</cp:lastModifiedBy>
  <cp:revision>3</cp:revision>
  <dcterms:created xsi:type="dcterms:W3CDTF">2025-04-03T06:57:00Z</dcterms:created>
  <dcterms:modified xsi:type="dcterms:W3CDTF">2025-04-25T06:10:00Z</dcterms:modified>
</cp:coreProperties>
</file>