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DFD6E" w14:textId="77777777" w:rsidR="0024722A" w:rsidRPr="0009300E" w:rsidRDefault="0024722A">
      <w:pPr>
        <w:rPr>
          <w:rFonts w:ascii="Arial" w:hAnsi="Arial" w:cs="Arial"/>
          <w:sz w:val="22"/>
          <w:szCs w:val="22"/>
        </w:rPr>
      </w:pPr>
    </w:p>
    <w:p w14:paraId="22902E51" w14:textId="77777777" w:rsidR="00377166" w:rsidRPr="00377166" w:rsidRDefault="00377166" w:rsidP="00377166"/>
    <w:p w14:paraId="104DAC99" w14:textId="002BA2F6" w:rsidR="00377166" w:rsidRPr="00377166" w:rsidRDefault="00710DD0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377166" w:rsidRPr="00377166">
        <w:rPr>
          <w:rFonts w:ascii="Arial" w:hAnsi="Arial" w:cs="Arial"/>
          <w:b/>
        </w:rPr>
        <w:t xml:space="preserve"> </w:t>
      </w:r>
      <w:r w:rsidR="00D307A9">
        <w:rPr>
          <w:rFonts w:ascii="Arial" w:hAnsi="Arial" w:cs="Arial"/>
          <w:b/>
        </w:rPr>
        <w:t>ŽELEZNÁ RUDA</w:t>
      </w:r>
    </w:p>
    <w:p w14:paraId="0EE334E3" w14:textId="0F030B4B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710DD0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D307A9">
        <w:rPr>
          <w:rFonts w:ascii="Arial" w:hAnsi="Arial" w:cs="Arial"/>
          <w:b/>
        </w:rPr>
        <w:t>Železná Ruda</w:t>
      </w:r>
    </w:p>
    <w:p w14:paraId="3D70B0FF" w14:textId="3C1793BC" w:rsidR="00966B18" w:rsidRPr="0009300E" w:rsidRDefault="00377166" w:rsidP="00710D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710DD0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D307A9">
        <w:rPr>
          <w:rFonts w:ascii="Arial" w:hAnsi="Arial" w:cs="Arial"/>
          <w:b/>
        </w:rPr>
        <w:t>Železná Ruda</w:t>
      </w:r>
      <w:r w:rsidR="007E0939">
        <w:rPr>
          <w:rFonts w:ascii="Arial" w:hAnsi="Arial" w:cs="Arial"/>
          <w:b/>
        </w:rPr>
        <w:t xml:space="preserve"> </w:t>
      </w:r>
    </w:p>
    <w:p w14:paraId="2742F9E2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4F79255F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59B9848" w14:textId="53B896F3" w:rsidR="00966B18" w:rsidRPr="0009300E" w:rsidRDefault="007B1B83" w:rsidP="00DF3B9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710DD0">
        <w:rPr>
          <w:rFonts w:ascii="Arial" w:hAnsi="Arial" w:cs="Arial"/>
          <w:sz w:val="22"/>
          <w:szCs w:val="22"/>
        </w:rPr>
        <w:t>města</w:t>
      </w:r>
      <w:r w:rsidR="007E0939">
        <w:rPr>
          <w:rFonts w:ascii="Arial" w:hAnsi="Arial" w:cs="Arial"/>
          <w:sz w:val="22"/>
          <w:szCs w:val="22"/>
        </w:rPr>
        <w:t xml:space="preserve"> </w:t>
      </w:r>
      <w:r w:rsidR="00D307A9">
        <w:rPr>
          <w:rFonts w:ascii="Arial" w:hAnsi="Arial" w:cs="Arial"/>
          <w:sz w:val="22"/>
          <w:szCs w:val="22"/>
        </w:rPr>
        <w:t>Železná Ruda</w:t>
      </w:r>
      <w:r w:rsidR="006520BE">
        <w:rPr>
          <w:rFonts w:ascii="Arial" w:hAnsi="Arial" w:cs="Arial"/>
          <w:sz w:val="22"/>
          <w:szCs w:val="22"/>
        </w:rPr>
        <w:t xml:space="preserve"> </w:t>
      </w:r>
      <w:r w:rsidR="007E0939">
        <w:rPr>
          <w:rFonts w:ascii="Arial" w:hAnsi="Arial" w:cs="Arial"/>
          <w:sz w:val="22"/>
          <w:szCs w:val="22"/>
        </w:rPr>
        <w:t xml:space="preserve">se na svém zasedání dne </w:t>
      </w:r>
      <w:r w:rsidR="00710DD0">
        <w:rPr>
          <w:rFonts w:ascii="Arial" w:hAnsi="Arial" w:cs="Arial"/>
          <w:sz w:val="22"/>
          <w:szCs w:val="22"/>
        </w:rPr>
        <w:t>……</w:t>
      </w:r>
      <w:r w:rsidR="006520BE">
        <w:rPr>
          <w:rFonts w:ascii="Arial" w:hAnsi="Arial" w:cs="Arial"/>
          <w:sz w:val="22"/>
          <w:szCs w:val="22"/>
        </w:rPr>
        <w:t>….</w:t>
      </w:r>
      <w:r w:rsidR="00710DD0">
        <w:rPr>
          <w:rFonts w:ascii="Arial" w:hAnsi="Arial" w:cs="Arial"/>
          <w:sz w:val="22"/>
          <w:szCs w:val="22"/>
        </w:rPr>
        <w:t xml:space="preserve"> </w:t>
      </w:r>
      <w:r w:rsidR="007E0939">
        <w:rPr>
          <w:rFonts w:ascii="Arial" w:hAnsi="Arial" w:cs="Arial"/>
          <w:sz w:val="22"/>
          <w:szCs w:val="22"/>
        </w:rPr>
        <w:t>202</w:t>
      </w:r>
      <w:r w:rsidR="006520BE">
        <w:rPr>
          <w:rFonts w:ascii="Arial" w:hAnsi="Arial" w:cs="Arial"/>
          <w:sz w:val="22"/>
          <w:szCs w:val="22"/>
        </w:rPr>
        <w:t>5</w:t>
      </w:r>
      <w:r w:rsidR="007E0939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ust. § 84 odst. 2 písm. </w:t>
      </w:r>
      <w:r w:rsidR="008D343D" w:rsidRPr="0009300E">
        <w:rPr>
          <w:rFonts w:ascii="Arial" w:hAnsi="Arial" w:cs="Arial"/>
          <w:sz w:val="22"/>
          <w:szCs w:val="22"/>
        </w:rPr>
        <w:t>h) zákona</w:t>
      </w:r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6D2DFC23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82EBFD5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481FE4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1A040671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777D613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B5C532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FEE8DC7" w14:textId="77777777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zl</w:t>
      </w:r>
      <w:r w:rsidR="007E0939">
        <w:rPr>
          <w:rFonts w:ascii="Arial" w:hAnsi="Arial" w:cs="Arial"/>
          <w:sz w:val="22"/>
          <w:szCs w:val="22"/>
        </w:rPr>
        <w:t xml:space="preserve">epšení estetického vzhledu </w:t>
      </w:r>
      <w:r w:rsidR="00710DD0">
        <w:rPr>
          <w:rFonts w:ascii="Arial" w:hAnsi="Arial" w:cs="Arial"/>
          <w:sz w:val="22"/>
          <w:szCs w:val="22"/>
        </w:rPr>
        <w:t>města</w:t>
      </w:r>
      <w:r w:rsidRPr="0009300E">
        <w:rPr>
          <w:rFonts w:ascii="Arial" w:hAnsi="Arial" w:cs="Arial"/>
          <w:sz w:val="22"/>
          <w:szCs w:val="22"/>
        </w:rPr>
        <w:t>.</w:t>
      </w:r>
    </w:p>
    <w:p w14:paraId="5DC1F53D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4EA1F3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4BC7D10" w14:textId="77777777" w:rsidR="00966B18" w:rsidRPr="0009300E" w:rsidRDefault="007E0939" w:rsidP="00966B1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5E16A0D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525EDC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B203E5E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F0569C6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DB7B1A9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B278D57" w14:textId="77777777" w:rsidR="00966B18" w:rsidRPr="00DE72B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76620A3" w14:textId="77777777" w:rsidR="00DE72BE" w:rsidRPr="0009300E" w:rsidRDefault="00DE72BE" w:rsidP="00DE72B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3FF0BD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76366A" w14:textId="77777777" w:rsidR="00966B18" w:rsidRPr="00291054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291054">
        <w:rPr>
          <w:rFonts w:ascii="Arial" w:hAnsi="Arial" w:cs="Arial"/>
          <w:b/>
          <w:color w:val="000000"/>
        </w:rPr>
        <w:t>Čl. 3</w:t>
      </w:r>
    </w:p>
    <w:p w14:paraId="741224EC" w14:textId="77777777" w:rsidR="00966B18" w:rsidRPr="00291054" w:rsidRDefault="00966B18" w:rsidP="00966B18">
      <w:pPr>
        <w:jc w:val="center"/>
        <w:rPr>
          <w:rFonts w:ascii="Arial" w:hAnsi="Arial" w:cs="Arial"/>
          <w:b/>
        </w:rPr>
      </w:pPr>
      <w:r w:rsidRPr="00291054">
        <w:rPr>
          <w:rFonts w:ascii="Arial" w:hAnsi="Arial" w:cs="Arial"/>
          <w:b/>
        </w:rPr>
        <w:t>Ochrana veřejné zeleně</w:t>
      </w:r>
    </w:p>
    <w:p w14:paraId="771F5636" w14:textId="77777777" w:rsidR="00966B18" w:rsidRPr="00291054" w:rsidRDefault="00966B18" w:rsidP="00966B18">
      <w:pPr>
        <w:rPr>
          <w:rFonts w:ascii="Arial" w:hAnsi="Arial" w:cs="Arial"/>
        </w:rPr>
      </w:pPr>
    </w:p>
    <w:p w14:paraId="083B45CA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 xml:space="preserve">ročně. Po provedené seči musí být posekaná hmota odstraněna nejpozději </w:t>
      </w:r>
      <w:r w:rsidRPr="00710DD0">
        <w:rPr>
          <w:rFonts w:ascii="Arial" w:hAnsi="Arial" w:cs="Arial"/>
          <w:sz w:val="22"/>
          <w:szCs w:val="22"/>
        </w:rPr>
        <w:t>do pěti dnů.</w:t>
      </w:r>
    </w:p>
    <w:p w14:paraId="64F106B6" w14:textId="77777777" w:rsidR="00710DD0" w:rsidRPr="0009300E" w:rsidRDefault="00710DD0" w:rsidP="00710D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9B5407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AF35734" w14:textId="77777777" w:rsidR="00966B18" w:rsidRPr="00710DD0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4652463" w14:textId="77777777" w:rsidR="00966B18" w:rsidRPr="00710DD0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710DD0">
        <w:rPr>
          <w:rFonts w:ascii="Arial" w:hAnsi="Arial" w:cs="Arial"/>
          <w:sz w:val="22"/>
          <w:szCs w:val="22"/>
        </w:rPr>
        <w:t>Na plochách veřejné zeleně je zakázáno:</w:t>
      </w:r>
    </w:p>
    <w:p w14:paraId="373189CF" w14:textId="77777777" w:rsidR="00710DD0" w:rsidRDefault="00710DD0" w:rsidP="00710DD0">
      <w:pPr>
        <w:pStyle w:val="Odstavecseseznamem"/>
        <w:rPr>
          <w:rFonts w:ascii="Arial" w:hAnsi="Arial" w:cs="Arial"/>
        </w:rPr>
      </w:pPr>
    </w:p>
    <w:p w14:paraId="0280AB9C" w14:textId="7F9B09CE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poškozovat nebo ničit (zejména trháním listí, větví, kůry, květů a plodů, ořezem, poškozováním kořenového systému),</w:t>
      </w:r>
    </w:p>
    <w:p w14:paraId="79D40F6E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1D44383F" w14:textId="68B5D979" w:rsidR="00291054" w:rsidRPr="00710DD0" w:rsidRDefault="00291054" w:rsidP="008807CA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znečišťovat (zejména odhazováním odpad</w:t>
      </w:r>
      <w:r w:rsidR="00755EE6">
        <w:rPr>
          <w:rStyle w:val="f21"/>
        </w:rPr>
        <w:t>k</w:t>
      </w:r>
      <w:r w:rsidRPr="00710DD0">
        <w:rPr>
          <w:rStyle w:val="f21"/>
        </w:rPr>
        <w:t>ů, vylepováním plakátů</w:t>
      </w:r>
      <w:r w:rsidR="00A256C1">
        <w:rPr>
          <w:rStyle w:val="f21"/>
        </w:rPr>
        <w:t>, umisťováním reklamních zařízení</w:t>
      </w:r>
      <w:r w:rsidRPr="00710DD0">
        <w:rPr>
          <w:rStyle w:val="f21"/>
        </w:rPr>
        <w:t>),</w:t>
      </w:r>
    </w:p>
    <w:p w14:paraId="5D2E81AF" w14:textId="509C35C6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lastRenderedPageBreak/>
        <w:t>jezdit na veřejné zeleni na kolech, koloběžkách, kolečkových bruslích, skateboardech, s výjimkou ploch veřejné zeleně, které jsou k tomuto účelu určeny,</w:t>
      </w:r>
    </w:p>
    <w:p w14:paraId="13C7D083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5C31FB47" w14:textId="38FF3EEF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vjíždět a stát na plochách veřejné zeleně motorovým vozidlem, s výjimkou případů vjezdů a stání motorových vozidel v souvislosti s řádnou údržbou veřejné zeleně na veřejných prostranstvích,</w:t>
      </w:r>
    </w:p>
    <w:p w14:paraId="287738D8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0481B16E" w14:textId="517198B1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spát a nocovat na veřejné zeleni, tábořit, kempovat a rozdělávat ohně mimo místa k tomuto účelu vyhrazená vlastníkem veřejné zeleně,</w:t>
      </w:r>
    </w:p>
    <w:p w14:paraId="06C95D1C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7E808C3E" w14:textId="77777777" w:rsidR="00291054" w:rsidRPr="00710DD0" w:rsidRDefault="00710DD0" w:rsidP="00710DD0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0DD0">
        <w:rPr>
          <w:rStyle w:val="f21"/>
        </w:rPr>
        <w:t>s</w:t>
      </w:r>
      <w:r w:rsidR="00291054" w:rsidRPr="00710DD0">
        <w:rPr>
          <w:rStyle w:val="f21"/>
        </w:rPr>
        <w:t>kladovat materiál.</w:t>
      </w:r>
    </w:p>
    <w:p w14:paraId="24912B13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02E37D0" w14:textId="77777777" w:rsidR="00DE72BE" w:rsidRPr="0009300E" w:rsidRDefault="00DE72BE" w:rsidP="00DE72BE">
      <w:pPr>
        <w:rPr>
          <w:rFonts w:ascii="Arial" w:hAnsi="Arial" w:cs="Arial"/>
          <w:sz w:val="22"/>
          <w:szCs w:val="22"/>
        </w:rPr>
      </w:pPr>
    </w:p>
    <w:p w14:paraId="38202471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4422E2E2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D791EFD" w14:textId="77777777" w:rsidR="00EE03A8" w:rsidRDefault="00EE03A8" w:rsidP="00EE03A8">
      <w:pPr>
        <w:jc w:val="both"/>
        <w:rPr>
          <w:rFonts w:ascii="Arial" w:hAnsi="Arial" w:cs="Arial"/>
          <w:sz w:val="22"/>
          <w:szCs w:val="22"/>
        </w:rPr>
      </w:pPr>
    </w:p>
    <w:p w14:paraId="0966DE28" w14:textId="37AC0644" w:rsidR="00710DD0" w:rsidRPr="00E836B1" w:rsidRDefault="00710DD0" w:rsidP="00EE03A8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A656724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32BC47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DAE5C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C6CC99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CDFB26" w14:textId="77777777" w:rsidR="00D307A9" w:rsidRPr="00617951" w:rsidRDefault="00D307A9" w:rsidP="00D307A9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E28ABCF" w14:textId="77777777" w:rsidR="00D307A9" w:rsidRPr="00617951" w:rsidRDefault="00D307A9" w:rsidP="00D307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Petr Najman,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Ing. Filip Smola, v. r.</w:t>
      </w:r>
    </w:p>
    <w:p w14:paraId="6953F738" w14:textId="77777777" w:rsidR="00D307A9" w:rsidRPr="00617951" w:rsidRDefault="00D307A9" w:rsidP="00D307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47C77609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0820D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4E0D5B0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060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A01D5" w14:textId="77777777" w:rsidR="003E0676" w:rsidRDefault="003E0676">
      <w:r>
        <w:separator/>
      </w:r>
    </w:p>
  </w:endnote>
  <w:endnote w:type="continuationSeparator" w:id="0">
    <w:p w14:paraId="497AA0C2" w14:textId="77777777" w:rsidR="003E0676" w:rsidRDefault="003E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B0277" w14:textId="77777777" w:rsidR="003E0676" w:rsidRDefault="003E0676">
      <w:r>
        <w:separator/>
      </w:r>
    </w:p>
  </w:footnote>
  <w:footnote w:type="continuationSeparator" w:id="0">
    <w:p w14:paraId="26C3096E" w14:textId="77777777" w:rsidR="003E0676" w:rsidRDefault="003E0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CCE"/>
    <w:multiLevelType w:val="multilevel"/>
    <w:tmpl w:val="E07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E1BB9"/>
    <w:multiLevelType w:val="hybridMultilevel"/>
    <w:tmpl w:val="59A6C80A"/>
    <w:lvl w:ilvl="0" w:tplc="57C81C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FB0519"/>
    <w:multiLevelType w:val="multilevel"/>
    <w:tmpl w:val="5E3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5839125">
    <w:abstractNumId w:val="5"/>
  </w:num>
  <w:num w:numId="2" w16cid:durableId="1913154001">
    <w:abstractNumId w:val="16"/>
  </w:num>
  <w:num w:numId="3" w16cid:durableId="1971279040">
    <w:abstractNumId w:val="4"/>
  </w:num>
  <w:num w:numId="4" w16cid:durableId="599265589">
    <w:abstractNumId w:val="10"/>
  </w:num>
  <w:num w:numId="5" w16cid:durableId="2085712241">
    <w:abstractNumId w:val="9"/>
  </w:num>
  <w:num w:numId="6" w16cid:durableId="1226643522">
    <w:abstractNumId w:val="14"/>
  </w:num>
  <w:num w:numId="7" w16cid:durableId="577832078">
    <w:abstractNumId w:val="6"/>
  </w:num>
  <w:num w:numId="8" w16cid:durableId="1483155933">
    <w:abstractNumId w:val="1"/>
  </w:num>
  <w:num w:numId="9" w16cid:durableId="1911621546">
    <w:abstractNumId w:val="13"/>
  </w:num>
  <w:num w:numId="10" w16cid:durableId="1289556084">
    <w:abstractNumId w:val="8"/>
  </w:num>
  <w:num w:numId="11" w16cid:durableId="694617741">
    <w:abstractNumId w:val="2"/>
  </w:num>
  <w:num w:numId="12" w16cid:durableId="1910072522">
    <w:abstractNumId w:val="15"/>
  </w:num>
  <w:num w:numId="13" w16cid:durableId="1915048422">
    <w:abstractNumId w:val="11"/>
  </w:num>
  <w:num w:numId="14" w16cid:durableId="807862827">
    <w:abstractNumId w:val="12"/>
  </w:num>
  <w:num w:numId="15" w16cid:durableId="783352365">
    <w:abstractNumId w:val="0"/>
  </w:num>
  <w:num w:numId="16" w16cid:durableId="375932210">
    <w:abstractNumId w:val="7"/>
  </w:num>
  <w:num w:numId="17" w16cid:durableId="2132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6066A"/>
    <w:rsid w:val="0009300E"/>
    <w:rsid w:val="000A3166"/>
    <w:rsid w:val="000A74C5"/>
    <w:rsid w:val="000B5EA0"/>
    <w:rsid w:val="000C04D2"/>
    <w:rsid w:val="0024722A"/>
    <w:rsid w:val="00291054"/>
    <w:rsid w:val="002F5FBD"/>
    <w:rsid w:val="00377166"/>
    <w:rsid w:val="003B6426"/>
    <w:rsid w:val="003C5573"/>
    <w:rsid w:val="003D0636"/>
    <w:rsid w:val="003E0676"/>
    <w:rsid w:val="004871A2"/>
    <w:rsid w:val="005B2EBB"/>
    <w:rsid w:val="00641107"/>
    <w:rsid w:val="006520BE"/>
    <w:rsid w:val="006E6A3E"/>
    <w:rsid w:val="00710DD0"/>
    <w:rsid w:val="00755EE6"/>
    <w:rsid w:val="007B1B83"/>
    <w:rsid w:val="007D4D9E"/>
    <w:rsid w:val="007E0939"/>
    <w:rsid w:val="007E1DB2"/>
    <w:rsid w:val="007F2FB1"/>
    <w:rsid w:val="007F693C"/>
    <w:rsid w:val="00862AA5"/>
    <w:rsid w:val="008D343D"/>
    <w:rsid w:val="00914243"/>
    <w:rsid w:val="00944B94"/>
    <w:rsid w:val="00966B18"/>
    <w:rsid w:val="009F15A1"/>
    <w:rsid w:val="00A256C1"/>
    <w:rsid w:val="00A36E09"/>
    <w:rsid w:val="00A95A65"/>
    <w:rsid w:val="00AA37CA"/>
    <w:rsid w:val="00AA7ED0"/>
    <w:rsid w:val="00AD3912"/>
    <w:rsid w:val="00B32C07"/>
    <w:rsid w:val="00B46525"/>
    <w:rsid w:val="00BB0C42"/>
    <w:rsid w:val="00BC638C"/>
    <w:rsid w:val="00C91655"/>
    <w:rsid w:val="00D307A9"/>
    <w:rsid w:val="00D95960"/>
    <w:rsid w:val="00DE72BE"/>
    <w:rsid w:val="00DF3B96"/>
    <w:rsid w:val="00E65611"/>
    <w:rsid w:val="00EE03A8"/>
    <w:rsid w:val="00F96478"/>
    <w:rsid w:val="00FA005E"/>
    <w:rsid w:val="00FD7110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6892"/>
  <w15:docId w15:val="{6E2DCB82-5C82-498F-BA95-EEDD9D96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0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910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21">
    <w:name w:val="f21"/>
    <w:basedOn w:val="Standardnpsmoodstavce"/>
    <w:rsid w:val="00291054"/>
    <w:rPr>
      <w:rFonts w:ascii="Arial" w:hAnsi="Arial" w:cs="Arial" w:hint="default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10DD0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AD39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9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Fašánková</dc:creator>
  <cp:lastModifiedBy>starosta</cp:lastModifiedBy>
  <cp:revision>3</cp:revision>
  <cp:lastPrinted>2023-02-07T11:18:00Z</cp:lastPrinted>
  <dcterms:created xsi:type="dcterms:W3CDTF">2025-03-31T09:11:00Z</dcterms:created>
  <dcterms:modified xsi:type="dcterms:W3CDTF">2025-03-31T09:12:00Z</dcterms:modified>
</cp:coreProperties>
</file>