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FBBC" w14:textId="77777777" w:rsidR="00912B48" w:rsidRPr="001E46DC" w:rsidRDefault="00912B48" w:rsidP="00912B48">
      <w:pPr>
        <w:spacing w:after="8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1E46D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NAŘÍZENÍ</w:t>
      </w:r>
    </w:p>
    <w:p w14:paraId="6CF24565" w14:textId="5461213F" w:rsidR="00912B48" w:rsidRPr="001E46DC" w:rsidRDefault="007A1DB7" w:rsidP="00912B48">
      <w:pPr>
        <w:spacing w:after="8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1E46D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Jihomoravského</w:t>
      </w:r>
      <w:r w:rsidR="00912B48" w:rsidRPr="001E46D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kraje</w:t>
      </w:r>
    </w:p>
    <w:p w14:paraId="255D1553" w14:textId="50A4D0A9" w:rsidR="00912B48" w:rsidRPr="001E46DC" w:rsidRDefault="00912B48" w:rsidP="00912B48">
      <w:pPr>
        <w:spacing w:after="8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E46D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ze dne </w:t>
      </w:r>
      <w:r w:rsidR="004D443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19.07.2023</w:t>
      </w:r>
      <w:r w:rsidRPr="001E46D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</w:p>
    <w:p w14:paraId="7F07DEB3" w14:textId="19A4A648" w:rsidR="00912B48" w:rsidRPr="00D86D9F" w:rsidRDefault="00912B48" w:rsidP="00912B48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D86D9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o odnětí působnosti obecného stavebního úřadu Obecnímu úřadu </w:t>
      </w:r>
      <w:r w:rsidR="007A1DB7" w:rsidRPr="00D86D9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Sokolnice</w:t>
      </w:r>
      <w:r w:rsidR="00D37C2E" w:rsidRPr="00D86D9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r w:rsidR="00247B60" w:rsidRPr="00D86D9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br/>
      </w:r>
      <w:r w:rsidR="00D37C2E" w:rsidRPr="00D86D9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a určení </w:t>
      </w:r>
      <w:r w:rsidR="003F7E0B" w:rsidRPr="00D86D9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Městského úřadu Šlapanice a Městského úřadu </w:t>
      </w:r>
      <w:r w:rsidR="003149C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Židlochovice</w:t>
      </w:r>
      <w:r w:rsidR="00D86D9F" w:rsidRPr="00D86D9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, které budou vykonávat</w:t>
      </w:r>
      <w:r w:rsidR="003F7E0B" w:rsidRPr="00D86D9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r w:rsidR="00447018" w:rsidRPr="00D86D9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působnost</w:t>
      </w:r>
      <w:r w:rsidR="004B4A5A" w:rsidRPr="00D86D9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r w:rsidR="00611AB9" w:rsidRPr="00D86D9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obecného stavebního úřadu </w:t>
      </w:r>
      <w:r w:rsidR="00ED6684" w:rsidRPr="00D86D9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ve správním obvodu zaniklého stavebního úřadu</w:t>
      </w:r>
    </w:p>
    <w:p w14:paraId="6BF77927" w14:textId="342968D7" w:rsidR="00912B48" w:rsidRPr="001E46DC" w:rsidRDefault="00912B48" w:rsidP="00DD27A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1E46DC">
        <w:rPr>
          <w:rFonts w:ascii="Arial" w:eastAsia="Times New Roman" w:hAnsi="Arial" w:cs="Arial"/>
          <w:color w:val="000000"/>
          <w:lang w:eastAsia="cs-CZ"/>
        </w:rPr>
        <w:t xml:space="preserve">Rada </w:t>
      </w:r>
      <w:r w:rsidR="008850B8" w:rsidRPr="001E46DC">
        <w:rPr>
          <w:rFonts w:ascii="Arial" w:eastAsia="Times New Roman" w:hAnsi="Arial" w:cs="Arial"/>
          <w:color w:val="000000"/>
          <w:lang w:eastAsia="cs-CZ"/>
        </w:rPr>
        <w:t>Jihomoravského</w:t>
      </w:r>
      <w:r w:rsidRPr="001E46DC">
        <w:rPr>
          <w:rFonts w:ascii="Arial" w:eastAsia="Times New Roman" w:hAnsi="Arial" w:cs="Arial"/>
          <w:color w:val="000000"/>
          <w:lang w:eastAsia="cs-CZ"/>
        </w:rPr>
        <w:t xml:space="preserve"> kraje </w:t>
      </w:r>
      <w:r w:rsidR="008850B8" w:rsidRPr="001E46DC">
        <w:rPr>
          <w:rFonts w:ascii="Arial" w:eastAsia="Times New Roman" w:hAnsi="Arial" w:cs="Arial"/>
          <w:color w:val="000000"/>
          <w:lang w:eastAsia="cs-CZ"/>
        </w:rPr>
        <w:t>vydává podle</w:t>
      </w:r>
      <w:r w:rsidRPr="001E46DC">
        <w:rPr>
          <w:rFonts w:ascii="Arial" w:eastAsia="Times New Roman" w:hAnsi="Arial" w:cs="Arial"/>
          <w:color w:val="000000"/>
          <w:lang w:eastAsia="cs-CZ"/>
        </w:rPr>
        <w:t xml:space="preserve"> § </w:t>
      </w:r>
      <w:r w:rsidR="00702B35" w:rsidRPr="001E46DC">
        <w:rPr>
          <w:rFonts w:ascii="Arial" w:eastAsia="Times New Roman" w:hAnsi="Arial" w:cs="Arial"/>
          <w:color w:val="000000"/>
          <w:lang w:eastAsia="cs-CZ"/>
        </w:rPr>
        <w:t>13</w:t>
      </w:r>
      <w:r w:rsidRPr="001E46DC">
        <w:rPr>
          <w:rFonts w:ascii="Arial" w:eastAsia="Times New Roman" w:hAnsi="Arial" w:cs="Arial"/>
          <w:color w:val="000000"/>
          <w:lang w:eastAsia="cs-CZ"/>
        </w:rPr>
        <w:t xml:space="preserve"> odst. </w:t>
      </w:r>
      <w:r w:rsidR="00702B35" w:rsidRPr="001E46DC">
        <w:rPr>
          <w:rFonts w:ascii="Arial" w:eastAsia="Times New Roman" w:hAnsi="Arial" w:cs="Arial"/>
          <w:color w:val="000000"/>
          <w:lang w:eastAsia="cs-CZ"/>
        </w:rPr>
        <w:t>2</w:t>
      </w:r>
      <w:r w:rsidRPr="001E46DC">
        <w:rPr>
          <w:rFonts w:ascii="Arial" w:eastAsia="Times New Roman" w:hAnsi="Arial" w:cs="Arial"/>
          <w:color w:val="000000"/>
          <w:lang w:eastAsia="cs-CZ"/>
        </w:rPr>
        <w:t xml:space="preserve"> zákona</w:t>
      </w:r>
      <w:r w:rsidR="00702B35" w:rsidRPr="001E46DC">
        <w:rPr>
          <w:rFonts w:ascii="Arial" w:eastAsia="Times New Roman" w:hAnsi="Arial" w:cs="Arial"/>
          <w:color w:val="000000"/>
          <w:lang w:eastAsia="cs-CZ"/>
        </w:rPr>
        <w:t xml:space="preserve"> č. 183/2006 </w:t>
      </w:r>
      <w:r w:rsidR="0077684C" w:rsidRPr="001E46DC">
        <w:rPr>
          <w:rFonts w:ascii="Arial" w:eastAsia="Times New Roman" w:hAnsi="Arial" w:cs="Arial"/>
          <w:color w:val="000000"/>
          <w:lang w:eastAsia="cs-CZ"/>
        </w:rPr>
        <w:t>Sb., o územním plánování a stavebním řádu (stavební zákon),</w:t>
      </w:r>
      <w:r w:rsidRPr="001E46DC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77684C" w:rsidRPr="001E46DC">
        <w:rPr>
          <w:rFonts w:ascii="Arial" w:eastAsia="Times New Roman" w:hAnsi="Arial" w:cs="Arial"/>
          <w:color w:val="000000"/>
          <w:lang w:eastAsia="cs-CZ"/>
        </w:rPr>
        <w:t xml:space="preserve">ve znění pozdějších předpisů, </w:t>
      </w:r>
      <w:r w:rsidR="004B03BF" w:rsidRPr="001E46DC">
        <w:rPr>
          <w:rFonts w:ascii="Arial" w:eastAsia="Times New Roman" w:hAnsi="Arial" w:cs="Arial"/>
          <w:color w:val="000000"/>
          <w:lang w:eastAsia="cs-CZ"/>
        </w:rPr>
        <w:t xml:space="preserve">a v souladu </w:t>
      </w:r>
      <w:r w:rsidR="001E46DC">
        <w:rPr>
          <w:rFonts w:ascii="Arial" w:eastAsia="Times New Roman" w:hAnsi="Arial" w:cs="Arial"/>
          <w:color w:val="000000"/>
          <w:lang w:eastAsia="cs-CZ"/>
        </w:rPr>
        <w:br/>
      </w:r>
      <w:r w:rsidR="004B03BF" w:rsidRPr="001E46DC">
        <w:rPr>
          <w:rFonts w:ascii="Arial" w:eastAsia="Times New Roman" w:hAnsi="Arial" w:cs="Arial"/>
          <w:color w:val="000000"/>
          <w:lang w:eastAsia="cs-CZ"/>
        </w:rPr>
        <w:t xml:space="preserve">s § </w:t>
      </w:r>
      <w:r w:rsidR="00935F34" w:rsidRPr="001E46DC">
        <w:rPr>
          <w:rFonts w:ascii="Arial" w:eastAsia="Times New Roman" w:hAnsi="Arial" w:cs="Arial"/>
          <w:color w:val="000000"/>
          <w:lang w:eastAsia="cs-CZ"/>
        </w:rPr>
        <w:t xml:space="preserve">7 </w:t>
      </w:r>
      <w:r w:rsidR="00E44515" w:rsidRPr="001E46DC">
        <w:rPr>
          <w:rFonts w:ascii="Arial" w:eastAsia="Times New Roman" w:hAnsi="Arial" w:cs="Arial"/>
          <w:color w:val="000000"/>
          <w:lang w:eastAsia="cs-CZ"/>
        </w:rPr>
        <w:t>a § 59 odst. 1 písm. k)</w:t>
      </w:r>
      <w:r w:rsidR="003D3E4B" w:rsidRPr="001E46DC">
        <w:rPr>
          <w:rFonts w:ascii="Arial" w:eastAsia="Times New Roman" w:hAnsi="Arial" w:cs="Arial"/>
          <w:color w:val="000000"/>
          <w:lang w:eastAsia="cs-CZ"/>
        </w:rPr>
        <w:t xml:space="preserve"> zákona </w:t>
      </w:r>
      <w:r w:rsidRPr="001E46DC">
        <w:rPr>
          <w:rFonts w:ascii="Arial" w:eastAsia="Times New Roman" w:hAnsi="Arial" w:cs="Arial"/>
          <w:color w:val="000000"/>
          <w:lang w:eastAsia="cs-CZ"/>
        </w:rPr>
        <w:t>č. 129/2000 Sb., o krajích (krajské zřízení), ve znění pozdějších předpisů, toto nařízení:</w:t>
      </w:r>
    </w:p>
    <w:p w14:paraId="230B1FE6" w14:textId="77777777" w:rsidR="00DD27A0" w:rsidRPr="001E46DC" w:rsidRDefault="00DD27A0" w:rsidP="00DD27A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0FEFBE63" w14:textId="77777777" w:rsidR="00912B48" w:rsidRPr="001E46DC" w:rsidRDefault="00912B48" w:rsidP="00DD27A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1E46DC">
        <w:rPr>
          <w:rFonts w:ascii="Arial" w:eastAsia="Times New Roman" w:hAnsi="Arial" w:cs="Arial"/>
          <w:b/>
          <w:bCs/>
          <w:color w:val="000000"/>
          <w:lang w:eastAsia="cs-CZ"/>
        </w:rPr>
        <w:t>Čl.1</w:t>
      </w:r>
    </w:p>
    <w:p w14:paraId="7B67A11F" w14:textId="77777777" w:rsidR="00912B48" w:rsidRPr="001E46DC" w:rsidRDefault="00912B48" w:rsidP="00DD27A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1E46DC">
        <w:rPr>
          <w:rFonts w:ascii="Arial" w:eastAsia="Times New Roman" w:hAnsi="Arial" w:cs="Arial"/>
          <w:b/>
          <w:bCs/>
          <w:color w:val="000000"/>
          <w:lang w:eastAsia="cs-CZ"/>
        </w:rPr>
        <w:t>Předmět úpravy</w:t>
      </w:r>
    </w:p>
    <w:p w14:paraId="3CEB46D2" w14:textId="77777777" w:rsidR="002654DC" w:rsidRPr="001E46DC" w:rsidRDefault="002654DC" w:rsidP="00DD27A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50430EC6" w14:textId="77777777" w:rsidR="002654DC" w:rsidRPr="001E46DC" w:rsidRDefault="00912B48" w:rsidP="00DD27A0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cs-CZ"/>
        </w:rPr>
      </w:pPr>
      <w:r w:rsidRPr="001E46DC">
        <w:rPr>
          <w:rFonts w:ascii="Arial" w:eastAsia="Times New Roman" w:hAnsi="Arial" w:cs="Arial"/>
          <w:color w:val="000000"/>
          <w:lang w:eastAsia="cs-CZ"/>
        </w:rPr>
        <w:t xml:space="preserve">Obecnímu úřadu </w:t>
      </w:r>
      <w:r w:rsidR="00786F27" w:rsidRPr="001E46DC">
        <w:rPr>
          <w:rFonts w:ascii="Arial" w:eastAsia="Times New Roman" w:hAnsi="Arial" w:cs="Arial"/>
          <w:color w:val="000000"/>
          <w:lang w:eastAsia="cs-CZ"/>
        </w:rPr>
        <w:t>Sokolnice</w:t>
      </w:r>
      <w:r w:rsidRPr="001E46DC">
        <w:rPr>
          <w:rFonts w:ascii="Arial" w:eastAsia="Times New Roman" w:hAnsi="Arial" w:cs="Arial"/>
          <w:color w:val="000000"/>
          <w:lang w:eastAsia="cs-CZ"/>
        </w:rPr>
        <w:t xml:space="preserve"> se </w:t>
      </w:r>
      <w:r w:rsidR="00801BCB" w:rsidRPr="001E46DC">
        <w:rPr>
          <w:rFonts w:ascii="Arial" w:eastAsia="Times New Roman" w:hAnsi="Arial" w:cs="Arial"/>
          <w:color w:val="000000"/>
          <w:lang w:eastAsia="cs-CZ"/>
        </w:rPr>
        <w:t>ke dni 31.08.2023</w:t>
      </w:r>
      <w:r w:rsidRPr="001E46DC">
        <w:rPr>
          <w:rFonts w:ascii="Arial" w:eastAsia="Times New Roman" w:hAnsi="Arial" w:cs="Arial"/>
          <w:color w:val="000000"/>
          <w:lang w:eastAsia="cs-CZ"/>
        </w:rPr>
        <w:t xml:space="preserve"> odnímá působnost obecného stavebního úřadu pro správní obvod obcí </w:t>
      </w:r>
      <w:r w:rsidR="00E54A38" w:rsidRPr="001E46DC">
        <w:rPr>
          <w:rFonts w:ascii="Arial" w:hAnsi="Arial" w:cs="Arial"/>
        </w:rPr>
        <w:t xml:space="preserve">Nesvačilka, Měnín, </w:t>
      </w:r>
      <w:r w:rsidR="0078723B" w:rsidRPr="001E46DC">
        <w:rPr>
          <w:rFonts w:ascii="Arial" w:hAnsi="Arial" w:cs="Arial"/>
        </w:rPr>
        <w:t>Moutnice</w:t>
      </w:r>
      <w:r w:rsidR="000B6DB0" w:rsidRPr="001E46DC">
        <w:rPr>
          <w:rFonts w:ascii="Arial" w:hAnsi="Arial" w:cs="Arial"/>
        </w:rPr>
        <w:t>,</w:t>
      </w:r>
      <w:r w:rsidR="0078723B" w:rsidRPr="001E46DC">
        <w:rPr>
          <w:rFonts w:ascii="Arial" w:hAnsi="Arial" w:cs="Arial"/>
        </w:rPr>
        <w:t xml:space="preserve"> </w:t>
      </w:r>
      <w:r w:rsidR="00774E3A" w:rsidRPr="001E46DC">
        <w:rPr>
          <w:rFonts w:ascii="Arial" w:hAnsi="Arial" w:cs="Arial"/>
        </w:rPr>
        <w:t>Sokolnice</w:t>
      </w:r>
      <w:r w:rsidR="008046AA" w:rsidRPr="001E46DC">
        <w:rPr>
          <w:rFonts w:ascii="Arial" w:hAnsi="Arial" w:cs="Arial"/>
        </w:rPr>
        <w:t>,</w:t>
      </w:r>
      <w:r w:rsidR="00774E3A" w:rsidRPr="001E46DC">
        <w:rPr>
          <w:rFonts w:ascii="Arial" w:hAnsi="Arial" w:cs="Arial"/>
        </w:rPr>
        <w:t xml:space="preserve"> </w:t>
      </w:r>
      <w:r w:rsidR="0078723B" w:rsidRPr="001E46DC">
        <w:rPr>
          <w:rFonts w:ascii="Arial" w:hAnsi="Arial" w:cs="Arial"/>
        </w:rPr>
        <w:t>Telnice</w:t>
      </w:r>
      <w:r w:rsidR="008046AA" w:rsidRPr="001E46DC">
        <w:rPr>
          <w:rFonts w:ascii="Arial" w:hAnsi="Arial" w:cs="Arial"/>
        </w:rPr>
        <w:t>,</w:t>
      </w:r>
      <w:r w:rsidR="0078723B" w:rsidRPr="001E46DC">
        <w:rPr>
          <w:rFonts w:ascii="Arial" w:hAnsi="Arial" w:cs="Arial"/>
        </w:rPr>
        <w:t xml:space="preserve"> </w:t>
      </w:r>
      <w:r w:rsidR="00095D32" w:rsidRPr="001E46DC">
        <w:rPr>
          <w:rFonts w:ascii="Arial" w:hAnsi="Arial" w:cs="Arial"/>
        </w:rPr>
        <w:t>Těšany</w:t>
      </w:r>
      <w:r w:rsidR="008046AA" w:rsidRPr="001E46DC">
        <w:rPr>
          <w:rFonts w:ascii="Arial" w:hAnsi="Arial" w:cs="Arial"/>
        </w:rPr>
        <w:t>,</w:t>
      </w:r>
      <w:r w:rsidR="00095D32" w:rsidRPr="001E46DC">
        <w:rPr>
          <w:rFonts w:ascii="Arial" w:hAnsi="Arial" w:cs="Arial"/>
        </w:rPr>
        <w:t xml:space="preserve"> </w:t>
      </w:r>
      <w:r w:rsidR="0023036E" w:rsidRPr="001E46DC">
        <w:rPr>
          <w:rFonts w:ascii="Arial" w:hAnsi="Arial" w:cs="Arial"/>
        </w:rPr>
        <w:t>Újezd u Brna</w:t>
      </w:r>
      <w:r w:rsidR="008046AA" w:rsidRPr="001E46DC">
        <w:rPr>
          <w:rFonts w:ascii="Arial" w:hAnsi="Arial" w:cs="Arial"/>
        </w:rPr>
        <w:t xml:space="preserve"> a</w:t>
      </w:r>
      <w:r w:rsidR="0023036E" w:rsidRPr="001E46DC">
        <w:rPr>
          <w:rFonts w:ascii="Arial" w:hAnsi="Arial" w:cs="Arial"/>
        </w:rPr>
        <w:t xml:space="preserve"> </w:t>
      </w:r>
      <w:r w:rsidR="00E54A38" w:rsidRPr="001E46DC">
        <w:rPr>
          <w:rFonts w:ascii="Arial" w:hAnsi="Arial" w:cs="Arial"/>
        </w:rPr>
        <w:t>Žatčany</w:t>
      </w:r>
      <w:r w:rsidRPr="001E46DC">
        <w:rPr>
          <w:rFonts w:ascii="Arial" w:eastAsia="Times New Roman" w:hAnsi="Arial" w:cs="Arial"/>
          <w:color w:val="000000"/>
          <w:lang w:eastAsia="cs-CZ"/>
        </w:rPr>
        <w:t>.</w:t>
      </w:r>
    </w:p>
    <w:p w14:paraId="5AA7AD88" w14:textId="77777777" w:rsidR="00FD311E" w:rsidRPr="001E46DC" w:rsidRDefault="00FD311E" w:rsidP="00FD311E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4083B54B" w14:textId="01B23EE1" w:rsidR="004852E9" w:rsidRPr="00EE4906" w:rsidRDefault="00EE4906" w:rsidP="00EE4906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cs-CZ"/>
        </w:rPr>
      </w:pPr>
      <w:r w:rsidRPr="001E46DC">
        <w:rPr>
          <w:rFonts w:ascii="Arial" w:eastAsia="Times New Roman" w:hAnsi="Arial" w:cs="Arial"/>
          <w:color w:val="000000"/>
          <w:lang w:eastAsia="cs-CZ"/>
        </w:rPr>
        <w:t>Pro výkon působnosti obecného stavebního úřadu se pro správní obvod obcí</w:t>
      </w:r>
      <w:r w:rsidRPr="001E46DC">
        <w:rPr>
          <w:rFonts w:ascii="Arial" w:hAnsi="Arial" w:cs="Arial"/>
        </w:rPr>
        <w:t xml:space="preserve"> </w:t>
      </w:r>
      <w:bookmarkStart w:id="0" w:name="_Hlk139355914"/>
      <w:r w:rsidRPr="001E46DC">
        <w:rPr>
          <w:rFonts w:ascii="Arial" w:hAnsi="Arial" w:cs="Arial"/>
        </w:rPr>
        <w:t>Sokolnice</w:t>
      </w:r>
      <w:bookmarkEnd w:id="0"/>
      <w:r w:rsidRPr="001E46DC">
        <w:rPr>
          <w:rFonts w:ascii="Arial" w:hAnsi="Arial" w:cs="Arial"/>
        </w:rPr>
        <w:t xml:space="preserve">, </w:t>
      </w:r>
      <w:bookmarkStart w:id="1" w:name="_Hlk139355926"/>
      <w:r w:rsidRPr="001E46DC">
        <w:rPr>
          <w:rFonts w:ascii="Arial" w:hAnsi="Arial" w:cs="Arial"/>
        </w:rPr>
        <w:t xml:space="preserve">Telnice a Újezd u Brna </w:t>
      </w:r>
      <w:bookmarkEnd w:id="1"/>
      <w:r w:rsidRPr="001E46DC">
        <w:rPr>
          <w:rFonts w:ascii="Arial" w:eastAsia="Times New Roman" w:hAnsi="Arial" w:cs="Arial"/>
          <w:color w:val="000000"/>
          <w:lang w:eastAsia="cs-CZ"/>
        </w:rPr>
        <w:t>určuje ode dne 01.09.2023 Městský úřad Šlapanice</w:t>
      </w:r>
      <w:r w:rsidR="00F600E7" w:rsidRPr="00EE4906">
        <w:rPr>
          <w:rFonts w:ascii="Arial" w:hAnsi="Arial" w:cs="Arial"/>
        </w:rPr>
        <w:t>.</w:t>
      </w:r>
    </w:p>
    <w:p w14:paraId="552C1416" w14:textId="77777777" w:rsidR="00C76D3B" w:rsidRPr="00C76D3B" w:rsidRDefault="00C76D3B" w:rsidP="00C76D3B">
      <w:pPr>
        <w:pStyle w:val="Odstavecseseznamem"/>
        <w:rPr>
          <w:rFonts w:ascii="Arial" w:eastAsia="Times New Roman" w:hAnsi="Arial" w:cs="Arial"/>
          <w:color w:val="000000"/>
          <w:lang w:eastAsia="cs-CZ"/>
        </w:rPr>
      </w:pPr>
    </w:p>
    <w:p w14:paraId="0615479A" w14:textId="6EE5404C" w:rsidR="00BC31FB" w:rsidRPr="001A05CB" w:rsidRDefault="00BC31FB" w:rsidP="00BC31FB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cs-CZ"/>
        </w:rPr>
      </w:pPr>
      <w:r w:rsidRPr="001E46DC">
        <w:rPr>
          <w:rFonts w:ascii="Arial" w:eastAsia="Times New Roman" w:hAnsi="Arial" w:cs="Arial"/>
          <w:color w:val="000000"/>
          <w:lang w:eastAsia="cs-CZ"/>
        </w:rPr>
        <w:t>Pro výkon působnosti obecného stavebního úřadu se pro správní obvod obcí</w:t>
      </w:r>
      <w:bookmarkStart w:id="2" w:name="_Hlk139355891"/>
      <w:r w:rsidRPr="001E46DC">
        <w:rPr>
          <w:rFonts w:ascii="Arial" w:hAnsi="Arial" w:cs="Arial"/>
        </w:rPr>
        <w:t xml:space="preserve"> Měnín, Moutnice, Nesvačilka</w:t>
      </w:r>
      <w:bookmarkStart w:id="3" w:name="_Hlk139355903"/>
      <w:r w:rsidRPr="001E46DC">
        <w:rPr>
          <w:rFonts w:ascii="Arial" w:hAnsi="Arial" w:cs="Arial"/>
        </w:rPr>
        <w:t>, Těšany</w:t>
      </w:r>
      <w:bookmarkEnd w:id="3"/>
      <w:r w:rsidRPr="001E46DC">
        <w:rPr>
          <w:rFonts w:ascii="Arial" w:hAnsi="Arial" w:cs="Arial"/>
        </w:rPr>
        <w:t xml:space="preserve"> a Žatčany</w:t>
      </w:r>
      <w:bookmarkEnd w:id="2"/>
      <w:r w:rsidRPr="001E46DC">
        <w:rPr>
          <w:rFonts w:ascii="Arial" w:hAnsi="Arial" w:cs="Arial"/>
        </w:rPr>
        <w:t xml:space="preserve"> </w:t>
      </w:r>
      <w:r w:rsidRPr="001E46DC">
        <w:rPr>
          <w:rFonts w:ascii="Arial" w:eastAsia="Times New Roman" w:hAnsi="Arial" w:cs="Arial"/>
          <w:color w:val="000000"/>
          <w:lang w:eastAsia="cs-CZ"/>
        </w:rPr>
        <w:t>určuje ode dne 01.09.2023 Městský úřad Židlochovice.</w:t>
      </w:r>
    </w:p>
    <w:p w14:paraId="37C60067" w14:textId="77777777" w:rsidR="00912B48" w:rsidRPr="001E46DC" w:rsidRDefault="00912B48" w:rsidP="009E5A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1E46DC">
        <w:rPr>
          <w:rFonts w:ascii="Arial" w:eastAsia="Times New Roman" w:hAnsi="Arial" w:cs="Arial"/>
          <w:b/>
          <w:bCs/>
          <w:color w:val="000000"/>
          <w:lang w:eastAsia="cs-CZ"/>
        </w:rPr>
        <w:t>Čl.2</w:t>
      </w:r>
    </w:p>
    <w:p w14:paraId="17940EC2" w14:textId="1A83FF5B" w:rsidR="008F7F5F" w:rsidRPr="001E46DC" w:rsidRDefault="008F7F5F" w:rsidP="009E5A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1E46DC">
        <w:rPr>
          <w:rFonts w:ascii="Arial" w:eastAsia="Times New Roman" w:hAnsi="Arial" w:cs="Arial"/>
          <w:b/>
          <w:bCs/>
          <w:color w:val="000000"/>
          <w:lang w:eastAsia="cs-CZ"/>
        </w:rPr>
        <w:t>Závěrečná ustanovení</w:t>
      </w:r>
    </w:p>
    <w:p w14:paraId="35CB2AB2" w14:textId="77777777" w:rsidR="009E5A86" w:rsidRPr="001E46DC" w:rsidRDefault="009E5A86" w:rsidP="009E5A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4D4C094F" w14:textId="3A2BDA79" w:rsidR="0020681F" w:rsidRPr="009E7ACF" w:rsidRDefault="0020681F" w:rsidP="0020681F">
      <w:pPr>
        <w:pStyle w:val="Odstavecseseznamem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cs-CZ"/>
        </w:rPr>
      </w:pPr>
      <w:r w:rsidRPr="009E7ACF">
        <w:rPr>
          <w:rFonts w:ascii="Arial" w:eastAsia="Times New Roman" w:hAnsi="Arial" w:cs="Arial"/>
          <w:color w:val="000000"/>
          <w:lang w:eastAsia="cs-CZ"/>
        </w:rPr>
        <w:t xml:space="preserve">Toto nařízení nabývá účinnosti </w:t>
      </w:r>
      <w:r w:rsidR="002B4B2E" w:rsidRPr="009E7ACF">
        <w:rPr>
          <w:rFonts w:ascii="Arial" w:hAnsi="Arial" w:cs="Arial"/>
          <w:color w:val="000000"/>
          <w:shd w:val="clear" w:color="auto" w:fill="FFFFFF"/>
        </w:rPr>
        <w:t>počátkem patnáctého dne následujícího po dni jeho vyhlášení</w:t>
      </w:r>
      <w:r w:rsidR="002B4B2E" w:rsidRPr="009E7ACF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0B5556" w:rsidRPr="009E7ACF">
        <w:rPr>
          <w:rFonts w:ascii="Arial" w:eastAsia="Times New Roman" w:hAnsi="Arial" w:cs="Arial"/>
          <w:color w:val="000000"/>
          <w:lang w:eastAsia="cs-CZ"/>
        </w:rPr>
        <w:t xml:space="preserve">ve </w:t>
      </w:r>
      <w:r w:rsidR="00483F00" w:rsidRPr="009E7ACF">
        <w:rPr>
          <w:rFonts w:ascii="Arial" w:hAnsi="Arial" w:cs="Arial"/>
        </w:rPr>
        <w:t>Sbírce právních předpisů územních samosprávných celků a některých správních úřadů</w:t>
      </w:r>
      <w:r w:rsidR="009C2AB2" w:rsidRPr="009E7ACF">
        <w:rPr>
          <w:rFonts w:ascii="Arial" w:eastAsia="Times New Roman" w:hAnsi="Arial" w:cs="Arial"/>
          <w:color w:val="000000"/>
          <w:lang w:eastAsia="cs-CZ"/>
        </w:rPr>
        <w:t>.</w:t>
      </w:r>
    </w:p>
    <w:p w14:paraId="3AB8D0A8" w14:textId="77777777" w:rsidR="009C2AB2" w:rsidRPr="001E46DC" w:rsidRDefault="009C2AB2" w:rsidP="009C2AB2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1E3F0AF2" w14:textId="2F844F49" w:rsidR="00912B48" w:rsidRPr="001E46DC" w:rsidRDefault="00912B48" w:rsidP="0020681F">
      <w:pPr>
        <w:pStyle w:val="Odstavecseseznamem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cs-CZ"/>
        </w:rPr>
      </w:pPr>
      <w:r w:rsidRPr="001E46DC">
        <w:rPr>
          <w:rFonts w:ascii="Arial" w:eastAsia="Times New Roman" w:hAnsi="Arial" w:cs="Arial"/>
          <w:color w:val="000000"/>
          <w:lang w:eastAsia="cs-CZ"/>
        </w:rPr>
        <w:t xml:space="preserve">Toto nařízení bylo </w:t>
      </w:r>
      <w:r w:rsidR="009C2AB2" w:rsidRPr="001E46DC">
        <w:rPr>
          <w:rFonts w:ascii="Arial" w:eastAsia="Times New Roman" w:hAnsi="Arial" w:cs="Arial"/>
          <w:color w:val="000000"/>
          <w:lang w:eastAsia="cs-CZ"/>
        </w:rPr>
        <w:t>schváleno</w:t>
      </w:r>
      <w:r w:rsidRPr="001E46DC">
        <w:rPr>
          <w:rFonts w:ascii="Arial" w:eastAsia="Times New Roman" w:hAnsi="Arial" w:cs="Arial"/>
          <w:color w:val="000000"/>
          <w:lang w:eastAsia="cs-CZ"/>
        </w:rPr>
        <w:t xml:space="preserve"> usnesením Rady </w:t>
      </w:r>
      <w:r w:rsidR="009C2AB2" w:rsidRPr="001E46DC">
        <w:rPr>
          <w:rFonts w:ascii="Arial" w:eastAsia="Times New Roman" w:hAnsi="Arial" w:cs="Arial"/>
          <w:color w:val="000000"/>
          <w:lang w:eastAsia="cs-CZ"/>
        </w:rPr>
        <w:t xml:space="preserve">Jihomoravského </w:t>
      </w:r>
      <w:r w:rsidRPr="001E46DC">
        <w:rPr>
          <w:rFonts w:ascii="Arial" w:eastAsia="Times New Roman" w:hAnsi="Arial" w:cs="Arial"/>
          <w:color w:val="000000"/>
          <w:lang w:eastAsia="cs-CZ"/>
        </w:rPr>
        <w:t xml:space="preserve">kraje č. </w:t>
      </w:r>
      <w:r w:rsidR="004D4438">
        <w:rPr>
          <w:rFonts w:ascii="Arial" w:eastAsia="Times New Roman" w:hAnsi="Arial" w:cs="Arial"/>
          <w:color w:val="000000"/>
          <w:lang w:eastAsia="cs-CZ"/>
        </w:rPr>
        <w:t>7367/23/R106</w:t>
      </w:r>
      <w:r w:rsidR="00150951" w:rsidRPr="001E46DC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1A681B" w:rsidRPr="001E46DC">
        <w:rPr>
          <w:rFonts w:ascii="Arial" w:eastAsia="Times New Roman" w:hAnsi="Arial" w:cs="Arial"/>
          <w:color w:val="000000"/>
          <w:lang w:eastAsia="cs-CZ"/>
        </w:rPr>
        <w:t xml:space="preserve">ze </w:t>
      </w:r>
      <w:r w:rsidRPr="001E46DC">
        <w:rPr>
          <w:rFonts w:ascii="Arial" w:eastAsia="Times New Roman" w:hAnsi="Arial" w:cs="Arial"/>
          <w:color w:val="000000"/>
          <w:lang w:eastAsia="cs-CZ"/>
        </w:rPr>
        <w:t xml:space="preserve">dne </w:t>
      </w:r>
      <w:r w:rsidR="004D4438">
        <w:rPr>
          <w:rFonts w:ascii="Arial" w:eastAsia="Times New Roman" w:hAnsi="Arial" w:cs="Arial"/>
          <w:color w:val="000000"/>
          <w:lang w:eastAsia="cs-CZ"/>
        </w:rPr>
        <w:t>19.07.2023.</w:t>
      </w:r>
    </w:p>
    <w:p w14:paraId="196D4612" w14:textId="77777777" w:rsidR="00BA5E60" w:rsidRDefault="00BA5E60" w:rsidP="008A67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</w:p>
    <w:p w14:paraId="3BD35FD2" w14:textId="77777777" w:rsidR="00683012" w:rsidRDefault="00683012" w:rsidP="008A67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</w:p>
    <w:p w14:paraId="7630BBFE" w14:textId="77777777" w:rsidR="00683012" w:rsidRDefault="00683012" w:rsidP="008A67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</w:p>
    <w:p w14:paraId="5B2A2AD4" w14:textId="77777777" w:rsidR="00683012" w:rsidRPr="001E46DC" w:rsidRDefault="00683012" w:rsidP="008A67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</w:p>
    <w:p w14:paraId="0736C4B7" w14:textId="77777777" w:rsidR="001B7E20" w:rsidRDefault="001B7E20" w:rsidP="008A67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</w:p>
    <w:p w14:paraId="7393AD78" w14:textId="6EB09450" w:rsidR="00912B48" w:rsidRPr="001E46DC" w:rsidRDefault="008A6797" w:rsidP="008A67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  <w:r w:rsidRPr="001E46DC">
        <w:rPr>
          <w:rFonts w:ascii="Arial" w:eastAsia="Times New Roman" w:hAnsi="Arial" w:cs="Arial"/>
          <w:color w:val="000000"/>
          <w:lang w:eastAsia="cs-CZ"/>
        </w:rPr>
        <w:t>Mgr. Jan Grolich</w:t>
      </w:r>
    </w:p>
    <w:p w14:paraId="0372C058" w14:textId="379EB3ED" w:rsidR="00912B48" w:rsidRPr="001E46DC" w:rsidRDefault="00912B48" w:rsidP="008A67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  <w:r w:rsidRPr="001E46DC">
        <w:rPr>
          <w:rFonts w:ascii="Arial" w:eastAsia="Times New Roman" w:hAnsi="Arial" w:cs="Arial"/>
          <w:color w:val="000000"/>
          <w:lang w:eastAsia="cs-CZ"/>
        </w:rPr>
        <w:t>hejtman</w:t>
      </w:r>
    </w:p>
    <w:p w14:paraId="1912D615" w14:textId="77777777" w:rsidR="008A6797" w:rsidRPr="001E46DC" w:rsidRDefault="008A6797" w:rsidP="00912B48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42E7661B" w14:textId="77777777" w:rsidR="001B7E20" w:rsidRDefault="001B7E20" w:rsidP="00BA5E6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</w:p>
    <w:p w14:paraId="27BA034A" w14:textId="77777777" w:rsidR="00683012" w:rsidRDefault="00683012" w:rsidP="00BA5E6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</w:p>
    <w:p w14:paraId="3F9EF9D5" w14:textId="77777777" w:rsidR="00683012" w:rsidRDefault="00683012" w:rsidP="00BA5E6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</w:p>
    <w:p w14:paraId="3762D1D8" w14:textId="77777777" w:rsidR="00683012" w:rsidRDefault="00683012" w:rsidP="00BA5E6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</w:p>
    <w:p w14:paraId="6449AB3C" w14:textId="5B255980" w:rsidR="00912B48" w:rsidRPr="001E46DC" w:rsidRDefault="002A4852" w:rsidP="00BA5E6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Lukáš Dubec</w:t>
      </w:r>
    </w:p>
    <w:p w14:paraId="75820934" w14:textId="5240E83C" w:rsidR="00362EC8" w:rsidRPr="001E46DC" w:rsidRDefault="002745D9" w:rsidP="00BA5E6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cs-CZ"/>
        </w:rPr>
        <w:t>náměstek hejtmana</w:t>
      </w:r>
    </w:p>
    <w:sectPr w:rsidR="00362EC8" w:rsidRPr="001E4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DB901" w14:textId="77777777" w:rsidR="002A4C33" w:rsidRDefault="002A4C33" w:rsidP="001E46DC">
      <w:pPr>
        <w:spacing w:after="0" w:line="240" w:lineRule="auto"/>
      </w:pPr>
      <w:r>
        <w:separator/>
      </w:r>
    </w:p>
  </w:endnote>
  <w:endnote w:type="continuationSeparator" w:id="0">
    <w:p w14:paraId="3B95A26C" w14:textId="77777777" w:rsidR="002A4C33" w:rsidRDefault="002A4C33" w:rsidP="001E4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D7022" w14:textId="77777777" w:rsidR="002A4C33" w:rsidRDefault="002A4C33" w:rsidP="001E46DC">
      <w:pPr>
        <w:spacing w:after="0" w:line="240" w:lineRule="auto"/>
      </w:pPr>
      <w:r>
        <w:separator/>
      </w:r>
    </w:p>
  </w:footnote>
  <w:footnote w:type="continuationSeparator" w:id="0">
    <w:p w14:paraId="7620718D" w14:textId="77777777" w:rsidR="002A4C33" w:rsidRDefault="002A4C33" w:rsidP="001E4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760F"/>
    <w:multiLevelType w:val="hybridMultilevel"/>
    <w:tmpl w:val="C576B6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D5DBA"/>
    <w:multiLevelType w:val="hybridMultilevel"/>
    <w:tmpl w:val="E070AB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167E6"/>
    <w:multiLevelType w:val="hybridMultilevel"/>
    <w:tmpl w:val="2514F938"/>
    <w:lvl w:ilvl="0" w:tplc="887A4C72">
      <w:start w:val="1"/>
      <w:numFmt w:val="decimal"/>
      <w:lvlText w:val="(%1)"/>
      <w:lvlJc w:val="left"/>
      <w:pPr>
        <w:ind w:left="106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719477688">
    <w:abstractNumId w:val="2"/>
  </w:num>
  <w:num w:numId="2" w16cid:durableId="815340871">
    <w:abstractNumId w:val="0"/>
  </w:num>
  <w:num w:numId="3" w16cid:durableId="1676834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48"/>
    <w:rsid w:val="00015F8B"/>
    <w:rsid w:val="0006330E"/>
    <w:rsid w:val="00095D32"/>
    <w:rsid w:val="000B5556"/>
    <w:rsid w:val="000B6DB0"/>
    <w:rsid w:val="000C59A9"/>
    <w:rsid w:val="00150951"/>
    <w:rsid w:val="00164970"/>
    <w:rsid w:val="00170677"/>
    <w:rsid w:val="001A5B99"/>
    <w:rsid w:val="001A681B"/>
    <w:rsid w:val="001B7E20"/>
    <w:rsid w:val="001E46DC"/>
    <w:rsid w:val="0020681F"/>
    <w:rsid w:val="0021487F"/>
    <w:rsid w:val="00221923"/>
    <w:rsid w:val="0023036E"/>
    <w:rsid w:val="00247B60"/>
    <w:rsid w:val="002654DC"/>
    <w:rsid w:val="002727E4"/>
    <w:rsid w:val="002745D9"/>
    <w:rsid w:val="00276461"/>
    <w:rsid w:val="00283EDD"/>
    <w:rsid w:val="002A4805"/>
    <w:rsid w:val="002A4852"/>
    <w:rsid w:val="002A4C33"/>
    <w:rsid w:val="002A6D77"/>
    <w:rsid w:val="002B4B2E"/>
    <w:rsid w:val="003149C5"/>
    <w:rsid w:val="00362EC8"/>
    <w:rsid w:val="003D3E4B"/>
    <w:rsid w:val="003F7E0B"/>
    <w:rsid w:val="003F7FF5"/>
    <w:rsid w:val="0041618D"/>
    <w:rsid w:val="00420A93"/>
    <w:rsid w:val="00447018"/>
    <w:rsid w:val="00483F00"/>
    <w:rsid w:val="004852E9"/>
    <w:rsid w:val="00496FE6"/>
    <w:rsid w:val="004B03BF"/>
    <w:rsid w:val="004B4A5A"/>
    <w:rsid w:val="004D0B90"/>
    <w:rsid w:val="004D4438"/>
    <w:rsid w:val="00565457"/>
    <w:rsid w:val="00582C81"/>
    <w:rsid w:val="005E1FA5"/>
    <w:rsid w:val="005F1CFB"/>
    <w:rsid w:val="00611AB9"/>
    <w:rsid w:val="0061558D"/>
    <w:rsid w:val="00627C3B"/>
    <w:rsid w:val="00636761"/>
    <w:rsid w:val="00640F16"/>
    <w:rsid w:val="006524EF"/>
    <w:rsid w:val="00660A97"/>
    <w:rsid w:val="00683012"/>
    <w:rsid w:val="006D1B90"/>
    <w:rsid w:val="006F2708"/>
    <w:rsid w:val="00702B35"/>
    <w:rsid w:val="00707EF3"/>
    <w:rsid w:val="00774E3A"/>
    <w:rsid w:val="0077684C"/>
    <w:rsid w:val="00786F27"/>
    <w:rsid w:val="0078723B"/>
    <w:rsid w:val="007A1DB7"/>
    <w:rsid w:val="007A395F"/>
    <w:rsid w:val="00801BCB"/>
    <w:rsid w:val="008046AA"/>
    <w:rsid w:val="00825BD9"/>
    <w:rsid w:val="008511BA"/>
    <w:rsid w:val="00857D97"/>
    <w:rsid w:val="008850B8"/>
    <w:rsid w:val="00891CAD"/>
    <w:rsid w:val="008A6797"/>
    <w:rsid w:val="008D46BB"/>
    <w:rsid w:val="008D6F68"/>
    <w:rsid w:val="008F7F5F"/>
    <w:rsid w:val="00912B48"/>
    <w:rsid w:val="00924686"/>
    <w:rsid w:val="00935F34"/>
    <w:rsid w:val="00987D8D"/>
    <w:rsid w:val="009C2AB2"/>
    <w:rsid w:val="009E5A86"/>
    <w:rsid w:val="009E7ACF"/>
    <w:rsid w:val="009F46E3"/>
    <w:rsid w:val="00A23F27"/>
    <w:rsid w:val="00A433EE"/>
    <w:rsid w:val="00A80FEB"/>
    <w:rsid w:val="00A872C1"/>
    <w:rsid w:val="00A95E44"/>
    <w:rsid w:val="00BA5E60"/>
    <w:rsid w:val="00BC31FB"/>
    <w:rsid w:val="00C47CF4"/>
    <w:rsid w:val="00C76D3B"/>
    <w:rsid w:val="00C928CB"/>
    <w:rsid w:val="00CC7B77"/>
    <w:rsid w:val="00D075F8"/>
    <w:rsid w:val="00D37C2E"/>
    <w:rsid w:val="00D86D9F"/>
    <w:rsid w:val="00DD27A0"/>
    <w:rsid w:val="00E44515"/>
    <w:rsid w:val="00E54A38"/>
    <w:rsid w:val="00ED6684"/>
    <w:rsid w:val="00EE4906"/>
    <w:rsid w:val="00F1624A"/>
    <w:rsid w:val="00F53A39"/>
    <w:rsid w:val="00F600E7"/>
    <w:rsid w:val="00F65515"/>
    <w:rsid w:val="00F71581"/>
    <w:rsid w:val="00FB369D"/>
    <w:rsid w:val="00FD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882E"/>
  <w15:chartTrackingRefBased/>
  <w15:docId w15:val="{3541C93E-E2B4-4F33-9414-0040734E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46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E4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46DC"/>
  </w:style>
  <w:style w:type="paragraph" w:styleId="Zpat">
    <w:name w:val="footer"/>
    <w:basedOn w:val="Normln"/>
    <w:link w:val="ZpatChar"/>
    <w:uiPriority w:val="99"/>
    <w:unhideWhenUsed/>
    <w:rsid w:val="001E4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46DC"/>
  </w:style>
  <w:style w:type="character" w:customStyle="1" w:styleId="pspdfkit-8eut5gztkfn71zukw49x824t2">
    <w:name w:val="pspdfkit-8eut5gztkfn71zukw49x824t2"/>
    <w:basedOn w:val="Standardnpsmoodstavce"/>
    <w:rsid w:val="00707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7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0893">
          <w:marLeft w:val="0"/>
          <w:marRight w:val="0"/>
          <w:marTop w:val="0"/>
          <w:marBottom w:val="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17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5418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3855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7398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638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9157">
          <w:marLeft w:val="0"/>
          <w:marRight w:val="0"/>
          <w:marTop w:val="2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969">
          <w:marLeft w:val="0"/>
          <w:marRight w:val="0"/>
          <w:marTop w:val="440"/>
          <w:marBottom w:val="7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9013">
              <w:marLeft w:val="0"/>
              <w:marRight w:val="0"/>
              <w:marTop w:val="44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928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542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283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10342">
          <w:marLeft w:val="0"/>
          <w:marRight w:val="0"/>
          <w:marTop w:val="440"/>
          <w:marBottom w:val="7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2856">
              <w:marLeft w:val="0"/>
              <w:marRight w:val="0"/>
              <w:marTop w:val="44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345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6836">
              <w:marLeft w:val="0"/>
              <w:marRight w:val="0"/>
              <w:marTop w:val="14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4129">
          <w:marLeft w:val="0"/>
          <w:marRight w:val="0"/>
          <w:marTop w:val="740"/>
          <w:marBottom w:val="10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0601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887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7635">
                  <w:marLeft w:val="0"/>
                  <w:marRight w:val="0"/>
                  <w:marTop w:val="3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528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485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5506">
                  <w:marLeft w:val="0"/>
                  <w:marRight w:val="0"/>
                  <w:marTop w:val="3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044860">
                  <w:marLeft w:val="0"/>
                  <w:marRight w:val="0"/>
                  <w:marTop w:val="3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44f18e-5df9-442b-a475-5962878c3dfc">
      <Terms xmlns="http://schemas.microsoft.com/office/infopath/2007/PartnerControls"/>
    </lcf76f155ced4ddcb4097134ff3c332f>
    <TaxCatchAll xmlns="4cc1ea81-3f73-4be6-bc93-a6df2446c3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23BE3D41F70419CA45C4B78CA58F7" ma:contentTypeVersion="16" ma:contentTypeDescription="Vytvoří nový dokument" ma:contentTypeScope="" ma:versionID="74c9496a00bc5951daff0be94f11290a">
  <xsd:schema xmlns:xsd="http://www.w3.org/2001/XMLSchema" xmlns:xs="http://www.w3.org/2001/XMLSchema" xmlns:p="http://schemas.microsoft.com/office/2006/metadata/properties" xmlns:ns2="dd44f18e-5df9-442b-a475-5962878c3dfc" xmlns:ns3="4cc1ea81-3f73-4be6-bc93-a6df2446c352" targetNamespace="http://schemas.microsoft.com/office/2006/metadata/properties" ma:root="true" ma:fieldsID="06cee27ef6be5ed2217107cc600f786c" ns2:_="" ns3:_="">
    <xsd:import namespace="dd44f18e-5df9-442b-a475-5962878c3dfc"/>
    <xsd:import namespace="4cc1ea81-3f73-4be6-bc93-a6df2446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f18e-5df9-442b-a475-5962878c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ea81-3f73-4be6-bc93-a6df2446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78deec-bf47-462d-851f-de5cbc863664}" ma:internalName="TaxCatchAll" ma:showField="CatchAllData" ma:web="4cc1ea81-3f73-4be6-bc93-a6df2446c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FBF1E0-09C0-49F9-8E55-FC89766ABFCF}">
  <ds:schemaRefs>
    <ds:schemaRef ds:uri="http://schemas.microsoft.com/office/2006/metadata/properties"/>
    <ds:schemaRef ds:uri="http://schemas.microsoft.com/office/infopath/2007/PartnerControls"/>
    <ds:schemaRef ds:uri="dd44f18e-5df9-442b-a475-5962878c3dfc"/>
    <ds:schemaRef ds:uri="4cc1ea81-3f73-4be6-bc93-a6df2446c352"/>
  </ds:schemaRefs>
</ds:datastoreItem>
</file>

<file path=customXml/itemProps2.xml><?xml version="1.0" encoding="utf-8"?>
<ds:datastoreItem xmlns:ds="http://schemas.openxmlformats.org/officeDocument/2006/customXml" ds:itemID="{00B90625-8245-4127-A57F-22A245606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4f18e-5df9-442b-a475-5962878c3dfc"/>
    <ds:schemaRef ds:uri="4cc1ea81-3f73-4be6-bc93-a6df2446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41BF1E-7536-4D8C-B818-5758DCE79A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Ludmila</dc:creator>
  <cp:keywords/>
  <dc:description/>
  <cp:lastModifiedBy>Polesová Monika</cp:lastModifiedBy>
  <cp:revision>2</cp:revision>
  <cp:lastPrinted>2023-07-17T09:20:00Z</cp:lastPrinted>
  <dcterms:created xsi:type="dcterms:W3CDTF">2023-07-19T11:11:00Z</dcterms:created>
  <dcterms:modified xsi:type="dcterms:W3CDTF">2023-07-19T11:11:00Z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2023-07-04T07:21:08Z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95dad3cc-75be-4e5e-9748-86413c6771f5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0x010100C9723BE3D41F70419CA45C4B78CA58F7</vt:lpwstr>
  </property>
</Properties>
</file>