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B533" w14:textId="77777777" w:rsidR="008B5174" w:rsidRDefault="00D22346">
      <w:pPr>
        <w:spacing w:after="21"/>
        <w:ind w:left="53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Příloha č. 2</w:t>
      </w:r>
    </w:p>
    <w:p w14:paraId="4C822BA9" w14:textId="77777777" w:rsidR="008B5174" w:rsidRDefault="00D22346">
      <w:pPr>
        <w:spacing w:after="46"/>
        <w:ind w:left="53"/>
      </w:pPr>
      <w:r>
        <w:rPr>
          <w:rFonts w:ascii="Times New Roman" w:eastAsia="Times New Roman" w:hAnsi="Times New Roman" w:cs="Times New Roman"/>
          <w:sz w:val="26"/>
        </w:rPr>
        <w:t>Přehled povolených objektů a parcel pro pochůzkový prodej</w:t>
      </w:r>
    </w:p>
    <w:tbl>
      <w:tblPr>
        <w:tblStyle w:val="TableGrid"/>
        <w:tblW w:w="9101" w:type="dxa"/>
        <w:tblInd w:w="-19" w:type="dxa"/>
        <w:tblCellMar>
          <w:top w:w="23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755"/>
        <w:gridCol w:w="2488"/>
        <w:gridCol w:w="4017"/>
        <w:gridCol w:w="1841"/>
      </w:tblGrid>
      <w:tr w:rsidR="008B5174" w14:paraId="598C2FCD" w14:textId="77777777">
        <w:trPr>
          <w:trHeight w:val="666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1CCD5" w14:textId="77777777" w:rsidR="008B5174" w:rsidRDefault="00D22346">
            <w:pPr>
              <w:spacing w:after="7"/>
              <w:ind w:left="1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3ABEA6F" w14:textId="77777777" w:rsidR="008B5174" w:rsidRDefault="00D22346">
            <w:pPr>
              <w:ind w:lef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čís</w:t>
            </w:r>
            <w:proofErr w:type="spellEnd"/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831C" w14:textId="77777777" w:rsidR="008B5174" w:rsidRDefault="00D22346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název objektu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B9A66" w14:textId="77777777" w:rsidR="008B5174" w:rsidRDefault="00D22346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adresa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EAA2" w14:textId="77777777" w:rsidR="008B5174" w:rsidRDefault="00D223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parcelní čísla objektu</w:t>
            </w:r>
          </w:p>
        </w:tc>
      </w:tr>
      <w:tr w:rsidR="008B5174" w14:paraId="3612048B" w14:textId="77777777">
        <w:trPr>
          <w:trHeight w:val="352"/>
        </w:trPr>
        <w:tc>
          <w:tcPr>
            <w:tcW w:w="7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12BB56" w14:textId="77777777" w:rsidR="008B5174" w:rsidRDefault="00D22346">
            <w:pPr>
              <w:ind w:left="77"/>
            </w:pPr>
            <w:r w:rsidRPr="00D22346">
              <w:rPr>
                <w:rFonts w:ascii="Times New Roman" w:eastAsia="Times New Roman" w:hAnsi="Times New Roman" w:cs="Times New Roman"/>
                <w:sz w:val="24"/>
                <w:highlight w:val="lightGray"/>
              </w:rPr>
              <w:t>Úřad městského obvodu Město-Centrum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A9D9B6" w14:textId="77777777" w:rsidR="008B5174" w:rsidRDefault="008B5174"/>
        </w:tc>
      </w:tr>
      <w:tr w:rsidR="008B5174" w14:paraId="10C26E41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11C6" w14:textId="138981B9" w:rsidR="008B5174" w:rsidRDefault="00D22346">
            <w:pPr>
              <w:ind w:left="152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7CB7F" w14:textId="77777777" w:rsidR="008B5174" w:rsidRDefault="00D22346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Hypermarket Tesco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96A2" w14:textId="77777777" w:rsidR="008B5174" w:rsidRDefault="00D2234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Havířská 352/17, 400 10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BA56" w14:textId="77777777" w:rsidR="008B5174" w:rsidRDefault="00D22346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958/37</w:t>
            </w:r>
          </w:p>
        </w:tc>
      </w:tr>
      <w:tr w:rsidR="008B5174" w14:paraId="556627E5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7494" w14:textId="77777777" w:rsidR="008B5174" w:rsidRDefault="00D22346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117C1" w14:textId="77777777" w:rsidR="008B5174" w:rsidRDefault="00D22346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>BAUMAX ČR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ED40" w14:textId="77777777" w:rsidR="008B5174" w:rsidRDefault="00D2234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Havířská 354/15, 400 10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29B8D" w14:textId="77777777" w:rsidR="008B5174" w:rsidRDefault="00D22346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958/70</w:t>
            </w:r>
          </w:p>
        </w:tc>
      </w:tr>
      <w:tr w:rsidR="008B5174" w14:paraId="7C2B187A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55475" w14:textId="77777777" w:rsidR="008B5174" w:rsidRDefault="00D22346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E54C" w14:textId="77777777" w:rsidR="008B5174" w:rsidRDefault="00D22346">
            <w:pPr>
              <w:ind w:left="7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Möbelix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CZ, s.r.o.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5173" w14:textId="77777777" w:rsidR="008B5174" w:rsidRDefault="00D2234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K Zahrádkám 388/4, 400 10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3957F" w14:textId="77777777" w:rsidR="008B5174" w:rsidRDefault="00D22346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953/11</w:t>
            </w:r>
          </w:p>
        </w:tc>
      </w:tr>
      <w:tr w:rsidR="008B5174" w14:paraId="227C4F8B" w14:textId="77777777">
        <w:trPr>
          <w:trHeight w:val="35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FD87" w14:textId="77777777" w:rsidR="008B5174" w:rsidRDefault="00D22346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8EB99" w14:textId="77777777" w:rsidR="008B5174" w:rsidRDefault="00D22346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>Okay elektro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3855" w14:textId="77777777" w:rsidR="008B5174" w:rsidRDefault="00D2234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Podhoří 369/1b, 400 10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CFFE" w14:textId="77777777" w:rsidR="008B5174" w:rsidRDefault="00D2234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687/8</w:t>
            </w:r>
          </w:p>
        </w:tc>
      </w:tr>
      <w:tr w:rsidR="008B5174" w14:paraId="6B3018E2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3C2C" w14:textId="77777777" w:rsidR="008B5174" w:rsidRDefault="00D22346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320F" w14:textId="77777777" w:rsidR="008B5174" w:rsidRDefault="00D2234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World</w:t>
            </w:r>
            <w:proofErr w:type="spellEnd"/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E4DA0" w14:textId="77777777" w:rsidR="008B5174" w:rsidRDefault="00D2234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Havířská 354/15, 400 IO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EDB6" w14:textId="77777777" w:rsidR="008B5174" w:rsidRDefault="00D22346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958/70</w:t>
            </w:r>
          </w:p>
        </w:tc>
      </w:tr>
      <w:tr w:rsidR="008B5174" w14:paraId="69FB7743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9807" w14:textId="77777777" w:rsidR="008B5174" w:rsidRDefault="00D22346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1D30" w14:textId="77777777" w:rsidR="008B5174" w:rsidRDefault="00D2234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Kaufland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6959" w14:textId="77777777" w:rsidR="008B5174" w:rsidRDefault="00D22346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Všebořická 256/53, 400 01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22392" w14:textId="77777777" w:rsidR="008B5174" w:rsidRDefault="00D22346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</w:t>
            </w:r>
          </w:p>
        </w:tc>
      </w:tr>
      <w:tr w:rsidR="008B5174" w14:paraId="2A33CBD6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3116" w14:textId="1D42457D" w:rsidR="008B5174" w:rsidRDefault="00D22346" w:rsidP="00D22346">
            <w:pPr>
              <w:jc w:val="center"/>
            </w:pPr>
            <w:r>
              <w:t>7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6FA7A" w14:textId="04707067" w:rsidR="008B5174" w:rsidRPr="00D22346" w:rsidRDefault="00D223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2346">
              <w:rPr>
                <w:rFonts w:ascii="Times New Roman" w:hAnsi="Times New Roman" w:cs="Times New Roman"/>
                <w:sz w:val="24"/>
              </w:rPr>
              <w:t>Lidl</w:t>
            </w:r>
            <w:proofErr w:type="spellEnd"/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D9EF" w14:textId="77777777" w:rsidR="008B5174" w:rsidRDefault="00D22346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Všebořická 359/51, 400 01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C87D5" w14:textId="77777777" w:rsidR="008B5174" w:rsidRDefault="00D22346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212/2</w:t>
            </w:r>
          </w:p>
        </w:tc>
      </w:tr>
      <w:tr w:rsidR="008B5174" w14:paraId="480D29A0" w14:textId="77777777">
        <w:trPr>
          <w:trHeight w:val="57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F9D95" w14:textId="77777777" w:rsidR="008B5174" w:rsidRDefault="00D22346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D2E3C" w14:textId="77777777" w:rsidR="008B5174" w:rsidRDefault="00D2234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OC FORUM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3B8D5" w14:textId="77777777" w:rsidR="008B5174" w:rsidRDefault="00D22346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Bílinská 3490/6, 400 01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9D5E" w14:textId="77777777" w:rsidR="008B5174" w:rsidRDefault="00D22346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2610/30,</w:t>
            </w:r>
          </w:p>
          <w:p w14:paraId="2EEFFEC2" w14:textId="77777777" w:rsidR="008B5174" w:rsidRDefault="00D223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2610/32, 2648/7</w:t>
            </w:r>
          </w:p>
        </w:tc>
      </w:tr>
      <w:tr w:rsidR="008B5174" w14:paraId="58ACB03D" w14:textId="77777777">
        <w:trPr>
          <w:trHeight w:val="576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2AE1A" w14:textId="77777777" w:rsidR="008B5174" w:rsidRDefault="00D22346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DE027" w14:textId="77777777" w:rsidR="008B5174" w:rsidRDefault="00D22346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>OC SEVER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27A9" w14:textId="30AE8ED2" w:rsidR="008B5174" w:rsidRDefault="00D22346" w:rsidP="00D22346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Mírové náměstí 103/27, 400 01 Ústí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76306" w14:textId="77777777" w:rsidR="008B5174" w:rsidRDefault="00D22346">
            <w:pPr>
              <w:ind w:left="4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2637/2,</w:t>
            </w:r>
          </w:p>
          <w:p w14:paraId="383EB4D9" w14:textId="77777777" w:rsidR="008B5174" w:rsidRDefault="00D22346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2644/5, 2638</w:t>
            </w:r>
          </w:p>
        </w:tc>
      </w:tr>
      <w:tr w:rsidR="008B5174" w14:paraId="2D2C9D26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1F1F8" w14:textId="77777777" w:rsidR="008B5174" w:rsidRDefault="00D22346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IO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A0D2" w14:textId="77777777" w:rsidR="008B5174" w:rsidRDefault="00D22346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>OD LABE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5727" w14:textId="77777777" w:rsidR="008B5174" w:rsidRDefault="00D22346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Revoluční 2732/9, 400 01 Ústí WL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5C37" w14:textId="77777777" w:rsidR="008B5174" w:rsidRDefault="00D22346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2616/3</w:t>
            </w:r>
          </w:p>
        </w:tc>
      </w:tr>
      <w:tr w:rsidR="008B5174" w14:paraId="68C1642A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57553" w14:textId="77777777" w:rsidR="008B5174" w:rsidRDefault="00D22346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2C5AC" w14:textId="77777777" w:rsidR="008B5174" w:rsidRDefault="00D22346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Koberce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Breno</w:t>
            </w:r>
            <w:proofErr w:type="spellEnd"/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2D21" w14:textId="77777777" w:rsidR="008B5174" w:rsidRDefault="00D22346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Skorotická 784/2A, 400 01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E1611" w14:textId="77777777" w:rsidR="008B5174" w:rsidRDefault="00D22346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215/5</w:t>
            </w:r>
          </w:p>
        </w:tc>
      </w:tr>
      <w:tr w:rsidR="008B5174" w14:paraId="6D62C242" w14:textId="77777777">
        <w:trPr>
          <w:trHeight w:val="35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7EDD" w14:textId="77777777" w:rsidR="008B5174" w:rsidRDefault="00D22346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BDBCB" w14:textId="77777777" w:rsidR="008B5174" w:rsidRDefault="00D22346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4"/>
              </w:rPr>
              <w:t>Kaufland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BF016" w14:textId="5EEA0BF5" w:rsidR="008B5174" w:rsidRDefault="00D22346" w:rsidP="0065278D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Okružní 3368/7, 400 </w:t>
            </w:r>
            <w:r w:rsidR="0065278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l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40D9" w14:textId="77777777" w:rsidR="008B5174" w:rsidRDefault="00D22346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478/33</w:t>
            </w:r>
          </w:p>
        </w:tc>
      </w:tr>
      <w:tr w:rsidR="008B5174" w14:paraId="6DD96B36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60BB" w14:textId="77777777" w:rsidR="008B5174" w:rsidRDefault="00D22346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2980F" w14:textId="77777777" w:rsidR="008B5174" w:rsidRDefault="00D22346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Norma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6524" w14:textId="77777777" w:rsidR="008B5174" w:rsidRDefault="00D22346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SNP 2439/32, 400 01 Ústí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1EC0" w14:textId="77777777" w:rsidR="008B5174" w:rsidRDefault="00D22346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1962/4</w:t>
            </w:r>
          </w:p>
        </w:tc>
      </w:tr>
      <w:tr w:rsidR="008B5174" w14:paraId="125747EC" w14:textId="77777777">
        <w:trPr>
          <w:trHeight w:val="349"/>
        </w:trPr>
        <w:tc>
          <w:tcPr>
            <w:tcW w:w="7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2F10D" w14:textId="77777777" w:rsidR="008B5174" w:rsidRDefault="00D22346">
            <w:pPr>
              <w:ind w:left="34"/>
            </w:pPr>
            <w:r w:rsidRPr="00D22346">
              <w:rPr>
                <w:rFonts w:ascii="Times New Roman" w:eastAsia="Times New Roman" w:hAnsi="Times New Roman" w:cs="Times New Roman"/>
                <w:sz w:val="24"/>
                <w:highlight w:val="lightGray"/>
              </w:rPr>
              <w:t>Úřad městského obvodu Severní Terasa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165212" w14:textId="77777777" w:rsidR="008B5174" w:rsidRDefault="008B5174"/>
        </w:tc>
      </w:tr>
      <w:tr w:rsidR="008B5174" w14:paraId="3D7E97BC" w14:textId="77777777">
        <w:trPr>
          <w:trHeight w:val="35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ED1DF" w14:textId="77777777" w:rsidR="008B5174" w:rsidRDefault="00D22346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2722" w14:textId="77777777" w:rsidR="008B5174" w:rsidRDefault="00D22346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Hypermarket Albert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3C5D" w14:textId="77777777" w:rsidR="008B5174" w:rsidRDefault="00D2234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Krušnohorská 3371/2, 400 1 1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7CBF" w14:textId="77777777" w:rsidR="008B5174" w:rsidRDefault="00D22346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4949/876</w:t>
            </w:r>
          </w:p>
        </w:tc>
      </w:tr>
      <w:tr w:rsidR="008B5174" w14:paraId="576D5176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D3CD" w14:textId="77777777" w:rsidR="008B5174" w:rsidRDefault="00D22346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D2467" w14:textId="77777777" w:rsidR="008B5174" w:rsidRDefault="00D22346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4"/>
              </w:rPr>
              <w:t>Lidl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A87D2" w14:textId="77777777" w:rsidR="008B5174" w:rsidRDefault="00D22346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Výstupní 3422/2a, 400 1 1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93544" w14:textId="77777777" w:rsidR="008B5174" w:rsidRDefault="00D22346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5175/34</w:t>
            </w:r>
          </w:p>
        </w:tc>
      </w:tr>
      <w:tr w:rsidR="008B5174" w14:paraId="0C0D9E4D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FAF4" w14:textId="77777777" w:rsidR="008B5174" w:rsidRDefault="00D22346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A295F" w14:textId="77777777" w:rsidR="008B5174" w:rsidRDefault="00D22346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24"/>
              </w:rPr>
              <w:t>Norma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20D56" w14:textId="6163CA1B" w:rsidR="008B5174" w:rsidRDefault="00D22346" w:rsidP="0065278D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Krušnohorská 2821/5, 400 </w:t>
            </w:r>
            <w:r w:rsidR="0065278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l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65E54" w14:textId="77777777" w:rsidR="008B5174" w:rsidRDefault="00D2234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4949/539</w:t>
            </w:r>
          </w:p>
        </w:tc>
      </w:tr>
      <w:tr w:rsidR="008B5174" w14:paraId="49475B6B" w14:textId="77777777">
        <w:trPr>
          <w:trHeight w:val="35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A507" w14:textId="77777777" w:rsidR="008B5174" w:rsidRDefault="00D22346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DA1BB" w14:textId="77777777" w:rsidR="008B5174" w:rsidRDefault="00D22346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Billa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278DF" w14:textId="4F4BF43D" w:rsidR="008B5174" w:rsidRDefault="00D22346" w:rsidP="0065278D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Ladova 3325/2a, 400 </w:t>
            </w:r>
            <w:r w:rsidR="0065278D">
              <w:rPr>
                <w:rFonts w:ascii="Times New Roman" w:eastAsia="Times New Roman" w:hAnsi="Times New Roman" w:cs="Times New Roman"/>
                <w:sz w:val="24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l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E4A5" w14:textId="77777777" w:rsidR="008B5174" w:rsidRDefault="00D2234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4949/831</w:t>
            </w:r>
          </w:p>
        </w:tc>
      </w:tr>
      <w:tr w:rsidR="008B5174" w14:paraId="4CB4C999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EAAB" w14:textId="77777777" w:rsidR="008B5174" w:rsidRDefault="00D22346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70F2" w14:textId="77777777" w:rsidR="008B5174" w:rsidRDefault="00D22346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Okay elektro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ED10D" w14:textId="77777777" w:rsidR="008B5174" w:rsidRDefault="00D2234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Krušnohorská 3371/2, 400 1 1 Ústí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B119" w14:textId="77777777" w:rsidR="008B5174" w:rsidRDefault="00D2234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4949/876</w:t>
            </w:r>
          </w:p>
        </w:tc>
      </w:tr>
      <w:tr w:rsidR="008B5174" w14:paraId="5C2BAC90" w14:textId="77777777">
        <w:trPr>
          <w:trHeight w:val="355"/>
        </w:trPr>
        <w:tc>
          <w:tcPr>
            <w:tcW w:w="7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A6D14A" w14:textId="77777777" w:rsidR="008B5174" w:rsidRDefault="00D22346">
            <w:pPr>
              <w:ind w:left="19"/>
            </w:pPr>
            <w:r w:rsidRPr="00D22346">
              <w:rPr>
                <w:rFonts w:ascii="Times New Roman" w:eastAsia="Times New Roman" w:hAnsi="Times New Roman" w:cs="Times New Roman"/>
                <w:sz w:val="24"/>
                <w:highlight w:val="lightGray"/>
              </w:rPr>
              <w:t>Úřad městského obvodu Neštěmice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B7F47F" w14:textId="77777777" w:rsidR="008B5174" w:rsidRDefault="008B5174"/>
        </w:tc>
      </w:tr>
      <w:tr w:rsidR="008B5174" w14:paraId="64F0DD01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F70B" w14:textId="77777777" w:rsidR="008B5174" w:rsidRDefault="00D22346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159A" w14:textId="77777777" w:rsidR="008B5174" w:rsidRDefault="00D22346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Supermarket Albert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255B0" w14:textId="77777777" w:rsidR="008B5174" w:rsidRDefault="00D22346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Seifertova 570, 403 31 Ústí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293C" w14:textId="77777777" w:rsidR="008B5174" w:rsidRDefault="00D22346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17.4</w:t>
            </w:r>
          </w:p>
        </w:tc>
      </w:tr>
      <w:tr w:rsidR="008B5174" w14:paraId="67BE0ADB" w14:textId="77777777">
        <w:trPr>
          <w:trHeight w:val="35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B5319" w14:textId="77777777" w:rsidR="008B5174" w:rsidRDefault="00D22346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907E" w14:textId="77777777" w:rsidR="008B5174" w:rsidRDefault="00D22346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24"/>
              </w:rPr>
              <w:t>Supermarket Tesco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0444" w14:textId="77777777" w:rsidR="008B5174" w:rsidRDefault="00D22346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Seifertova 574, 403 31 Ústí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BA462" w14:textId="77777777" w:rsidR="008B5174" w:rsidRDefault="00D2234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623/3</w:t>
            </w:r>
          </w:p>
        </w:tc>
      </w:tr>
      <w:tr w:rsidR="008B5174" w14:paraId="18740DE8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369CD" w14:textId="77777777" w:rsidR="008B5174" w:rsidRDefault="00D22346">
            <w:pPr>
              <w:ind w:left="206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E82B5" w14:textId="77777777" w:rsidR="008B5174" w:rsidRDefault="00D2234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>Billa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96486" w14:textId="77777777" w:rsidR="008B5174" w:rsidRDefault="00D2234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Krčínova 841/9, 400 07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236FA" w14:textId="77777777" w:rsidR="008B5174" w:rsidRDefault="00D2234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463/27</w:t>
            </w:r>
          </w:p>
        </w:tc>
      </w:tr>
      <w:tr w:rsidR="008B5174" w14:paraId="3264FF73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64523" w14:textId="77777777" w:rsidR="008B5174" w:rsidRDefault="00D22346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30F9" w14:textId="77777777" w:rsidR="008B5174" w:rsidRDefault="00D2234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>Penny Market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9174" w14:textId="77777777" w:rsidR="008B5174" w:rsidRDefault="00D2234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Neštěmická 825/6, 401 18 Ústí WL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EF68C" w14:textId="77777777" w:rsidR="008B5174" w:rsidRDefault="00D2234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1515/9</w:t>
            </w:r>
          </w:p>
        </w:tc>
      </w:tr>
      <w:tr w:rsidR="008B5174" w14:paraId="4DB694B7" w14:textId="77777777">
        <w:trPr>
          <w:trHeight w:val="35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8A728" w14:textId="77777777" w:rsidR="008B5174" w:rsidRDefault="00D22346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19534" w14:textId="77777777" w:rsidR="008B5174" w:rsidRDefault="00D22346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Jysk</w:t>
            </w:r>
            <w:proofErr w:type="spellEnd"/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5C668" w14:textId="77777777" w:rsidR="008B5174" w:rsidRDefault="00D2234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Krčínova 809/11, 400 07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94771" w14:textId="77777777" w:rsidR="008B5174" w:rsidRDefault="00D2234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463/29</w:t>
            </w:r>
          </w:p>
        </w:tc>
      </w:tr>
      <w:tr w:rsidR="008B5174" w14:paraId="695B2F0D" w14:textId="77777777">
        <w:trPr>
          <w:trHeight w:val="355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0213" w14:textId="77777777" w:rsidR="008B5174" w:rsidRDefault="00D22346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8BB0" w14:textId="77777777" w:rsidR="008B5174" w:rsidRDefault="00D22346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>Kik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B149" w14:textId="77777777" w:rsidR="008B5174" w:rsidRDefault="00D2234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Krčínova 849/7, 400 07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08E6" w14:textId="77777777" w:rsidR="008B5174" w:rsidRDefault="00D2234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463/51</w:t>
            </w:r>
          </w:p>
        </w:tc>
      </w:tr>
      <w:tr w:rsidR="008B5174" w14:paraId="057C3280" w14:textId="77777777">
        <w:trPr>
          <w:trHeight w:val="34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FB35" w14:textId="77777777" w:rsidR="008B5174" w:rsidRDefault="00D22346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1943" w14:textId="77777777" w:rsidR="008B5174" w:rsidRDefault="00D22346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Rossmann</w:t>
            </w:r>
            <w:proofErr w:type="spellEnd"/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0697" w14:textId="77777777" w:rsidR="008B5174" w:rsidRDefault="00D2234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Krčínova 849/7, 400 07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B43C" w14:textId="77777777" w:rsidR="008B5174" w:rsidRDefault="00D2234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463/51</w:t>
            </w:r>
          </w:p>
        </w:tc>
      </w:tr>
      <w:tr w:rsidR="008B5174" w14:paraId="392C850C" w14:textId="77777777">
        <w:trPr>
          <w:trHeight w:val="352"/>
        </w:trPr>
        <w:tc>
          <w:tcPr>
            <w:tcW w:w="7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A9FDAB" w14:textId="77777777" w:rsidR="008B5174" w:rsidRDefault="00D22346">
            <w:r w:rsidRPr="00D22346">
              <w:rPr>
                <w:rFonts w:ascii="Times New Roman" w:eastAsia="Times New Roman" w:hAnsi="Times New Roman" w:cs="Times New Roman"/>
                <w:sz w:val="24"/>
                <w:highlight w:val="lightGray"/>
              </w:rPr>
              <w:t>Úřad městského obvodu Střekov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754031" w14:textId="77777777" w:rsidR="008B5174" w:rsidRDefault="008B5174"/>
        </w:tc>
      </w:tr>
      <w:tr w:rsidR="008B5174" w14:paraId="79B1CD1E" w14:textId="77777777">
        <w:trPr>
          <w:trHeight w:val="359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8F0E7" w14:textId="77777777" w:rsidR="008B5174" w:rsidRDefault="00D2234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BC11" w14:textId="77777777" w:rsidR="008B5174" w:rsidRDefault="00D2234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Penny Market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8C40" w14:textId="77777777" w:rsidR="008B5174" w:rsidRDefault="00D223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Železničářská 1602/7, 400 03 Ústí n/L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E564E" w14:textId="77777777" w:rsidR="008B5174" w:rsidRDefault="00D2234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2207/4</w:t>
            </w:r>
          </w:p>
        </w:tc>
      </w:tr>
    </w:tbl>
    <w:p w14:paraId="3516EF7C" w14:textId="77777777" w:rsidR="008539EE" w:rsidRDefault="008539EE"/>
    <w:sectPr w:rsidR="008539EE">
      <w:pgSz w:w="11904" w:h="1682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74"/>
    <w:rsid w:val="002F5B6F"/>
    <w:rsid w:val="0065278D"/>
    <w:rsid w:val="008539EE"/>
    <w:rsid w:val="008B5174"/>
    <w:rsid w:val="00D22346"/>
    <w:rsid w:val="00E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5CCB"/>
  <w15:docId w15:val="{737EFD9B-5955-46DA-834B-C7D4149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Ondřej</dc:creator>
  <cp:keywords/>
  <cp:lastModifiedBy>Pucová Lenka</cp:lastModifiedBy>
  <cp:revision>4</cp:revision>
  <dcterms:created xsi:type="dcterms:W3CDTF">2024-12-12T11:33:00Z</dcterms:created>
  <dcterms:modified xsi:type="dcterms:W3CDTF">2024-12-16T08:56:00Z</dcterms:modified>
</cp:coreProperties>
</file>