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DB10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Úsov</w:t>
      </w:r>
    </w:p>
    <w:p w14:paraId="6A6ACD73" w14:textId="77777777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Úsov</w:t>
      </w:r>
    </w:p>
    <w:p w14:paraId="1E58B069" w14:textId="4CE6C1E1" w:rsidR="00DE4BBA" w:rsidRDefault="00DE4BBA" w:rsidP="00DE4B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Úsov č. </w:t>
      </w:r>
      <w:r w:rsidR="00D368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D368A2">
        <w:rPr>
          <w:rFonts w:ascii="Arial" w:hAnsi="Arial" w:cs="Arial"/>
          <w:b/>
        </w:rPr>
        <w:t>3</w:t>
      </w:r>
    </w:p>
    <w:p w14:paraId="4B747ABE" w14:textId="77777777" w:rsidR="00DE4BBA" w:rsidRPr="002E0EAD" w:rsidRDefault="00DE4BBA" w:rsidP="00DE4BBA">
      <w:pPr>
        <w:jc w:val="center"/>
        <w:rPr>
          <w:rFonts w:ascii="Arial" w:hAnsi="Arial" w:cs="Arial"/>
          <w:b/>
        </w:rPr>
      </w:pPr>
      <w:r w:rsidRPr="00072F4C">
        <w:rPr>
          <w:rFonts w:ascii="Arial" w:hAnsi="Arial" w:cs="Arial"/>
          <w:b/>
        </w:rPr>
        <w:t>o místním poplatku za obecní systém odpadového hospodářství</w:t>
      </w:r>
    </w:p>
    <w:p w14:paraId="4E95B99E" w14:textId="77777777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FEC022" w14:textId="34E3AF80" w:rsidR="00DE4BBA" w:rsidRPr="002E0EAD" w:rsidRDefault="00DE4BBA" w:rsidP="00DE4BB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72F4C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Úsov</w:t>
      </w:r>
      <w:r w:rsidRPr="00072F4C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453E8">
        <w:rPr>
          <w:rFonts w:ascii="Arial" w:hAnsi="Arial" w:cs="Arial"/>
          <w:b w:val="0"/>
          <w:sz w:val="22"/>
          <w:szCs w:val="22"/>
        </w:rPr>
        <w:t>1</w:t>
      </w:r>
      <w:r w:rsidR="00D368A2">
        <w:rPr>
          <w:rFonts w:ascii="Arial" w:hAnsi="Arial" w:cs="Arial"/>
          <w:b w:val="0"/>
          <w:sz w:val="22"/>
          <w:szCs w:val="22"/>
        </w:rPr>
        <w:t>3</w:t>
      </w:r>
      <w:r w:rsidR="00A453E8">
        <w:rPr>
          <w:rFonts w:ascii="Arial" w:hAnsi="Arial" w:cs="Arial"/>
          <w:b w:val="0"/>
          <w:sz w:val="22"/>
          <w:szCs w:val="22"/>
        </w:rPr>
        <w:t>. 12. 202</w:t>
      </w:r>
      <w:r w:rsidR="00D368A2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72F4C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368A2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1DBB1C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79FE416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FDDB55" w14:textId="77777777" w:rsidR="00DE4BBA" w:rsidRPr="002E0EAD" w:rsidRDefault="00DE4BBA" w:rsidP="00DE4B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Úsov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D446B1" w14:textId="77777777" w:rsidR="00DE4BBA" w:rsidRPr="002E0EAD" w:rsidRDefault="00DE4BBA" w:rsidP="00DE4BB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Městský úřad Úsov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A89CB0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8FE21C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BE1FB4C" w14:textId="77777777" w:rsidR="00DE4BBA" w:rsidRPr="002E0EAD" w:rsidRDefault="00DE4BBA" w:rsidP="00DE4BB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7729C7B" w14:textId="77777777" w:rsidR="00DE4BBA" w:rsidRDefault="00DE4BBA" w:rsidP="00DE4BBA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E9D68C" w14:textId="77777777" w:rsidR="00DE4BBA" w:rsidRDefault="00DE4BBA" w:rsidP="00DE4BB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FD8BE16" w14:textId="77777777" w:rsidR="00DE4BBA" w:rsidRPr="009E188F" w:rsidRDefault="00DE4BBA" w:rsidP="00DE4BBA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90103F9" w14:textId="77777777" w:rsidR="00DE4BBA" w:rsidRPr="002E0EAD" w:rsidRDefault="00DE4BBA" w:rsidP="00DE4BB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70220DB" w14:textId="77777777" w:rsidR="00DE4BBA" w:rsidRPr="002E0EAD" w:rsidRDefault="00DE4BBA" w:rsidP="00DE4BB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B32A47" w14:textId="77777777" w:rsidR="00DE4BBA" w:rsidRPr="00CD0C08" w:rsidRDefault="00DE4BBA" w:rsidP="00DE4BB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69D2E4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09CC3A4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E4EAF7" w14:textId="77777777" w:rsidR="00DE4BBA" w:rsidRPr="003F03CB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170DE0" w14:textId="77777777" w:rsidR="00DE4BBA" w:rsidRPr="00087ACD" w:rsidRDefault="00DE4BBA" w:rsidP="00DE4BBA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E7C25DC" w14:textId="77777777" w:rsidR="00DE4BBA" w:rsidRPr="00376155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C560CE" w14:textId="77777777" w:rsidR="00DE4BBA" w:rsidRPr="00376155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1FB0A7" w14:textId="77777777" w:rsidR="00DE4BBA" w:rsidRPr="00087ACD" w:rsidRDefault="00DE4BBA" w:rsidP="00DE4BBA">
      <w:pPr>
        <w:numPr>
          <w:ilvl w:val="1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C8CD37" w14:textId="77777777" w:rsidR="00DE4BBA" w:rsidRPr="002E0EAD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756297" w14:textId="77777777" w:rsidR="00DE4BBA" w:rsidRPr="002E0EAD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 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5409C1" w14:textId="77777777" w:rsidR="00DE4BBA" w:rsidRDefault="00DE4BBA" w:rsidP="00DE4BB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0720B9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F7F0EB4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6403C0" w14:textId="6E605382" w:rsidR="00DE4BBA" w:rsidRPr="0082304B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2304B">
        <w:rPr>
          <w:rFonts w:ascii="Arial" w:hAnsi="Arial" w:cs="Arial"/>
          <w:sz w:val="22"/>
          <w:szCs w:val="22"/>
        </w:rPr>
        <w:t xml:space="preserve">Sazba poplatku činí </w:t>
      </w:r>
      <w:r w:rsidR="00A453E8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>0,--</w:t>
      </w:r>
      <w:r w:rsidRPr="0082304B">
        <w:rPr>
          <w:rFonts w:ascii="Arial" w:hAnsi="Arial" w:cs="Arial"/>
          <w:sz w:val="22"/>
          <w:szCs w:val="22"/>
        </w:rPr>
        <w:t xml:space="preserve"> Kč.</w:t>
      </w:r>
    </w:p>
    <w:p w14:paraId="2FF0E066" w14:textId="77777777" w:rsidR="00DE4BBA" w:rsidRPr="006A4A80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DD8870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BC8134B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598FF96" w14:textId="77777777" w:rsidR="00DE4BBA" w:rsidRPr="006A4A80" w:rsidRDefault="00DE4BBA" w:rsidP="00DE4BBA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991E114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C748FF6" w14:textId="77777777" w:rsidR="00DE4BBA" w:rsidRPr="006A4A80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C3A616" w14:textId="77777777" w:rsidR="00DE4BBA" w:rsidRDefault="00DE4BBA" w:rsidP="00DE4BB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C76C0A" w14:textId="77777777" w:rsidR="00DE4BBA" w:rsidRDefault="00DE4BBA" w:rsidP="00DE4BB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7889180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2D42BB7C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1F51AB" w14:textId="77777777" w:rsidR="00DE4BBA" w:rsidRPr="006E37BC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E37BC">
        <w:rPr>
          <w:rFonts w:ascii="Arial" w:hAnsi="Arial" w:cs="Arial"/>
          <w:sz w:val="22"/>
          <w:szCs w:val="22"/>
        </w:rPr>
        <w:t>Poplatek je splatný jednorázově, a to nejpozději do</w:t>
      </w:r>
      <w:r>
        <w:rPr>
          <w:rFonts w:ascii="Arial" w:hAnsi="Arial" w:cs="Arial"/>
          <w:sz w:val="22"/>
          <w:szCs w:val="22"/>
        </w:rPr>
        <w:t xml:space="preserve"> 31. 10.</w:t>
      </w:r>
      <w:r w:rsidRPr="006E37BC">
        <w:rPr>
          <w:rFonts w:ascii="Arial" w:hAnsi="Arial" w:cs="Arial"/>
          <w:sz w:val="22"/>
          <w:szCs w:val="22"/>
        </w:rPr>
        <w:t xml:space="preserve">  příslušného kalendářního roku. </w:t>
      </w:r>
    </w:p>
    <w:p w14:paraId="708D1437" w14:textId="77777777" w:rsidR="00DE4BBA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6F4D6F00" w14:textId="77777777" w:rsidR="00DE4BBA" w:rsidRDefault="00DE4BBA" w:rsidP="00DE4BBA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8A837EF" w14:textId="77777777" w:rsidR="00DE4BBA" w:rsidRPr="002E0EAD" w:rsidRDefault="00DE4BBA" w:rsidP="00DE4BB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7672B6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31B945F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417DBB3" w14:textId="77777777" w:rsidR="00DE4BBA" w:rsidRDefault="00DE4BBA" w:rsidP="00DE4BB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2543E0A" w14:textId="77777777" w:rsidR="00DE4BBA" w:rsidRDefault="00DE4BBA" w:rsidP="00DE4BBA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DCE192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C67302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36ECD1" w14:textId="77777777" w:rsidR="00DE4BBA" w:rsidRDefault="00DE4BBA" w:rsidP="00DE4BB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27E6A4" w14:textId="77777777" w:rsidR="00DE4BBA" w:rsidRDefault="00DE4BBA" w:rsidP="00DE4BBA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C7FDD2" w14:textId="77777777" w:rsidR="00DE4BBA" w:rsidRPr="001F1133" w:rsidRDefault="00DE4BBA" w:rsidP="00DE4B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1133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2A610568" w14:textId="77777777" w:rsidR="00DE4BBA" w:rsidRPr="001F1133" w:rsidRDefault="00DE4BBA" w:rsidP="00DE4BBA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min. 6 měsíců mimo Českou republiku.</w:t>
      </w:r>
    </w:p>
    <w:p w14:paraId="67192F62" w14:textId="77777777" w:rsidR="00DE4BBA" w:rsidRPr="00B444E0" w:rsidRDefault="00DE4BBA" w:rsidP="00DE4BBA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3BC32E" w14:textId="77777777" w:rsidR="00DE4BBA" w:rsidRPr="002E2946" w:rsidRDefault="00DE4BBA" w:rsidP="00DE4BBA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D233C">
        <w:rPr>
          <w:rFonts w:ascii="Arial" w:hAnsi="Arial" w:cs="Arial"/>
          <w:sz w:val="22"/>
          <w:szCs w:val="22"/>
        </w:rPr>
        <w:lastRenderedPageBreak/>
        <w:t>Úleva se poskytuje osobě, které poplatková povinnost vznikla z důvodu přihlášení v obci a která</w:t>
      </w:r>
      <w:r>
        <w:rPr>
          <w:rFonts w:ascii="Arial" w:hAnsi="Arial" w:cs="Arial"/>
          <w:sz w:val="22"/>
          <w:szCs w:val="22"/>
        </w:rPr>
        <w:t>:</w:t>
      </w:r>
    </w:p>
    <w:p w14:paraId="2BBB89DD" w14:textId="5646748D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 xml:space="preserve">je studentem ubytovaným mimo obec (internáty, koleje apod.), a to ve výši </w:t>
      </w:r>
      <w:r w:rsidR="003606E3">
        <w:rPr>
          <w:rFonts w:ascii="Arial" w:hAnsi="Arial" w:cs="Arial"/>
        </w:rPr>
        <w:t>30</w:t>
      </w:r>
      <w:r w:rsidRPr="00E04A12">
        <w:rPr>
          <w:rFonts w:ascii="Arial" w:hAnsi="Arial" w:cs="Arial"/>
        </w:rPr>
        <w:t>0,-- Kč</w:t>
      </w:r>
      <w:r>
        <w:rPr>
          <w:rFonts w:ascii="Arial" w:hAnsi="Arial" w:cs="Arial"/>
        </w:rPr>
        <w:t>,</w:t>
      </w:r>
    </w:p>
    <w:p w14:paraId="54A4A812" w14:textId="4DD2E583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>je třetím a každým dalším dítětem, které trvale žije s rodiči ve společné domácnosti, a to ve výši</w:t>
      </w:r>
      <w:r>
        <w:rPr>
          <w:rFonts w:ascii="Arial" w:hAnsi="Arial" w:cs="Arial"/>
        </w:rPr>
        <w:t xml:space="preserve">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Kč,</w:t>
      </w:r>
    </w:p>
    <w:p w14:paraId="4BD08AA3" w14:textId="4CCB4C42" w:rsidR="00DE4BBA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>je osobou starší 75 let, a to ve výši</w:t>
      </w:r>
      <w:r>
        <w:rPr>
          <w:rFonts w:ascii="Arial" w:hAnsi="Arial" w:cs="Arial"/>
        </w:rPr>
        <w:t xml:space="preserve">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Kč,</w:t>
      </w:r>
    </w:p>
    <w:p w14:paraId="1A636FBA" w14:textId="79E836DF" w:rsidR="00DE4BBA" w:rsidRPr="00E04A12" w:rsidRDefault="00DE4BBA" w:rsidP="00DE4BBA">
      <w:pPr>
        <w:pStyle w:val="Odstavecseseznamem"/>
        <w:numPr>
          <w:ilvl w:val="0"/>
          <w:numId w:val="12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E04A12">
        <w:rPr>
          <w:rFonts w:ascii="Arial" w:hAnsi="Arial" w:cs="Arial"/>
        </w:rPr>
        <w:t xml:space="preserve">je osobou plně invalidní, a to ve výši </w:t>
      </w:r>
      <w:r w:rsidR="003606E3">
        <w:rPr>
          <w:rFonts w:ascii="Arial" w:hAnsi="Arial" w:cs="Arial"/>
        </w:rPr>
        <w:t>30</w:t>
      </w:r>
      <w:r>
        <w:rPr>
          <w:rFonts w:ascii="Arial" w:hAnsi="Arial" w:cs="Arial"/>
        </w:rPr>
        <w:t>0,-- Kč.</w:t>
      </w:r>
    </w:p>
    <w:p w14:paraId="73C1E43F" w14:textId="77777777" w:rsidR="00DE4BBA" w:rsidRPr="009D233C" w:rsidRDefault="00DE4BBA" w:rsidP="00DE4BBA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5E2F22" w14:textId="77777777" w:rsidR="00DE4BBA" w:rsidRPr="002E0EAD" w:rsidRDefault="00DE4BBA" w:rsidP="00DE4BB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8431B11" w14:textId="77777777" w:rsidR="00DE4BBA" w:rsidRPr="002E0EAD" w:rsidRDefault="00DE4BBA" w:rsidP="00DE4BB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254C8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A2B754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03F82CF" w14:textId="77777777" w:rsidR="00DE4BBA" w:rsidRPr="002E0EAD" w:rsidRDefault="00DE4BBA" w:rsidP="00DE4B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89FA65" w14:textId="77777777" w:rsidR="00DE4BBA" w:rsidRPr="002E0EAD" w:rsidRDefault="00DE4BBA" w:rsidP="00DE4BB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57BB34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FB578D5" w14:textId="77777777" w:rsidR="00DE4BBA" w:rsidRPr="002E0EAD" w:rsidRDefault="00DE4BBA" w:rsidP="00DE4B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FE94D09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43D1AF4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73FBD75" w14:textId="77777777" w:rsidR="00DE4BBA" w:rsidRPr="002E0EAD" w:rsidRDefault="00DE4BBA" w:rsidP="00DE4B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5421E5" w14:textId="77777777" w:rsidR="00DE4BBA" w:rsidRPr="002E0EAD" w:rsidRDefault="00DE4BBA" w:rsidP="00DE4BB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DA539B8" w14:textId="77777777" w:rsidR="00DE4BBA" w:rsidRPr="002E0EAD" w:rsidRDefault="00DE4BBA" w:rsidP="00DE4BB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A3EE0F" w14:textId="77777777" w:rsidR="00DE4BBA" w:rsidRDefault="00DE4BBA" w:rsidP="00DE4B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F0815A" w14:textId="77777777" w:rsidR="00DE4BBA" w:rsidRPr="002E0EAD" w:rsidRDefault="00DE4BBA" w:rsidP="00DE4BB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A9F339D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88BC051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445D9255" w14:textId="77777777" w:rsidR="00DE4BBA" w:rsidRPr="00BB4623" w:rsidRDefault="00DE4BBA" w:rsidP="00873CF7">
      <w:pPr>
        <w:pStyle w:val="Bezmezer"/>
        <w:rPr>
          <w:rFonts w:ascii="Arial" w:hAnsi="Arial" w:cs="Arial"/>
          <w:sz w:val="22"/>
          <w:szCs w:val="22"/>
        </w:rPr>
      </w:pPr>
      <w:r w:rsidRPr="00BB4623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BB4623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BB4623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54C3957A" w14:textId="77777777" w:rsidR="00DE4BBA" w:rsidRDefault="00DE4BBA" w:rsidP="00DE4BB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E4A57E9" w14:textId="77777777" w:rsidR="00DE4BBA" w:rsidRDefault="00DE4BBA" w:rsidP="00DE4BB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1B89BE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C8020DA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A793B70" w14:textId="46B1C237" w:rsidR="00DE4BBA" w:rsidRPr="00873CF7" w:rsidRDefault="00DE4BBA" w:rsidP="00873CF7">
      <w:pPr>
        <w:pStyle w:val="Bezmezer"/>
        <w:rPr>
          <w:rFonts w:ascii="Arial" w:hAnsi="Arial" w:cs="Arial"/>
          <w:sz w:val="22"/>
          <w:szCs w:val="22"/>
        </w:rPr>
      </w:pPr>
      <w:bookmarkStart w:id="1" w:name="_Hlk54595723"/>
      <w:r w:rsidRPr="00873CF7">
        <w:rPr>
          <w:rFonts w:ascii="Arial" w:hAnsi="Arial" w:cs="Arial"/>
          <w:sz w:val="22"/>
          <w:szCs w:val="22"/>
        </w:rPr>
        <w:t xml:space="preserve">Zrušuje se </w:t>
      </w:r>
      <w:bookmarkEnd w:id="1"/>
      <w:r w:rsidRPr="00873CF7">
        <w:rPr>
          <w:rFonts w:ascii="Arial" w:hAnsi="Arial" w:cs="Arial"/>
          <w:sz w:val="22"/>
          <w:szCs w:val="22"/>
        </w:rPr>
        <w:t>Obecně závazná vyhláška města Úsov č. 1/202</w:t>
      </w:r>
      <w:r w:rsidR="00632A81" w:rsidRPr="00873CF7">
        <w:rPr>
          <w:rFonts w:ascii="Arial" w:hAnsi="Arial" w:cs="Arial"/>
          <w:sz w:val="22"/>
          <w:szCs w:val="22"/>
        </w:rPr>
        <w:t>2</w:t>
      </w:r>
      <w:r w:rsidRPr="00873CF7">
        <w:rPr>
          <w:rFonts w:ascii="Arial" w:hAnsi="Arial" w:cs="Arial"/>
          <w:sz w:val="22"/>
          <w:szCs w:val="22"/>
        </w:rPr>
        <w:t xml:space="preserve">, </w:t>
      </w:r>
      <w:r w:rsidR="00912576" w:rsidRPr="00873CF7">
        <w:rPr>
          <w:rFonts w:ascii="Arial" w:hAnsi="Arial" w:cs="Arial"/>
          <w:sz w:val="22"/>
          <w:szCs w:val="22"/>
        </w:rPr>
        <w:t xml:space="preserve">o místním poplatku za obecní systém odpadového hospodářství </w:t>
      </w:r>
      <w:r w:rsidRPr="00873CF7">
        <w:rPr>
          <w:rFonts w:ascii="Arial" w:hAnsi="Arial" w:cs="Arial"/>
          <w:sz w:val="22"/>
          <w:szCs w:val="22"/>
        </w:rPr>
        <w:t xml:space="preserve">ze dne </w:t>
      </w:r>
      <w:r w:rsidR="00912576" w:rsidRPr="00873CF7">
        <w:rPr>
          <w:rFonts w:ascii="Arial" w:hAnsi="Arial" w:cs="Arial"/>
          <w:sz w:val="22"/>
          <w:szCs w:val="22"/>
        </w:rPr>
        <w:t>1</w:t>
      </w:r>
      <w:r w:rsidR="00632A81" w:rsidRPr="00873CF7">
        <w:rPr>
          <w:rFonts w:ascii="Arial" w:hAnsi="Arial" w:cs="Arial"/>
          <w:sz w:val="22"/>
          <w:szCs w:val="22"/>
        </w:rPr>
        <w:t>2</w:t>
      </w:r>
      <w:r w:rsidRPr="00873CF7">
        <w:rPr>
          <w:rFonts w:ascii="Arial" w:hAnsi="Arial" w:cs="Arial"/>
          <w:sz w:val="22"/>
          <w:szCs w:val="22"/>
        </w:rPr>
        <w:t>. 12. 202</w:t>
      </w:r>
      <w:r w:rsidR="00632A81" w:rsidRPr="00873CF7">
        <w:rPr>
          <w:rFonts w:ascii="Arial" w:hAnsi="Arial" w:cs="Arial"/>
          <w:sz w:val="22"/>
          <w:szCs w:val="22"/>
        </w:rPr>
        <w:t>2</w:t>
      </w:r>
      <w:r w:rsidRPr="00873CF7">
        <w:rPr>
          <w:rFonts w:ascii="Arial" w:hAnsi="Arial" w:cs="Arial"/>
          <w:sz w:val="22"/>
          <w:szCs w:val="22"/>
        </w:rPr>
        <w:t>.</w:t>
      </w:r>
    </w:p>
    <w:p w14:paraId="77EA156B" w14:textId="77777777" w:rsidR="00DE4BBA" w:rsidRPr="00873CF7" w:rsidRDefault="00DE4BBA" w:rsidP="00873CF7">
      <w:pPr>
        <w:pStyle w:val="Bezmezer"/>
        <w:rPr>
          <w:rFonts w:ascii="Arial" w:hAnsi="Arial" w:cs="Arial"/>
          <w:sz w:val="22"/>
          <w:szCs w:val="22"/>
        </w:rPr>
      </w:pPr>
    </w:p>
    <w:p w14:paraId="6A44B2FD" w14:textId="77777777" w:rsidR="00DE4BBA" w:rsidRPr="002E0EAD" w:rsidRDefault="00DE4BBA" w:rsidP="00DE4BBA">
      <w:pPr>
        <w:pStyle w:val="slalnk"/>
        <w:spacing w:before="480"/>
        <w:rPr>
          <w:rFonts w:ascii="Arial" w:hAnsi="Arial" w:cs="Arial"/>
        </w:rPr>
      </w:pPr>
      <w:r w:rsidRPr="004C549B">
        <w:rPr>
          <w:rFonts w:ascii="Arial" w:hAnsi="Arial" w:cs="Arial"/>
        </w:rPr>
        <w:t>Čl. 13</w:t>
      </w:r>
    </w:p>
    <w:p w14:paraId="68937D55" w14:textId="77777777" w:rsidR="00DE4BBA" w:rsidRPr="002E0EAD" w:rsidRDefault="00DE4BBA" w:rsidP="00DE4B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3C1585" w14:textId="55272C35" w:rsidR="00DE4BBA" w:rsidRPr="002E0EAD" w:rsidRDefault="00DE4BBA" w:rsidP="00DE4BB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632A81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1281E3" w14:textId="77777777" w:rsidR="00DE4BBA" w:rsidRPr="002E0EAD" w:rsidRDefault="00DE4BBA" w:rsidP="00DE4BB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0D8A9A" w14:textId="77777777" w:rsidR="00DE4BBA" w:rsidRPr="002E0EAD" w:rsidRDefault="00DE4BBA" w:rsidP="00DE4BB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8B0512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C4E5630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44D3054" w14:textId="77777777" w:rsidR="00DE4BBA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043C589" w14:textId="77777777" w:rsidR="00DE4BBA" w:rsidRPr="002E0EAD" w:rsidRDefault="00DE4BBA" w:rsidP="00DE4BB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FDC308" w14:textId="064252FB" w:rsidR="00DE4BBA" w:rsidRPr="002E0EAD" w:rsidRDefault="00DE4BBA" w:rsidP="00DE4BB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.............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.........</w:t>
      </w:r>
    </w:p>
    <w:p w14:paraId="41108CCA" w14:textId="44B0DD0E" w:rsidR="00DE4BBA" w:rsidRPr="002E0EAD" w:rsidRDefault="00DE4BBA" w:rsidP="00873CF7">
      <w:pPr>
        <w:pStyle w:val="Bezmezer"/>
      </w:pPr>
      <w:r>
        <w:t xml:space="preserve">                     Jan Ticháček                                              </w:t>
      </w:r>
      <w:r w:rsidR="00873CF7">
        <w:t xml:space="preserve">         </w:t>
      </w:r>
      <w:r>
        <w:t xml:space="preserve">Mgr. Benedikt Lavrinčík </w:t>
      </w:r>
      <w:r>
        <w:tab/>
        <w:t xml:space="preserve">     </w:t>
      </w:r>
      <w:r w:rsidR="00873CF7">
        <w:t xml:space="preserve">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</w:t>
      </w:r>
    </w:p>
    <w:p w14:paraId="32F5E7E4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CDECBF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0029D6" w14:textId="77777777" w:rsidR="00DE4BBA" w:rsidRPr="002E0EAD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A51D766" w14:textId="77777777" w:rsidR="00DE4BBA" w:rsidRPr="00EB7FA0" w:rsidRDefault="00DE4BBA" w:rsidP="00DE4B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579EDFF3" w14:textId="77777777" w:rsidR="002B78BF" w:rsidRDefault="002B78BF"/>
    <w:sectPr w:rsidR="002B78BF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F40A" w14:textId="77777777" w:rsidR="0051541D" w:rsidRDefault="0051541D" w:rsidP="00DE4BBA">
      <w:r>
        <w:separator/>
      </w:r>
    </w:p>
  </w:endnote>
  <w:endnote w:type="continuationSeparator" w:id="0">
    <w:p w14:paraId="278FD343" w14:textId="77777777" w:rsidR="0051541D" w:rsidRDefault="0051541D" w:rsidP="00DE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A2C2" w14:textId="77777777" w:rsidR="00000000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6161B06F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3D3D" w14:textId="77777777" w:rsidR="0051541D" w:rsidRDefault="0051541D" w:rsidP="00DE4BBA">
      <w:r>
        <w:separator/>
      </w:r>
    </w:p>
  </w:footnote>
  <w:footnote w:type="continuationSeparator" w:id="0">
    <w:p w14:paraId="0B2C6D9E" w14:textId="77777777" w:rsidR="0051541D" w:rsidRDefault="0051541D" w:rsidP="00DE4BBA">
      <w:r>
        <w:continuationSeparator/>
      </w:r>
    </w:p>
  </w:footnote>
  <w:footnote w:id="1">
    <w:p w14:paraId="60C14A08" w14:textId="77777777" w:rsidR="00DE4BBA" w:rsidRPr="00BD6700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241F6E9" w14:textId="77777777" w:rsidR="00DE4BBA" w:rsidRPr="00C76E56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AA38F6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581A00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EA234E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592EBE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B630CD6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F0311B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989799" w14:textId="77777777" w:rsidR="00DE4BBA" w:rsidRPr="00F137F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FCAAA9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2C0CAF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EF4FA4" w14:textId="77777777" w:rsidR="00DE4BBA" w:rsidRPr="002765B6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CF3E04" w14:textId="77777777" w:rsidR="00DE4BBA" w:rsidRPr="008560D9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8AE775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DE62B3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7D35C8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8521CF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F6EC81B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FF9FB5" w14:textId="77777777" w:rsidR="00DE4BBA" w:rsidRPr="00BA1E8D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49EABCF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3201DC" w14:textId="77777777" w:rsidR="00DE4BBA" w:rsidRPr="00A04C8B" w:rsidRDefault="00DE4BBA" w:rsidP="00DE4BB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77E30B6" w14:textId="77777777" w:rsidR="00DE4BBA" w:rsidRDefault="00DE4BBA" w:rsidP="00DE4BB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1F7D25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610FC22" w14:textId="77777777" w:rsidR="00DE4BBA" w:rsidRDefault="00DE4BBA" w:rsidP="00DE4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B4C77AB"/>
    <w:multiLevelType w:val="hybridMultilevel"/>
    <w:tmpl w:val="70D2B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2292156">
    <w:abstractNumId w:val="8"/>
  </w:num>
  <w:num w:numId="2" w16cid:durableId="1931348020">
    <w:abstractNumId w:val="10"/>
  </w:num>
  <w:num w:numId="3" w16cid:durableId="1396051306">
    <w:abstractNumId w:val="11"/>
  </w:num>
  <w:num w:numId="4" w16cid:durableId="1505438594">
    <w:abstractNumId w:val="5"/>
  </w:num>
  <w:num w:numId="5" w16cid:durableId="1597134410">
    <w:abstractNumId w:val="6"/>
  </w:num>
  <w:num w:numId="6" w16cid:durableId="273756499">
    <w:abstractNumId w:val="0"/>
  </w:num>
  <w:num w:numId="7" w16cid:durableId="1990595436">
    <w:abstractNumId w:val="4"/>
  </w:num>
  <w:num w:numId="8" w16cid:durableId="1208376039">
    <w:abstractNumId w:val="3"/>
  </w:num>
  <w:num w:numId="9" w16cid:durableId="200169377">
    <w:abstractNumId w:val="2"/>
  </w:num>
  <w:num w:numId="10" w16cid:durableId="2130276532">
    <w:abstractNumId w:val="9"/>
  </w:num>
  <w:num w:numId="11" w16cid:durableId="1786655625">
    <w:abstractNumId w:val="1"/>
  </w:num>
  <w:num w:numId="12" w16cid:durableId="1230111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A7"/>
    <w:rsid w:val="000246A7"/>
    <w:rsid w:val="00253B7A"/>
    <w:rsid w:val="002B78BF"/>
    <w:rsid w:val="002C19D8"/>
    <w:rsid w:val="003606E3"/>
    <w:rsid w:val="00507340"/>
    <w:rsid w:val="0051541D"/>
    <w:rsid w:val="00632A81"/>
    <w:rsid w:val="00873CF7"/>
    <w:rsid w:val="00912576"/>
    <w:rsid w:val="00A453E8"/>
    <w:rsid w:val="00BB4623"/>
    <w:rsid w:val="00D368A2"/>
    <w:rsid w:val="00DB1B0C"/>
    <w:rsid w:val="00DE4BBA"/>
    <w:rsid w:val="00E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8E9F"/>
  <w15:chartTrackingRefBased/>
  <w15:docId w15:val="{57A6CFAA-BA64-4777-8734-234CB842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E4B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E4B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DE4B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4B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E4BBA"/>
    <w:rPr>
      <w:vertAlign w:val="superscript"/>
    </w:rPr>
  </w:style>
  <w:style w:type="paragraph" w:customStyle="1" w:styleId="nzevzkona">
    <w:name w:val="název zákona"/>
    <w:basedOn w:val="Nzev"/>
    <w:rsid w:val="00DE4BB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DE4B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E4BBA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DE4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4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BB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DE4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4BB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87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Martina Franková</cp:lastModifiedBy>
  <cp:revision>3</cp:revision>
  <dcterms:created xsi:type="dcterms:W3CDTF">2023-12-14T11:34:00Z</dcterms:created>
  <dcterms:modified xsi:type="dcterms:W3CDTF">2023-12-14T11:34:00Z</dcterms:modified>
</cp:coreProperties>
</file>