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7E71" w14:textId="3B7AF541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>O</w:t>
      </w:r>
      <w:r w:rsidR="00055BA4" w:rsidRPr="00726BFB">
        <w:rPr>
          <w:rFonts w:ascii="Arial" w:hAnsi="Arial" w:cs="Arial"/>
          <w:b/>
        </w:rPr>
        <w:t xml:space="preserve">bec </w:t>
      </w:r>
      <w:r w:rsidR="005C6C62">
        <w:rPr>
          <w:rFonts w:ascii="Arial" w:hAnsi="Arial" w:cs="Arial"/>
          <w:b/>
        </w:rPr>
        <w:t>Vojkovice</w:t>
      </w:r>
    </w:p>
    <w:p w14:paraId="1BA09DE1" w14:textId="13434A29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 xml:space="preserve">Zastupitelstvo obce </w:t>
      </w:r>
      <w:r w:rsidR="005C6C62">
        <w:rPr>
          <w:rFonts w:ascii="Arial" w:hAnsi="Arial" w:cs="Arial"/>
          <w:b/>
        </w:rPr>
        <w:t>Vojkovice</w:t>
      </w:r>
    </w:p>
    <w:p w14:paraId="7BD578A2" w14:textId="77777777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4781CC06" w14:textId="23EB97A1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 xml:space="preserve">Obecně závazná vyhláška obce </w:t>
      </w:r>
      <w:r w:rsidR="005C6C62">
        <w:rPr>
          <w:rFonts w:ascii="Arial" w:hAnsi="Arial" w:cs="Arial"/>
          <w:b/>
        </w:rPr>
        <w:t>Vojkovice</w:t>
      </w:r>
      <w:r w:rsidRPr="00726BFB">
        <w:rPr>
          <w:rFonts w:ascii="Arial" w:hAnsi="Arial" w:cs="Arial"/>
          <w:b/>
        </w:rPr>
        <w:t>,</w:t>
      </w:r>
    </w:p>
    <w:p w14:paraId="46E5172E" w14:textId="4A957790" w:rsidR="00EF3A60" w:rsidRPr="00EF3A60" w:rsidRDefault="003E7322" w:rsidP="00EF3A60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 xml:space="preserve"> kterou se </w:t>
      </w:r>
      <w:r w:rsidR="00EF3A60">
        <w:rPr>
          <w:rFonts w:ascii="Arial" w:hAnsi="Arial" w:cs="Arial"/>
          <w:b/>
        </w:rPr>
        <w:t xml:space="preserve">zrušuje obecně závazná vyhláška č. </w:t>
      </w:r>
      <w:r w:rsidR="005C6C62">
        <w:rPr>
          <w:rFonts w:ascii="Arial" w:hAnsi="Arial" w:cs="Arial"/>
          <w:b/>
        </w:rPr>
        <w:t>1/20</w:t>
      </w:r>
      <w:r w:rsidR="00A34354">
        <w:rPr>
          <w:rFonts w:ascii="Arial" w:hAnsi="Arial" w:cs="Arial"/>
          <w:b/>
        </w:rPr>
        <w:t>08</w:t>
      </w:r>
      <w:r w:rsidR="007F4CA3">
        <w:rPr>
          <w:rFonts w:ascii="Arial" w:hAnsi="Arial" w:cs="Arial"/>
          <w:b/>
        </w:rPr>
        <w:t xml:space="preserve">, </w:t>
      </w:r>
      <w:r w:rsidR="00A34354">
        <w:rPr>
          <w:rFonts w:ascii="Arial" w:hAnsi="Arial" w:cs="Arial"/>
          <w:b/>
        </w:rPr>
        <w:t>kterou se stanoví místní koeficient pro výpočet daně z nemovitostí na území obce Vojkovice</w:t>
      </w:r>
      <w:r w:rsidR="007F4CA3">
        <w:rPr>
          <w:rFonts w:ascii="Arial" w:hAnsi="Arial" w:cs="Arial"/>
          <w:b/>
        </w:rPr>
        <w:t xml:space="preserve">, </w:t>
      </w:r>
      <w:r w:rsidR="00EF3A60">
        <w:rPr>
          <w:rFonts w:ascii="Arial" w:hAnsi="Arial" w:cs="Arial"/>
          <w:b/>
        </w:rPr>
        <w:t xml:space="preserve">ze dne </w:t>
      </w:r>
      <w:r w:rsidR="00A34354">
        <w:rPr>
          <w:rFonts w:ascii="Arial" w:hAnsi="Arial" w:cs="Arial"/>
          <w:b/>
        </w:rPr>
        <w:t>23.</w:t>
      </w:r>
      <w:r w:rsidR="00796ECB">
        <w:rPr>
          <w:rFonts w:ascii="Arial" w:hAnsi="Arial" w:cs="Arial"/>
          <w:b/>
        </w:rPr>
        <w:t> </w:t>
      </w:r>
      <w:r w:rsidR="00A34354">
        <w:rPr>
          <w:rFonts w:ascii="Arial" w:hAnsi="Arial" w:cs="Arial"/>
          <w:b/>
        </w:rPr>
        <w:t>6. 2008</w:t>
      </w:r>
    </w:p>
    <w:p w14:paraId="597CCEAE" w14:textId="5DB7247D" w:rsidR="003E7322" w:rsidRPr="00726BFB" w:rsidRDefault="003E7322" w:rsidP="00280C44">
      <w:pPr>
        <w:spacing w:line="276" w:lineRule="auto"/>
        <w:jc w:val="center"/>
        <w:rPr>
          <w:rFonts w:ascii="Arial" w:hAnsi="Arial" w:cs="Arial"/>
          <w:b/>
        </w:rPr>
      </w:pPr>
    </w:p>
    <w:p w14:paraId="2411D483" w14:textId="77777777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5B125D43" w14:textId="4560682E" w:rsidR="003E7322" w:rsidRPr="00726BFB" w:rsidRDefault="003E7322" w:rsidP="003E7322">
      <w:pPr>
        <w:spacing w:line="288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 xml:space="preserve">Zastupitelstvo obce </w:t>
      </w:r>
      <w:r w:rsidR="005C6C62">
        <w:rPr>
          <w:rFonts w:ascii="Arial" w:hAnsi="Arial" w:cs="Arial"/>
        </w:rPr>
        <w:t>Vojkovice</w:t>
      </w:r>
      <w:r w:rsidRPr="00726BFB">
        <w:rPr>
          <w:rFonts w:ascii="Arial" w:hAnsi="Arial" w:cs="Arial"/>
        </w:rPr>
        <w:t xml:space="preserve"> se na svém zasedání </w:t>
      </w:r>
      <w:r w:rsidRPr="009A5227">
        <w:rPr>
          <w:rFonts w:ascii="Arial" w:hAnsi="Arial" w:cs="Arial"/>
        </w:rPr>
        <w:t>dne</w:t>
      </w:r>
      <w:r w:rsidR="009A5227">
        <w:rPr>
          <w:rFonts w:ascii="Arial" w:hAnsi="Arial" w:cs="Arial"/>
        </w:rPr>
        <w:t xml:space="preserve"> 25. 6. 2025</w:t>
      </w:r>
      <w:r w:rsidRPr="00726BFB">
        <w:rPr>
          <w:rFonts w:ascii="Arial" w:hAnsi="Arial" w:cs="Arial"/>
        </w:rPr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6A90AB9A" w14:textId="77777777" w:rsidR="003E7322" w:rsidRPr="00726BFB" w:rsidRDefault="003E7322" w:rsidP="003E7322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Čl. 1</w:t>
      </w:r>
    </w:p>
    <w:p w14:paraId="4B143219" w14:textId="77777777" w:rsidR="003E7322" w:rsidRPr="00726BFB" w:rsidRDefault="003E7322" w:rsidP="003E7322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Zrušovací ustanovení</w:t>
      </w:r>
    </w:p>
    <w:p w14:paraId="6C4638E4" w14:textId="2018B346" w:rsidR="00280C44" w:rsidRPr="00A34354" w:rsidRDefault="003E7322" w:rsidP="00A34354">
      <w:pPr>
        <w:spacing w:line="276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 xml:space="preserve">Zrušuje </w:t>
      </w:r>
      <w:r w:rsidR="00D3154D">
        <w:rPr>
          <w:rFonts w:ascii="Arial" w:hAnsi="Arial" w:cs="Arial"/>
        </w:rPr>
        <w:t xml:space="preserve">se obecně závazná vyhláška </w:t>
      </w:r>
      <w:r w:rsidR="005C6C62">
        <w:rPr>
          <w:rFonts w:ascii="Arial" w:hAnsi="Arial" w:cs="Arial"/>
        </w:rPr>
        <w:t>č</w:t>
      </w:r>
      <w:r w:rsidR="005C6C62" w:rsidRPr="00A34354">
        <w:rPr>
          <w:rFonts w:ascii="Arial" w:hAnsi="Arial" w:cs="Arial"/>
        </w:rPr>
        <w:t xml:space="preserve">. </w:t>
      </w:r>
      <w:r w:rsidR="00A34354" w:rsidRPr="00A34354">
        <w:rPr>
          <w:rFonts w:ascii="Arial" w:hAnsi="Arial" w:cs="Arial"/>
        </w:rPr>
        <w:t>1/2008, kterou se stanoví místní koeficient pro výpočet daně z nemovitostí na území obce Vojkovice, ze dne 23. 6. 2008</w:t>
      </w:r>
      <w:r w:rsidR="007F4CA3" w:rsidRPr="00A34354">
        <w:rPr>
          <w:rFonts w:ascii="Arial" w:hAnsi="Arial" w:cs="Arial"/>
        </w:rPr>
        <w:t>.</w:t>
      </w:r>
    </w:p>
    <w:p w14:paraId="6F00D778" w14:textId="77777777" w:rsidR="00280C44" w:rsidRPr="00726BFB" w:rsidRDefault="00280C44" w:rsidP="00F46552">
      <w:pPr>
        <w:spacing w:line="276" w:lineRule="auto"/>
        <w:jc w:val="both"/>
        <w:rPr>
          <w:rFonts w:ascii="Arial" w:hAnsi="Arial" w:cs="Arial"/>
        </w:rPr>
      </w:pPr>
    </w:p>
    <w:p w14:paraId="60D2CC49" w14:textId="457676EB" w:rsidR="003E7322" w:rsidRPr="00726BFB" w:rsidRDefault="003E7322" w:rsidP="003E7322">
      <w:pPr>
        <w:spacing w:before="120" w:line="288" w:lineRule="auto"/>
        <w:jc w:val="both"/>
        <w:rPr>
          <w:rFonts w:ascii="Arial" w:hAnsi="Arial" w:cs="Arial"/>
          <w:i/>
          <w:iCs/>
          <w:color w:val="ED7D31"/>
        </w:rPr>
      </w:pPr>
    </w:p>
    <w:p w14:paraId="11F3F93E" w14:textId="77777777" w:rsidR="003E7322" w:rsidRPr="00726BFB" w:rsidRDefault="003E7322" w:rsidP="003E7322">
      <w:pPr>
        <w:pStyle w:val="slalnk"/>
        <w:spacing w:before="480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Čl. 2</w:t>
      </w:r>
    </w:p>
    <w:p w14:paraId="4C85A499" w14:textId="4A038615" w:rsidR="003E7322" w:rsidRPr="00726BFB" w:rsidRDefault="003E7322" w:rsidP="003E7322">
      <w:pPr>
        <w:pStyle w:val="Nzvylnk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Účinnost</w:t>
      </w:r>
    </w:p>
    <w:p w14:paraId="49BE03AF" w14:textId="0051B459" w:rsidR="003E7322" w:rsidRPr="00726BFB" w:rsidRDefault="003E7322" w:rsidP="003E7322">
      <w:pPr>
        <w:spacing w:before="120" w:line="288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>Tato vyhláška nabývá účinnosti počátkem patnáctého dne následujícího po dni jejího vyhlášení.</w:t>
      </w:r>
    </w:p>
    <w:p w14:paraId="316DEBD6" w14:textId="77777777" w:rsidR="003E7322" w:rsidRPr="00726BFB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6CA7EFE4" w14:textId="77777777" w:rsidR="003E7322" w:rsidRPr="00280C44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13C9F9BB" w14:textId="77777777" w:rsidR="003E7322" w:rsidRPr="00280C44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7356E8D7" w14:textId="77777777" w:rsidR="003E7322" w:rsidRPr="00280C44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62135D1F" w14:textId="2047119A" w:rsidR="003E7322" w:rsidRPr="00280C44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280C44">
        <w:rPr>
          <w:rFonts w:ascii="Arial" w:hAnsi="Arial" w:cs="Arial"/>
        </w:rPr>
        <w:t xml:space="preserve">       ………………………………                                      ………………………………. </w:t>
      </w:r>
    </w:p>
    <w:p w14:paraId="4763E95C" w14:textId="5D79C702" w:rsidR="003E7322" w:rsidRPr="00280C44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280C44">
        <w:rPr>
          <w:rFonts w:ascii="Arial" w:hAnsi="Arial" w:cs="Arial"/>
        </w:rPr>
        <w:t xml:space="preserve">       </w:t>
      </w:r>
      <w:r w:rsidR="00855624">
        <w:rPr>
          <w:rFonts w:ascii="Arial" w:hAnsi="Arial" w:cs="Arial"/>
        </w:rPr>
        <w:t xml:space="preserve">  </w:t>
      </w:r>
      <w:r w:rsidR="005C6C62">
        <w:rPr>
          <w:rFonts w:ascii="Arial" w:hAnsi="Arial" w:cs="Arial"/>
        </w:rPr>
        <w:t>JUDr. Jitka Šmídová</w:t>
      </w:r>
      <w:r w:rsidRPr="00280C44">
        <w:rPr>
          <w:rFonts w:ascii="Arial" w:hAnsi="Arial" w:cs="Arial"/>
        </w:rPr>
        <w:t xml:space="preserve"> </w:t>
      </w:r>
      <w:r w:rsidR="00D460E4">
        <w:rPr>
          <w:rFonts w:ascii="Arial" w:hAnsi="Arial" w:cs="Arial"/>
        </w:rPr>
        <w:t>v.r.</w:t>
      </w:r>
      <w:r w:rsidRPr="00280C44">
        <w:rPr>
          <w:rFonts w:ascii="Arial" w:hAnsi="Arial" w:cs="Arial"/>
        </w:rPr>
        <w:t xml:space="preserve">                                     </w:t>
      </w:r>
      <w:r w:rsidR="00855624">
        <w:rPr>
          <w:rFonts w:ascii="Arial" w:hAnsi="Arial" w:cs="Arial"/>
        </w:rPr>
        <w:t xml:space="preserve"> </w:t>
      </w:r>
      <w:r w:rsidR="00D3154D">
        <w:rPr>
          <w:rFonts w:ascii="Arial" w:hAnsi="Arial" w:cs="Arial"/>
        </w:rPr>
        <w:t xml:space="preserve"> </w:t>
      </w:r>
      <w:r w:rsidR="00855624">
        <w:rPr>
          <w:rFonts w:ascii="Arial" w:hAnsi="Arial" w:cs="Arial"/>
        </w:rPr>
        <w:t xml:space="preserve"> </w:t>
      </w:r>
      <w:r w:rsidR="00697EA2">
        <w:rPr>
          <w:rFonts w:ascii="Arial" w:hAnsi="Arial" w:cs="Arial"/>
        </w:rPr>
        <w:t xml:space="preserve">       </w:t>
      </w:r>
      <w:r w:rsidR="005C6C62">
        <w:rPr>
          <w:rFonts w:ascii="Arial" w:hAnsi="Arial" w:cs="Arial"/>
        </w:rPr>
        <w:t>Marek Zámečník</w:t>
      </w:r>
      <w:r w:rsidR="009E5EB7">
        <w:rPr>
          <w:rFonts w:ascii="Arial" w:hAnsi="Arial" w:cs="Arial"/>
        </w:rPr>
        <w:t xml:space="preserve"> </w:t>
      </w:r>
      <w:r w:rsidR="00D460E4">
        <w:rPr>
          <w:rFonts w:ascii="Arial" w:hAnsi="Arial" w:cs="Arial"/>
        </w:rPr>
        <w:t>v.r.</w:t>
      </w:r>
    </w:p>
    <w:p w14:paraId="41D60757" w14:textId="4C0D333C" w:rsidR="006A6D57" w:rsidRPr="00280C44" w:rsidRDefault="003E7322" w:rsidP="008D7E68">
      <w:pPr>
        <w:keepNext/>
        <w:tabs>
          <w:tab w:val="left" w:pos="0"/>
        </w:tabs>
        <w:spacing w:after="120"/>
      </w:pPr>
      <w:r w:rsidRPr="00280C44">
        <w:rPr>
          <w:rFonts w:ascii="Arial" w:hAnsi="Arial" w:cs="Arial"/>
        </w:rPr>
        <w:t xml:space="preserve">                </w:t>
      </w:r>
      <w:r w:rsidR="00855624">
        <w:rPr>
          <w:rFonts w:ascii="Arial" w:hAnsi="Arial" w:cs="Arial"/>
        </w:rPr>
        <w:t xml:space="preserve">  </w:t>
      </w:r>
      <w:r w:rsidRPr="00280C44">
        <w:rPr>
          <w:rFonts w:ascii="Arial" w:hAnsi="Arial" w:cs="Arial"/>
        </w:rPr>
        <w:t xml:space="preserve"> </w:t>
      </w:r>
      <w:r w:rsidR="009E5EB7">
        <w:rPr>
          <w:rFonts w:ascii="Arial" w:hAnsi="Arial" w:cs="Arial"/>
        </w:rPr>
        <w:t xml:space="preserve"> </w:t>
      </w:r>
      <w:r w:rsidRPr="00280C44">
        <w:rPr>
          <w:rFonts w:ascii="Arial" w:hAnsi="Arial" w:cs="Arial"/>
        </w:rPr>
        <w:t>starost</w:t>
      </w:r>
      <w:r w:rsidR="005C6C62">
        <w:rPr>
          <w:rFonts w:ascii="Arial" w:hAnsi="Arial" w:cs="Arial"/>
        </w:rPr>
        <w:t>k</w:t>
      </w:r>
      <w:r w:rsidRPr="00280C44">
        <w:rPr>
          <w:rFonts w:ascii="Arial" w:hAnsi="Arial" w:cs="Arial"/>
        </w:rPr>
        <w:t xml:space="preserve">a                                                       </w:t>
      </w:r>
      <w:r w:rsidR="00855624">
        <w:rPr>
          <w:rFonts w:ascii="Arial" w:hAnsi="Arial" w:cs="Arial"/>
        </w:rPr>
        <w:t xml:space="preserve"> </w:t>
      </w:r>
      <w:r w:rsidR="005C6C62">
        <w:rPr>
          <w:rFonts w:ascii="Arial" w:hAnsi="Arial" w:cs="Arial"/>
        </w:rPr>
        <w:t xml:space="preserve"> </w:t>
      </w:r>
      <w:r w:rsidR="00855624">
        <w:rPr>
          <w:rFonts w:ascii="Arial" w:hAnsi="Arial" w:cs="Arial"/>
        </w:rPr>
        <w:t xml:space="preserve">    </w:t>
      </w:r>
      <w:r w:rsidRPr="00280C44">
        <w:rPr>
          <w:rFonts w:ascii="Arial" w:hAnsi="Arial" w:cs="Arial"/>
        </w:rPr>
        <w:t xml:space="preserve">   místostaro</w:t>
      </w:r>
      <w:r w:rsidR="00F46552" w:rsidRPr="00280C44">
        <w:rPr>
          <w:rFonts w:ascii="Arial" w:hAnsi="Arial" w:cs="Arial"/>
        </w:rPr>
        <w:t>st</w:t>
      </w:r>
      <w:r w:rsidR="008D7E68" w:rsidRPr="00280C44">
        <w:rPr>
          <w:rFonts w:ascii="Arial" w:hAnsi="Arial" w:cs="Arial"/>
        </w:rPr>
        <w:t>a</w:t>
      </w:r>
    </w:p>
    <w:sectPr w:rsidR="006A6D57" w:rsidRPr="00280C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A608" w14:textId="77777777" w:rsidR="00866D73" w:rsidRDefault="00866D73">
      <w:r>
        <w:separator/>
      </w:r>
    </w:p>
  </w:endnote>
  <w:endnote w:type="continuationSeparator" w:id="0">
    <w:p w14:paraId="00D7E2EB" w14:textId="77777777" w:rsidR="00866D73" w:rsidRDefault="0086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39AC" w14:textId="77777777" w:rsidR="004721FA" w:rsidRPr="00480128" w:rsidRDefault="005B2B8E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93A375A" w14:textId="77777777" w:rsidR="004721FA" w:rsidRDefault="004721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85C3" w14:textId="77777777" w:rsidR="00866D73" w:rsidRDefault="00866D73">
      <w:r>
        <w:separator/>
      </w:r>
    </w:p>
  </w:footnote>
  <w:footnote w:type="continuationSeparator" w:id="0">
    <w:p w14:paraId="644B7F93" w14:textId="77777777" w:rsidR="00866D73" w:rsidRDefault="0086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553D"/>
    <w:multiLevelType w:val="hybridMultilevel"/>
    <w:tmpl w:val="4B38029C"/>
    <w:lvl w:ilvl="0" w:tplc="BA4EC8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EE2C28"/>
    <w:multiLevelType w:val="hybridMultilevel"/>
    <w:tmpl w:val="E6A4BFC8"/>
    <w:lvl w:ilvl="0" w:tplc="947CF7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48422423">
    <w:abstractNumId w:val="0"/>
  </w:num>
  <w:num w:numId="2" w16cid:durableId="73351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22"/>
    <w:rsid w:val="0003054F"/>
    <w:rsid w:val="00055BA4"/>
    <w:rsid w:val="00080BA8"/>
    <w:rsid w:val="000E489C"/>
    <w:rsid w:val="00105DD7"/>
    <w:rsid w:val="0018011C"/>
    <w:rsid w:val="001A3320"/>
    <w:rsid w:val="00280C44"/>
    <w:rsid w:val="0034526D"/>
    <w:rsid w:val="00375FC2"/>
    <w:rsid w:val="003E7322"/>
    <w:rsid w:val="00465F03"/>
    <w:rsid w:val="004721FA"/>
    <w:rsid w:val="005174C1"/>
    <w:rsid w:val="00522E9B"/>
    <w:rsid w:val="005453AE"/>
    <w:rsid w:val="00595EAD"/>
    <w:rsid w:val="005B2B8E"/>
    <w:rsid w:val="005C6C62"/>
    <w:rsid w:val="005D1378"/>
    <w:rsid w:val="005D38B7"/>
    <w:rsid w:val="005F7159"/>
    <w:rsid w:val="00640BC9"/>
    <w:rsid w:val="00697EA2"/>
    <w:rsid w:val="006A6D57"/>
    <w:rsid w:val="006D335A"/>
    <w:rsid w:val="0071626D"/>
    <w:rsid w:val="00726BFB"/>
    <w:rsid w:val="00796ECB"/>
    <w:rsid w:val="007B58C0"/>
    <w:rsid w:val="007F4CA3"/>
    <w:rsid w:val="008220F6"/>
    <w:rsid w:val="00855624"/>
    <w:rsid w:val="00866D73"/>
    <w:rsid w:val="008D7E68"/>
    <w:rsid w:val="009366DF"/>
    <w:rsid w:val="009628AD"/>
    <w:rsid w:val="009A5227"/>
    <w:rsid w:val="009E5EB7"/>
    <w:rsid w:val="00A036B7"/>
    <w:rsid w:val="00A34354"/>
    <w:rsid w:val="00B31863"/>
    <w:rsid w:val="00BA44FC"/>
    <w:rsid w:val="00BE1475"/>
    <w:rsid w:val="00C5028E"/>
    <w:rsid w:val="00C94456"/>
    <w:rsid w:val="00CB1A08"/>
    <w:rsid w:val="00CD4F88"/>
    <w:rsid w:val="00D20798"/>
    <w:rsid w:val="00D3154D"/>
    <w:rsid w:val="00D34985"/>
    <w:rsid w:val="00D460E4"/>
    <w:rsid w:val="00E67ECF"/>
    <w:rsid w:val="00EF3A60"/>
    <w:rsid w:val="00F20597"/>
    <w:rsid w:val="00F46552"/>
    <w:rsid w:val="00FB2333"/>
    <w:rsid w:val="00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8A60"/>
  <w15:chartTrackingRefBased/>
  <w15:docId w15:val="{2D1ED125-C63A-45BA-B27D-082EA29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F3A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3E732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E7322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E73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E7322"/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280C4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F3A6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0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oujir_pod@outlook.com</dc:creator>
  <cp:keywords/>
  <dc:description/>
  <cp:lastModifiedBy>Obec Vojkovice</cp:lastModifiedBy>
  <cp:revision>2</cp:revision>
  <cp:lastPrinted>2025-06-26T06:16:00Z</cp:lastPrinted>
  <dcterms:created xsi:type="dcterms:W3CDTF">2025-06-26T06:43:00Z</dcterms:created>
  <dcterms:modified xsi:type="dcterms:W3CDTF">2025-06-26T06:43:00Z</dcterms:modified>
</cp:coreProperties>
</file>