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05B75" w14:textId="77777777" w:rsidR="00A40645" w:rsidRPr="00C24885" w:rsidRDefault="0000000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24885">
        <w:rPr>
          <w:rFonts w:ascii="Arial" w:hAnsi="Arial" w:cs="Arial"/>
          <w:b/>
          <w:szCs w:val="24"/>
        </w:rPr>
        <w:t>Obec Třebětín</w:t>
      </w:r>
    </w:p>
    <w:p w14:paraId="02C15FD0" w14:textId="77777777" w:rsidR="00A40645" w:rsidRPr="00C24885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C24885">
        <w:rPr>
          <w:rFonts w:ascii="Arial" w:hAnsi="Arial" w:cs="Arial"/>
          <w:b/>
          <w:szCs w:val="24"/>
        </w:rPr>
        <w:t>Zastupitelstvo obce Třebětín</w:t>
      </w:r>
    </w:p>
    <w:p w14:paraId="4F856CE7" w14:textId="77777777" w:rsidR="00A40645" w:rsidRDefault="00A4064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AFB88E" w14:textId="77777777" w:rsidR="00A40645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obce,</w:t>
      </w:r>
    </w:p>
    <w:p w14:paraId="0C47F9E1" w14:textId="77777777" w:rsidR="00A40645" w:rsidRDefault="00000000">
      <w:pPr>
        <w:pStyle w:val="Zkladntextodsazen"/>
        <w:spacing w:after="60"/>
        <w:ind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               kterou se vydává požární řád obce</w:t>
      </w:r>
    </w:p>
    <w:p w14:paraId="4049DB7E" w14:textId="77777777" w:rsidR="00A40645" w:rsidRDefault="00A40645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6C7657CC" w14:textId="10ADD68E" w:rsidR="00A40645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Zastupitelstvo obce Třebětín se na svém zasedání konaném dne</w:t>
      </w:r>
      <w:r w:rsidR="00E40724">
        <w:rPr>
          <w:rFonts w:ascii="Arial" w:hAnsi="Arial" w:cs="Arial"/>
          <w:color w:val="auto"/>
          <w:sz w:val="22"/>
          <w:szCs w:val="22"/>
        </w:rPr>
        <w:t xml:space="preserve"> 20.8.2026</w:t>
      </w:r>
      <w:r w:rsidRPr="00C24885">
        <w:rPr>
          <w:rFonts w:ascii="Arial" w:hAnsi="Arial" w:cs="Arial"/>
          <w:color w:val="auto"/>
          <w:sz w:val="22"/>
          <w:szCs w:val="22"/>
        </w:rPr>
        <w:t xml:space="preserve"> usneslo vydat na</w:t>
      </w:r>
      <w:r>
        <w:rPr>
          <w:rFonts w:ascii="Arial" w:hAnsi="Arial" w:cs="Arial"/>
          <w:sz w:val="22"/>
          <w:szCs w:val="22"/>
        </w:rPr>
        <w:t xml:space="preserve">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31323F3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6056D80C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1</w:t>
      </w:r>
      <w:r w:rsidRPr="00C24885">
        <w:rPr>
          <w:rFonts w:ascii="Arial" w:hAnsi="Arial" w:cs="Arial"/>
          <w:sz w:val="22"/>
          <w:szCs w:val="22"/>
        </w:rPr>
        <w:br/>
        <w:t>Úvodní ustanovení</w:t>
      </w:r>
    </w:p>
    <w:p w14:paraId="7EAB3C17" w14:textId="77777777" w:rsidR="00A40645" w:rsidRDefault="00A40645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0A2D489A" w14:textId="77777777" w:rsidR="00A40645" w:rsidRDefault="00000000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646F45F" w14:textId="77777777" w:rsidR="00A40645" w:rsidRDefault="00A40645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B198B5E" w14:textId="77777777" w:rsidR="00A40645" w:rsidRDefault="00000000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E049174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204CF62B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2</w:t>
      </w:r>
      <w:r w:rsidRPr="00C24885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438CA018" w14:textId="77777777" w:rsidR="00A40645" w:rsidRDefault="00A40645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4E695B5" w14:textId="371E1525" w:rsidR="00A40645" w:rsidRDefault="00000000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Třebětín (dále jen „obec“) je zajištěna na</w:t>
      </w:r>
      <w:r w:rsidR="009A4DA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základě smlouvy „Smlouva mezi obcemi o zajištění požární ochrany“ s obcí Červené Janovice.</w:t>
      </w:r>
    </w:p>
    <w:p w14:paraId="1D0A0431" w14:textId="77777777" w:rsidR="00A40645" w:rsidRDefault="00A40645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44F9190" w14:textId="77777777" w:rsidR="00A40645" w:rsidRDefault="00000000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>
        <w:rPr>
          <w:rFonts w:ascii="Arial" w:hAnsi="Arial" w:cs="Arial"/>
          <w:sz w:val="22"/>
          <w:szCs w:val="22"/>
        </w:rPr>
        <w:t>pověřeny</w:t>
      </w:r>
      <w:proofErr w:type="gramEnd"/>
      <w:r>
        <w:rPr>
          <w:rFonts w:ascii="Arial" w:hAnsi="Arial" w:cs="Arial"/>
          <w:sz w:val="22"/>
          <w:szCs w:val="22"/>
        </w:rPr>
        <w:t xml:space="preserve"> tyto orgány obce:</w:t>
      </w:r>
    </w:p>
    <w:p w14:paraId="1B8FF8E9" w14:textId="516FAC00" w:rsidR="00A40645" w:rsidRDefault="00000000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zastupitelstvo </w:t>
      </w:r>
      <w:proofErr w:type="gramStart"/>
      <w:r>
        <w:rPr>
          <w:rFonts w:ascii="Arial" w:hAnsi="Arial" w:cs="Arial"/>
          <w:lang w:val="cs-CZ"/>
        </w:rPr>
        <w:t>obce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12 měsíců nebo vždy po závažné mimořádné události mající vztah k zajištění požární ochrany v obci,</w:t>
      </w:r>
    </w:p>
    <w:p w14:paraId="7D4CD3F0" w14:textId="77777777" w:rsidR="00A40645" w:rsidRDefault="00000000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starosta -</w:t>
      </w:r>
      <w:r>
        <w:rPr>
          <w:rFonts w:ascii="Arial" w:hAnsi="Arial" w:cs="Arial"/>
          <w:color w:val="FF0000"/>
          <w:lang w:val="cs-CZ"/>
        </w:rPr>
        <w:t xml:space="preserve"> </w:t>
      </w:r>
      <w:r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a plnění povinností obce na úseku požární ochrany vyplývajících z její samostatné působnosti, a to minimálně 1 x za 12 měsíců.</w:t>
      </w:r>
    </w:p>
    <w:p w14:paraId="076BA177" w14:textId="77777777" w:rsidR="00A40645" w:rsidRDefault="00A40645">
      <w:pPr>
        <w:pStyle w:val="Odstavecseseznamem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8A7BEBF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3</w:t>
      </w:r>
      <w:r w:rsidRPr="00C24885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64D8659" w14:textId="77777777" w:rsidR="00A40645" w:rsidRPr="00C24885" w:rsidRDefault="00A40645">
      <w:pPr>
        <w:rPr>
          <w:rFonts w:ascii="Arial" w:hAnsi="Arial" w:cs="Arial"/>
          <w:b/>
          <w:bCs/>
          <w:sz w:val="22"/>
          <w:szCs w:val="22"/>
        </w:rPr>
      </w:pPr>
    </w:p>
    <w:p w14:paraId="5DB96F2D" w14:textId="5309B959" w:rsidR="00A40645" w:rsidRPr="00C24885" w:rsidRDefault="00000000" w:rsidP="00C2488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C24885" w:rsidRPr="00C24885">
        <w:rPr>
          <w:rFonts w:ascii="Arial" w:hAnsi="Arial" w:cs="Arial"/>
          <w:color w:val="auto"/>
          <w:sz w:val="22"/>
          <w:szCs w:val="22"/>
        </w:rPr>
        <w:t xml:space="preserve"> </w:t>
      </w:r>
      <w:r w:rsidRPr="00C24885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9A4DAC">
        <w:rPr>
          <w:rFonts w:ascii="Arial" w:hAnsi="Arial" w:cs="Arial"/>
          <w:color w:val="auto"/>
          <w:sz w:val="22"/>
          <w:szCs w:val="22"/>
          <w:vertAlign w:val="superscript"/>
        </w:rPr>
        <w:t>1</w:t>
      </w:r>
      <w:r w:rsidRPr="00C24885">
        <w:rPr>
          <w:rFonts w:ascii="Arial" w:hAnsi="Arial" w:cs="Arial"/>
          <w:color w:val="auto"/>
          <w:sz w:val="22"/>
          <w:szCs w:val="22"/>
        </w:rPr>
        <w:t xml:space="preserve"> či obce</w:t>
      </w:r>
      <w:r w:rsidR="009A4DAC">
        <w:rPr>
          <w:rFonts w:ascii="Arial" w:hAnsi="Arial" w:cs="Arial"/>
          <w:color w:val="auto"/>
          <w:sz w:val="22"/>
          <w:szCs w:val="22"/>
          <w:vertAlign w:val="superscript"/>
        </w:rPr>
        <w:t xml:space="preserve">2 </w:t>
      </w:r>
      <w:r w:rsidRPr="00C24885">
        <w:rPr>
          <w:rFonts w:ascii="Arial" w:hAnsi="Arial" w:cs="Arial"/>
          <w:color w:val="auto"/>
          <w:sz w:val="22"/>
          <w:szCs w:val="22"/>
        </w:rPr>
        <w:t>vydanému k zabezpečení požární ochrany při akcích, kterých se zúčastňuje větší počet osob.</w:t>
      </w:r>
    </w:p>
    <w:p w14:paraId="2DEB09AF" w14:textId="77777777" w:rsidR="00A40645" w:rsidRPr="00C24885" w:rsidRDefault="00A4064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CDF4D7A" w14:textId="4FE8D151" w:rsidR="00A40645" w:rsidRPr="00C24885" w:rsidRDefault="00000000" w:rsidP="00C24885">
      <w:pPr>
        <w:jc w:val="both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Obecním úřadu v Třebětíně a na operační středisko Hasičského záchranného sboru </w:t>
      </w:r>
      <w:r w:rsidRPr="00C24885">
        <w:rPr>
          <w:rFonts w:ascii="Arial" w:hAnsi="Arial" w:cs="Arial"/>
          <w:sz w:val="22"/>
          <w:szCs w:val="22"/>
        </w:rPr>
        <w:lastRenderedPageBreak/>
        <w:t>Středočeského kraje. Je-li pořadatelem právnická osoba či fyzická osoba podnikající, je její povinností zřídit preventivní požární hlídku</w:t>
      </w:r>
      <w:r w:rsidR="009A4DAC">
        <w:rPr>
          <w:rFonts w:ascii="Arial" w:hAnsi="Arial" w:cs="Arial"/>
          <w:sz w:val="22"/>
          <w:szCs w:val="22"/>
          <w:vertAlign w:val="superscript"/>
        </w:rPr>
        <w:t>3</w:t>
      </w:r>
      <w:r w:rsidRPr="00C24885">
        <w:rPr>
          <w:rFonts w:ascii="Arial" w:hAnsi="Arial" w:cs="Arial"/>
          <w:sz w:val="22"/>
          <w:szCs w:val="22"/>
        </w:rPr>
        <w:t xml:space="preserve">. </w:t>
      </w:r>
    </w:p>
    <w:p w14:paraId="0DABFF11" w14:textId="77777777" w:rsidR="00A40645" w:rsidRDefault="00A40645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</w:p>
    <w:p w14:paraId="09C34F5E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4</w:t>
      </w:r>
      <w:r w:rsidRPr="00C24885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24C87ECD" w14:textId="77777777" w:rsidR="00A40645" w:rsidRPr="00C24885" w:rsidRDefault="00A4064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AB5340C" w14:textId="77777777" w:rsidR="00A40645" w:rsidRPr="00C24885" w:rsidRDefault="00000000">
      <w:pPr>
        <w:pStyle w:val="Normlnweb"/>
        <w:numPr>
          <w:ilvl w:val="0"/>
          <w:numId w:val="12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49A8554" w14:textId="77777777" w:rsidR="00A40645" w:rsidRPr="00C24885" w:rsidRDefault="00A4064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6F9C09B" w14:textId="77777777" w:rsidR="00A40645" w:rsidRPr="00C24885" w:rsidRDefault="00000000">
      <w:pPr>
        <w:pStyle w:val="Normlnweb"/>
        <w:numPr>
          <w:ilvl w:val="0"/>
          <w:numId w:val="12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765ED305" w14:textId="77777777" w:rsidR="00A40645" w:rsidRPr="00C24885" w:rsidRDefault="00A40645">
      <w:pPr>
        <w:pStyle w:val="Normlnweb"/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</w:p>
    <w:p w14:paraId="7A861C02" w14:textId="77777777" w:rsidR="00C24885" w:rsidRPr="00C24885" w:rsidRDefault="00C24885" w:rsidP="00C24885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5</w:t>
      </w:r>
      <w:r w:rsidRPr="00C24885">
        <w:rPr>
          <w:rFonts w:ascii="Arial" w:hAnsi="Arial" w:cs="Arial"/>
          <w:sz w:val="22"/>
          <w:szCs w:val="22"/>
        </w:rPr>
        <w:br/>
        <w:t xml:space="preserve">Kategorie společné jednotky požární ochrany, její početní stav a vybavení </w:t>
      </w:r>
    </w:p>
    <w:p w14:paraId="05ED6261" w14:textId="77777777" w:rsidR="00C24885" w:rsidRPr="00C24885" w:rsidRDefault="00C24885" w:rsidP="00C24885">
      <w:pPr>
        <w:pStyle w:val="Normlnweb"/>
        <w:spacing w:beforeAutospacing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EE3DB35" w14:textId="77777777" w:rsidR="00C24885" w:rsidRPr="00C24885" w:rsidRDefault="00C24885" w:rsidP="00C24885">
      <w:pPr>
        <w:pStyle w:val="Normlnweb"/>
        <w:numPr>
          <w:ilvl w:val="0"/>
          <w:numId w:val="8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065D7466" w14:textId="77777777" w:rsidR="00C24885" w:rsidRPr="00C24885" w:rsidRDefault="00C24885" w:rsidP="00C24885">
      <w:pPr>
        <w:pStyle w:val="Normlnweb"/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</w:p>
    <w:p w14:paraId="4A470F26" w14:textId="44264D13" w:rsidR="00C24885" w:rsidRPr="00C24885" w:rsidRDefault="00C24885" w:rsidP="00C24885">
      <w:pPr>
        <w:pStyle w:val="Normlnweb"/>
        <w:numPr>
          <w:ilvl w:val="0"/>
          <w:numId w:val="8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Členové společné jednotky požární ochrany se při vyhlášení požárního poplachu dostaví ve stanoveném čase na místo stanovené velitelem této jednotky požární ochrany.</w:t>
      </w:r>
    </w:p>
    <w:p w14:paraId="231CF115" w14:textId="77777777" w:rsidR="00C24885" w:rsidRPr="00C24885" w:rsidRDefault="00C24885" w:rsidP="00C24885">
      <w:pPr>
        <w:pStyle w:val="Normlnweb"/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</w:p>
    <w:p w14:paraId="178CCC02" w14:textId="77777777" w:rsidR="00C24885" w:rsidRPr="00C24885" w:rsidRDefault="00C24885" w:rsidP="00C24885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6</w:t>
      </w:r>
      <w:r w:rsidRPr="00C24885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0F7B219A" w14:textId="77777777" w:rsidR="00C24885" w:rsidRPr="00C24885" w:rsidRDefault="00C24885" w:rsidP="00C2488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1C4BF41" w14:textId="36E92EDA" w:rsidR="00C24885" w:rsidRPr="00C24885" w:rsidRDefault="00C24885" w:rsidP="00C24885">
      <w:pPr>
        <w:pStyle w:val="Normlnweb"/>
        <w:numPr>
          <w:ilvl w:val="0"/>
          <w:numId w:val="9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9A4DAC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C24885">
        <w:rPr>
          <w:rFonts w:ascii="Arial" w:hAnsi="Arial" w:cs="Arial"/>
          <w:color w:val="auto"/>
          <w:sz w:val="22"/>
          <w:szCs w:val="22"/>
        </w:rPr>
        <w:t>.</w:t>
      </w:r>
    </w:p>
    <w:p w14:paraId="73E9DDD4" w14:textId="77777777" w:rsidR="00C24885" w:rsidRPr="00C24885" w:rsidRDefault="00C24885" w:rsidP="00C24885">
      <w:pPr>
        <w:pStyle w:val="Normlnweb"/>
        <w:spacing w:beforeAutospacing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6DEFF737" w14:textId="50978E81" w:rsidR="00C24885" w:rsidRPr="00C24885" w:rsidRDefault="00C24885" w:rsidP="00C24885">
      <w:pPr>
        <w:pStyle w:val="Normlnweb"/>
        <w:numPr>
          <w:ilvl w:val="0"/>
          <w:numId w:val="9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Zdroje vody pro hašení požárů stanoví kraj svým nařízením</w:t>
      </w:r>
      <w:r w:rsidR="009A4DAC">
        <w:rPr>
          <w:rFonts w:ascii="Arial" w:hAnsi="Arial" w:cs="Arial"/>
          <w:color w:val="auto"/>
          <w:sz w:val="22"/>
          <w:szCs w:val="22"/>
          <w:vertAlign w:val="superscript"/>
        </w:rPr>
        <w:t>5</w:t>
      </w:r>
      <w:r w:rsidRPr="00C24885">
        <w:rPr>
          <w:rFonts w:ascii="Arial" w:hAnsi="Arial" w:cs="Arial"/>
          <w:color w:val="auto"/>
          <w:sz w:val="22"/>
          <w:szCs w:val="22"/>
        </w:rPr>
        <w:t>. Zdroje vody pro hašení požárů na území obce jsou uvedeny v příloze č. 3 vyhlášky.</w:t>
      </w:r>
    </w:p>
    <w:p w14:paraId="2E956365" w14:textId="77777777" w:rsidR="00C24885" w:rsidRPr="00C24885" w:rsidRDefault="00C24885" w:rsidP="00C24885">
      <w:pPr>
        <w:pStyle w:val="Odstavecseseznamem"/>
        <w:spacing w:after="0" w:line="240" w:lineRule="auto"/>
        <w:rPr>
          <w:rFonts w:ascii="Arial" w:hAnsi="Arial" w:cs="Arial"/>
        </w:rPr>
      </w:pPr>
    </w:p>
    <w:p w14:paraId="375EB965" w14:textId="77777777" w:rsidR="00C24885" w:rsidRPr="00C24885" w:rsidRDefault="00C24885" w:rsidP="00C24885">
      <w:pPr>
        <w:pStyle w:val="Normlnweb"/>
        <w:numPr>
          <w:ilvl w:val="0"/>
          <w:numId w:val="9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8EDE0AE" w14:textId="77777777" w:rsidR="00C24885" w:rsidRPr="00C24885" w:rsidRDefault="00C24885" w:rsidP="00C24885">
      <w:pPr>
        <w:pStyle w:val="Normlnweb"/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</w:p>
    <w:p w14:paraId="191E362A" w14:textId="77777777" w:rsidR="00C24885" w:rsidRPr="00C24885" w:rsidRDefault="00C24885" w:rsidP="00C24885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7</w:t>
      </w:r>
      <w:r w:rsidRPr="00C24885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3710A487" w14:textId="77777777" w:rsidR="00C24885" w:rsidRPr="00C24885" w:rsidRDefault="00C24885" w:rsidP="00C2488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1C8C472" w14:textId="260FFF2C" w:rsidR="00C24885" w:rsidRPr="00C24885" w:rsidRDefault="00C24885" w:rsidP="00C2488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24885">
        <w:rPr>
          <w:rFonts w:ascii="Arial" w:hAnsi="Arial" w:cs="Arial"/>
          <w:color w:val="auto"/>
          <w:sz w:val="22"/>
          <w:szCs w:val="22"/>
        </w:rPr>
        <w:t xml:space="preserve">Obec zřídila následující ohlašovnu požárů, která je trvale označena tabulkou „Ohlašovna požárů”: </w:t>
      </w:r>
      <w:r>
        <w:rPr>
          <w:rFonts w:ascii="Arial" w:hAnsi="Arial" w:cs="Arial"/>
          <w:color w:val="auto"/>
          <w:sz w:val="22"/>
          <w:szCs w:val="22"/>
        </w:rPr>
        <w:t>b</w:t>
      </w:r>
      <w:r w:rsidRPr="00C24885">
        <w:rPr>
          <w:rFonts w:ascii="Arial" w:hAnsi="Arial" w:cs="Arial"/>
          <w:color w:val="auto"/>
          <w:sz w:val="22"/>
          <w:szCs w:val="22"/>
        </w:rPr>
        <w:t>udova obecního úřadu na adrese Třebětín 13.</w:t>
      </w:r>
    </w:p>
    <w:p w14:paraId="7FBDFDB1" w14:textId="77777777" w:rsidR="00C24885" w:rsidRPr="00C24885" w:rsidRDefault="00C24885" w:rsidP="00C2488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  <w:highlight w:val="yellow"/>
        </w:rPr>
      </w:pPr>
    </w:p>
    <w:p w14:paraId="2DA13D2C" w14:textId="77777777" w:rsidR="00A40645" w:rsidRDefault="00000000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_____________ </w:t>
      </w:r>
    </w:p>
    <w:p w14:paraId="3414A8CB" w14:textId="3E9D72C5" w:rsidR="00A40645" w:rsidRDefault="009A4DAC">
      <w:pPr>
        <w:pStyle w:val="Textpoznpodarou"/>
        <w:rPr>
          <w:rFonts w:ascii="Arial" w:hAnsi="Arial"/>
        </w:rPr>
      </w:pPr>
      <w:r>
        <w:rPr>
          <w:rStyle w:val="Znakypropoznmkupodarou"/>
          <w:rFonts w:ascii="Arial" w:hAnsi="Arial"/>
        </w:rPr>
        <w:t>1</w:t>
      </w:r>
      <w:r>
        <w:rPr>
          <w:rFonts w:ascii="Arial" w:hAnsi="Arial"/>
        </w:rPr>
        <w:t xml:space="preserve"> § 27 odst. 2 písm. b) bod 5 zákona o požární ochraně</w:t>
      </w:r>
    </w:p>
    <w:p w14:paraId="179C3503" w14:textId="3524B1D4" w:rsidR="00A40645" w:rsidRDefault="009A4DAC">
      <w:pPr>
        <w:pStyle w:val="Textpoznpodarou"/>
        <w:rPr>
          <w:rFonts w:ascii="Arial" w:hAnsi="Arial"/>
        </w:rPr>
      </w:pPr>
      <w:r>
        <w:rPr>
          <w:rStyle w:val="Znakypropoznmkupodarou"/>
          <w:rFonts w:ascii="Arial" w:hAnsi="Arial"/>
        </w:rPr>
        <w:t>2</w:t>
      </w:r>
      <w:r>
        <w:rPr>
          <w:rFonts w:ascii="Arial" w:hAnsi="Arial"/>
        </w:rPr>
        <w:t xml:space="preserve"> § 29 odst. 1 písm. o) bod 2 zákona o požární ochraně</w:t>
      </w:r>
    </w:p>
    <w:p w14:paraId="5EAA6F95" w14:textId="6AE54279" w:rsidR="00A40645" w:rsidRDefault="009A4DAC">
      <w:pPr>
        <w:pStyle w:val="Textpoznpodarou"/>
        <w:rPr>
          <w:rFonts w:ascii="Arial" w:hAnsi="Arial" w:cs="Arial"/>
        </w:rPr>
      </w:pPr>
      <w:r>
        <w:rPr>
          <w:rStyle w:val="Znakypropoznmkupodarou"/>
          <w:rFonts w:ascii="Arial" w:hAnsi="Arial" w:cs="Arial"/>
        </w:rPr>
        <w:t>3</w:t>
      </w:r>
      <w:r>
        <w:rPr>
          <w:rFonts w:ascii="Arial" w:hAnsi="Arial" w:cs="Arial"/>
        </w:rPr>
        <w:t xml:space="preserve"> § 13 odst. 1 písm. b) zákona o požární ochraně</w:t>
      </w:r>
    </w:p>
    <w:p w14:paraId="6DB3C763" w14:textId="7EEA6817" w:rsidR="00A40645" w:rsidRDefault="009A4DAC">
      <w:pPr>
        <w:pStyle w:val="Textpoznpodarou"/>
        <w:rPr>
          <w:rFonts w:ascii="Arial" w:hAnsi="Arial"/>
        </w:rPr>
      </w:pPr>
      <w:r>
        <w:rPr>
          <w:rStyle w:val="Znakypropoznmkupodarou"/>
          <w:rFonts w:ascii="Arial" w:hAnsi="Arial"/>
          <w:color w:val="17365D"/>
        </w:rPr>
        <w:t>4</w:t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  <w:p w14:paraId="24F5164E" w14:textId="252293B3" w:rsidR="00A40645" w:rsidRDefault="009A4DAC">
      <w:pPr>
        <w:pStyle w:val="Textpoznpodarou"/>
        <w:rPr>
          <w:rFonts w:ascii="Arial" w:hAnsi="Arial"/>
        </w:rPr>
      </w:pPr>
      <w:r>
        <w:rPr>
          <w:rStyle w:val="Znakypropoznmkupodarou"/>
          <w:rFonts w:ascii="Arial" w:hAnsi="Arial"/>
        </w:rPr>
        <w:t xml:space="preserve">5 </w:t>
      </w:r>
      <w:r>
        <w:rPr>
          <w:rFonts w:ascii="Arial" w:hAnsi="Arial"/>
        </w:rPr>
        <w:t>nařízení středočeského kraje č. 3/2010 ze dne 4.1.2010</w:t>
      </w:r>
    </w:p>
    <w:p w14:paraId="69657331" w14:textId="77777777" w:rsidR="00A40645" w:rsidRDefault="00A40645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4F3B4C50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lastRenderedPageBreak/>
        <w:t>Čl. 8</w:t>
      </w:r>
      <w:r w:rsidRPr="00C24885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30EB858F" w14:textId="77777777" w:rsidR="00A40645" w:rsidRPr="00C24885" w:rsidRDefault="00A40645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566F9963" w14:textId="77777777" w:rsidR="00A40645" w:rsidRDefault="00000000">
      <w:pPr>
        <w:pStyle w:val="Normlnweb"/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25C4E06" w14:textId="77777777" w:rsidR="00A40645" w:rsidRDefault="00000000">
      <w:pPr>
        <w:pStyle w:val="Normlnweb"/>
        <w:numPr>
          <w:ilvl w:val="0"/>
          <w:numId w:val="13"/>
        </w:numPr>
        <w:spacing w:beforeAutospacing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</w:t>
      </w:r>
    </w:p>
    <w:p w14:paraId="7A29F499" w14:textId="77777777" w:rsidR="00A40645" w:rsidRDefault="00000000">
      <w:pPr>
        <w:pStyle w:val="Normlnweb"/>
        <w:numPr>
          <w:ilvl w:val="0"/>
          <w:numId w:val="13"/>
        </w:numPr>
        <w:spacing w:beforeAutospacing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 SMS zprávou</w:t>
      </w:r>
    </w:p>
    <w:p w14:paraId="3699892B" w14:textId="77777777" w:rsidR="00A40645" w:rsidRDefault="00A40645">
      <w:pPr>
        <w:pStyle w:val="Normlnweb"/>
        <w:spacing w:beforeAutospacing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B300C91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9</w:t>
      </w:r>
    </w:p>
    <w:p w14:paraId="3D5ED744" w14:textId="77777777" w:rsidR="00A40645" w:rsidRDefault="00000000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A751534" w14:textId="77777777" w:rsidR="00A40645" w:rsidRDefault="00A40645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8BB735C" w14:textId="141C22FF" w:rsidR="00A40645" w:rsidRDefault="00000000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2488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tředočeského</w:t>
      </w:r>
      <w:r w:rsidR="00C248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 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4A4579D8" w14:textId="77777777" w:rsidR="00A40645" w:rsidRDefault="00A40645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660432F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10</w:t>
      </w:r>
    </w:p>
    <w:p w14:paraId="15FE5B9C" w14:textId="77777777" w:rsidR="00A40645" w:rsidRDefault="00000000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A0D3AF9" w14:textId="77777777" w:rsidR="00A40645" w:rsidRDefault="00A4064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9C515A" w14:textId="2E0708F3" w:rsidR="00A40645" w:rsidRDefault="00000000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ruší obecně závazná vyhláška č.</w:t>
      </w:r>
      <w:r w:rsidR="00C24885">
        <w:rPr>
          <w:rFonts w:ascii="Arial" w:hAnsi="Arial" w:cs="Arial"/>
          <w:sz w:val="22"/>
          <w:szCs w:val="22"/>
        </w:rPr>
        <w:t xml:space="preserve"> 1/2009, kterou se vydává požární řád obce, </w:t>
      </w:r>
      <w:r>
        <w:rPr>
          <w:rFonts w:ascii="Arial" w:hAnsi="Arial" w:cs="Arial"/>
          <w:sz w:val="22"/>
          <w:szCs w:val="22"/>
        </w:rPr>
        <w:t>ze dne</w:t>
      </w:r>
      <w:r w:rsidR="00C24885">
        <w:rPr>
          <w:rFonts w:ascii="Arial" w:hAnsi="Arial" w:cs="Arial"/>
          <w:sz w:val="22"/>
          <w:szCs w:val="22"/>
        </w:rPr>
        <w:t xml:space="preserve"> 26. listopadu 2009.</w:t>
      </w:r>
    </w:p>
    <w:p w14:paraId="2FE9BCF1" w14:textId="77777777" w:rsidR="00A40645" w:rsidRDefault="00A40645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35023BD3" w14:textId="77777777" w:rsidR="00A40645" w:rsidRPr="00C24885" w:rsidRDefault="00000000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Čl. 11</w:t>
      </w:r>
    </w:p>
    <w:p w14:paraId="31BDD210" w14:textId="77777777" w:rsidR="00A40645" w:rsidRDefault="0000000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A30836E" w14:textId="77777777" w:rsidR="00A40645" w:rsidRDefault="00A4064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22F0814" w14:textId="77777777" w:rsidR="00A40645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559712" w14:textId="77777777" w:rsidR="00A40645" w:rsidRDefault="00A4064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4DDAD5" w14:textId="77777777" w:rsidR="00C24885" w:rsidRDefault="00C2488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916308" w14:textId="77777777" w:rsidR="00A40645" w:rsidRDefault="00A40645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86EC68F" w14:textId="77777777" w:rsidR="00C24885" w:rsidRDefault="00C24885" w:rsidP="00C24885">
      <w:pPr>
        <w:ind w:firstLine="708"/>
        <w:rPr>
          <w:iCs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Břetislav Kropáček v. r. 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  <w:t xml:space="preserve">         Bc. Veronika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Hatáková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 v. r. </w:t>
      </w:r>
    </w:p>
    <w:p w14:paraId="3CC433FE" w14:textId="77777777" w:rsidR="00C24885" w:rsidRDefault="00C24885" w:rsidP="00C24885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ab/>
        <w:t xml:space="preserve">      místostarosta</w:t>
      </w:r>
    </w:p>
    <w:p w14:paraId="4E0B5B28" w14:textId="77777777" w:rsidR="00C24885" w:rsidRDefault="00C24885" w:rsidP="00C248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B4FD1A" w14:textId="77777777" w:rsidR="00C24885" w:rsidRDefault="00C24885" w:rsidP="00C2488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E3E0676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A4EF775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9C4B432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57A73AF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17C715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8BF166F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97BB8C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9625878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61E9B09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3A01E67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FD0093" w14:textId="77777777" w:rsidR="00C24885" w:rsidRDefault="00C24885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D320C9" w14:textId="77777777" w:rsidR="00A40645" w:rsidRDefault="00A40645">
      <w:pPr>
        <w:spacing w:after="120"/>
        <w:rPr>
          <w:rFonts w:ascii="Arial" w:hAnsi="Arial" w:cs="Arial"/>
          <w:b/>
          <w:sz w:val="22"/>
          <w:szCs w:val="22"/>
        </w:rPr>
      </w:pPr>
    </w:p>
    <w:p w14:paraId="579DB82D" w14:textId="77777777" w:rsidR="00A40645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58AF8B9C" w14:textId="77777777" w:rsidR="00A40645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618BC3C6" w14:textId="77777777" w:rsidR="00A40645" w:rsidRDefault="00A40645">
      <w:pPr>
        <w:spacing w:after="120"/>
        <w:rPr>
          <w:rFonts w:ascii="Arial" w:hAnsi="Arial" w:cs="Arial"/>
          <w:sz w:val="22"/>
          <w:szCs w:val="22"/>
        </w:rPr>
      </w:pPr>
    </w:p>
    <w:p w14:paraId="49E2768B" w14:textId="77777777" w:rsidR="00A40645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0FEA96C1" w14:textId="77777777" w:rsidR="00A40645" w:rsidRPr="00C24885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24885">
        <w:rPr>
          <w:rFonts w:ascii="Arial" w:hAnsi="Arial" w:cs="Arial"/>
          <w:sz w:val="22"/>
          <w:szCs w:val="22"/>
        </w:rPr>
        <w:t>Požární technika a věcné prostředky požární ochrany společné jednotky požární ochrany.</w:t>
      </w:r>
    </w:p>
    <w:p w14:paraId="35A61EF0" w14:textId="77777777" w:rsidR="00A40645" w:rsidRDefault="00A406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FDB933" w14:textId="77777777" w:rsidR="00A40645" w:rsidRDefault="00000000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60B6B576" w14:textId="77777777" w:rsidR="00A40645" w:rsidRDefault="00000000" w:rsidP="00C2488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kraje)</w:t>
      </w:r>
    </w:p>
    <w:p w14:paraId="60895C9E" w14:textId="77777777" w:rsidR="00A40645" w:rsidRDefault="00000000">
      <w:pPr>
        <w:spacing w:after="120"/>
        <w:rPr>
          <w:rFonts w:ascii="Arial" w:hAnsi="Arial" w:cs="Arial"/>
          <w:sz w:val="22"/>
          <w:szCs w:val="22"/>
        </w:rPr>
      </w:pPr>
      <w:r>
        <w:br w:type="page"/>
      </w:r>
    </w:p>
    <w:p w14:paraId="10B2F21E" w14:textId="77777777" w:rsidR="00A40645" w:rsidRDefault="00000000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3BFF1EC6" w14:textId="77777777" w:rsidR="00A40645" w:rsidRDefault="00A40645">
      <w:pPr>
        <w:pStyle w:val="Nadpis7"/>
        <w:rPr>
          <w:rFonts w:ascii="Arial" w:hAnsi="Arial" w:cs="Arial"/>
          <w:sz w:val="22"/>
          <w:szCs w:val="22"/>
        </w:rPr>
      </w:pPr>
    </w:p>
    <w:p w14:paraId="454C5C69" w14:textId="77777777" w:rsidR="00A40645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D81F0C1" w14:textId="77777777" w:rsidR="00A40645" w:rsidRDefault="0000000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14:paraId="1CFDCFF7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502004E1" w14:textId="77777777" w:rsidR="00A40645" w:rsidRDefault="00000000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76816E2" w14:textId="77777777" w:rsidR="00A40645" w:rsidRDefault="00A40645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F42D290" w14:textId="77777777" w:rsidR="00A40645" w:rsidRDefault="00000000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194BEE4" w14:textId="77777777" w:rsidR="00A40645" w:rsidRDefault="00A40645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1"/>
        <w:gridCol w:w="1843"/>
        <w:gridCol w:w="1844"/>
        <w:gridCol w:w="1843"/>
        <w:gridCol w:w="1792"/>
      </w:tblGrid>
      <w:tr w:rsidR="00A40645" w14:paraId="3C6B089A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6C3646" w14:textId="77777777" w:rsidR="00A40645" w:rsidRDefault="00000000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A40645" w:rsidRPr="00C24885" w14:paraId="35B5F6D1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35C872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757A8B6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F02C27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DAAC6E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15F71E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A40645" w:rsidRPr="00C24885" w14:paraId="228BCA16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CA7D41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33EB7A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HS Ledeč nad Sázavou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DD5806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Jedlá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86BA91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HS Zruč nad Sázavou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B02518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Červené Janovice</w:t>
            </w:r>
          </w:p>
        </w:tc>
      </w:tr>
      <w:tr w:rsidR="00A40645" w:rsidRPr="00C24885" w14:paraId="6A1C3CD8" w14:textId="77777777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D46297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D72853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32E074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D995FC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5BC833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58570F05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EE829E1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B9B6844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3FBD624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0F52E9F7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7AE655C2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7174FA0C" w14:textId="77777777" w:rsidR="00A40645" w:rsidRDefault="0000000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FA980E4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C27F46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996F1C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482E03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519DC58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26D8BC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558A0D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9DE1F9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F2F1B6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2FAE4D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3EC25A" w14:textId="77777777" w:rsidR="00A40645" w:rsidRDefault="00A4064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B2AC46" w14:textId="77777777" w:rsidR="00A40645" w:rsidRDefault="00A406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A87A80A" w14:textId="77777777" w:rsidR="00A40645" w:rsidRDefault="00A406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1463A5C" w14:textId="77777777" w:rsidR="00A40645" w:rsidRDefault="00A40645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E39B423" w14:textId="77777777" w:rsidR="00A40645" w:rsidRDefault="00000000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6C07EF3" w14:textId="77777777" w:rsidR="00A40645" w:rsidRDefault="0000000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1D32120" w14:textId="77777777" w:rsidR="00A40645" w:rsidRPr="00C24885" w:rsidRDefault="00A4064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BAA6ADF" w14:textId="77777777" w:rsidR="00A40645" w:rsidRPr="00C24885" w:rsidRDefault="0000000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2488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společné jednotky požární ochrany</w:t>
      </w:r>
    </w:p>
    <w:p w14:paraId="73D2A0DD" w14:textId="77777777" w:rsidR="00A40645" w:rsidRPr="00C24885" w:rsidRDefault="00A4064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10"/>
        <w:gridCol w:w="3979"/>
        <w:gridCol w:w="742"/>
      </w:tblGrid>
      <w:tr w:rsidR="00A40645" w:rsidRPr="00C24885" w14:paraId="68ECF3D6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722370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C661EC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A7534F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33B67E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A40645" w:rsidRPr="00C24885" w14:paraId="31F6309C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534071" w14:textId="19119333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 xml:space="preserve">JSDH Červené Janovice 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DC17E0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8CCAA3" w14:textId="25A0CE2E" w:rsidR="00A40645" w:rsidRPr="00C24885" w:rsidRDefault="00000000" w:rsidP="00E40724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 xml:space="preserve"> 1x CAS 32 T815,  dýchací technika SCOTT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69605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A40645" w:rsidRPr="00C24885" w14:paraId="4459CB16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CB38EA3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73E560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334567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FA5CBC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C44362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:rsidRPr="00C24885" w14:paraId="7F90E2C2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0E595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044FC2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749C06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923DCA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593D49" w14:textId="77777777" w:rsidR="00A40645" w:rsidRPr="00C2488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14:paraId="01AE9166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582EB3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047D8A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51025B" w14:textId="77777777" w:rsidR="00A40645" w:rsidRDefault="00A406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D43434" w14:textId="77777777" w:rsidR="00A40645" w:rsidRDefault="00A406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AE36BE1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14:paraId="2D332F29" w14:textId="77777777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0CB6DF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FD0410F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5CC831" w14:textId="77777777" w:rsidR="00A40645" w:rsidRDefault="00A406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97907CC" w14:textId="77777777" w:rsidR="00A40645" w:rsidRDefault="00A406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2CEAA9" w14:textId="77777777" w:rsidR="00A40645" w:rsidRDefault="00A406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A5029A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18618518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703BB791" w14:textId="77777777" w:rsidR="00A40645" w:rsidRDefault="00000000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3DFE2B50" w14:textId="77777777" w:rsidR="00A40645" w:rsidRDefault="00000000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AD07CCB" w14:textId="77777777" w:rsidR="00A40645" w:rsidRDefault="00000000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0B5064B2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33B830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2DD3C5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21E73C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B0CB40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724A03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8E4749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51681B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138A36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A9E826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3BCBEC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0B1FF0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D4EFC3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FEE0CF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033E49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797598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A14AD2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C024D8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52420A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BC7617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0B1EE2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AC855D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8522A4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8ECFF6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CCD6E0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5C264B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35D9B2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ED6251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E1C9EA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0C0608" w14:textId="77777777" w:rsidR="00A40645" w:rsidRDefault="00A40645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500339" w14:textId="77777777" w:rsidR="00A40645" w:rsidRDefault="00000000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299882E4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5AE23A52" w14:textId="1960D064" w:rsidR="00A40645" w:rsidRDefault="00000000" w:rsidP="00C24885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33E43F4B" w14:textId="77777777" w:rsidR="00A40645" w:rsidRDefault="00A40645">
      <w:pPr>
        <w:rPr>
          <w:rFonts w:ascii="Arial" w:hAnsi="Arial" w:cs="Arial"/>
          <w:sz w:val="22"/>
          <w:szCs w:val="22"/>
        </w:rPr>
      </w:pPr>
    </w:p>
    <w:p w14:paraId="565D027A" w14:textId="77777777" w:rsidR="00A40645" w:rsidRDefault="00A40645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94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5"/>
        <w:gridCol w:w="1703"/>
        <w:gridCol w:w="1894"/>
        <w:gridCol w:w="1893"/>
      </w:tblGrid>
      <w:tr w:rsidR="00A40645" w:rsidRPr="00C24885" w14:paraId="749B65B1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34E12E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AF79E8" w14:textId="77777777" w:rsidR="00A40645" w:rsidRPr="00C24885" w:rsidRDefault="000000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E464BD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F98DFC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C8E8E4" w14:textId="77777777" w:rsidR="00A40645" w:rsidRPr="00C24885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24885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A40645" w:rsidRPr="00C24885" w14:paraId="47C1DC2F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899229A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D1259D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4885">
              <w:rPr>
                <w:rFonts w:ascii="Arial" w:hAnsi="Arial" w:cs="Arial"/>
                <w:sz w:val="22"/>
                <w:szCs w:val="22"/>
              </w:rPr>
              <w:t>Balíčák</w:t>
            </w:r>
            <w:proofErr w:type="spellEnd"/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9CF6A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4000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AFB0B2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1A8DE1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50BAED4B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28E30B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9B1363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V Lukách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437025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3000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31F13E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00B20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6AC78157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2E30E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172C3E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4885">
              <w:rPr>
                <w:rFonts w:ascii="Arial" w:hAnsi="Arial" w:cs="Arial"/>
                <w:sz w:val="22"/>
                <w:szCs w:val="22"/>
              </w:rPr>
              <w:t>Víckovice</w:t>
            </w:r>
            <w:proofErr w:type="spellEnd"/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0918F2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1000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ECE43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ze silnice, 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0BABB8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25FA4375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B9DC1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F3D575E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Horní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4D720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400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1CBFA7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F1313A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5F9F03D5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FA9AA0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0AABAB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Spodní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6873CD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500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2F2730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2FF1A42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0AD18966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62E282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rybník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989727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4885">
              <w:rPr>
                <w:rFonts w:ascii="Arial" w:hAnsi="Arial" w:cs="Arial"/>
                <w:sz w:val="22"/>
                <w:szCs w:val="22"/>
              </w:rPr>
              <w:t>Hostkovický</w:t>
            </w:r>
            <w:proofErr w:type="spellEnd"/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EB8BCF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8000 m3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55F5979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F81F32" w14:textId="77777777" w:rsidR="00A40645" w:rsidRPr="00C24885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C24885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A40645" w:rsidRPr="00C24885" w14:paraId="5FB4970B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90C56E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3F2C95B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236AF9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CB8DCD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BC5EA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:rsidRPr="00C24885" w14:paraId="04096E52" w14:textId="77777777"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1376B6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DE54E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12BC38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CBBD36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2686AC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:rsidRPr="00C24885" w14:paraId="58858656" w14:textId="77777777">
        <w:trPr>
          <w:trHeight w:val="423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DA00C0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5BB218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CC35BB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36402A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488790" w14:textId="77777777" w:rsidR="00A40645" w:rsidRPr="00C24885" w:rsidRDefault="00A4064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0645" w14:paraId="2F38EB25" w14:textId="77777777">
        <w:trPr>
          <w:trHeight w:val="186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57F8828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97241F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519EF1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4B49B0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569903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A40645" w14:paraId="2B90CB7D" w14:textId="77777777">
        <w:trPr>
          <w:trHeight w:val="192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A1C93A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B1874C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A01E31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B2FE64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D60BD6" w14:textId="77777777" w:rsidR="00A40645" w:rsidRDefault="00A40645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CDB3D78" w14:textId="77777777" w:rsidR="00A40645" w:rsidRDefault="00A40645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1D2143D" w14:textId="77777777" w:rsidR="00A40645" w:rsidRDefault="00A40645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094EC3A" w14:textId="77777777" w:rsidR="00A40645" w:rsidRDefault="00A4064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370B57" w14:textId="77777777" w:rsidR="00A40645" w:rsidRDefault="00A4064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BAF122" w14:textId="77777777" w:rsidR="00A40645" w:rsidRDefault="00A40645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A486EB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ED8B7F1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1578D6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1C96CE1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762C3FD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0588FE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6654812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8AC58A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C9014C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E438300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F0547EE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A54064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6A40861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DE25917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F8097C1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4A9D21" w14:textId="77777777" w:rsidR="00A40645" w:rsidRDefault="00A4064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A4064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176"/>
    <w:multiLevelType w:val="multilevel"/>
    <w:tmpl w:val="5718AE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ECE1A93"/>
    <w:multiLevelType w:val="multilevel"/>
    <w:tmpl w:val="3E0E26C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F0575A3"/>
    <w:multiLevelType w:val="multilevel"/>
    <w:tmpl w:val="9218098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CC434B5"/>
    <w:multiLevelType w:val="multilevel"/>
    <w:tmpl w:val="8B20F01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E067788"/>
    <w:multiLevelType w:val="multilevel"/>
    <w:tmpl w:val="C78E055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91B263C"/>
    <w:multiLevelType w:val="multilevel"/>
    <w:tmpl w:val="151060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AC74753"/>
    <w:multiLevelType w:val="multilevel"/>
    <w:tmpl w:val="14F2C7AC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C586EE2"/>
    <w:multiLevelType w:val="multilevel"/>
    <w:tmpl w:val="3764501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5D9019A"/>
    <w:multiLevelType w:val="multilevel"/>
    <w:tmpl w:val="5AC0118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3DCD33DA"/>
    <w:multiLevelType w:val="multilevel"/>
    <w:tmpl w:val="FFDC4104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C1966B4"/>
    <w:multiLevelType w:val="multilevel"/>
    <w:tmpl w:val="A126C010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38816EF"/>
    <w:multiLevelType w:val="multilevel"/>
    <w:tmpl w:val="0B5C07EA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BDA613C"/>
    <w:multiLevelType w:val="multilevel"/>
    <w:tmpl w:val="083E75C0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3" w15:restartNumberingAfterBreak="0">
    <w:nsid w:val="76055CDC"/>
    <w:multiLevelType w:val="multilevel"/>
    <w:tmpl w:val="6A56CC0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11218831">
    <w:abstractNumId w:val="7"/>
  </w:num>
  <w:num w:numId="2" w16cid:durableId="838807003">
    <w:abstractNumId w:val="6"/>
  </w:num>
  <w:num w:numId="3" w16cid:durableId="1263804406">
    <w:abstractNumId w:val="0"/>
  </w:num>
  <w:num w:numId="4" w16cid:durableId="1180437428">
    <w:abstractNumId w:val="2"/>
  </w:num>
  <w:num w:numId="5" w16cid:durableId="1386370980">
    <w:abstractNumId w:val="12"/>
  </w:num>
  <w:num w:numId="6" w16cid:durableId="962275374">
    <w:abstractNumId w:val="10"/>
  </w:num>
  <w:num w:numId="7" w16cid:durableId="1770470346">
    <w:abstractNumId w:val="11"/>
  </w:num>
  <w:num w:numId="8" w16cid:durableId="2129621621">
    <w:abstractNumId w:val="3"/>
  </w:num>
  <w:num w:numId="9" w16cid:durableId="524441457">
    <w:abstractNumId w:val="4"/>
  </w:num>
  <w:num w:numId="10" w16cid:durableId="1619332480">
    <w:abstractNumId w:val="8"/>
  </w:num>
  <w:num w:numId="11" w16cid:durableId="1748960988">
    <w:abstractNumId w:val="1"/>
  </w:num>
  <w:num w:numId="12" w16cid:durableId="1616446078">
    <w:abstractNumId w:val="13"/>
  </w:num>
  <w:num w:numId="13" w16cid:durableId="824780133">
    <w:abstractNumId w:val="9"/>
  </w:num>
  <w:num w:numId="14" w16cid:durableId="1053500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645"/>
    <w:rsid w:val="00137654"/>
    <w:rsid w:val="004608C6"/>
    <w:rsid w:val="00613AFD"/>
    <w:rsid w:val="006C551D"/>
    <w:rsid w:val="008F5853"/>
    <w:rsid w:val="009A4DAC"/>
    <w:rsid w:val="00A40645"/>
    <w:rsid w:val="00C24885"/>
    <w:rsid w:val="00CC3B37"/>
    <w:rsid w:val="00CD1AAD"/>
    <w:rsid w:val="00E40724"/>
    <w:rsid w:val="00E632B8"/>
    <w:rsid w:val="00F740DB"/>
    <w:rsid w:val="00FC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63F9"/>
  <w15:docId w15:val="{5C31D917-8381-4E5D-80E0-A92B04D2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1175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Břetislav Kropáček</cp:lastModifiedBy>
  <cp:revision>2</cp:revision>
  <cp:lastPrinted>2026-08-20T08:54:00Z</cp:lastPrinted>
  <dcterms:created xsi:type="dcterms:W3CDTF">2026-08-25T10:24:00Z</dcterms:created>
  <dcterms:modified xsi:type="dcterms:W3CDTF">2026-08-25T10:24:00Z</dcterms:modified>
  <dc:language>cs-CZ</dc:language>
</cp:coreProperties>
</file>