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AB510" w14:textId="19DF41FA" w:rsidR="00624E6A" w:rsidRPr="004D64C8" w:rsidRDefault="004D64C8">
      <w:pPr>
        <w:rPr>
          <w:b/>
          <w:bCs/>
        </w:rPr>
      </w:pPr>
      <w:r w:rsidRPr="004D64C8">
        <w:rPr>
          <w:b/>
          <w:bCs/>
        </w:rPr>
        <w:t>Příloha č. 1 Obecně závazné vyhlášky o místním poplatku za užívání veřejného prostranství</w:t>
      </w:r>
    </w:p>
    <w:p w14:paraId="16FA8D44" w14:textId="288B9EE9" w:rsidR="004D64C8" w:rsidRDefault="004D64C8">
      <w:r>
        <w:t>Veřejné prostranství Mezihoří</w:t>
      </w:r>
    </w:p>
    <w:p w14:paraId="0F5C168E" w14:textId="60B104EC" w:rsidR="004D64C8" w:rsidRDefault="004D64C8">
      <w:r>
        <w:rPr>
          <w:noProof/>
        </w:rPr>
        <w:drawing>
          <wp:inline distT="0" distB="0" distL="0" distR="0" wp14:anchorId="0B139A17" wp14:editId="2FEAE070">
            <wp:extent cx="5760720" cy="815213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6C295" w14:textId="40401400" w:rsidR="004D64C8" w:rsidRDefault="004D64C8">
      <w:r>
        <w:lastRenderedPageBreak/>
        <w:t xml:space="preserve">Veřejné prostranství </w:t>
      </w:r>
      <w:proofErr w:type="spellStart"/>
      <w:r>
        <w:t>Phov</w:t>
      </w:r>
      <w:proofErr w:type="spellEnd"/>
    </w:p>
    <w:p w14:paraId="754C2D0C" w14:textId="25076220" w:rsidR="004D64C8" w:rsidRDefault="004D64C8">
      <w:r>
        <w:rPr>
          <w:noProof/>
        </w:rPr>
        <w:drawing>
          <wp:inline distT="0" distB="0" distL="0" distR="0" wp14:anchorId="61B541D4" wp14:editId="1EB87258">
            <wp:extent cx="5760720" cy="815213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C3C65" w14:textId="25BA81CC" w:rsidR="004D64C8" w:rsidRDefault="004D64C8"/>
    <w:p w14:paraId="7F1242E0" w14:textId="0E3A3F1B" w:rsidR="004D64C8" w:rsidRDefault="004D64C8">
      <w:r>
        <w:lastRenderedPageBreak/>
        <w:t>Veřejné prostranství Soběhrdy</w:t>
      </w:r>
    </w:p>
    <w:p w14:paraId="6B93A61A" w14:textId="3EC8F42E" w:rsidR="004D64C8" w:rsidRDefault="004D64C8">
      <w:r>
        <w:rPr>
          <w:noProof/>
        </w:rPr>
        <w:drawing>
          <wp:inline distT="0" distB="0" distL="0" distR="0" wp14:anchorId="1D3A493D" wp14:editId="4E26BA61">
            <wp:extent cx="5760720" cy="815213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C537D" w14:textId="542E65A4" w:rsidR="004D64C8" w:rsidRDefault="004D64C8"/>
    <w:p w14:paraId="12FE3580" w14:textId="24AC5039" w:rsidR="004D64C8" w:rsidRDefault="004D64C8">
      <w:r>
        <w:lastRenderedPageBreak/>
        <w:t xml:space="preserve">Veřejné prostranství </w:t>
      </w:r>
      <w:proofErr w:type="spellStart"/>
      <w:r>
        <w:t>Žíňánky</w:t>
      </w:r>
      <w:proofErr w:type="spellEnd"/>
    </w:p>
    <w:p w14:paraId="018E5D53" w14:textId="5843E7D4" w:rsidR="004D64C8" w:rsidRDefault="004D64C8">
      <w:r>
        <w:rPr>
          <w:noProof/>
        </w:rPr>
        <w:drawing>
          <wp:inline distT="0" distB="0" distL="0" distR="0" wp14:anchorId="49FDCEF1" wp14:editId="33BC4230">
            <wp:extent cx="5760720" cy="8152130"/>
            <wp:effectExtent l="0" t="0" r="0" b="127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1994A" w14:textId="007A4582" w:rsidR="004D64C8" w:rsidRDefault="004D64C8"/>
    <w:p w14:paraId="6DC93F7A" w14:textId="470578EC" w:rsidR="004D64C8" w:rsidRDefault="004D64C8">
      <w:r>
        <w:lastRenderedPageBreak/>
        <w:t xml:space="preserve">Veřejné prostranství </w:t>
      </w:r>
      <w:proofErr w:type="spellStart"/>
      <w:r>
        <w:t>Žíňany</w:t>
      </w:r>
      <w:proofErr w:type="spellEnd"/>
    </w:p>
    <w:p w14:paraId="37FCCD2D" w14:textId="6572D1CA" w:rsidR="004D64C8" w:rsidRDefault="004D64C8">
      <w:r>
        <w:rPr>
          <w:noProof/>
        </w:rPr>
        <w:drawing>
          <wp:inline distT="0" distB="0" distL="0" distR="0" wp14:anchorId="00E71B10" wp14:editId="709E9781">
            <wp:extent cx="5760720" cy="8152130"/>
            <wp:effectExtent l="0" t="0" r="0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6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C8"/>
    <w:rsid w:val="004D64C8"/>
    <w:rsid w:val="00624E6A"/>
    <w:rsid w:val="007E4043"/>
    <w:rsid w:val="00E6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0F79"/>
  <w15:chartTrackingRefBased/>
  <w15:docId w15:val="{9E79706A-B73F-4645-A071-61987430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35</Words>
  <Characters>211</Characters>
  <Application>Microsoft Office Word</Application>
  <DocSecurity>0</DocSecurity>
  <Lines>1</Lines>
  <Paragraphs>1</Paragraphs>
  <ScaleCrop>false</ScaleCrop>
  <Company>Ministerstvo vnitra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1</cp:revision>
  <dcterms:created xsi:type="dcterms:W3CDTF">2023-11-25T10:33:00Z</dcterms:created>
  <dcterms:modified xsi:type="dcterms:W3CDTF">2023-11-25T10:40:00Z</dcterms:modified>
</cp:coreProperties>
</file>