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59830" w14:textId="787326B0" w:rsidR="00E77DFA" w:rsidRPr="0062486B" w:rsidRDefault="00242148" w:rsidP="00E77DF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Jedovnice</w:t>
      </w:r>
    </w:p>
    <w:p w14:paraId="191C6333" w14:textId="73EF4C14" w:rsidR="00E77DFA" w:rsidRPr="0062486B" w:rsidRDefault="00E77DFA" w:rsidP="00E77DF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242148">
        <w:rPr>
          <w:rFonts w:ascii="Arial" w:hAnsi="Arial" w:cs="Arial"/>
          <w:b/>
          <w:sz w:val="24"/>
          <w:szCs w:val="24"/>
        </w:rPr>
        <w:t>městyse Jedovnice</w:t>
      </w:r>
    </w:p>
    <w:p w14:paraId="71165572" w14:textId="044FE214" w:rsidR="00E77DFA" w:rsidRPr="0062486B" w:rsidRDefault="00E77DFA" w:rsidP="00E77DF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242148">
        <w:rPr>
          <w:rFonts w:ascii="Arial" w:hAnsi="Arial" w:cs="Arial"/>
          <w:b/>
          <w:sz w:val="24"/>
          <w:szCs w:val="24"/>
        </w:rPr>
        <w:t>městyse Jedovnice</w:t>
      </w:r>
      <w:r w:rsidR="00322DF1">
        <w:rPr>
          <w:rFonts w:ascii="Arial" w:hAnsi="Arial" w:cs="Arial"/>
          <w:b/>
          <w:sz w:val="24"/>
          <w:szCs w:val="24"/>
        </w:rPr>
        <w:t xml:space="preserve"> č. 6/2024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00D8DFEB" w14:textId="77777777" w:rsidR="00E77DFA" w:rsidRDefault="00E77DFA" w:rsidP="00E77DF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1B12E442" w14:textId="77777777" w:rsidR="00E77DFA" w:rsidRPr="0062486B" w:rsidRDefault="00E77DFA" w:rsidP="00E77DFA">
      <w:pPr>
        <w:spacing w:line="276" w:lineRule="auto"/>
        <w:jc w:val="center"/>
        <w:rPr>
          <w:rFonts w:ascii="Arial" w:hAnsi="Arial" w:cs="Arial"/>
        </w:rPr>
      </w:pPr>
    </w:p>
    <w:p w14:paraId="3ECB800F" w14:textId="21128C14" w:rsidR="00E77DFA" w:rsidRDefault="00E77DFA" w:rsidP="00E77DFA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</w:t>
      </w:r>
      <w:r w:rsidR="00242148">
        <w:rPr>
          <w:rFonts w:ascii="Arial" w:hAnsi="Arial" w:cs="Arial"/>
        </w:rPr>
        <w:t>městyse Jedovnice</w:t>
      </w:r>
      <w:r>
        <w:rPr>
          <w:rFonts w:ascii="Arial" w:hAnsi="Arial" w:cs="Arial"/>
        </w:rPr>
        <w:t xml:space="preserve"> se na svém zasedání dne </w:t>
      </w:r>
      <w:r w:rsidR="008C30B8">
        <w:rPr>
          <w:rFonts w:ascii="Arial" w:hAnsi="Arial" w:cs="Arial"/>
        </w:rPr>
        <w:t xml:space="preserve">12. 11. 2024 </w:t>
      </w:r>
      <w:r w:rsidRPr="00AD2BD0">
        <w:rPr>
          <w:rFonts w:ascii="Arial" w:hAnsi="Arial" w:cs="Arial"/>
        </w:rPr>
        <w:t xml:space="preserve">usneslo </w:t>
      </w:r>
      <w:r w:rsidR="008C30B8">
        <w:rPr>
          <w:rFonts w:ascii="Arial" w:hAnsi="Arial" w:cs="Arial"/>
        </w:rPr>
        <w:t xml:space="preserve">usnesením č. 16/7 </w:t>
      </w:r>
      <w:r w:rsidRPr="00AD2BD0">
        <w:rPr>
          <w:rFonts w:ascii="Arial" w:hAnsi="Arial" w:cs="Arial"/>
        </w:rPr>
        <w:t xml:space="preserve">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</w:t>
      </w:r>
      <w:r w:rsidR="008C30B8">
        <w:rPr>
          <w:rFonts w:ascii="Arial" w:hAnsi="Arial" w:cs="Arial"/>
        </w:rPr>
        <w:t> </w:t>
      </w:r>
      <w:r w:rsidRPr="00AD2BD0">
        <w:rPr>
          <w:rFonts w:ascii="Arial" w:hAnsi="Arial" w:cs="Arial"/>
        </w:rPr>
        <w:t>předškolním, základním, středním, vyšším odborném a jiném vzdělávání (školský zákon), ve</w:t>
      </w:r>
      <w:r w:rsidR="008C30B8">
        <w:rPr>
          <w:rFonts w:ascii="Arial" w:hAnsi="Arial" w:cs="Arial"/>
        </w:rPr>
        <w:t> </w:t>
      </w:r>
      <w:r w:rsidRPr="00AD2BD0">
        <w:rPr>
          <w:rFonts w:ascii="Arial" w:hAnsi="Arial" w:cs="Arial"/>
        </w:rPr>
        <w:t>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1FFC9AC0" w14:textId="77777777" w:rsidR="00E77DFA" w:rsidRPr="0062486B" w:rsidRDefault="00E77DFA" w:rsidP="00E77DFA">
      <w:pPr>
        <w:spacing w:line="276" w:lineRule="auto"/>
        <w:rPr>
          <w:rFonts w:ascii="Arial" w:hAnsi="Arial" w:cs="Arial"/>
        </w:rPr>
      </w:pPr>
    </w:p>
    <w:p w14:paraId="38C98B12" w14:textId="77777777" w:rsidR="00E77DFA" w:rsidRPr="005F7FAE" w:rsidRDefault="00E77DFA" w:rsidP="00E77DF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6E90AC8" w14:textId="77777777" w:rsidR="00E77DFA" w:rsidRDefault="00E77DFA" w:rsidP="00E77DF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554F5AF2" w14:textId="2EA8CFF1" w:rsidR="00E77DFA" w:rsidRPr="0062486B" w:rsidRDefault="00E77DFA" w:rsidP="00E77DFA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="00242148" w:rsidRPr="00732304">
        <w:rPr>
          <w:rFonts w:ascii="Arial" w:hAnsi="Arial" w:cs="Arial"/>
        </w:rPr>
        <w:t xml:space="preserve">Vilémovice, Krasová, Kotvrdovice, Rudice </w:t>
      </w:r>
      <w:r w:rsidRPr="00732304">
        <w:rPr>
          <w:rFonts w:ascii="Arial" w:hAnsi="Arial" w:cs="Arial"/>
        </w:rPr>
        <w:t>a</w:t>
      </w:r>
      <w:r w:rsidR="00732304">
        <w:rPr>
          <w:rFonts w:ascii="Arial" w:hAnsi="Arial" w:cs="Arial"/>
        </w:rPr>
        <w:t> </w:t>
      </w:r>
      <w:r w:rsidR="00242148" w:rsidRPr="00732304">
        <w:rPr>
          <w:rFonts w:ascii="Arial" w:hAnsi="Arial" w:cs="Arial"/>
        </w:rPr>
        <w:t>městyse Jedovnice</w:t>
      </w:r>
      <w:r w:rsidRPr="00732304">
        <w:rPr>
          <w:rFonts w:ascii="Arial" w:hAnsi="Arial" w:cs="Arial"/>
        </w:rPr>
        <w:t xml:space="preserve"> o vytvoření společného školského obvodu základní školy je území </w:t>
      </w:r>
      <w:r w:rsidR="00242148" w:rsidRPr="00732304">
        <w:rPr>
          <w:rFonts w:ascii="Arial" w:hAnsi="Arial" w:cs="Arial"/>
        </w:rPr>
        <w:t>městyse</w:t>
      </w:r>
      <w:r w:rsidRPr="00732304">
        <w:rPr>
          <w:rFonts w:ascii="Arial" w:hAnsi="Arial" w:cs="Arial"/>
        </w:rPr>
        <w:t xml:space="preserve"> </w:t>
      </w:r>
      <w:r w:rsidR="00242148" w:rsidRPr="00732304">
        <w:rPr>
          <w:rFonts w:ascii="Arial" w:hAnsi="Arial" w:cs="Arial"/>
        </w:rPr>
        <w:t>Jedovnice</w:t>
      </w:r>
      <w:r w:rsidRPr="00732304">
        <w:rPr>
          <w:rFonts w:ascii="Arial" w:hAnsi="Arial" w:cs="Arial"/>
        </w:rPr>
        <w:t xml:space="preserve"> částí školského obvodu Základn</w:t>
      </w:r>
      <w:r w:rsidRPr="00D9671D">
        <w:rPr>
          <w:rFonts w:ascii="Arial" w:hAnsi="Arial" w:cs="Arial"/>
        </w:rPr>
        <w:t xml:space="preserve">í školy </w:t>
      </w:r>
      <w:r w:rsidR="00242148">
        <w:rPr>
          <w:rFonts w:ascii="Arial" w:hAnsi="Arial" w:cs="Arial"/>
        </w:rPr>
        <w:t xml:space="preserve">Jedovnice, </w:t>
      </w:r>
      <w:r w:rsidR="00C15913">
        <w:rPr>
          <w:rFonts w:ascii="Arial" w:hAnsi="Arial" w:cs="Arial"/>
        </w:rPr>
        <w:t xml:space="preserve">příspěvková organizace, </w:t>
      </w:r>
      <w:r w:rsidR="00242148">
        <w:rPr>
          <w:rFonts w:ascii="Arial" w:hAnsi="Arial" w:cs="Arial"/>
        </w:rPr>
        <w:t>Nad Rybníkem 401, 679 06 Jedovnice</w:t>
      </w:r>
      <w:r w:rsidR="00C159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zřízené </w:t>
      </w:r>
      <w:r w:rsidR="00242148">
        <w:rPr>
          <w:rFonts w:ascii="Arial" w:hAnsi="Arial" w:cs="Arial"/>
        </w:rPr>
        <w:t>městysem Jedovnice.</w:t>
      </w:r>
    </w:p>
    <w:p w14:paraId="6060C9E8" w14:textId="77777777" w:rsidR="00E77DFA" w:rsidRPr="00900ACE" w:rsidRDefault="00E77DFA" w:rsidP="00E77DFA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C2EBADF" w14:textId="77777777" w:rsidR="00E77DFA" w:rsidRPr="005F7FAE" w:rsidRDefault="00E77DFA" w:rsidP="00E77DF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27C3E4F0" w14:textId="77777777" w:rsidR="00E77DFA" w:rsidRPr="005F7FAE" w:rsidRDefault="00E77DFA" w:rsidP="00E77DF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132A2A2" w14:textId="32298974" w:rsidR="00E77DFA" w:rsidRPr="0062486B" w:rsidRDefault="00E77DFA" w:rsidP="00E77DF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C15913">
        <w:rPr>
          <w:rFonts w:ascii="Arial" w:hAnsi="Arial" w:cs="Arial"/>
        </w:rPr>
        <w:t>městyse Jedovnice</w:t>
      </w:r>
      <w:r w:rsidRPr="0062486B">
        <w:rPr>
          <w:rFonts w:ascii="Arial" w:hAnsi="Arial" w:cs="Arial"/>
        </w:rPr>
        <w:t xml:space="preserve"> č. </w:t>
      </w:r>
      <w:r w:rsidR="00C15913"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 w:rsidR="00C15913">
        <w:rPr>
          <w:rFonts w:ascii="Arial" w:hAnsi="Arial" w:cs="Arial"/>
        </w:rPr>
        <w:t>2004</w:t>
      </w:r>
      <w:r w:rsidRPr="0062486B">
        <w:rPr>
          <w:rFonts w:ascii="Arial" w:hAnsi="Arial" w:cs="Arial"/>
        </w:rPr>
        <w:t xml:space="preserve">, </w:t>
      </w:r>
      <w:r w:rsidR="00732304">
        <w:rPr>
          <w:rFonts w:ascii="Arial" w:hAnsi="Arial" w:cs="Arial"/>
        </w:rPr>
        <w:t xml:space="preserve">kterou se stanoví část společného školského obvodu Základní školy Jedovnice, Nad Rybníkem 401, 679 06 Jedovnice, </w:t>
      </w:r>
      <w:r w:rsidRPr="0062486B">
        <w:rPr>
          <w:rFonts w:ascii="Arial" w:hAnsi="Arial" w:cs="Arial"/>
        </w:rPr>
        <w:t xml:space="preserve">ze dne </w:t>
      </w:r>
      <w:r w:rsidR="00C15913">
        <w:rPr>
          <w:rFonts w:ascii="Arial" w:hAnsi="Arial" w:cs="Arial"/>
        </w:rPr>
        <w:t>29. 12. 2004.</w:t>
      </w:r>
    </w:p>
    <w:p w14:paraId="2E95D35B" w14:textId="77777777" w:rsidR="00E77DFA" w:rsidRPr="0062486B" w:rsidRDefault="00E77DFA" w:rsidP="00E77DFA">
      <w:pPr>
        <w:spacing w:line="276" w:lineRule="auto"/>
        <w:rPr>
          <w:rFonts w:ascii="Arial" w:hAnsi="Arial" w:cs="Arial"/>
        </w:rPr>
      </w:pPr>
    </w:p>
    <w:p w14:paraId="44DA0DDE" w14:textId="77777777" w:rsidR="00E77DFA" w:rsidRPr="005F7FAE" w:rsidRDefault="00E77DFA" w:rsidP="00E77DF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7C52E63F" w14:textId="77777777" w:rsidR="00E77DFA" w:rsidRPr="005F7FAE" w:rsidRDefault="00E77DFA" w:rsidP="00E77DF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2D5AC54" w14:textId="28266CC7" w:rsidR="00E77DFA" w:rsidRPr="0062486B" w:rsidRDefault="00E77DFA" w:rsidP="00E77DFA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</w:t>
      </w:r>
      <w:r w:rsidR="00322DF1">
        <w:rPr>
          <w:rFonts w:ascii="Arial" w:hAnsi="Arial" w:cs="Arial"/>
        </w:rPr>
        <w:t>dne 1. 1. 202</w:t>
      </w:r>
      <w:r w:rsidR="003D1F0D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A410C93" w14:textId="77777777" w:rsidR="00E77DFA" w:rsidRDefault="00E77DFA" w:rsidP="00E77DFA">
      <w:pPr>
        <w:spacing w:line="276" w:lineRule="auto"/>
        <w:rPr>
          <w:rFonts w:ascii="Arial" w:hAnsi="Arial" w:cs="Arial"/>
        </w:rPr>
      </w:pPr>
    </w:p>
    <w:p w14:paraId="1FF13DA9" w14:textId="77777777" w:rsidR="00322DF1" w:rsidRDefault="00322DF1" w:rsidP="00E77DFA">
      <w:pPr>
        <w:spacing w:line="276" w:lineRule="auto"/>
        <w:rPr>
          <w:rFonts w:ascii="Arial" w:hAnsi="Arial" w:cs="Arial"/>
        </w:rPr>
      </w:pPr>
    </w:p>
    <w:p w14:paraId="506537E3" w14:textId="77777777" w:rsidR="00322DF1" w:rsidRPr="0062486B" w:rsidRDefault="00322DF1" w:rsidP="00E77DFA">
      <w:pPr>
        <w:spacing w:line="276" w:lineRule="auto"/>
        <w:rPr>
          <w:rFonts w:ascii="Arial" w:hAnsi="Arial" w:cs="Arial"/>
        </w:rPr>
      </w:pPr>
    </w:p>
    <w:p w14:paraId="4F48A8A4" w14:textId="77777777" w:rsidR="00E77DFA" w:rsidRPr="0062486B" w:rsidRDefault="00E77DFA" w:rsidP="00E77DFA">
      <w:pPr>
        <w:spacing w:line="276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15913" w14:paraId="2938A5CD" w14:textId="77777777" w:rsidTr="00732304">
        <w:tc>
          <w:tcPr>
            <w:tcW w:w="4531" w:type="dxa"/>
          </w:tcPr>
          <w:p w14:paraId="796C20D4" w14:textId="2AED5965" w:rsidR="00C15913" w:rsidRPr="00732304" w:rsidRDefault="00732304" w:rsidP="00732304">
            <w:pPr>
              <w:jc w:val="center"/>
              <w:rPr>
                <w:rFonts w:ascii="Arial" w:hAnsi="Arial" w:cs="Arial"/>
              </w:rPr>
            </w:pPr>
            <w:r w:rsidRPr="00732304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Irena Žižková</w:t>
            </w:r>
            <w:r w:rsidR="008C30B8">
              <w:rPr>
                <w:rFonts w:ascii="Arial" w:hAnsi="Arial" w:cs="Arial"/>
              </w:rPr>
              <w:t xml:space="preserve"> v. r.</w:t>
            </w:r>
          </w:p>
        </w:tc>
        <w:tc>
          <w:tcPr>
            <w:tcW w:w="4531" w:type="dxa"/>
          </w:tcPr>
          <w:p w14:paraId="443465F8" w14:textId="75758745" w:rsidR="00C15913" w:rsidRPr="00732304" w:rsidRDefault="00732304" w:rsidP="007323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Marie Gabrielová</w:t>
            </w:r>
            <w:r w:rsidR="008C30B8">
              <w:rPr>
                <w:rFonts w:ascii="Arial" w:hAnsi="Arial" w:cs="Arial"/>
              </w:rPr>
              <w:t xml:space="preserve"> v. r.</w:t>
            </w:r>
          </w:p>
        </w:tc>
      </w:tr>
      <w:tr w:rsidR="00C15913" w14:paraId="2C693363" w14:textId="77777777" w:rsidTr="00732304">
        <w:tc>
          <w:tcPr>
            <w:tcW w:w="4531" w:type="dxa"/>
          </w:tcPr>
          <w:p w14:paraId="7D3D609E" w14:textId="4938C11E" w:rsidR="00C15913" w:rsidRPr="00732304" w:rsidRDefault="00732304" w:rsidP="007323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starostka</w:t>
            </w:r>
          </w:p>
        </w:tc>
        <w:tc>
          <w:tcPr>
            <w:tcW w:w="4531" w:type="dxa"/>
          </w:tcPr>
          <w:p w14:paraId="36B0819D" w14:textId="1546260B" w:rsidR="00C15913" w:rsidRPr="00732304" w:rsidRDefault="00732304" w:rsidP="007323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místostarostka</w:t>
            </w:r>
          </w:p>
        </w:tc>
      </w:tr>
    </w:tbl>
    <w:p w14:paraId="7453810E" w14:textId="77777777" w:rsidR="003E2887" w:rsidRDefault="003E2887" w:rsidP="00C15913"/>
    <w:sectPr w:rsidR="003E288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2D89B" w14:textId="77777777" w:rsidR="00E76A5D" w:rsidRDefault="00E76A5D">
      <w:pPr>
        <w:spacing w:after="0"/>
      </w:pPr>
      <w:r>
        <w:separator/>
      </w:r>
    </w:p>
  </w:endnote>
  <w:endnote w:type="continuationSeparator" w:id="0">
    <w:p w14:paraId="0E5049A4" w14:textId="77777777" w:rsidR="00E76A5D" w:rsidRDefault="00E76A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5B6F09BA" w14:textId="77777777" w:rsidR="006D1F58" w:rsidRPr="00456B24" w:rsidRDefault="0073230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DD4FB56" w14:textId="77777777" w:rsidR="006D1F58" w:rsidRDefault="006D1F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B638C" w14:textId="77777777" w:rsidR="00E76A5D" w:rsidRDefault="00E76A5D">
      <w:pPr>
        <w:spacing w:after="0"/>
      </w:pPr>
      <w:r>
        <w:separator/>
      </w:r>
    </w:p>
  </w:footnote>
  <w:footnote w:type="continuationSeparator" w:id="0">
    <w:p w14:paraId="4350B168" w14:textId="77777777" w:rsidR="00E76A5D" w:rsidRDefault="00E76A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FA"/>
    <w:rsid w:val="00242148"/>
    <w:rsid w:val="00322DF1"/>
    <w:rsid w:val="003D1F0D"/>
    <w:rsid w:val="003E2887"/>
    <w:rsid w:val="004F5C82"/>
    <w:rsid w:val="0055141E"/>
    <w:rsid w:val="006D1F58"/>
    <w:rsid w:val="00732304"/>
    <w:rsid w:val="00804120"/>
    <w:rsid w:val="008C30B8"/>
    <w:rsid w:val="00A836E6"/>
    <w:rsid w:val="00C15913"/>
    <w:rsid w:val="00CC2915"/>
    <w:rsid w:val="00D12582"/>
    <w:rsid w:val="00E76A5D"/>
    <w:rsid w:val="00E77DFA"/>
    <w:rsid w:val="00ED5880"/>
    <w:rsid w:val="00F1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85DA"/>
  <w15:chartTrackingRefBased/>
  <w15:docId w15:val="{2956F63F-43B4-4F93-A993-8632ADE0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7DFA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77DF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77DFA"/>
  </w:style>
  <w:style w:type="table" w:styleId="Mkatabulky">
    <w:name w:val="Table Grid"/>
    <w:basedOn w:val="Normlntabulka"/>
    <w:uiPriority w:val="39"/>
    <w:rsid w:val="00C15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Alice, PhDr.</dc:creator>
  <cp:keywords/>
  <dc:description/>
  <cp:lastModifiedBy>Marta Tesařová</cp:lastModifiedBy>
  <cp:revision>5</cp:revision>
  <cp:lastPrinted>2024-11-18T13:40:00Z</cp:lastPrinted>
  <dcterms:created xsi:type="dcterms:W3CDTF">2024-10-14T07:26:00Z</dcterms:created>
  <dcterms:modified xsi:type="dcterms:W3CDTF">2024-11-18T13:40:00Z</dcterms:modified>
</cp:coreProperties>
</file>