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56" w:rsidRPr="00FA1A56" w:rsidRDefault="00FA1A56">
      <w:pPr>
        <w:rPr>
          <w:sz w:val="22"/>
          <w:szCs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1295"/>
        <w:gridCol w:w="2647"/>
        <w:gridCol w:w="2268"/>
        <w:gridCol w:w="851"/>
        <w:gridCol w:w="708"/>
        <w:gridCol w:w="851"/>
      </w:tblGrid>
      <w:tr w:rsidR="003746E3" w:rsidRPr="00FA1A56" w:rsidTr="003746E3">
        <w:trPr>
          <w:trHeight w:val="615"/>
        </w:trPr>
        <w:tc>
          <w:tcPr>
            <w:tcW w:w="937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6E3" w:rsidRPr="00FA1A56" w:rsidRDefault="003746E3" w:rsidP="003746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1A56">
              <w:rPr>
                <w:b/>
                <w:bCs/>
                <w:color w:val="000000"/>
                <w:sz w:val="22"/>
                <w:szCs w:val="22"/>
              </w:rPr>
              <w:t xml:space="preserve">Příloha č. 1 </w:t>
            </w:r>
            <w:r w:rsidR="00FA1A56" w:rsidRPr="00FA1A56"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FA1A56">
              <w:rPr>
                <w:b/>
                <w:bCs/>
                <w:color w:val="000000"/>
                <w:sz w:val="22"/>
                <w:szCs w:val="22"/>
              </w:rPr>
              <w:t xml:space="preserve"> OZV o stanovení obecního systému odpadového hospodářství</w:t>
            </w:r>
          </w:p>
        </w:tc>
      </w:tr>
      <w:tr w:rsidR="003746E3" w:rsidRPr="003746E3" w:rsidTr="003746E3">
        <w:trPr>
          <w:trHeight w:val="240"/>
        </w:trPr>
        <w:tc>
          <w:tcPr>
            <w:tcW w:w="937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6E3" w:rsidRPr="003746E3" w:rsidRDefault="003746E3" w:rsidP="00EA5161">
            <w:pPr>
              <w:spacing w:before="120" w:line="259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SEZNAM ZVLÁŠTNÍCH SBĚRNÝC</w:t>
            </w:r>
            <w:r w:rsidR="00EA5161">
              <w:rPr>
                <w:b/>
                <w:bCs/>
                <w:color w:val="000000"/>
                <w:sz w:val="18"/>
                <w:szCs w:val="18"/>
              </w:rPr>
              <w:t>H NÁDOB A SPECIÁLNÍCH KONTEJNERŮ</w:t>
            </w:r>
            <w:bookmarkStart w:id="0" w:name="_GoBack"/>
            <w:bookmarkEnd w:id="0"/>
          </w:p>
        </w:tc>
      </w:tr>
      <w:tr w:rsidR="003746E3" w:rsidRPr="003746E3" w:rsidTr="003746E3">
        <w:trPr>
          <w:trHeight w:val="9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46E3" w:rsidRPr="003746E3" w:rsidTr="003746E3">
        <w:trPr>
          <w:trHeight w:val="72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Místo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 xml:space="preserve">U </w:t>
            </w:r>
            <w:proofErr w:type="gramStart"/>
            <w:r w:rsidRPr="003746E3">
              <w:rPr>
                <w:b/>
                <w:bCs/>
                <w:color w:val="000000"/>
                <w:sz w:val="18"/>
                <w:szCs w:val="18"/>
              </w:rPr>
              <w:t>č.p.</w:t>
            </w:r>
            <w:proofErr w:type="gramEnd"/>
            <w:r w:rsidRPr="003746E3">
              <w:rPr>
                <w:b/>
                <w:bCs/>
                <w:color w:val="000000"/>
                <w:sz w:val="18"/>
                <w:szCs w:val="18"/>
              </w:rPr>
              <w:br/>
              <w:t xml:space="preserve">nebo na </w:t>
            </w:r>
            <w:r w:rsidRPr="003746E3">
              <w:rPr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3746E3">
              <w:rPr>
                <w:b/>
                <w:bCs/>
                <w:color w:val="000000"/>
                <w:sz w:val="18"/>
                <w:szCs w:val="18"/>
              </w:rPr>
              <w:t>p.p.č</w:t>
            </w:r>
            <w:proofErr w:type="spellEnd"/>
            <w:r w:rsidRPr="003746E3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Specifikace místa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Specifikace místa</w:t>
            </w:r>
            <w:r w:rsidRPr="003746E3">
              <w:rPr>
                <w:b/>
                <w:bCs/>
                <w:color w:val="000000"/>
                <w:sz w:val="18"/>
                <w:szCs w:val="18"/>
              </w:rPr>
              <w:br/>
              <w:t>Přibližné souřadnice</w:t>
            </w:r>
            <w:r w:rsidRPr="003746E3">
              <w:rPr>
                <w:b/>
                <w:bCs/>
                <w:color w:val="000000"/>
                <w:sz w:val="18"/>
                <w:szCs w:val="18"/>
              </w:rPr>
              <w:br/>
              <w:t>(WGS84)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Druh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Počet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Objem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392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ČSA u Slovanu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50.3040636N, 12.5563669E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392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ČSA u Slovanu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50.3040636N, 12.5563669E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392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ČSA u Slovanu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50.3040636N, 12.5563669E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33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Dolní - směr Šindelová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50.3011139N, 12.5832747E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Dolní - směr Šindelová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50.3011139N, 12.5832747E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Dolní - směr Šindelová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50.3011139N, 12.5832747E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427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Dolní - směr Šindelová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50.3011139N, 12.5832747E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BIO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427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Dolní - směr Šindelová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50.3011139N, 12.5832747E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EL/M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198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Dolní - u trati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50.2901139N, 12.5665514E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198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Dolní - u trati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50.2901139N, 12.5665514E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198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Dolní - u trati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50.2901139N, 12.5665514E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1611/251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Hřbitov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50.2976714N, 12.5641039E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BIO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745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Jiráskova - křižovatka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50.3038483N, 12.5591267E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660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745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Jiráskova - křižovatka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50.3038483N, 12.5591267E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745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Jiráskova - křižovatka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50.3038483N, 12.5591267E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745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Jiráskova - křižovatka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50.3038483N, 12.5591267E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745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Jiráskova - křižovatka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50.3038483N, 12.5591267E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EL/M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243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Kraslická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50.2931639N, 12.5685064E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Kraslická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50.2931639N, 12.5685064E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Kraslická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50.2931639N, 12.5685064E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243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Kraslická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50.2931639N, 12.5685064E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EL/M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Kraslická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50.2931639N, 12.5685064E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JOT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709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Nová Plzeň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50.3015411N, 12.5630094E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709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Nová Plzeň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50.3015411N, 12.5630094E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709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Nová Plzeň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50.3015411N, 12.5630094E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Nová Plzeň - u hřiště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50.3023253N, 12.5615006E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Nová Plzeň - u hřiště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50.3023253N, 12.5615006E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Nová Plzeň - u hřiště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50.3023253N, 12.5615006E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Nová Plzeň - u hřiště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50.3023253N, 12.5615006E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EL/M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Nová Plzeň - u hřiště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50.3023253N, 12.5615006E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JOT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631-632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Proti autobusové zastávce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50.3043411N, 12.5536661E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631-632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Proti autobusové zastávce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50.3043411N, 12.5536661E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631-632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Proti autobusové zastávce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50.3043411N, 12.5536661E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631-632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Proti autobusové zastávce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50.3043411N, 12.5536661E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627-628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Před autobusovou zastávkou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50.3038861N, 12.5543608E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627-628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Před autobusovou zastávkou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50.3038861N, 12.5543608E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627-628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Před autobusovou zastávkou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50.3038861N, 12.5543608E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627-628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Před autobusovou zastávkou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50.3038861N, 12.5543608E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JOT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627-628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Před autobusovou zastávkou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50.3038861N, 12.5543608E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BIO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47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 xml:space="preserve">Příbramská - u </w:t>
            </w:r>
            <w:proofErr w:type="spellStart"/>
            <w:r w:rsidRPr="003746E3">
              <w:rPr>
                <w:b/>
                <w:bCs/>
                <w:color w:val="FFFFFF"/>
                <w:sz w:val="18"/>
                <w:szCs w:val="18"/>
              </w:rPr>
              <w:t>panelky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50.2995967N, 12.5709919E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 xml:space="preserve">Příbramská - u </w:t>
            </w:r>
            <w:proofErr w:type="spellStart"/>
            <w:r w:rsidRPr="003746E3">
              <w:rPr>
                <w:b/>
                <w:bCs/>
                <w:color w:val="000000"/>
                <w:sz w:val="18"/>
                <w:szCs w:val="18"/>
              </w:rPr>
              <w:t>panelky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50.2995967N, 12.5709919E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Růžové údolí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50.3033961N, 12.5865931E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1390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Růžové údolí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50.3033961N, 12.5865931E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Růžové údolí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50.3033961N, 12.5865931E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Růžové údolí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50.3033961N, 12.5865931E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760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Sběrný dvůr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50.3048883N, 12.5642897E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BIO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760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Sběrný dvůr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50.3048883N, 12.5642897E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760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Sběrný dvůr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50.3048883N, 12.5642897E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</w:tbl>
    <w:p w:rsidR="003746E3" w:rsidRDefault="003746E3"/>
    <w:p w:rsidR="003746E3" w:rsidRDefault="003746E3">
      <w:r>
        <w:br w:type="page"/>
      </w:r>
    </w:p>
    <w:p w:rsidR="003746E3" w:rsidRDefault="003746E3"/>
    <w:p w:rsidR="003746E3" w:rsidRDefault="003746E3"/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1295"/>
        <w:gridCol w:w="2647"/>
        <w:gridCol w:w="2268"/>
        <w:gridCol w:w="851"/>
        <w:gridCol w:w="708"/>
        <w:gridCol w:w="851"/>
      </w:tblGrid>
      <w:tr w:rsidR="003746E3" w:rsidRPr="003746E3" w:rsidTr="003746E3">
        <w:trPr>
          <w:trHeight w:val="72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Místo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 xml:space="preserve">U </w:t>
            </w:r>
            <w:proofErr w:type="gramStart"/>
            <w:r w:rsidRPr="003746E3">
              <w:rPr>
                <w:b/>
                <w:bCs/>
                <w:color w:val="000000"/>
                <w:sz w:val="18"/>
                <w:szCs w:val="18"/>
              </w:rPr>
              <w:t>č.p.</w:t>
            </w:r>
            <w:proofErr w:type="gramEnd"/>
            <w:r w:rsidRPr="003746E3">
              <w:rPr>
                <w:b/>
                <w:bCs/>
                <w:color w:val="000000"/>
                <w:sz w:val="18"/>
                <w:szCs w:val="18"/>
              </w:rPr>
              <w:br/>
              <w:t xml:space="preserve">nebo na </w:t>
            </w:r>
            <w:r w:rsidRPr="003746E3">
              <w:rPr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3746E3">
              <w:rPr>
                <w:b/>
                <w:bCs/>
                <w:color w:val="000000"/>
                <w:sz w:val="18"/>
                <w:szCs w:val="18"/>
              </w:rPr>
              <w:t>p.p.č</w:t>
            </w:r>
            <w:proofErr w:type="spellEnd"/>
            <w:r w:rsidRPr="003746E3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Specifikace místa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Specifikace místa</w:t>
            </w:r>
            <w:r w:rsidRPr="003746E3">
              <w:rPr>
                <w:b/>
                <w:bCs/>
                <w:color w:val="000000"/>
                <w:sz w:val="18"/>
                <w:szCs w:val="18"/>
              </w:rPr>
              <w:br/>
              <w:t>Přibližné souřadnice</w:t>
            </w:r>
            <w:r w:rsidRPr="003746E3">
              <w:rPr>
                <w:b/>
                <w:bCs/>
                <w:color w:val="000000"/>
                <w:sz w:val="18"/>
                <w:szCs w:val="18"/>
              </w:rPr>
              <w:br/>
              <w:t>(WGS84)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Druh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Počet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Objem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760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Sběrný dvůr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50.3048883N, 12.5642897E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760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Sběrný dvůr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50.3048883N, 12.5642897E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760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Sběrný dvůr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50.3048883N, 12.5642897E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sz w:val="18"/>
                <w:szCs w:val="18"/>
              </w:rPr>
            </w:pPr>
            <w:r w:rsidRPr="003746E3">
              <w:rPr>
                <w:b/>
                <w:bCs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sz w:val="18"/>
                <w:szCs w:val="18"/>
              </w:rPr>
            </w:pPr>
            <w:r w:rsidRPr="003746E3">
              <w:rPr>
                <w:b/>
                <w:bCs/>
                <w:sz w:val="18"/>
                <w:szCs w:val="18"/>
              </w:rPr>
              <w:t>760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sz w:val="18"/>
                <w:szCs w:val="18"/>
              </w:rPr>
            </w:pPr>
            <w:r w:rsidRPr="003746E3">
              <w:rPr>
                <w:b/>
                <w:bCs/>
                <w:sz w:val="18"/>
                <w:szCs w:val="18"/>
              </w:rPr>
              <w:t>Sběrný dvůr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sz w:val="18"/>
                <w:szCs w:val="18"/>
              </w:rPr>
            </w:pPr>
            <w:r w:rsidRPr="003746E3">
              <w:rPr>
                <w:b/>
                <w:bCs/>
                <w:sz w:val="18"/>
                <w:szCs w:val="18"/>
              </w:rPr>
              <w:t>50.3048883N, 12.5642897E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sz w:val="18"/>
                <w:szCs w:val="18"/>
              </w:rPr>
            </w:pPr>
            <w:r w:rsidRPr="003746E3">
              <w:rPr>
                <w:b/>
                <w:bCs/>
                <w:sz w:val="18"/>
                <w:szCs w:val="18"/>
              </w:rPr>
              <w:t>TEX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sz w:val="18"/>
                <w:szCs w:val="18"/>
              </w:rPr>
            </w:pPr>
            <w:r w:rsidRPr="003746E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sz w:val="18"/>
                <w:szCs w:val="18"/>
              </w:rPr>
            </w:pPr>
            <w:r w:rsidRPr="003746E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663-665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Sídliště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50.3057825N, 12.5530997E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663-665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Sídliště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50.3057825N, 12.5530997E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660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663-665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Sídliště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50.3057825N, 12.5530997E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663-665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Sídliště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50.3057825N, 12.5530997E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663-665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Sídliště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50.3057825N, 12.5530997E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663-665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Sídliště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50.3057825N, 12.5530997E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663-665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Sídliště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50.3057825N, 12.5530997E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663-665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Sídliště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50.3057825N, 12.5530997E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KV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674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Sídliště - MŠ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50.3043433N, 12.5526639E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674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Sídliště - MŠ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50.3043433N, 12.5526639E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Sklenský vrch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50.3134747N, 12.5499428E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660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95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Sklenský vrch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50.3134747N, 12.5499428E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Sklenský vrch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50.3134747N, 12.5499428E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Sklenský vrch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50.3134747N, 12.5499428E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Sklenský vrch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50.3134747N, 12.5499428E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Sklenský vrch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50.3134747N, 12.5499428E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JOT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1667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 xml:space="preserve">Sklenský vrch - nad </w:t>
            </w:r>
            <w:proofErr w:type="spellStart"/>
            <w:r w:rsidRPr="003746E3">
              <w:rPr>
                <w:b/>
                <w:bCs/>
                <w:color w:val="FFFFFF"/>
                <w:sz w:val="18"/>
                <w:szCs w:val="18"/>
              </w:rPr>
              <w:t>panelkou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50.3102500N, 12.5567614E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1667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 xml:space="preserve">Sklenský vrch - nad </w:t>
            </w:r>
            <w:proofErr w:type="spellStart"/>
            <w:r w:rsidRPr="003746E3">
              <w:rPr>
                <w:b/>
                <w:bCs/>
                <w:color w:val="000000"/>
                <w:sz w:val="18"/>
                <w:szCs w:val="18"/>
              </w:rPr>
              <w:t>panelkou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50.3102500N, 12.5567614E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90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Smolná u zastávky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50.3095422N, 12.5362756E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Smolná u zastávky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50.3095422N, 12.5362756E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Smolná u zastávky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50.3095422N, 12.5362756E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90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Smolná u zastávky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50.3095422N, 12.5362756E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EL/M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621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 xml:space="preserve">U </w:t>
            </w:r>
            <w:proofErr w:type="gramStart"/>
            <w:r w:rsidRPr="003746E3">
              <w:rPr>
                <w:b/>
                <w:bCs/>
                <w:color w:val="FFFFFF"/>
                <w:sz w:val="18"/>
                <w:szCs w:val="18"/>
              </w:rPr>
              <w:t>Albertu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50.3028575N, 12.5555217E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621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 xml:space="preserve">U </w:t>
            </w:r>
            <w:proofErr w:type="gramStart"/>
            <w:r w:rsidRPr="003746E3">
              <w:rPr>
                <w:b/>
                <w:bCs/>
                <w:color w:val="000000"/>
                <w:sz w:val="18"/>
                <w:szCs w:val="18"/>
              </w:rPr>
              <w:t>Albertu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50.3028575N, 12.5555217E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922/1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hasičárny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50.3062358N, 12.5596025E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660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922/1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U hasičárny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50.3062358N, 12.5596025E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922/1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hasičárny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50.3062358N, 12.5596025E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922/1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hasičárny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50.3062358N, 12.5596025E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922/1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hasičárny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50.3062358N, 12.5596025E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922/1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U hasičárny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50.3062358N, 12.5596025E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EL/M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410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U kina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50.3035658N, 12.5635256E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410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kina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50.3035658N, 12.5635256E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410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kina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50.3035658N, 12.5635256E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sz w:val="18"/>
                <w:szCs w:val="18"/>
              </w:rPr>
            </w:pPr>
            <w:r w:rsidRPr="003746E3">
              <w:rPr>
                <w:b/>
                <w:bCs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sz w:val="18"/>
                <w:szCs w:val="18"/>
              </w:rPr>
            </w:pPr>
            <w:r w:rsidRPr="003746E3">
              <w:rPr>
                <w:b/>
                <w:bCs/>
                <w:sz w:val="18"/>
                <w:szCs w:val="18"/>
              </w:rPr>
              <w:t>410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sz w:val="18"/>
                <w:szCs w:val="18"/>
              </w:rPr>
            </w:pPr>
            <w:r w:rsidRPr="003746E3">
              <w:rPr>
                <w:b/>
                <w:bCs/>
                <w:sz w:val="18"/>
                <w:szCs w:val="18"/>
              </w:rPr>
              <w:t>U kina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sz w:val="18"/>
                <w:szCs w:val="18"/>
              </w:rPr>
            </w:pPr>
            <w:r w:rsidRPr="003746E3">
              <w:rPr>
                <w:b/>
                <w:bCs/>
                <w:sz w:val="18"/>
                <w:szCs w:val="18"/>
              </w:rPr>
              <w:t>50.3035658N, 12.5635256E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sz w:val="18"/>
                <w:szCs w:val="18"/>
              </w:rPr>
            </w:pPr>
            <w:r w:rsidRPr="003746E3">
              <w:rPr>
                <w:b/>
                <w:bCs/>
                <w:sz w:val="18"/>
                <w:szCs w:val="18"/>
              </w:rPr>
              <w:t>TEX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sz w:val="18"/>
                <w:szCs w:val="18"/>
              </w:rPr>
            </w:pPr>
            <w:r w:rsidRPr="003746E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sz w:val="18"/>
                <w:szCs w:val="18"/>
              </w:rPr>
            </w:pPr>
            <w:r w:rsidRPr="003746E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690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 xml:space="preserve">U Květinky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50.3019608N, 12.5560747E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660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690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 xml:space="preserve">U Květinky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50.3019608N, 12.5560747E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690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 xml:space="preserve">U Květinky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50.3019608N, 12.5560747E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690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 xml:space="preserve">U Květinky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50.3019608N, 12.5560747E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721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U MÚ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50.3028342N, 12.5548161E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721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MÚ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50.3028342N, 12.5548161E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721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U MÚ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50.3031664N, 12.5545131E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EL/B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721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U MÚ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50.3031664N, 12.5545131E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EL/O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687-688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nových paneláků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50.3069122N, 12.5510211E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685-686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U nových paneláků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50.3073733N, 12.5503883E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685-686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nových paneláků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50.3073733N, 12.5503883E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687-688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nových paneláků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50.3069122N, 12.5510211E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</w:tbl>
    <w:p w:rsidR="003746E3" w:rsidRDefault="003746E3"/>
    <w:p w:rsidR="003746E3" w:rsidRDefault="003746E3">
      <w:r>
        <w:br w:type="page"/>
      </w:r>
    </w:p>
    <w:p w:rsidR="003746E3" w:rsidRDefault="003746E3"/>
    <w:p w:rsidR="003746E3" w:rsidRDefault="003746E3"/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1295"/>
        <w:gridCol w:w="2647"/>
        <w:gridCol w:w="2268"/>
        <w:gridCol w:w="851"/>
        <w:gridCol w:w="708"/>
        <w:gridCol w:w="851"/>
      </w:tblGrid>
      <w:tr w:rsidR="003746E3" w:rsidRPr="003746E3" w:rsidTr="003746E3">
        <w:trPr>
          <w:trHeight w:val="72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Místo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 xml:space="preserve">U </w:t>
            </w:r>
            <w:proofErr w:type="gramStart"/>
            <w:r w:rsidRPr="003746E3">
              <w:rPr>
                <w:b/>
                <w:bCs/>
                <w:color w:val="000000"/>
                <w:sz w:val="18"/>
                <w:szCs w:val="18"/>
              </w:rPr>
              <w:t>č.p.</w:t>
            </w:r>
            <w:proofErr w:type="gramEnd"/>
            <w:r w:rsidRPr="003746E3">
              <w:rPr>
                <w:b/>
                <w:bCs/>
                <w:color w:val="000000"/>
                <w:sz w:val="18"/>
                <w:szCs w:val="18"/>
              </w:rPr>
              <w:br/>
              <w:t xml:space="preserve">nebo na </w:t>
            </w:r>
            <w:r w:rsidRPr="003746E3">
              <w:rPr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3746E3">
              <w:rPr>
                <w:b/>
                <w:bCs/>
                <w:color w:val="000000"/>
                <w:sz w:val="18"/>
                <w:szCs w:val="18"/>
              </w:rPr>
              <w:t>p.p.č</w:t>
            </w:r>
            <w:proofErr w:type="spellEnd"/>
            <w:r w:rsidRPr="003746E3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7" w:type="dxa"/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Specifikace místa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Specifikace místa</w:t>
            </w:r>
            <w:r w:rsidRPr="003746E3">
              <w:rPr>
                <w:b/>
                <w:bCs/>
                <w:color w:val="000000"/>
                <w:sz w:val="18"/>
                <w:szCs w:val="18"/>
              </w:rPr>
              <w:br/>
              <w:t>Přibližné souřadnice</w:t>
            </w:r>
            <w:r w:rsidRPr="003746E3">
              <w:rPr>
                <w:b/>
                <w:bCs/>
                <w:color w:val="000000"/>
                <w:sz w:val="18"/>
                <w:szCs w:val="18"/>
              </w:rPr>
              <w:br/>
              <w:t>(WGS84)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Druh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Počet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Objem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687-688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nových paneláků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50.3069122N, 12.5510211E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JOT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658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nových paneláků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50.3073392N, 12.5504239E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658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nových paneláků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50.3073392N, 12.5504239E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658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U nových paneláků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50.3073392N, 12.5504239E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BIO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656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U sportovní haly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50.3060147N, 12.5514717E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656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U sportovní haly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50.3060147N, 12.5514717E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656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sportovní haly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50.3060147N, 12.5514717E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656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sportovní haly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50.3060147N, 12.5514717E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656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sportovní haly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50.3060147N, 12.5514717E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656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sportovní haly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50.3060147N, 12.5514717E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TEX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659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sportovní haly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50.3062250N, 12.5515031E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636-637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starých paneláků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50.3049467N, 12.5529767E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636-637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starých paneláků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50.3049467N, 12.5529767E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660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636-637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U starých paneláků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50.3049467N, 12.5529767E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636-637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starých paneláků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50.3049467N, 12.5529767E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636-637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starých paneláků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50.3049467N, 12.5529767E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673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U školní jídelny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50.3017517N, 12.5597997E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673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školy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50.3023092N, 12.5588803E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714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zdravotního střediska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50.3015572N, 12.5573747E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714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U zdravotního střediska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50.3015572N, 12.5573747E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714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zdravotního střediska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50.3015572N, 12.5573747E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714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zdravotního střediska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50.3015572N, 12.5573747E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714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U zdravotního střediska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50.3015572N, 12.5573747E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TEX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622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Za pekařstvím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50.3036325N, 12.5554167E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KV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622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Za pekařstvím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50.3036325N, 12.5554167E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622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Za pekařstvím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50.3036325N, 12.5554167E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622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Za pekařstvím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50.3035844N, 12.5551903E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EL/M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sz w:val="18"/>
                <w:szCs w:val="18"/>
              </w:rPr>
            </w:pPr>
            <w:r w:rsidRPr="003746E3">
              <w:rPr>
                <w:b/>
                <w:bCs/>
                <w:sz w:val="18"/>
                <w:szCs w:val="18"/>
              </w:rPr>
              <w:t>Rotava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sz w:val="18"/>
                <w:szCs w:val="18"/>
              </w:rPr>
            </w:pPr>
            <w:r w:rsidRPr="003746E3">
              <w:rPr>
                <w:b/>
                <w:bCs/>
                <w:sz w:val="18"/>
                <w:szCs w:val="18"/>
              </w:rPr>
              <w:t>622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sz w:val="18"/>
                <w:szCs w:val="18"/>
              </w:rPr>
            </w:pPr>
            <w:r w:rsidRPr="003746E3">
              <w:rPr>
                <w:b/>
                <w:bCs/>
                <w:sz w:val="18"/>
                <w:szCs w:val="18"/>
              </w:rPr>
              <w:t>Za pekařstvím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sz w:val="18"/>
                <w:szCs w:val="18"/>
              </w:rPr>
            </w:pPr>
            <w:r w:rsidRPr="003746E3">
              <w:rPr>
                <w:b/>
                <w:bCs/>
                <w:sz w:val="18"/>
                <w:szCs w:val="18"/>
              </w:rPr>
              <w:t>50.3035844N, 12.5551903E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sz w:val="18"/>
                <w:szCs w:val="18"/>
              </w:rPr>
            </w:pPr>
            <w:r w:rsidRPr="003746E3">
              <w:rPr>
                <w:b/>
                <w:bCs/>
                <w:sz w:val="18"/>
                <w:szCs w:val="18"/>
              </w:rPr>
              <w:t>TEX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sz w:val="18"/>
                <w:szCs w:val="18"/>
              </w:rPr>
            </w:pPr>
            <w:r w:rsidRPr="003746E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sz w:val="18"/>
                <w:szCs w:val="18"/>
              </w:rPr>
            </w:pPr>
            <w:r w:rsidRPr="003746E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746E3" w:rsidRPr="003746E3" w:rsidTr="00374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Zvláštních sběrných nádob a speciálních kontejnerů celkem: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746E3" w:rsidRDefault="003746E3"/>
    <w:p w:rsidR="003746E3" w:rsidRDefault="003746E3"/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6210"/>
      </w:tblGrid>
      <w:tr w:rsidR="003746E3" w:rsidRPr="003746E3" w:rsidTr="003746E3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PA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Papír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Plasty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Sklo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NK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Nápojové kartony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BIO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Biologické odpady rostlinného původu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KV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Kovy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JOT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Jedlé oleje a tuky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TEX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Funkční oděvy (charitativní sběr funkčních oděvů)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EL/M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Zpětný odběr výrobků s ukončenou životností (malé elektrospotřebiče)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EL/B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Zpětný odběr výrobků s ukončenou životností (baterie a akumulátory)</w:t>
            </w:r>
          </w:p>
        </w:tc>
      </w:tr>
      <w:tr w:rsidR="003746E3" w:rsidRPr="003746E3" w:rsidTr="003746E3">
        <w:trPr>
          <w:trHeight w:val="24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3746E3" w:rsidRPr="003746E3" w:rsidRDefault="003746E3" w:rsidP="003746E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746E3">
              <w:rPr>
                <w:b/>
                <w:bCs/>
                <w:color w:val="FFFFFF"/>
                <w:sz w:val="18"/>
                <w:szCs w:val="18"/>
              </w:rPr>
              <w:t>EL/O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6E3" w:rsidRPr="003746E3" w:rsidRDefault="003746E3" w:rsidP="003746E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746E3">
              <w:rPr>
                <w:b/>
                <w:bCs/>
                <w:color w:val="000000"/>
                <w:sz w:val="18"/>
                <w:szCs w:val="18"/>
              </w:rPr>
              <w:t>Zpětný odběr výrobků s ukončenou životností (osvětlovací zařízení)</w:t>
            </w:r>
          </w:p>
        </w:tc>
      </w:tr>
    </w:tbl>
    <w:p w:rsidR="003746E3" w:rsidRPr="003746E3" w:rsidRDefault="003746E3" w:rsidP="003746E3"/>
    <w:sectPr w:rsidR="003746E3" w:rsidRPr="003746E3" w:rsidSect="003746E3">
      <w:footerReference w:type="default" r:id="rId9"/>
      <w:footerReference w:type="first" r:id="rId10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6E3" w:rsidRDefault="003746E3">
      <w:r>
        <w:separator/>
      </w:r>
    </w:p>
  </w:endnote>
  <w:endnote w:type="continuationSeparator" w:id="0">
    <w:p w:rsidR="003746E3" w:rsidRDefault="0037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E3" w:rsidRPr="00FA1A56" w:rsidRDefault="003746E3" w:rsidP="003746E3">
    <w:pPr>
      <w:pStyle w:val="Zpat"/>
      <w:tabs>
        <w:tab w:val="clear" w:pos="4536"/>
      </w:tabs>
      <w:jc w:val="right"/>
      <w:rPr>
        <w:i/>
        <w:sz w:val="20"/>
        <w:szCs w:val="20"/>
      </w:rPr>
    </w:pPr>
    <w:r w:rsidRPr="00FA1A56">
      <w:rPr>
        <w:i/>
        <w:sz w:val="20"/>
        <w:szCs w:val="20"/>
      </w:rPr>
      <w:t xml:space="preserve">Příloha č. 1 - OZV o stanovení obecního systému odpadového hospodářství </w:t>
    </w:r>
    <w:r w:rsidRPr="00FA1A56">
      <w:rPr>
        <w:i/>
        <w:sz w:val="20"/>
        <w:szCs w:val="20"/>
      </w:rPr>
      <w:tab/>
      <w:t xml:space="preserve">Strana </w:t>
    </w:r>
    <w:r w:rsidRPr="00FA1A56">
      <w:rPr>
        <w:i/>
        <w:sz w:val="20"/>
        <w:szCs w:val="20"/>
      </w:rPr>
      <w:fldChar w:fldCharType="begin"/>
    </w:r>
    <w:r w:rsidRPr="00FA1A56">
      <w:rPr>
        <w:i/>
        <w:sz w:val="20"/>
        <w:szCs w:val="20"/>
      </w:rPr>
      <w:instrText>PAGE   \* MERGEFORMAT</w:instrText>
    </w:r>
    <w:r w:rsidRPr="00FA1A56">
      <w:rPr>
        <w:i/>
        <w:sz w:val="20"/>
        <w:szCs w:val="20"/>
      </w:rPr>
      <w:fldChar w:fldCharType="separate"/>
    </w:r>
    <w:r w:rsidR="00FC5D30">
      <w:rPr>
        <w:i/>
        <w:noProof/>
        <w:sz w:val="20"/>
        <w:szCs w:val="20"/>
      </w:rPr>
      <w:t>3</w:t>
    </w:r>
    <w:r w:rsidRPr="00FA1A56">
      <w:rPr>
        <w:i/>
        <w:sz w:val="20"/>
        <w:szCs w:val="20"/>
      </w:rPr>
      <w:fldChar w:fldCharType="end"/>
    </w:r>
    <w:r w:rsidRPr="00FA1A56">
      <w:rPr>
        <w:i/>
        <w:sz w:val="20"/>
        <w:szCs w:val="20"/>
      </w:rPr>
      <w:t xml:space="preserve"> (Celkem </w:t>
    </w:r>
    <w:r w:rsidRPr="00FA1A56">
      <w:rPr>
        <w:i/>
        <w:sz w:val="20"/>
        <w:szCs w:val="20"/>
      </w:rPr>
      <w:fldChar w:fldCharType="begin"/>
    </w:r>
    <w:r w:rsidRPr="00FA1A56">
      <w:rPr>
        <w:i/>
        <w:sz w:val="20"/>
        <w:szCs w:val="20"/>
      </w:rPr>
      <w:instrText xml:space="preserve"> NUMPAGES  \* Arabic  \* MERGEFORMAT </w:instrText>
    </w:r>
    <w:r w:rsidRPr="00FA1A56">
      <w:rPr>
        <w:i/>
        <w:sz w:val="20"/>
        <w:szCs w:val="20"/>
      </w:rPr>
      <w:fldChar w:fldCharType="separate"/>
    </w:r>
    <w:r w:rsidR="00FC5D30">
      <w:rPr>
        <w:i/>
        <w:noProof/>
        <w:sz w:val="20"/>
        <w:szCs w:val="20"/>
      </w:rPr>
      <w:t>3</w:t>
    </w:r>
    <w:r w:rsidRPr="00FA1A56">
      <w:rPr>
        <w:i/>
        <w:sz w:val="20"/>
        <w:szCs w:val="20"/>
      </w:rPr>
      <w:fldChar w:fldCharType="end"/>
    </w:r>
    <w:r w:rsidRPr="00FA1A56">
      <w:rPr>
        <w:i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E3" w:rsidRPr="00FA1A56" w:rsidRDefault="00FA1A56" w:rsidP="00FA1A56">
    <w:pPr>
      <w:pStyle w:val="Zpat"/>
      <w:jc w:val="right"/>
      <w:rPr>
        <w:sz w:val="20"/>
        <w:szCs w:val="20"/>
      </w:rPr>
    </w:pPr>
    <w:r w:rsidRPr="00FA1A56">
      <w:rPr>
        <w:i/>
        <w:sz w:val="20"/>
        <w:szCs w:val="20"/>
      </w:rPr>
      <w:t xml:space="preserve">Strana </w:t>
    </w:r>
    <w:r w:rsidRPr="00FA1A56">
      <w:rPr>
        <w:i/>
        <w:sz w:val="20"/>
        <w:szCs w:val="20"/>
      </w:rPr>
      <w:fldChar w:fldCharType="begin"/>
    </w:r>
    <w:r w:rsidRPr="00FA1A56">
      <w:rPr>
        <w:i/>
        <w:sz w:val="20"/>
        <w:szCs w:val="20"/>
      </w:rPr>
      <w:instrText>PAGE   \* MERGEFORMAT</w:instrText>
    </w:r>
    <w:r w:rsidRPr="00FA1A56">
      <w:rPr>
        <w:i/>
        <w:sz w:val="20"/>
        <w:szCs w:val="20"/>
      </w:rPr>
      <w:fldChar w:fldCharType="separate"/>
    </w:r>
    <w:r w:rsidR="00FC5D30">
      <w:rPr>
        <w:i/>
        <w:noProof/>
        <w:sz w:val="20"/>
        <w:szCs w:val="20"/>
      </w:rPr>
      <w:t>1</w:t>
    </w:r>
    <w:r w:rsidRPr="00FA1A56">
      <w:rPr>
        <w:i/>
        <w:sz w:val="20"/>
        <w:szCs w:val="20"/>
      </w:rPr>
      <w:fldChar w:fldCharType="end"/>
    </w:r>
    <w:r w:rsidRPr="00FA1A56">
      <w:rPr>
        <w:i/>
        <w:sz w:val="20"/>
        <w:szCs w:val="20"/>
      </w:rPr>
      <w:t xml:space="preserve"> (Celkem </w:t>
    </w:r>
    <w:r w:rsidRPr="00FA1A56">
      <w:rPr>
        <w:i/>
        <w:sz w:val="20"/>
        <w:szCs w:val="20"/>
      </w:rPr>
      <w:fldChar w:fldCharType="begin"/>
    </w:r>
    <w:r w:rsidRPr="00FA1A56">
      <w:rPr>
        <w:i/>
        <w:sz w:val="20"/>
        <w:szCs w:val="20"/>
      </w:rPr>
      <w:instrText xml:space="preserve"> NUMPAGES  \* Arabic  \* MERGEFORMAT </w:instrText>
    </w:r>
    <w:r w:rsidRPr="00FA1A56">
      <w:rPr>
        <w:i/>
        <w:sz w:val="20"/>
        <w:szCs w:val="20"/>
      </w:rPr>
      <w:fldChar w:fldCharType="separate"/>
    </w:r>
    <w:r w:rsidR="00FC5D30">
      <w:rPr>
        <w:i/>
        <w:noProof/>
        <w:sz w:val="20"/>
        <w:szCs w:val="20"/>
      </w:rPr>
      <w:t>3</w:t>
    </w:r>
    <w:r w:rsidRPr="00FA1A56">
      <w:rPr>
        <w:i/>
        <w:sz w:val="20"/>
        <w:szCs w:val="20"/>
      </w:rPr>
      <w:fldChar w:fldCharType="end"/>
    </w:r>
    <w:r w:rsidRPr="00FA1A56">
      <w:rPr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6E3" w:rsidRDefault="003746E3">
      <w:r>
        <w:separator/>
      </w:r>
    </w:p>
  </w:footnote>
  <w:footnote w:type="continuationSeparator" w:id="0">
    <w:p w:rsidR="003746E3" w:rsidRDefault="00374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1F82421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B443BED"/>
    <w:multiLevelType w:val="multilevel"/>
    <w:tmpl w:val="1F5A2B1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D190CCA"/>
    <w:multiLevelType w:val="multilevel"/>
    <w:tmpl w:val="B332F80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44D645C"/>
    <w:multiLevelType w:val="hybridMultilevel"/>
    <w:tmpl w:val="7652969C"/>
    <w:lvl w:ilvl="0" w:tplc="49EEBAB2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330E0400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Nzvylnk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EFB6D99"/>
    <w:multiLevelType w:val="hybridMultilevel"/>
    <w:tmpl w:val="D778BB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B7567"/>
    <w:multiLevelType w:val="hybridMultilevel"/>
    <w:tmpl w:val="36304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10EEE7C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F714841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DCD4369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5A36417"/>
    <w:multiLevelType w:val="hybridMultilevel"/>
    <w:tmpl w:val="13C61B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83874"/>
    <w:multiLevelType w:val="hybridMultilevel"/>
    <w:tmpl w:val="D8EA2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569F9"/>
    <w:multiLevelType w:val="multilevel"/>
    <w:tmpl w:val="B6E4EB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3E7A338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10"/>
  </w:num>
  <w:num w:numId="5">
    <w:abstractNumId w:val="5"/>
  </w:num>
  <w:num w:numId="6">
    <w:abstractNumId w:val="26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6"/>
  </w:num>
  <w:num w:numId="13">
    <w:abstractNumId w:val="17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3"/>
  </w:num>
  <w:num w:numId="19">
    <w:abstractNumId w:val="24"/>
  </w:num>
  <w:num w:numId="20">
    <w:abstractNumId w:val="16"/>
  </w:num>
  <w:num w:numId="21">
    <w:abstractNumId w:val="19"/>
  </w:num>
  <w:num w:numId="22">
    <w:abstractNumId w:val="2"/>
  </w:num>
  <w:num w:numId="23">
    <w:abstractNumId w:val="1"/>
  </w:num>
  <w:num w:numId="24">
    <w:abstractNumId w:val="22"/>
  </w:num>
  <w:num w:numId="25">
    <w:abstractNumId w:val="4"/>
  </w:num>
  <w:num w:numId="26">
    <w:abstractNumId w:val="8"/>
  </w:num>
  <w:num w:numId="27">
    <w:abstractNumId w:val="20"/>
  </w:num>
  <w:num w:numId="28">
    <w:abstractNumId w:val="2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345"/>
    <w:rsid w:val="00003685"/>
    <w:rsid w:val="00010B51"/>
    <w:rsid w:val="000129AF"/>
    <w:rsid w:val="000166A8"/>
    <w:rsid w:val="00017138"/>
    <w:rsid w:val="00017B56"/>
    <w:rsid w:val="000345D5"/>
    <w:rsid w:val="000373D8"/>
    <w:rsid w:val="000408D0"/>
    <w:rsid w:val="000538DD"/>
    <w:rsid w:val="000566F2"/>
    <w:rsid w:val="00064BD0"/>
    <w:rsid w:val="00066D7D"/>
    <w:rsid w:val="00072A6E"/>
    <w:rsid w:val="000940DC"/>
    <w:rsid w:val="000A2391"/>
    <w:rsid w:val="000A500E"/>
    <w:rsid w:val="000A53C3"/>
    <w:rsid w:val="000C002A"/>
    <w:rsid w:val="000C42D4"/>
    <w:rsid w:val="000C758D"/>
    <w:rsid w:val="000D1BDD"/>
    <w:rsid w:val="000F0536"/>
    <w:rsid w:val="000F690F"/>
    <w:rsid w:val="001061CD"/>
    <w:rsid w:val="00106F88"/>
    <w:rsid w:val="001231BA"/>
    <w:rsid w:val="00124626"/>
    <w:rsid w:val="00130094"/>
    <w:rsid w:val="00131160"/>
    <w:rsid w:val="0014154F"/>
    <w:rsid w:val="0014385F"/>
    <w:rsid w:val="00160729"/>
    <w:rsid w:val="00163E5E"/>
    <w:rsid w:val="00173886"/>
    <w:rsid w:val="00175369"/>
    <w:rsid w:val="001810C2"/>
    <w:rsid w:val="001A0C3C"/>
    <w:rsid w:val="001B36E4"/>
    <w:rsid w:val="001B6CD8"/>
    <w:rsid w:val="001C1953"/>
    <w:rsid w:val="001C24A2"/>
    <w:rsid w:val="001D57D5"/>
    <w:rsid w:val="001E0982"/>
    <w:rsid w:val="001E6FE3"/>
    <w:rsid w:val="001F4056"/>
    <w:rsid w:val="001F6C04"/>
    <w:rsid w:val="002041CE"/>
    <w:rsid w:val="00230462"/>
    <w:rsid w:val="002333C1"/>
    <w:rsid w:val="00242A5D"/>
    <w:rsid w:val="0024393A"/>
    <w:rsid w:val="0024485C"/>
    <w:rsid w:val="00260886"/>
    <w:rsid w:val="00264B52"/>
    <w:rsid w:val="002666C2"/>
    <w:rsid w:val="0027609E"/>
    <w:rsid w:val="002871C2"/>
    <w:rsid w:val="002A3A42"/>
    <w:rsid w:val="002A3F85"/>
    <w:rsid w:val="002A6149"/>
    <w:rsid w:val="002B1F49"/>
    <w:rsid w:val="002D1965"/>
    <w:rsid w:val="002D2B08"/>
    <w:rsid w:val="002D30C0"/>
    <w:rsid w:val="002D59AA"/>
    <w:rsid w:val="002F0514"/>
    <w:rsid w:val="002F3690"/>
    <w:rsid w:val="002F4189"/>
    <w:rsid w:val="00300CCD"/>
    <w:rsid w:val="00302A97"/>
    <w:rsid w:val="00304575"/>
    <w:rsid w:val="003063D2"/>
    <w:rsid w:val="0031446D"/>
    <w:rsid w:val="00314F4F"/>
    <w:rsid w:val="0032318D"/>
    <w:rsid w:val="003234C2"/>
    <w:rsid w:val="003310BE"/>
    <w:rsid w:val="0033112D"/>
    <w:rsid w:val="003338CC"/>
    <w:rsid w:val="0033429F"/>
    <w:rsid w:val="003515A7"/>
    <w:rsid w:val="00353B11"/>
    <w:rsid w:val="00371501"/>
    <w:rsid w:val="003746E3"/>
    <w:rsid w:val="003830C3"/>
    <w:rsid w:val="00383E0E"/>
    <w:rsid w:val="0038599B"/>
    <w:rsid w:val="003911AE"/>
    <w:rsid w:val="003958C3"/>
    <w:rsid w:val="003961F3"/>
    <w:rsid w:val="003B0066"/>
    <w:rsid w:val="003B2625"/>
    <w:rsid w:val="003B4C7B"/>
    <w:rsid w:val="003C0C49"/>
    <w:rsid w:val="003D1C78"/>
    <w:rsid w:val="003D25BA"/>
    <w:rsid w:val="003D33EB"/>
    <w:rsid w:val="003E1274"/>
    <w:rsid w:val="003E3347"/>
    <w:rsid w:val="003E53A4"/>
    <w:rsid w:val="003E7159"/>
    <w:rsid w:val="003F0494"/>
    <w:rsid w:val="00402CA3"/>
    <w:rsid w:val="00412321"/>
    <w:rsid w:val="00420423"/>
    <w:rsid w:val="00421292"/>
    <w:rsid w:val="004358B0"/>
    <w:rsid w:val="004407B5"/>
    <w:rsid w:val="004447D2"/>
    <w:rsid w:val="004508D5"/>
    <w:rsid w:val="0046242D"/>
    <w:rsid w:val="00471AC5"/>
    <w:rsid w:val="00485C07"/>
    <w:rsid w:val="004863D0"/>
    <w:rsid w:val="004A675C"/>
    <w:rsid w:val="004B1994"/>
    <w:rsid w:val="004B2E04"/>
    <w:rsid w:val="004B4A8E"/>
    <w:rsid w:val="004C0427"/>
    <w:rsid w:val="004C0C90"/>
    <w:rsid w:val="004C1B50"/>
    <w:rsid w:val="004D0316"/>
    <w:rsid w:val="004E2C06"/>
    <w:rsid w:val="004F7573"/>
    <w:rsid w:val="004F796B"/>
    <w:rsid w:val="00500A52"/>
    <w:rsid w:val="005141A9"/>
    <w:rsid w:val="00540E14"/>
    <w:rsid w:val="00546241"/>
    <w:rsid w:val="00553B64"/>
    <w:rsid w:val="005620CD"/>
    <w:rsid w:val="005736D7"/>
    <w:rsid w:val="00575BEB"/>
    <w:rsid w:val="005867F5"/>
    <w:rsid w:val="00590E21"/>
    <w:rsid w:val="005A020F"/>
    <w:rsid w:val="005B1A18"/>
    <w:rsid w:val="005C126F"/>
    <w:rsid w:val="005D3C5A"/>
    <w:rsid w:val="005E2958"/>
    <w:rsid w:val="005E3CC3"/>
    <w:rsid w:val="005E7B72"/>
    <w:rsid w:val="00600CE1"/>
    <w:rsid w:val="00602DE8"/>
    <w:rsid w:val="00604870"/>
    <w:rsid w:val="006204F2"/>
    <w:rsid w:val="0062314B"/>
    <w:rsid w:val="00624DEE"/>
    <w:rsid w:val="00633124"/>
    <w:rsid w:val="006402B9"/>
    <w:rsid w:val="006405D7"/>
    <w:rsid w:val="0064692B"/>
    <w:rsid w:val="00652F4D"/>
    <w:rsid w:val="00653DF4"/>
    <w:rsid w:val="00656B22"/>
    <w:rsid w:val="00671E46"/>
    <w:rsid w:val="0067325B"/>
    <w:rsid w:val="00673B2E"/>
    <w:rsid w:val="00675992"/>
    <w:rsid w:val="00690457"/>
    <w:rsid w:val="006930A0"/>
    <w:rsid w:val="006A2536"/>
    <w:rsid w:val="006B55FB"/>
    <w:rsid w:val="006D3114"/>
    <w:rsid w:val="006E26EF"/>
    <w:rsid w:val="006E6EB8"/>
    <w:rsid w:val="006F6C96"/>
    <w:rsid w:val="007005F7"/>
    <w:rsid w:val="00702F91"/>
    <w:rsid w:val="007213AE"/>
    <w:rsid w:val="00722383"/>
    <w:rsid w:val="00732B10"/>
    <w:rsid w:val="0073417D"/>
    <w:rsid w:val="007342A5"/>
    <w:rsid w:val="00743F8F"/>
    <w:rsid w:val="0074657F"/>
    <w:rsid w:val="0074717E"/>
    <w:rsid w:val="00750FB6"/>
    <w:rsid w:val="00752DEC"/>
    <w:rsid w:val="00760616"/>
    <w:rsid w:val="00761F4B"/>
    <w:rsid w:val="0076252F"/>
    <w:rsid w:val="0076572C"/>
    <w:rsid w:val="00776E64"/>
    <w:rsid w:val="007A4E58"/>
    <w:rsid w:val="007A5DF9"/>
    <w:rsid w:val="007A65BA"/>
    <w:rsid w:val="007A6850"/>
    <w:rsid w:val="007A716B"/>
    <w:rsid w:val="007B1993"/>
    <w:rsid w:val="007C50D9"/>
    <w:rsid w:val="007D1B94"/>
    <w:rsid w:val="007D2920"/>
    <w:rsid w:val="007D752D"/>
    <w:rsid w:val="007D7D86"/>
    <w:rsid w:val="007E7ED9"/>
    <w:rsid w:val="00810AD7"/>
    <w:rsid w:val="008123FB"/>
    <w:rsid w:val="008148C5"/>
    <w:rsid w:val="00824269"/>
    <w:rsid w:val="00831C1A"/>
    <w:rsid w:val="00831D58"/>
    <w:rsid w:val="008413A6"/>
    <w:rsid w:val="00843AA7"/>
    <w:rsid w:val="00846393"/>
    <w:rsid w:val="008560D9"/>
    <w:rsid w:val="0086008E"/>
    <w:rsid w:val="00865258"/>
    <w:rsid w:val="00866409"/>
    <w:rsid w:val="00880AB8"/>
    <w:rsid w:val="00895126"/>
    <w:rsid w:val="00895CAA"/>
    <w:rsid w:val="00897430"/>
    <w:rsid w:val="008A57C6"/>
    <w:rsid w:val="008B0A2C"/>
    <w:rsid w:val="008C250A"/>
    <w:rsid w:val="008D1685"/>
    <w:rsid w:val="008F37FE"/>
    <w:rsid w:val="0090719C"/>
    <w:rsid w:val="00915F90"/>
    <w:rsid w:val="0091776D"/>
    <w:rsid w:val="00917AB7"/>
    <w:rsid w:val="00924C71"/>
    <w:rsid w:val="00924CDB"/>
    <w:rsid w:val="00925562"/>
    <w:rsid w:val="0092627A"/>
    <w:rsid w:val="009263CC"/>
    <w:rsid w:val="00936907"/>
    <w:rsid w:val="0093742A"/>
    <w:rsid w:val="00942E81"/>
    <w:rsid w:val="00945633"/>
    <w:rsid w:val="00945C21"/>
    <w:rsid w:val="00947AC1"/>
    <w:rsid w:val="0095464F"/>
    <w:rsid w:val="00956763"/>
    <w:rsid w:val="00957419"/>
    <w:rsid w:val="00963E38"/>
    <w:rsid w:val="009643C7"/>
    <w:rsid w:val="009826C8"/>
    <w:rsid w:val="009854DB"/>
    <w:rsid w:val="009954F5"/>
    <w:rsid w:val="009A5AD5"/>
    <w:rsid w:val="009B3EFB"/>
    <w:rsid w:val="009D0F92"/>
    <w:rsid w:val="009D1457"/>
    <w:rsid w:val="009D20F5"/>
    <w:rsid w:val="009D238D"/>
    <w:rsid w:val="009D39EA"/>
    <w:rsid w:val="009D7EC3"/>
    <w:rsid w:val="009E0512"/>
    <w:rsid w:val="009E26C9"/>
    <w:rsid w:val="009F0ACB"/>
    <w:rsid w:val="009F3901"/>
    <w:rsid w:val="00A05EA6"/>
    <w:rsid w:val="00A1254E"/>
    <w:rsid w:val="00A13347"/>
    <w:rsid w:val="00A318A9"/>
    <w:rsid w:val="00A427B9"/>
    <w:rsid w:val="00A43D07"/>
    <w:rsid w:val="00A74D9D"/>
    <w:rsid w:val="00A74DBE"/>
    <w:rsid w:val="00A76502"/>
    <w:rsid w:val="00A82BAF"/>
    <w:rsid w:val="00A96523"/>
    <w:rsid w:val="00A97118"/>
    <w:rsid w:val="00AA6703"/>
    <w:rsid w:val="00AB30F4"/>
    <w:rsid w:val="00AB44BF"/>
    <w:rsid w:val="00AC18A4"/>
    <w:rsid w:val="00AC2D39"/>
    <w:rsid w:val="00AD1777"/>
    <w:rsid w:val="00AF0AC9"/>
    <w:rsid w:val="00B0176F"/>
    <w:rsid w:val="00B0476F"/>
    <w:rsid w:val="00B05100"/>
    <w:rsid w:val="00B0696E"/>
    <w:rsid w:val="00B0781C"/>
    <w:rsid w:val="00B10E4F"/>
    <w:rsid w:val="00B23FAF"/>
    <w:rsid w:val="00B316ED"/>
    <w:rsid w:val="00B369A7"/>
    <w:rsid w:val="00B41913"/>
    <w:rsid w:val="00B43B10"/>
    <w:rsid w:val="00B47464"/>
    <w:rsid w:val="00B47D71"/>
    <w:rsid w:val="00B51378"/>
    <w:rsid w:val="00B63BFF"/>
    <w:rsid w:val="00B71306"/>
    <w:rsid w:val="00B75719"/>
    <w:rsid w:val="00B806F8"/>
    <w:rsid w:val="00B87E63"/>
    <w:rsid w:val="00B96177"/>
    <w:rsid w:val="00BA7FC0"/>
    <w:rsid w:val="00BB3316"/>
    <w:rsid w:val="00BB78EB"/>
    <w:rsid w:val="00BC17DA"/>
    <w:rsid w:val="00BC24AE"/>
    <w:rsid w:val="00BC527C"/>
    <w:rsid w:val="00BD680C"/>
    <w:rsid w:val="00BD716D"/>
    <w:rsid w:val="00BE2216"/>
    <w:rsid w:val="00BF0B18"/>
    <w:rsid w:val="00C15C95"/>
    <w:rsid w:val="00C17467"/>
    <w:rsid w:val="00C21BF8"/>
    <w:rsid w:val="00C22E91"/>
    <w:rsid w:val="00C30FAE"/>
    <w:rsid w:val="00C31C1A"/>
    <w:rsid w:val="00C35F63"/>
    <w:rsid w:val="00C435B0"/>
    <w:rsid w:val="00C53646"/>
    <w:rsid w:val="00C54C28"/>
    <w:rsid w:val="00C62318"/>
    <w:rsid w:val="00C63342"/>
    <w:rsid w:val="00C67504"/>
    <w:rsid w:val="00C734D7"/>
    <w:rsid w:val="00C77181"/>
    <w:rsid w:val="00C84663"/>
    <w:rsid w:val="00C863F8"/>
    <w:rsid w:val="00C94444"/>
    <w:rsid w:val="00CC0853"/>
    <w:rsid w:val="00CC740B"/>
    <w:rsid w:val="00CC7BE1"/>
    <w:rsid w:val="00CD4FC3"/>
    <w:rsid w:val="00CD64EA"/>
    <w:rsid w:val="00CD7144"/>
    <w:rsid w:val="00CD7CB8"/>
    <w:rsid w:val="00CE15B3"/>
    <w:rsid w:val="00CF1561"/>
    <w:rsid w:val="00CF3C5E"/>
    <w:rsid w:val="00D10FF2"/>
    <w:rsid w:val="00D122A6"/>
    <w:rsid w:val="00D14B0D"/>
    <w:rsid w:val="00D2283E"/>
    <w:rsid w:val="00D262DF"/>
    <w:rsid w:val="00D2664B"/>
    <w:rsid w:val="00D40D7B"/>
    <w:rsid w:val="00D50DA9"/>
    <w:rsid w:val="00D55717"/>
    <w:rsid w:val="00D5659B"/>
    <w:rsid w:val="00D57E6E"/>
    <w:rsid w:val="00D6082C"/>
    <w:rsid w:val="00D6303C"/>
    <w:rsid w:val="00D727CA"/>
    <w:rsid w:val="00D82745"/>
    <w:rsid w:val="00D92F64"/>
    <w:rsid w:val="00DB1882"/>
    <w:rsid w:val="00DB2E35"/>
    <w:rsid w:val="00DB5CDF"/>
    <w:rsid w:val="00DC09AE"/>
    <w:rsid w:val="00DC5344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6D90"/>
    <w:rsid w:val="00E16F29"/>
    <w:rsid w:val="00E200CC"/>
    <w:rsid w:val="00E244C7"/>
    <w:rsid w:val="00E40C1C"/>
    <w:rsid w:val="00E42F3C"/>
    <w:rsid w:val="00E52060"/>
    <w:rsid w:val="00E55843"/>
    <w:rsid w:val="00E60EC7"/>
    <w:rsid w:val="00E633AD"/>
    <w:rsid w:val="00E639E1"/>
    <w:rsid w:val="00E64A72"/>
    <w:rsid w:val="00E67F73"/>
    <w:rsid w:val="00E71D57"/>
    <w:rsid w:val="00E7558A"/>
    <w:rsid w:val="00E80C5F"/>
    <w:rsid w:val="00E8328A"/>
    <w:rsid w:val="00E844C7"/>
    <w:rsid w:val="00E86AD7"/>
    <w:rsid w:val="00E927A9"/>
    <w:rsid w:val="00EA5161"/>
    <w:rsid w:val="00EB46BB"/>
    <w:rsid w:val="00EB523E"/>
    <w:rsid w:val="00EB693C"/>
    <w:rsid w:val="00EB7FA0"/>
    <w:rsid w:val="00EC3687"/>
    <w:rsid w:val="00ED2DA1"/>
    <w:rsid w:val="00EE07B0"/>
    <w:rsid w:val="00EE28B9"/>
    <w:rsid w:val="00EE550B"/>
    <w:rsid w:val="00EF21C3"/>
    <w:rsid w:val="00EF6D8E"/>
    <w:rsid w:val="00F05919"/>
    <w:rsid w:val="00F079DC"/>
    <w:rsid w:val="00F147E2"/>
    <w:rsid w:val="00F17586"/>
    <w:rsid w:val="00F17EDB"/>
    <w:rsid w:val="00F3374C"/>
    <w:rsid w:val="00F338E6"/>
    <w:rsid w:val="00F41241"/>
    <w:rsid w:val="00F44D37"/>
    <w:rsid w:val="00F53039"/>
    <w:rsid w:val="00F55DE6"/>
    <w:rsid w:val="00F6549B"/>
    <w:rsid w:val="00F716C9"/>
    <w:rsid w:val="00F80CA9"/>
    <w:rsid w:val="00F8166C"/>
    <w:rsid w:val="00F91DE1"/>
    <w:rsid w:val="00FA1A56"/>
    <w:rsid w:val="00FA3B74"/>
    <w:rsid w:val="00FB319D"/>
    <w:rsid w:val="00FB336E"/>
    <w:rsid w:val="00FC1EC1"/>
    <w:rsid w:val="00FC3F94"/>
    <w:rsid w:val="00FC5D30"/>
    <w:rsid w:val="00FD0CD1"/>
    <w:rsid w:val="00FD4D75"/>
    <w:rsid w:val="00FE34F1"/>
    <w:rsid w:val="00FE3CDE"/>
    <w:rsid w:val="00FE444F"/>
    <w:rsid w:val="00FF3B40"/>
    <w:rsid w:val="00FF50F9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657F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830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657F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830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E1F2-0711-4035-A221-2FE39C20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1320</Words>
  <Characters>7671</Characters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2022-12-09T07:13:00Z</cp:lastPrinted>
  <dcterms:created xsi:type="dcterms:W3CDTF">2021-12-10T12:58:00Z</dcterms:created>
  <dcterms:modified xsi:type="dcterms:W3CDTF">2022-12-09T07:13:00Z</dcterms:modified>
</cp:coreProperties>
</file>