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331AC" w14:textId="5C81FEFC" w:rsidR="00A32594" w:rsidRPr="00A32594" w:rsidRDefault="00A32594" w:rsidP="00A32594">
      <w:pPr>
        <w:jc w:val="center"/>
        <w:rPr>
          <w:b/>
          <w:bCs/>
        </w:rPr>
      </w:pPr>
      <w:r w:rsidRPr="00A32594">
        <w:rPr>
          <w:b/>
          <w:bCs/>
        </w:rPr>
        <w:t xml:space="preserve">Příloha </w:t>
      </w:r>
      <w:r w:rsidR="00AB0791">
        <w:rPr>
          <w:b/>
          <w:bCs/>
        </w:rPr>
        <w:t>k nařízení obce Tvarožná, kterým se vydává tržní řád</w:t>
      </w:r>
    </w:p>
    <w:p w14:paraId="71918980" w14:textId="77777777" w:rsidR="00A32594" w:rsidRDefault="00A32594"/>
    <w:p w14:paraId="10021E8E" w14:textId="115D6FF7" w:rsidR="00A32594" w:rsidRPr="00A32594" w:rsidRDefault="00A32594" w:rsidP="00A32594">
      <w:pPr>
        <w:ind w:firstLine="708"/>
        <w:rPr>
          <w:u w:val="single"/>
        </w:rPr>
      </w:pPr>
      <w:r w:rsidRPr="00A32594">
        <w:rPr>
          <w:u w:val="single"/>
        </w:rPr>
        <w:t xml:space="preserve">Tržní místa v k. </w:t>
      </w:r>
      <w:proofErr w:type="spellStart"/>
      <w:r w:rsidRPr="00A32594">
        <w:rPr>
          <w:u w:val="single"/>
        </w:rPr>
        <w:t>ú.</w:t>
      </w:r>
      <w:proofErr w:type="spellEnd"/>
      <w:r w:rsidRPr="00A32594">
        <w:rPr>
          <w:u w:val="single"/>
        </w:rPr>
        <w:t xml:space="preserve"> Tvarožná</w:t>
      </w:r>
    </w:p>
    <w:p w14:paraId="139938AF" w14:textId="44621F16" w:rsidR="00A32594" w:rsidRDefault="00A32594" w:rsidP="00A32594">
      <w:pPr>
        <w:ind w:firstLine="708"/>
      </w:pPr>
      <w:r>
        <w:t xml:space="preserve">1. </w:t>
      </w:r>
      <w:r w:rsidR="008C4F0E">
        <w:t>Náves – část</w:t>
      </w:r>
      <w:r w:rsidR="004D003C">
        <w:t xml:space="preserve"> pozemku </w:t>
      </w:r>
      <w:r>
        <w:t>p. č. 255/1</w:t>
      </w:r>
    </w:p>
    <w:p w14:paraId="2C45B5C5" w14:textId="33D4DCA5" w:rsidR="00A32594" w:rsidRDefault="00A32594" w:rsidP="00A32594">
      <w:pPr>
        <w:ind w:firstLine="708"/>
      </w:pPr>
      <w:r>
        <w:t xml:space="preserve">2. </w:t>
      </w:r>
      <w:r w:rsidR="008C4F0E">
        <w:t xml:space="preserve">Náves – pozemek </w:t>
      </w:r>
      <w:r>
        <w:t>p. č. 255/2</w:t>
      </w:r>
    </w:p>
    <w:p w14:paraId="4BA8E468" w14:textId="1BF65EEF" w:rsidR="00A32594" w:rsidRDefault="00A32594" w:rsidP="00A32594">
      <w:pPr>
        <w:ind w:firstLine="708"/>
      </w:pPr>
      <w:r>
        <w:t xml:space="preserve">3. </w:t>
      </w:r>
      <w:r w:rsidR="008C4F0E">
        <w:t>Náves – část</w:t>
      </w:r>
      <w:r w:rsidR="004D003C">
        <w:t xml:space="preserve"> pozemku </w:t>
      </w:r>
      <w:r>
        <w:t>p. č. 686</w:t>
      </w:r>
    </w:p>
    <w:p w14:paraId="6DB6AC08" w14:textId="7F5D2440" w:rsidR="00A32594" w:rsidRDefault="00F806AE" w:rsidP="00A32594">
      <w:pPr>
        <w:ind w:firstLine="708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3449BF1" wp14:editId="48D1CF05">
                <wp:simplePos x="0" y="0"/>
                <wp:positionH relativeFrom="column">
                  <wp:posOffset>-1084460</wp:posOffset>
                </wp:positionH>
                <wp:positionV relativeFrom="paragraph">
                  <wp:posOffset>185860</wp:posOffset>
                </wp:positionV>
                <wp:extent cx="360" cy="17640"/>
                <wp:effectExtent l="114300" t="171450" r="133350" b="192405"/>
                <wp:wrapNone/>
                <wp:docPr id="309798498" name="Ru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1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47CC68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9" o:spid="_x0000_s1026" type="#_x0000_t75" style="position:absolute;margin-left:-91.05pt;margin-top:3.3pt;width:11.4pt;height:2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">
                <v:imagedata r:id="rId6" o:title=""/>
              </v:shape>
            </w:pict>
          </mc:Fallback>
        </mc:AlternateContent>
      </w:r>
      <w:r w:rsidR="00A32594">
        <w:t xml:space="preserve">4. </w:t>
      </w:r>
      <w:r w:rsidR="008C4F0E">
        <w:t>Náves – část</w:t>
      </w:r>
      <w:r w:rsidR="004D003C">
        <w:t xml:space="preserve"> pozemku </w:t>
      </w:r>
      <w:r w:rsidR="00A32594">
        <w:t>p. č. 687</w:t>
      </w:r>
    </w:p>
    <w:p w14:paraId="1051D193" w14:textId="77777777" w:rsidR="00A32594" w:rsidRDefault="00A32594"/>
    <w:p w14:paraId="46C3BCCF" w14:textId="26FEA168" w:rsidR="009B5F1F" w:rsidRDefault="00B95B64" w:rsidP="004965BB">
      <w:pPr>
        <w:tabs>
          <w:tab w:val="left" w:pos="7088"/>
        </w:tabs>
        <w:ind w:left="1701" w:right="4336" w:hanging="1701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182D685" wp14:editId="417347A7">
                <wp:simplePos x="0" y="0"/>
                <wp:positionH relativeFrom="column">
                  <wp:posOffset>8364100</wp:posOffset>
                </wp:positionH>
                <wp:positionV relativeFrom="paragraph">
                  <wp:posOffset>1824040</wp:posOffset>
                </wp:positionV>
                <wp:extent cx="360" cy="360"/>
                <wp:effectExtent l="95250" t="152400" r="114300" b="152400"/>
                <wp:wrapNone/>
                <wp:docPr id="1640154614" name="Rukopis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C2D734" id="Rukopis 18" o:spid="_x0000_s1026" type="#_x0000_t75" style="position:absolute;margin-left:654.35pt;margin-top:135.15pt;width:8.55pt;height:17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F29B479" wp14:editId="1F2FB79F">
                <wp:simplePos x="0" y="0"/>
                <wp:positionH relativeFrom="column">
                  <wp:posOffset>1114420</wp:posOffset>
                </wp:positionH>
                <wp:positionV relativeFrom="paragraph">
                  <wp:posOffset>2157760</wp:posOffset>
                </wp:positionV>
                <wp:extent cx="3237120" cy="397800"/>
                <wp:effectExtent l="95250" t="133350" r="135255" b="173990"/>
                <wp:wrapNone/>
                <wp:docPr id="1398031521" name="Rukopis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237120" cy="39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C08D69" id="Rukopis 17" o:spid="_x0000_s1026" type="#_x0000_t75" style="position:absolute;margin-left:83.55pt;margin-top:161.4pt;width:263.4pt;height:48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">
                <v:imagedata r:id="rId10" o:title=""/>
              </v:shape>
            </w:pict>
          </mc:Fallback>
        </mc:AlternateContent>
      </w:r>
      <w:r w:rsidR="004965BB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3FAF807" wp14:editId="08F127CB">
                <wp:simplePos x="0" y="0"/>
                <wp:positionH relativeFrom="column">
                  <wp:posOffset>4087660</wp:posOffset>
                </wp:positionH>
                <wp:positionV relativeFrom="paragraph">
                  <wp:posOffset>1891000</wp:posOffset>
                </wp:positionV>
                <wp:extent cx="339120" cy="14760"/>
                <wp:effectExtent l="114300" t="171450" r="118110" b="194945"/>
                <wp:wrapNone/>
                <wp:docPr id="1879602244" name="Rukopi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3912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6F04F1" id="Rukopis 13" o:spid="_x0000_s1026" type="#_x0000_t75" style="position:absolute;margin-left:316.2pt;margin-top:137.55pt;width:38pt;height:2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">
                <v:imagedata r:id="rId12" o:title=""/>
              </v:shape>
            </w:pict>
          </mc:Fallback>
        </mc:AlternateContent>
      </w:r>
      <w:r w:rsidR="004965BB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0E29929" wp14:editId="1BA8D84A">
                <wp:simplePos x="0" y="0"/>
                <wp:positionH relativeFrom="column">
                  <wp:posOffset>4077940</wp:posOffset>
                </wp:positionH>
                <wp:positionV relativeFrom="paragraph">
                  <wp:posOffset>1738360</wp:posOffset>
                </wp:positionV>
                <wp:extent cx="345960" cy="19800"/>
                <wp:effectExtent l="114300" t="171450" r="130810" b="208915"/>
                <wp:wrapNone/>
                <wp:docPr id="37061095" name="Rukopi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4596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9FC77B" id="Rukopis 12" o:spid="_x0000_s1026" type="#_x0000_t75" style="position:absolute;margin-left:315.45pt;margin-top:125.55pt;width:38.6pt;height:2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">
                <v:imagedata r:id="rId14" o:title=""/>
              </v:shape>
            </w:pict>
          </mc:Fallback>
        </mc:AlternateContent>
      </w:r>
      <w:r w:rsidR="00A32594">
        <w:rPr>
          <w:noProof/>
        </w:rPr>
        <w:drawing>
          <wp:inline distT="0" distB="0" distL="0" distR="0" wp14:anchorId="7AA2C405" wp14:editId="700F6A52">
            <wp:extent cx="6887329" cy="4002405"/>
            <wp:effectExtent l="0" t="0" r="8890" b="0"/>
            <wp:docPr id="12471240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689" cy="4035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01531" w14:textId="77777777" w:rsidR="00E477C1" w:rsidRDefault="00E477C1"/>
    <w:p w14:paraId="650C987D" w14:textId="77777777" w:rsidR="00E477C1" w:rsidRDefault="00E477C1"/>
    <w:p w14:paraId="31419C7E" w14:textId="77777777" w:rsidR="00E477C1" w:rsidRDefault="00E477C1"/>
    <w:p w14:paraId="291A665E" w14:textId="562162E3" w:rsidR="00E477C1" w:rsidRDefault="00E477C1"/>
    <w:p w14:paraId="4F35F353" w14:textId="588A41E4" w:rsidR="00E477C1" w:rsidRDefault="00E477C1">
      <w:bookmarkStart w:id="0" w:name="_Hlk139956527"/>
      <w:r>
        <w:t xml:space="preserve">Schváleno </w:t>
      </w:r>
      <w:r w:rsidR="00AB0791">
        <w:t>Z</w:t>
      </w:r>
      <w:r>
        <w:t xml:space="preserve">astupitelstvem obce </w:t>
      </w:r>
      <w:r w:rsidR="00AB0791">
        <w:t xml:space="preserve">Tvarožná </w:t>
      </w:r>
      <w:r>
        <w:t xml:space="preserve">dne </w:t>
      </w:r>
      <w:r w:rsidR="00AB0791">
        <w:t>13.11.2023</w:t>
      </w:r>
      <w:r>
        <w:t xml:space="preserve"> usnesení č. </w:t>
      </w:r>
      <w:bookmarkEnd w:id="0"/>
      <w:r w:rsidR="00AB0791">
        <w:t>8/8Z/2023</w:t>
      </w:r>
    </w:p>
    <w:sectPr w:rsidR="00E477C1" w:rsidSect="004A22AC">
      <w:pgSz w:w="11906" w:h="16838"/>
      <w:pgMar w:top="1418" w:right="244" w:bottom="1418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5CC7"/>
    <w:multiLevelType w:val="hybridMultilevel"/>
    <w:tmpl w:val="0EF05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50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94"/>
    <w:rsid w:val="000424DA"/>
    <w:rsid w:val="0028772F"/>
    <w:rsid w:val="004965BB"/>
    <w:rsid w:val="004A22AC"/>
    <w:rsid w:val="004A61FF"/>
    <w:rsid w:val="004D003C"/>
    <w:rsid w:val="004D4A48"/>
    <w:rsid w:val="0062586B"/>
    <w:rsid w:val="008C4F0E"/>
    <w:rsid w:val="009B5F1F"/>
    <w:rsid w:val="00A00670"/>
    <w:rsid w:val="00A32594"/>
    <w:rsid w:val="00AB0791"/>
    <w:rsid w:val="00B95B64"/>
    <w:rsid w:val="00E477C1"/>
    <w:rsid w:val="00EF7BAC"/>
    <w:rsid w:val="00F8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57FE"/>
  <w15:chartTrackingRefBased/>
  <w15:docId w15:val="{3DD4D1D3-123B-4C36-8FC7-8AA41A40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2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31T06:32:34.006"/>
    </inkml:context>
    <inkml:brush xml:id="br0">
      <inkml:brushProperty name="width" value="0.4" units="cm"/>
      <inkml:brushProperty name="height" value="0.8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0,'0'5,"0"6,0 5,0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31T07:38:53.376"/>
    </inkml:context>
    <inkml:brush xml:id="br0">
      <inkml:brushProperty name="width" value="0.3" units="cm"/>
      <inkml:brushProperty name="height" value="0.6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31T07:38:21.821"/>
    </inkml:context>
    <inkml:brush xml:id="br0">
      <inkml:brushProperty name="width" value="0.3" units="cm"/>
      <inkml:brushProperty name="height" value="0.6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1,'8975'1102,"-8959"-1100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31T07:17:50.933"/>
    </inkml:context>
    <inkml:brush xml:id="br0">
      <inkml:brushProperty name="width" value="0.4" units="cm"/>
      <inkml:brushProperty name="height" value="0.8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0,'795'0,"-787"1,0 0,0 0,0 0,0 1,0 0,-1 1,1 0,11 5,14 6,-15-10,-5-4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31T07:17:41.892"/>
    </inkml:context>
    <inkml:brush xml:id="br0">
      <inkml:brushProperty name="width" value="0.4" units="cm"/>
      <inkml:brushProperty name="height" value="0.8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0,'32'2,"1"2,-1 1,43 11,-44-7,2-3,-1 0,45 1,521-9,-581 2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Pajerova</dc:creator>
  <cp:keywords/>
  <dc:description/>
  <cp:lastModifiedBy>OU Tvarožná</cp:lastModifiedBy>
  <cp:revision>2</cp:revision>
  <cp:lastPrinted>2024-01-22T13:16:00Z</cp:lastPrinted>
  <dcterms:created xsi:type="dcterms:W3CDTF">2024-01-22T13:27:00Z</dcterms:created>
  <dcterms:modified xsi:type="dcterms:W3CDTF">2024-01-22T13:27:00Z</dcterms:modified>
</cp:coreProperties>
</file>