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9DDF7" w14:textId="77777777" w:rsidR="002950F2" w:rsidRDefault="00F3788A" w:rsidP="00B911EB">
      <w:pPr>
        <w:pStyle w:val="StylPed48b"/>
      </w:pP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776" behindDoc="0" locked="0" layoutInCell="1" allowOverlap="1" wp14:anchorId="27D82593" wp14:editId="2A263F10">
            <wp:simplePos x="0" y="0"/>
            <wp:positionH relativeFrom="margin">
              <wp:posOffset>4100195</wp:posOffset>
            </wp:positionH>
            <wp:positionV relativeFrom="margin">
              <wp:posOffset>73025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6E52033" w14:textId="77777777" w:rsidR="00E103BC" w:rsidRDefault="00E103BC" w:rsidP="00B911EB">
      <w:pPr>
        <w:pStyle w:val="StylPed48b"/>
        <w:sectPr w:rsidR="00E103BC" w:rsidSect="00E103BC">
          <w:footerReference w:type="default" r:id="rId8"/>
          <w:headerReference w:type="first" r:id="rId9"/>
          <w:footerReference w:type="first" r:id="rId10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4F112BB4" w14:textId="77777777" w:rsidR="00000000" w:rsidRDefault="00E066B3" w:rsidP="005909B9">
      <w:pPr>
        <w:spacing w:before="60" w:after="60"/>
      </w:pPr>
    </w:p>
    <w:p w14:paraId="60C676E0" w14:textId="77777777" w:rsidR="005909B9" w:rsidRPr="005909B9" w:rsidRDefault="005909B9" w:rsidP="00E066B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909B9">
        <w:rPr>
          <w:rFonts w:ascii="Arial" w:hAnsi="Arial" w:cs="Arial"/>
          <w:b/>
          <w:color w:val="000000"/>
          <w:sz w:val="20"/>
          <w:szCs w:val="20"/>
          <w:u w:val="single"/>
        </w:rPr>
        <w:t>AKTIVNÍ ODKA</w:t>
      </w:r>
      <w:bookmarkStart w:id="0" w:name="_GoBack"/>
      <w:bookmarkEnd w:id="0"/>
      <w:r w:rsidRPr="005909B9">
        <w:rPr>
          <w:rFonts w:ascii="Arial" w:hAnsi="Arial" w:cs="Arial"/>
          <w:b/>
          <w:color w:val="000000"/>
          <w:sz w:val="20"/>
          <w:szCs w:val="20"/>
          <w:u w:val="single"/>
        </w:rPr>
        <w:t>ZY K HLÁŠENÍ SOUPISU CHOVANÝCH PTÁKŮ V UZAVŘENÉM PÁSMU</w:t>
      </w:r>
    </w:p>
    <w:p w14:paraId="38CB4B17" w14:textId="77777777" w:rsidR="005909B9" w:rsidRDefault="005909B9" w:rsidP="005909B9">
      <w:pPr>
        <w:spacing w:before="60" w:after="60"/>
      </w:pPr>
    </w:p>
    <w:p w14:paraId="6A0C716B" w14:textId="77777777" w:rsidR="005909B9" w:rsidRDefault="005909B9" w:rsidP="005909B9">
      <w:pPr>
        <w:spacing w:before="60" w:after="60"/>
      </w:pPr>
    </w:p>
    <w:p w14:paraId="7A67FB52" w14:textId="77777777" w:rsidR="005909B9" w:rsidRDefault="005909B9" w:rsidP="005909B9">
      <w:pPr>
        <w:pStyle w:val="Podpisovdoloka"/>
        <w:numPr>
          <w:ilvl w:val="0"/>
          <w:numId w:val="13"/>
        </w:numPr>
        <w:spacing w:after="120"/>
        <w:jc w:val="left"/>
        <w:rPr>
          <w:b/>
        </w:rPr>
      </w:pPr>
      <w:r>
        <w:rPr>
          <w:b/>
        </w:rPr>
        <w:t xml:space="preserve">soupis chovatelů v ochranném pásmu formulář </w:t>
      </w:r>
    </w:p>
    <w:p w14:paraId="022176BF" w14:textId="77777777" w:rsidR="005909B9" w:rsidRPr="00A06A26" w:rsidRDefault="005909B9" w:rsidP="005909B9">
      <w:pPr>
        <w:spacing w:before="120"/>
        <w:rPr>
          <w:rFonts w:cs="Arial"/>
          <w:sz w:val="15"/>
          <w:szCs w:val="15"/>
        </w:rPr>
      </w:pPr>
      <w:hyperlink r:id="rId11" w:anchor="pasmo=KOZLI-KVSC-2023-3km" w:history="1">
        <w:r w:rsidRPr="00A06A26">
          <w:rPr>
            <w:rStyle w:val="Hypertextovodkaz"/>
            <w:rFonts w:cs="Arial"/>
            <w:sz w:val="15"/>
            <w:szCs w:val="15"/>
          </w:rPr>
          <w:t>https://www.svscr.cz/online-formulare/aviarni-influenza-stavy-drubeze-a-ostatnich-ptaku-v-obci/#pasmo=KOZLI-KVSC-2023-3km</w:t>
        </w:r>
      </w:hyperlink>
    </w:p>
    <w:p w14:paraId="58D53DE6" w14:textId="77777777" w:rsidR="005909B9" w:rsidRDefault="005909B9" w:rsidP="005909B9">
      <w:pPr>
        <w:pStyle w:val="Podpisovdoloka"/>
        <w:spacing w:after="120"/>
        <w:ind w:left="0"/>
        <w:jc w:val="left"/>
        <w:rPr>
          <w:b/>
        </w:rPr>
      </w:pPr>
    </w:p>
    <w:p w14:paraId="07B48976" w14:textId="77777777" w:rsidR="005909B9" w:rsidRDefault="005909B9" w:rsidP="005909B9">
      <w:pPr>
        <w:pStyle w:val="Podpisovdoloka"/>
        <w:spacing w:after="120"/>
        <w:ind w:left="0"/>
        <w:jc w:val="left"/>
        <w:rPr>
          <w:b/>
        </w:rPr>
      </w:pPr>
    </w:p>
    <w:p w14:paraId="340A235F" w14:textId="77777777" w:rsidR="005909B9" w:rsidRDefault="005909B9" w:rsidP="005909B9">
      <w:pPr>
        <w:pStyle w:val="Podpisovdoloka"/>
        <w:numPr>
          <w:ilvl w:val="0"/>
          <w:numId w:val="13"/>
        </w:numPr>
        <w:spacing w:after="120"/>
        <w:jc w:val="left"/>
        <w:rPr>
          <w:b/>
        </w:rPr>
      </w:pPr>
      <w:r>
        <w:rPr>
          <w:b/>
        </w:rPr>
        <w:t xml:space="preserve">soupis chovatelů v pásmu dozoru formulář </w:t>
      </w:r>
    </w:p>
    <w:p w14:paraId="03FBD380" w14:textId="77777777" w:rsidR="005909B9" w:rsidRPr="00A06A26" w:rsidRDefault="005909B9" w:rsidP="005909B9">
      <w:pPr>
        <w:spacing w:before="120"/>
        <w:rPr>
          <w:rFonts w:cs="Arial"/>
          <w:sz w:val="15"/>
          <w:szCs w:val="15"/>
        </w:rPr>
      </w:pPr>
      <w:hyperlink r:id="rId12" w:anchor="pasmo=KOZLI-KVSC-2023-10km" w:history="1">
        <w:r w:rsidRPr="00A06A26">
          <w:rPr>
            <w:rStyle w:val="Hypertextovodkaz"/>
            <w:rFonts w:cs="Arial"/>
            <w:sz w:val="15"/>
            <w:szCs w:val="15"/>
          </w:rPr>
          <w:t>https://www.svscr.cz/online-formulare/aviarni-influenza-stavy-drubeze-a-ostatnich-ptaku-v-obci/#pasmo=KOZLI-KVSC-2023-10km</w:t>
        </w:r>
      </w:hyperlink>
    </w:p>
    <w:p w14:paraId="6EED7CC3" w14:textId="77777777" w:rsidR="005909B9" w:rsidRDefault="005909B9" w:rsidP="005909B9">
      <w:pPr>
        <w:spacing w:before="60" w:after="60"/>
      </w:pPr>
    </w:p>
    <w:sectPr w:rsidR="005909B9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0F6AA" w14:textId="77777777" w:rsidR="00D07DA5" w:rsidRDefault="00D07DA5" w:rsidP="00CC3777">
      <w:r>
        <w:separator/>
      </w:r>
    </w:p>
  </w:endnote>
  <w:endnote w:type="continuationSeparator" w:id="0">
    <w:p w14:paraId="3C56B731" w14:textId="77777777" w:rsidR="00D07DA5" w:rsidRDefault="00D07DA5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23845" w14:textId="77777777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5909B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2AB81" w14:textId="77777777" w:rsidR="00577336" w:rsidRPr="00B66013" w:rsidRDefault="00577336" w:rsidP="00B26784">
    <w:pPr>
      <w:pStyle w:val="Banka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B57CE" w14:textId="77777777" w:rsidR="00D07DA5" w:rsidRDefault="00D07DA5" w:rsidP="00CC3777">
      <w:r>
        <w:separator/>
      </w:r>
    </w:p>
  </w:footnote>
  <w:footnote w:type="continuationSeparator" w:id="0">
    <w:p w14:paraId="361FDC44" w14:textId="77777777" w:rsidR="00D07DA5" w:rsidRDefault="00D07DA5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2F6B5" w14:textId="77777777" w:rsidR="00DC3808" w:rsidRDefault="00DC3808" w:rsidP="00DC3808">
    <w:pPr>
      <w:pStyle w:val="NzevOJ"/>
      <w:rPr>
        <w:sz w:val="17"/>
        <w:szCs w:val="17"/>
      </w:rPr>
    </w:pPr>
    <w:r w:rsidRPr="00FE4019">
      <w:drawing>
        <wp:anchor distT="0" distB="0" distL="114300" distR="114300" simplePos="0" relativeHeight="251659264" behindDoc="0" locked="0" layoutInCell="1" allowOverlap="1" wp14:anchorId="7247CF42" wp14:editId="47E70472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3" name="Obrázek 3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1F7CE9" w14:textId="77777777" w:rsidR="00F3788A" w:rsidRPr="00D126BC" w:rsidRDefault="00E066B3" w:rsidP="00F3788A">
    <w:pPr>
      <w:widowControl w:val="0"/>
      <w:autoSpaceDE w:val="0"/>
      <w:autoSpaceDN w:val="0"/>
      <w:adjustRightInd w:val="0"/>
      <w:spacing w:before="0"/>
      <w:ind w:left="6521"/>
      <w:rPr>
        <w:b/>
        <w:noProof/>
        <w:sz w:val="17"/>
        <w:szCs w:val="17"/>
        <w:lang w:eastAsia="cs-CZ"/>
      </w:rPr>
    </w:pPr>
    <w:sdt>
      <w:sdtPr>
        <w:rPr>
          <w:noProof/>
          <w:sz w:val="17"/>
          <w:szCs w:val="17"/>
          <w:lang w:eastAsia="cs-CZ"/>
        </w:rPr>
        <w:alias w:val="kategorie"/>
        <w:tag w:val="espis_org_jednotka/kategorie"/>
        <w:id w:val="-1191147471"/>
        <w:placeholder>
          <w:docPart w:val="B1BEE693DDC745FDB91185BCB43DCD4C"/>
        </w:placeholder>
        <w:showingPlcHdr/>
      </w:sdtPr>
      <w:sdtEndPr/>
      <w:sdtContent>
        <w:r w:rsidR="00F3788A" w:rsidRPr="00D126BC">
          <w:rPr>
            <w:b/>
            <w:noProof/>
            <w:sz w:val="16"/>
            <w:szCs w:val="16"/>
            <w:lang w:eastAsia="cs-CZ"/>
          </w:rPr>
          <w:t>Krajská veterinární správa                                            Státní veterinární správy pro Jihočeský kraj</w:t>
        </w:r>
      </w:sdtContent>
    </w:sdt>
  </w:p>
  <w:p w14:paraId="3A07B390" w14:textId="77777777" w:rsidR="00F3788A" w:rsidRPr="00D126BC" w:rsidRDefault="00F3788A" w:rsidP="00F3788A">
    <w:pPr>
      <w:widowControl w:val="0"/>
      <w:autoSpaceDE w:val="0"/>
      <w:autoSpaceDN w:val="0"/>
      <w:adjustRightInd w:val="0"/>
      <w:spacing w:before="0"/>
      <w:ind w:left="6521"/>
      <w:rPr>
        <w:b/>
        <w:noProof/>
        <w:sz w:val="14"/>
        <w:szCs w:val="14"/>
        <w:lang w:eastAsia="cs-CZ"/>
      </w:rPr>
    </w:pPr>
  </w:p>
  <w:sdt>
    <w:sdtPr>
      <w:rPr>
        <w:b/>
        <w:noProof/>
        <w:sz w:val="14"/>
        <w:szCs w:val="14"/>
        <w:lang w:eastAsia="cs-CZ"/>
      </w:rPr>
      <w:alias w:val="adresa"/>
      <w:tag w:val="espis_org_jednotka/adresa"/>
      <w:id w:val="1530758325"/>
      <w:placeholder>
        <w:docPart w:val="AC6302A464FF459B9267FE4E3B4EFA6D"/>
      </w:placeholder>
      <w:showingPlcHdr/>
    </w:sdtPr>
    <w:sdtEndPr/>
    <w:sdtContent>
      <w:p w14:paraId="548068A3" w14:textId="77777777" w:rsidR="00F3788A" w:rsidRPr="00D126BC" w:rsidRDefault="00F3788A" w:rsidP="00F3788A">
        <w:pPr>
          <w:widowControl w:val="0"/>
          <w:autoSpaceDE w:val="0"/>
          <w:autoSpaceDN w:val="0"/>
          <w:adjustRightInd w:val="0"/>
          <w:spacing w:before="0"/>
          <w:ind w:left="6521"/>
          <w:rPr>
            <w:b/>
            <w:noProof/>
            <w:sz w:val="14"/>
            <w:szCs w:val="14"/>
            <w:lang w:eastAsia="cs-CZ"/>
          </w:rPr>
        </w:pPr>
        <w:r w:rsidRPr="00D126BC">
          <w:rPr>
            <w:b/>
            <w:noProof/>
            <w:sz w:val="15"/>
            <w:szCs w:val="15"/>
            <w:lang w:eastAsia="cs-CZ"/>
          </w:rPr>
          <w:t>Severní 2303, 37010, České Budějovice,                          DS d2vairv, e-mail: epodatelna.kvsc@svscr.cz,              T: +420 387 789 522</w:t>
        </w:r>
      </w:p>
    </w:sdtContent>
  </w:sdt>
  <w:p w14:paraId="5D3B2070" w14:textId="77777777" w:rsidR="00F3788A" w:rsidRPr="006B5474" w:rsidRDefault="00F3788A" w:rsidP="00DC3808">
    <w:pPr>
      <w:pStyle w:val="NzevOJ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BC7B4C"/>
    <w:multiLevelType w:val="hybridMultilevel"/>
    <w:tmpl w:val="D8D03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739A9"/>
    <w:multiLevelType w:val="hybridMultilevel"/>
    <w:tmpl w:val="A0820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2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61"/>
    <w:rsid w:val="000060BF"/>
    <w:rsid w:val="00010540"/>
    <w:rsid w:val="0001224A"/>
    <w:rsid w:val="000329F5"/>
    <w:rsid w:val="00032CCE"/>
    <w:rsid w:val="000408B6"/>
    <w:rsid w:val="000479B3"/>
    <w:rsid w:val="00050C61"/>
    <w:rsid w:val="00061180"/>
    <w:rsid w:val="00062303"/>
    <w:rsid w:val="00074E4F"/>
    <w:rsid w:val="00082F19"/>
    <w:rsid w:val="00097460"/>
    <w:rsid w:val="000A115E"/>
    <w:rsid w:val="000B54D7"/>
    <w:rsid w:val="000C09E0"/>
    <w:rsid w:val="000C2C50"/>
    <w:rsid w:val="000C6789"/>
    <w:rsid w:val="000D60B9"/>
    <w:rsid w:val="000E452D"/>
    <w:rsid w:val="000E628F"/>
    <w:rsid w:val="000E6A18"/>
    <w:rsid w:val="000F2E34"/>
    <w:rsid w:val="001205A6"/>
    <w:rsid w:val="001413D0"/>
    <w:rsid w:val="0015006D"/>
    <w:rsid w:val="0015777C"/>
    <w:rsid w:val="001710FC"/>
    <w:rsid w:val="00187575"/>
    <w:rsid w:val="0019164D"/>
    <w:rsid w:val="00192D0A"/>
    <w:rsid w:val="001D0DB0"/>
    <w:rsid w:val="001F608D"/>
    <w:rsid w:val="002009BC"/>
    <w:rsid w:val="00227B18"/>
    <w:rsid w:val="0025170F"/>
    <w:rsid w:val="00260694"/>
    <w:rsid w:val="00260911"/>
    <w:rsid w:val="00267958"/>
    <w:rsid w:val="00274A5D"/>
    <w:rsid w:val="00285F63"/>
    <w:rsid w:val="00287953"/>
    <w:rsid w:val="002950F2"/>
    <w:rsid w:val="002A239B"/>
    <w:rsid w:val="002A42A4"/>
    <w:rsid w:val="002B20FA"/>
    <w:rsid w:val="002B54FE"/>
    <w:rsid w:val="002C3F2E"/>
    <w:rsid w:val="002E5B82"/>
    <w:rsid w:val="002E7B8E"/>
    <w:rsid w:val="002F00F3"/>
    <w:rsid w:val="002F37C0"/>
    <w:rsid w:val="00313A9E"/>
    <w:rsid w:val="00335DE4"/>
    <w:rsid w:val="00336A6E"/>
    <w:rsid w:val="00337D16"/>
    <w:rsid w:val="00344B7A"/>
    <w:rsid w:val="00363B90"/>
    <w:rsid w:val="003707BF"/>
    <w:rsid w:val="00377761"/>
    <w:rsid w:val="00377F8B"/>
    <w:rsid w:val="0038161B"/>
    <w:rsid w:val="003866A6"/>
    <w:rsid w:val="0039302A"/>
    <w:rsid w:val="003A663D"/>
    <w:rsid w:val="003B3B21"/>
    <w:rsid w:val="003C5AA6"/>
    <w:rsid w:val="003F0395"/>
    <w:rsid w:val="003F45D3"/>
    <w:rsid w:val="00403C0F"/>
    <w:rsid w:val="0042178C"/>
    <w:rsid w:val="00423A90"/>
    <w:rsid w:val="0043493F"/>
    <w:rsid w:val="00441149"/>
    <w:rsid w:val="004522C7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A4395"/>
    <w:rsid w:val="004C0746"/>
    <w:rsid w:val="004D7B88"/>
    <w:rsid w:val="004E569F"/>
    <w:rsid w:val="004F3A20"/>
    <w:rsid w:val="005236CF"/>
    <w:rsid w:val="0052583A"/>
    <w:rsid w:val="005734BB"/>
    <w:rsid w:val="00577336"/>
    <w:rsid w:val="005909B9"/>
    <w:rsid w:val="00595664"/>
    <w:rsid w:val="0059585E"/>
    <w:rsid w:val="005A03FC"/>
    <w:rsid w:val="005A1518"/>
    <w:rsid w:val="005A4288"/>
    <w:rsid w:val="005A63FA"/>
    <w:rsid w:val="005A7C23"/>
    <w:rsid w:val="005B56B2"/>
    <w:rsid w:val="005C0102"/>
    <w:rsid w:val="005D5253"/>
    <w:rsid w:val="005D6167"/>
    <w:rsid w:val="00610B24"/>
    <w:rsid w:val="00614DB2"/>
    <w:rsid w:val="00635056"/>
    <w:rsid w:val="00637D2C"/>
    <w:rsid w:val="006455D2"/>
    <w:rsid w:val="00651E55"/>
    <w:rsid w:val="00652C8C"/>
    <w:rsid w:val="00657156"/>
    <w:rsid w:val="00657434"/>
    <w:rsid w:val="00657D74"/>
    <w:rsid w:val="00673C2F"/>
    <w:rsid w:val="00677BA4"/>
    <w:rsid w:val="00680125"/>
    <w:rsid w:val="006A4B4B"/>
    <w:rsid w:val="006A7FC3"/>
    <w:rsid w:val="006B47BC"/>
    <w:rsid w:val="006B5656"/>
    <w:rsid w:val="006D0A76"/>
    <w:rsid w:val="006F0FD7"/>
    <w:rsid w:val="00702D09"/>
    <w:rsid w:val="00705E8F"/>
    <w:rsid w:val="00735FF2"/>
    <w:rsid w:val="0074588B"/>
    <w:rsid w:val="00753BA3"/>
    <w:rsid w:val="00784B51"/>
    <w:rsid w:val="00790842"/>
    <w:rsid w:val="0079269E"/>
    <w:rsid w:val="00792C17"/>
    <w:rsid w:val="00797211"/>
    <w:rsid w:val="007A4347"/>
    <w:rsid w:val="007B242E"/>
    <w:rsid w:val="007C3299"/>
    <w:rsid w:val="007C3AC6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128C6"/>
    <w:rsid w:val="0082013B"/>
    <w:rsid w:val="0082034A"/>
    <w:rsid w:val="0082601E"/>
    <w:rsid w:val="00826D21"/>
    <w:rsid w:val="0086313A"/>
    <w:rsid w:val="00864971"/>
    <w:rsid w:val="00870C2A"/>
    <w:rsid w:val="00874DE4"/>
    <w:rsid w:val="00882C87"/>
    <w:rsid w:val="00893D9B"/>
    <w:rsid w:val="0089730C"/>
    <w:rsid w:val="008A08D5"/>
    <w:rsid w:val="008A495B"/>
    <w:rsid w:val="008B5B7B"/>
    <w:rsid w:val="008B5D37"/>
    <w:rsid w:val="008F3F60"/>
    <w:rsid w:val="008F7AFA"/>
    <w:rsid w:val="00913470"/>
    <w:rsid w:val="00914445"/>
    <w:rsid w:val="00930632"/>
    <w:rsid w:val="00930FD3"/>
    <w:rsid w:val="009628C8"/>
    <w:rsid w:val="00985A10"/>
    <w:rsid w:val="00985B49"/>
    <w:rsid w:val="009908A4"/>
    <w:rsid w:val="0099568A"/>
    <w:rsid w:val="009A1E15"/>
    <w:rsid w:val="009B45B3"/>
    <w:rsid w:val="009C6A92"/>
    <w:rsid w:val="009C7802"/>
    <w:rsid w:val="009D5B33"/>
    <w:rsid w:val="009E45D2"/>
    <w:rsid w:val="009E492A"/>
    <w:rsid w:val="009E627A"/>
    <w:rsid w:val="009E6F46"/>
    <w:rsid w:val="009E736B"/>
    <w:rsid w:val="00A0289D"/>
    <w:rsid w:val="00A07B97"/>
    <w:rsid w:val="00A1563E"/>
    <w:rsid w:val="00A66952"/>
    <w:rsid w:val="00AA1583"/>
    <w:rsid w:val="00AB6C62"/>
    <w:rsid w:val="00AD127E"/>
    <w:rsid w:val="00AD7374"/>
    <w:rsid w:val="00AE3D14"/>
    <w:rsid w:val="00AE3E9C"/>
    <w:rsid w:val="00AE47AA"/>
    <w:rsid w:val="00B0565B"/>
    <w:rsid w:val="00B13689"/>
    <w:rsid w:val="00B24190"/>
    <w:rsid w:val="00B26784"/>
    <w:rsid w:val="00B33C9D"/>
    <w:rsid w:val="00B429A3"/>
    <w:rsid w:val="00B437E9"/>
    <w:rsid w:val="00B5133A"/>
    <w:rsid w:val="00B61858"/>
    <w:rsid w:val="00B66013"/>
    <w:rsid w:val="00B76546"/>
    <w:rsid w:val="00B85597"/>
    <w:rsid w:val="00B911EB"/>
    <w:rsid w:val="00B935F8"/>
    <w:rsid w:val="00BA7EDE"/>
    <w:rsid w:val="00BB3FEE"/>
    <w:rsid w:val="00BB71E8"/>
    <w:rsid w:val="00BD05D9"/>
    <w:rsid w:val="00BE4818"/>
    <w:rsid w:val="00BF46FE"/>
    <w:rsid w:val="00BF7FC6"/>
    <w:rsid w:val="00C14735"/>
    <w:rsid w:val="00C21051"/>
    <w:rsid w:val="00C255B5"/>
    <w:rsid w:val="00C32A88"/>
    <w:rsid w:val="00C33D99"/>
    <w:rsid w:val="00C35A55"/>
    <w:rsid w:val="00C43EBB"/>
    <w:rsid w:val="00C47507"/>
    <w:rsid w:val="00C63799"/>
    <w:rsid w:val="00C83D16"/>
    <w:rsid w:val="00C926E3"/>
    <w:rsid w:val="00C92968"/>
    <w:rsid w:val="00CB1C65"/>
    <w:rsid w:val="00CB3651"/>
    <w:rsid w:val="00CC3777"/>
    <w:rsid w:val="00CC613C"/>
    <w:rsid w:val="00CD1C43"/>
    <w:rsid w:val="00CF406C"/>
    <w:rsid w:val="00CF44AF"/>
    <w:rsid w:val="00CF725B"/>
    <w:rsid w:val="00D0510E"/>
    <w:rsid w:val="00D06A54"/>
    <w:rsid w:val="00D07DA5"/>
    <w:rsid w:val="00D454B4"/>
    <w:rsid w:val="00D53E01"/>
    <w:rsid w:val="00D63B29"/>
    <w:rsid w:val="00D70D1F"/>
    <w:rsid w:val="00D73C86"/>
    <w:rsid w:val="00D81DA5"/>
    <w:rsid w:val="00D82947"/>
    <w:rsid w:val="00D913DE"/>
    <w:rsid w:val="00D945F9"/>
    <w:rsid w:val="00DA5917"/>
    <w:rsid w:val="00DB70CE"/>
    <w:rsid w:val="00DC188B"/>
    <w:rsid w:val="00DC3808"/>
    <w:rsid w:val="00DC67F5"/>
    <w:rsid w:val="00DD6F93"/>
    <w:rsid w:val="00DD7033"/>
    <w:rsid w:val="00DE119E"/>
    <w:rsid w:val="00E066B3"/>
    <w:rsid w:val="00E103BC"/>
    <w:rsid w:val="00E26813"/>
    <w:rsid w:val="00E32B02"/>
    <w:rsid w:val="00E41C71"/>
    <w:rsid w:val="00E540DC"/>
    <w:rsid w:val="00E54EE8"/>
    <w:rsid w:val="00E5590B"/>
    <w:rsid w:val="00E60FD4"/>
    <w:rsid w:val="00E736B0"/>
    <w:rsid w:val="00E74D33"/>
    <w:rsid w:val="00E82F90"/>
    <w:rsid w:val="00E840E6"/>
    <w:rsid w:val="00E869DF"/>
    <w:rsid w:val="00E94443"/>
    <w:rsid w:val="00EA07F9"/>
    <w:rsid w:val="00EA2682"/>
    <w:rsid w:val="00EA572E"/>
    <w:rsid w:val="00EA5C68"/>
    <w:rsid w:val="00EB0433"/>
    <w:rsid w:val="00EB1E4D"/>
    <w:rsid w:val="00EC6779"/>
    <w:rsid w:val="00EC7F39"/>
    <w:rsid w:val="00ED5361"/>
    <w:rsid w:val="00F00B73"/>
    <w:rsid w:val="00F052C6"/>
    <w:rsid w:val="00F10D89"/>
    <w:rsid w:val="00F27188"/>
    <w:rsid w:val="00F27CFC"/>
    <w:rsid w:val="00F3788A"/>
    <w:rsid w:val="00F5683F"/>
    <w:rsid w:val="00F57D0F"/>
    <w:rsid w:val="00F6507D"/>
    <w:rsid w:val="00F73C3C"/>
    <w:rsid w:val="00F76EB8"/>
    <w:rsid w:val="00F82685"/>
    <w:rsid w:val="00F86268"/>
    <w:rsid w:val="00F93733"/>
    <w:rsid w:val="00F970B7"/>
    <w:rsid w:val="00F97661"/>
    <w:rsid w:val="00FA1FF0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1F626B1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637D2C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4A4395"/>
    <w:pPr>
      <w:spacing w:before="120"/>
      <w:ind w:left="-74"/>
      <w:jc w:val="both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3F45D3"/>
    <w:pPr>
      <w:spacing w:before="1200" w:after="400"/>
      <w:ind w:left="-74"/>
    </w:pPr>
    <w:rPr>
      <w:rFonts w:ascii="Arial" w:eastAsia="Times New Roman" w:hAnsi="Arial"/>
      <w:color w:val="000000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909B9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vscr.cz/online-formulare/aviarni-influenza-stavy-drubeze-a-ostatnich-ptaku-v-ob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vscr.cz/online-formulare/aviarni-influenza-stavy-drubeze-a-ostatnich-ptaku-v-obci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BEE693DDC745FDB91185BCB43DCD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30038E-BDFE-4DCD-A52A-CE317416E2DC}"/>
      </w:docPartPr>
      <w:docPartBody>
        <w:p w:rsidR="00013F54" w:rsidRDefault="003A01AA" w:rsidP="003A01AA">
          <w:pPr>
            <w:pStyle w:val="B1BEE693DDC745FDB91185BCB43DCD4C"/>
          </w:pPr>
          <w:r w:rsidRPr="00280BFE">
            <w:t>Klikněte nebo klepněte sem a zadejte text.</w:t>
          </w:r>
        </w:p>
      </w:docPartBody>
    </w:docPart>
    <w:docPart>
      <w:docPartPr>
        <w:name w:val="AC6302A464FF459B9267FE4E3B4EFA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FA220D-8108-4B49-AD91-7DEA2E80D964}"/>
      </w:docPartPr>
      <w:docPartBody>
        <w:p w:rsidR="00013F54" w:rsidRDefault="003A01AA" w:rsidP="003A01AA">
          <w:pPr>
            <w:pStyle w:val="AC6302A464FF459B9267FE4E3B4EFA6D"/>
          </w:pPr>
          <w:r w:rsidRPr="0002524E">
            <w:rPr>
              <w:b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40"/>
    <w:rsid w:val="00013F54"/>
    <w:rsid w:val="0019147F"/>
    <w:rsid w:val="00256BDD"/>
    <w:rsid w:val="002C3F1E"/>
    <w:rsid w:val="003A01AA"/>
    <w:rsid w:val="003D55AC"/>
    <w:rsid w:val="00591683"/>
    <w:rsid w:val="006847C7"/>
    <w:rsid w:val="007E6668"/>
    <w:rsid w:val="00C33540"/>
    <w:rsid w:val="00D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013F54"/>
    <w:rPr>
      <w:color w:val="808080"/>
    </w:rPr>
  </w:style>
  <w:style w:type="paragraph" w:customStyle="1" w:styleId="76228CC5D15E444E9A1F97FB281F4039">
    <w:name w:val="76228CC5D15E444E9A1F97FB281F4039"/>
    <w:rsid w:val="00C33540"/>
  </w:style>
  <w:style w:type="paragraph" w:customStyle="1" w:styleId="0A3C9CA9566E49249906B2A8F3ADBF68">
    <w:name w:val="0A3C9CA9566E49249906B2A8F3ADBF68"/>
    <w:rsid w:val="00C33540"/>
  </w:style>
  <w:style w:type="paragraph" w:customStyle="1" w:styleId="900554EA5B994B0FACE0F5FFCBA2DDA0">
    <w:name w:val="900554EA5B994B0FACE0F5FFCBA2DDA0"/>
    <w:rsid w:val="00C33540"/>
  </w:style>
  <w:style w:type="paragraph" w:customStyle="1" w:styleId="DFCD60D8FF9E41A1B3C0E8474D741C79">
    <w:name w:val="DFCD60D8FF9E41A1B3C0E8474D741C79"/>
    <w:rsid w:val="003D55AC"/>
  </w:style>
  <w:style w:type="paragraph" w:customStyle="1" w:styleId="910AC06781F8430FBD8AE7F12DACD2D8">
    <w:name w:val="910AC06781F8430FBD8AE7F12DACD2D8"/>
    <w:rsid w:val="003D55AC"/>
  </w:style>
  <w:style w:type="paragraph" w:customStyle="1" w:styleId="F35767248AB94FC09AEF1170E88C4895">
    <w:name w:val="F35767248AB94FC09AEF1170E88C4895"/>
    <w:rsid w:val="003D55AC"/>
  </w:style>
  <w:style w:type="paragraph" w:customStyle="1" w:styleId="0A6F471AFD3E487785EC77A8EC648202">
    <w:name w:val="0A6F471AFD3E487785EC77A8EC648202"/>
    <w:rsid w:val="003D55AC"/>
  </w:style>
  <w:style w:type="paragraph" w:customStyle="1" w:styleId="75A45105678A44B586B5E7EDB18A3C57">
    <w:name w:val="75A45105678A44B586B5E7EDB18A3C57"/>
    <w:rsid w:val="007E6668"/>
  </w:style>
  <w:style w:type="paragraph" w:customStyle="1" w:styleId="C14965B0E9FB4BBC9CE15719083C5C73">
    <w:name w:val="C14965B0E9FB4BBC9CE15719083C5C73"/>
    <w:rsid w:val="007E6668"/>
  </w:style>
  <w:style w:type="paragraph" w:customStyle="1" w:styleId="8CC9D6679F054B44A9ADE4EE506D89D2">
    <w:name w:val="8CC9D6679F054B44A9ADE4EE506D89D2"/>
    <w:rsid w:val="007E6668"/>
  </w:style>
  <w:style w:type="paragraph" w:customStyle="1" w:styleId="0A66C360FBA8450E9932D26910A1FE20">
    <w:name w:val="0A66C360FBA8450E9932D26910A1FE20"/>
    <w:rsid w:val="007E6668"/>
  </w:style>
  <w:style w:type="paragraph" w:customStyle="1" w:styleId="E1F6B8C9B16242DD8E933DB66DD405DD">
    <w:name w:val="E1F6B8C9B16242DD8E933DB66DD405DD"/>
    <w:rsid w:val="007E6668"/>
  </w:style>
  <w:style w:type="paragraph" w:customStyle="1" w:styleId="D49FBA011E3540FAAAE071BAF830305F">
    <w:name w:val="D49FBA011E3540FAAAE071BAF830305F"/>
    <w:rsid w:val="007E6668"/>
  </w:style>
  <w:style w:type="paragraph" w:customStyle="1" w:styleId="FA45AACBF8C244AF8A3496EFDB6DB06D">
    <w:name w:val="FA45AACBF8C244AF8A3496EFDB6DB06D"/>
    <w:rsid w:val="007E6668"/>
  </w:style>
  <w:style w:type="paragraph" w:customStyle="1" w:styleId="52E7DE807FEF42E58F90589973F7D90E">
    <w:name w:val="52E7DE807FEF42E58F90589973F7D90E"/>
    <w:rsid w:val="007E6668"/>
  </w:style>
  <w:style w:type="paragraph" w:customStyle="1" w:styleId="1B86F691C7DB41D5A96479BEDD68F38C">
    <w:name w:val="1B86F691C7DB41D5A96479BEDD68F38C"/>
    <w:rsid w:val="006847C7"/>
  </w:style>
  <w:style w:type="paragraph" w:customStyle="1" w:styleId="4296E7973DA5404D88B63B141A93F1DC">
    <w:name w:val="4296E7973DA5404D88B63B141A93F1DC"/>
    <w:rsid w:val="00591683"/>
  </w:style>
  <w:style w:type="paragraph" w:customStyle="1" w:styleId="2E9600A9A20F4380B4E7E66B2F76EDD7">
    <w:name w:val="2E9600A9A20F4380B4E7E66B2F76EDD7"/>
    <w:rsid w:val="002C3F1E"/>
  </w:style>
  <w:style w:type="paragraph" w:customStyle="1" w:styleId="9335EA62B1FA4CEBB77FEA2C4F7B9B6C">
    <w:name w:val="9335EA62B1FA4CEBB77FEA2C4F7B9B6C"/>
    <w:rsid w:val="002C3F1E"/>
  </w:style>
  <w:style w:type="paragraph" w:customStyle="1" w:styleId="B1BEE693DDC745FDB91185BCB43DCD4C">
    <w:name w:val="B1BEE693DDC745FDB91185BCB43DCD4C"/>
    <w:rsid w:val="003A01AA"/>
  </w:style>
  <w:style w:type="paragraph" w:customStyle="1" w:styleId="AC6302A464FF459B9267FE4E3B4EFA6D">
    <w:name w:val="AC6302A464FF459B9267FE4E3B4EFA6D"/>
    <w:rsid w:val="003A01AA"/>
  </w:style>
  <w:style w:type="paragraph" w:customStyle="1" w:styleId="DF4213D3B1BA44C987D26D7C9F9F415A">
    <w:name w:val="DF4213D3B1BA44C987D26D7C9F9F415A"/>
    <w:rsid w:val="003A01AA"/>
  </w:style>
  <w:style w:type="paragraph" w:customStyle="1" w:styleId="20089C8A12D24F71B2C67975C29929DC">
    <w:name w:val="20089C8A12D24F71B2C67975C29929DC"/>
    <w:rsid w:val="003A01AA"/>
  </w:style>
  <w:style w:type="paragraph" w:customStyle="1" w:styleId="BD7A5BA97863457CBA96AB4A6CC47E1D">
    <w:name w:val="BD7A5BA97863457CBA96AB4A6CC47E1D"/>
    <w:rsid w:val="00013F54"/>
  </w:style>
  <w:style w:type="paragraph" w:customStyle="1" w:styleId="374A16D08FFA4E62A6699BE3E1062DAB">
    <w:name w:val="374A16D08FFA4E62A6699BE3E1062DAB"/>
    <w:rsid w:val="00013F54"/>
  </w:style>
  <w:style w:type="paragraph" w:customStyle="1" w:styleId="956F08522C7D4E5AB94A2209122640CD">
    <w:name w:val="956F08522C7D4E5AB94A2209122640CD"/>
    <w:rsid w:val="00013F54"/>
  </w:style>
  <w:style w:type="paragraph" w:customStyle="1" w:styleId="3CFD8FD8043446EF9EBE5327BF9C488B">
    <w:name w:val="3CFD8FD8043446EF9EBE5327BF9C488B"/>
    <w:rsid w:val="00013F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Lucie Filásová</cp:lastModifiedBy>
  <cp:revision>10</cp:revision>
  <cp:lastPrinted>2015-01-19T15:37:00Z</cp:lastPrinted>
  <dcterms:created xsi:type="dcterms:W3CDTF">2022-01-14T08:54:00Z</dcterms:created>
  <dcterms:modified xsi:type="dcterms:W3CDTF">2023-01-04T21:40:00Z</dcterms:modified>
</cp:coreProperties>
</file>