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99" w:rsidRDefault="008B2899" w:rsidP="008B289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8B2899" w:rsidRPr="00D0105C" w:rsidRDefault="008B2899" w:rsidP="008B289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001AD7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001AD7">
        <w:rPr>
          <w:rFonts w:ascii="Arial" w:hAnsi="Arial" w:cs="Arial"/>
          <w:b/>
          <w:bCs/>
          <w:iCs/>
          <w:sz w:val="22"/>
          <w:szCs w:val="22"/>
        </w:rPr>
        <w:t>/2018, 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8B2899" w:rsidRPr="00D0105C" w:rsidRDefault="008B2899" w:rsidP="008B2899">
      <w:pPr>
        <w:pStyle w:val="Nadpis7"/>
        <w:rPr>
          <w:rFonts w:ascii="Arial" w:hAnsi="Arial" w:cs="Arial"/>
          <w:sz w:val="22"/>
          <w:szCs w:val="22"/>
        </w:rPr>
      </w:pPr>
    </w:p>
    <w:p w:rsidR="008B2899" w:rsidRPr="00D0105C" w:rsidRDefault="008B2899" w:rsidP="008B289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8B2899" w:rsidRPr="00D0105C" w:rsidRDefault="008B2899" w:rsidP="008B289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>
        <w:rPr>
          <w:rFonts w:ascii="Arial" w:hAnsi="Arial" w:cs="Arial"/>
          <w:b/>
          <w:sz w:val="22"/>
          <w:szCs w:val="22"/>
          <w:u w:val="single"/>
        </w:rPr>
        <w:t xml:space="preserve">požárního poplachového plánu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8B2899" w:rsidRPr="00D0105C" w:rsidRDefault="008B2899" w:rsidP="008B2899">
      <w:pPr>
        <w:rPr>
          <w:rFonts w:ascii="Arial" w:hAnsi="Arial" w:cs="Arial"/>
          <w:sz w:val="22"/>
          <w:szCs w:val="22"/>
        </w:rPr>
      </w:pPr>
    </w:p>
    <w:p w:rsidR="008B2899" w:rsidRPr="00D0105C" w:rsidRDefault="008B2899" w:rsidP="008B2899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8B2899" w:rsidRPr="00D0105C" w:rsidRDefault="008B2899" w:rsidP="008B28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8B2899" w:rsidRDefault="008B2899" w:rsidP="008B2899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</w:t>
      </w:r>
      <w:r>
        <w:rPr>
          <w:rFonts w:ascii="Arial" w:hAnsi="Arial" w:cs="Arial"/>
          <w:sz w:val="22"/>
          <w:szCs w:val="22"/>
        </w:rPr>
        <w:t xml:space="preserve">emí obce určeny podle </w:t>
      </w:r>
      <w:r w:rsidRPr="00D0105C">
        <w:rPr>
          <w:rFonts w:ascii="Arial" w:hAnsi="Arial" w:cs="Arial"/>
          <w:sz w:val="22"/>
          <w:szCs w:val="22"/>
        </w:rPr>
        <w:t>stupně požárního poplachu následující jednotky požární ochrany:</w:t>
      </w:r>
    </w:p>
    <w:p w:rsidR="008B2899" w:rsidRPr="00510D37" w:rsidRDefault="008B2899" w:rsidP="008B289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8B2899" w:rsidRPr="00D0105C" w:rsidRDefault="008B2899" w:rsidP="008B289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3"/>
      </w:tblGrid>
      <w:tr w:rsidR="008B2899" w:rsidRPr="00D0105C" w:rsidTr="0011333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Zařazení jednotek požární ochrany pro obec v prvním až třetím stupni 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i požárního poplachu</w:t>
            </w:r>
          </w:p>
        </w:tc>
      </w:tr>
    </w:tbl>
    <w:p w:rsidR="008B2899" w:rsidRDefault="008B2899" w:rsidP="008B289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B2899" w:rsidRDefault="008B2899" w:rsidP="008B289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  stupeň poplachu: Bušín, Štíty, Ruda nad Moravou, Šumperk.</w:t>
      </w:r>
    </w:p>
    <w:p w:rsidR="008B2899" w:rsidRDefault="008B2899" w:rsidP="008B289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 stupeň poplachu: Zábřeh, Bludov, Šumperk, Postřelmov.</w:t>
      </w:r>
    </w:p>
    <w:p w:rsidR="008B2899" w:rsidRPr="000E3719" w:rsidRDefault="008B2899" w:rsidP="008B289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III. stupeň poplachu: Šumperk, Bohdíkov, Horní Studénky, Červená Voda (PaK). </w:t>
      </w:r>
    </w:p>
    <w:p w:rsidR="008B2899" w:rsidRDefault="008B2899" w:rsidP="008B289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8B2899" w:rsidRPr="00D0105C" w:rsidRDefault="008B2899" w:rsidP="008B289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001AD7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001AD7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001AD7">
        <w:rPr>
          <w:rFonts w:ascii="Arial" w:hAnsi="Arial" w:cs="Arial"/>
          <w:b/>
          <w:bCs/>
          <w:iCs/>
          <w:sz w:val="22"/>
          <w:szCs w:val="22"/>
        </w:rPr>
        <w:t>/2018, 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8B2899" w:rsidRPr="00D0105C" w:rsidRDefault="008B2899" w:rsidP="008B2899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B2899" w:rsidRPr="00D0105C" w:rsidRDefault="008B2899" w:rsidP="008B289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8B2899" w:rsidRPr="00D0105C" w:rsidRDefault="008B2899" w:rsidP="008B289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:rsidR="008B2899" w:rsidRPr="00D0105C" w:rsidRDefault="008B2899" w:rsidP="008B289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Bušín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PS 12 s příslušenstvím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</w:p>
        </w:tc>
      </w:tr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Bušín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</w:p>
        </w:tc>
      </w:tr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Bušín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</w:p>
        </w:tc>
      </w:tr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Bušín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</w:p>
        </w:tc>
      </w:tr>
      <w:tr w:rsidR="008B2899" w:rsidRPr="00D0105C" w:rsidTr="001133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899" w:rsidRPr="00D0105C" w:rsidRDefault="008B2899" w:rsidP="00113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2899" w:rsidRPr="00D0105C" w:rsidRDefault="008B2899" w:rsidP="00113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899" w:rsidRPr="00D0105C" w:rsidRDefault="008B2899" w:rsidP="008B2899">
      <w:pPr>
        <w:rPr>
          <w:rFonts w:ascii="Arial" w:hAnsi="Arial" w:cs="Arial"/>
          <w:sz w:val="22"/>
          <w:szCs w:val="22"/>
        </w:rPr>
      </w:pPr>
    </w:p>
    <w:p w:rsidR="008B2899" w:rsidRDefault="008B2899" w:rsidP="008B2899">
      <w:pPr>
        <w:rPr>
          <w:rFonts w:ascii="Arial" w:hAnsi="Arial" w:cs="Arial"/>
          <w:sz w:val="22"/>
          <w:szCs w:val="22"/>
        </w:rPr>
      </w:pPr>
    </w:p>
    <w:p w:rsidR="008B2899" w:rsidRPr="00DD398C" w:rsidRDefault="008B2899" w:rsidP="008B2899">
      <w:pPr>
        <w:rPr>
          <w:rFonts w:ascii="Arial" w:hAnsi="Arial" w:cs="Arial"/>
          <w:sz w:val="22"/>
          <w:szCs w:val="22"/>
        </w:rPr>
      </w:pPr>
    </w:p>
    <w:p w:rsidR="008B2899" w:rsidRPr="00DD398C" w:rsidRDefault="008B2899" w:rsidP="008B28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D398C">
        <w:rPr>
          <w:rFonts w:ascii="Arial" w:hAnsi="Arial" w:cs="Arial"/>
          <w:sz w:val="22"/>
          <w:szCs w:val="22"/>
        </w:rPr>
        <w:t xml:space="preserve">JSDH obce Bušín </w:t>
      </w:r>
      <w:r>
        <w:rPr>
          <w:rFonts w:ascii="Arial" w:hAnsi="Arial" w:cs="Arial"/>
          <w:sz w:val="22"/>
          <w:szCs w:val="22"/>
        </w:rPr>
        <w:t>má 9 členů, z toho 2 strojníky.</w:t>
      </w:r>
    </w:p>
    <w:p w:rsidR="008B2899" w:rsidRPr="00D0105C" w:rsidRDefault="008B2899" w:rsidP="008B2899">
      <w:pPr>
        <w:rPr>
          <w:rFonts w:ascii="Arial" w:hAnsi="Arial" w:cs="Arial"/>
          <w:sz w:val="22"/>
          <w:szCs w:val="22"/>
        </w:rPr>
      </w:pPr>
    </w:p>
    <w:p w:rsidR="00636FEB" w:rsidRDefault="00636FEB">
      <w:bookmarkStart w:id="0" w:name="_GoBack"/>
      <w:bookmarkEnd w:id="0"/>
    </w:p>
    <w:sectPr w:rsidR="0063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99"/>
    <w:rsid w:val="00636FEB"/>
    <w:rsid w:val="008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B936C-4BA7-42D3-BE37-638799B5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28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89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8B2899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8B289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8B2899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2024-11-07T13:17:00Z</dcterms:created>
  <dcterms:modified xsi:type="dcterms:W3CDTF">2024-11-07T13:17:00Z</dcterms:modified>
</cp:coreProperties>
</file>