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3B6C" w14:textId="77777777" w:rsidR="00CB2237" w:rsidRPr="00CB2237" w:rsidRDefault="00CB2237" w:rsidP="00CB223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B2237">
        <w:rPr>
          <w:rFonts w:ascii="Arial" w:hAnsi="Arial" w:cs="Arial"/>
          <w:b/>
          <w:sz w:val="24"/>
          <w:szCs w:val="24"/>
        </w:rPr>
        <w:t>Město Vysoké Mýto</w:t>
      </w:r>
    </w:p>
    <w:p w14:paraId="65536364" w14:textId="77777777" w:rsidR="00CB2237" w:rsidRPr="00CB2237" w:rsidRDefault="00CB2237" w:rsidP="00CB223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B2237">
        <w:rPr>
          <w:rFonts w:ascii="Arial" w:hAnsi="Arial" w:cs="Arial"/>
          <w:b/>
          <w:sz w:val="24"/>
          <w:szCs w:val="24"/>
        </w:rPr>
        <w:t>Zastupitelstvo města Vysokého Mýta</w:t>
      </w:r>
    </w:p>
    <w:p w14:paraId="7DB31AC3" w14:textId="10590CD7" w:rsidR="00CB2237" w:rsidRPr="0062486B" w:rsidRDefault="00CB2237" w:rsidP="00CB223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34E4509" wp14:editId="2CBB3533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6395" w14:textId="77777777" w:rsidR="00CB2237" w:rsidRDefault="00CB2237" w:rsidP="00CB223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</w:t>
      </w:r>
    </w:p>
    <w:p w14:paraId="0DC9AC79" w14:textId="45F29EEA" w:rsidR="00CB2237" w:rsidRDefault="00CB2237" w:rsidP="00CB223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5313058"/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bookmarkEnd w:id="0"/>
    <w:p w14:paraId="0CEA59C1" w14:textId="77777777" w:rsidR="00CB2237" w:rsidRPr="0062486B" w:rsidRDefault="00CB2237" w:rsidP="00CB2237">
      <w:pPr>
        <w:spacing w:line="276" w:lineRule="auto"/>
        <w:jc w:val="center"/>
        <w:rPr>
          <w:rFonts w:ascii="Arial" w:hAnsi="Arial" w:cs="Arial"/>
        </w:rPr>
      </w:pPr>
    </w:p>
    <w:p w14:paraId="1581F2A5" w14:textId="553D74BD" w:rsidR="00CB2237" w:rsidRDefault="00CB2237" w:rsidP="00CB223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Vysokého Mýta se na svém zasedání dne </w:t>
      </w:r>
      <w:r w:rsidR="00045F14">
        <w:rPr>
          <w:rFonts w:ascii="Arial" w:hAnsi="Arial" w:cs="Arial"/>
        </w:rPr>
        <w:t>18</w:t>
      </w:r>
      <w:r>
        <w:rPr>
          <w:rFonts w:ascii="Arial" w:hAnsi="Arial" w:cs="Arial"/>
        </w:rPr>
        <w:t>.0</w:t>
      </w:r>
      <w:r w:rsidR="00045F14">
        <w:rPr>
          <w:rFonts w:ascii="Arial" w:hAnsi="Arial" w:cs="Arial"/>
        </w:rPr>
        <w:t>9</w:t>
      </w:r>
      <w:r>
        <w:rPr>
          <w:rFonts w:ascii="Arial" w:hAnsi="Arial" w:cs="Arial"/>
        </w:rPr>
        <w:t>.2024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54659E4" w14:textId="77777777" w:rsidR="00CB2237" w:rsidRPr="0062486B" w:rsidRDefault="00CB2237" w:rsidP="00CB2237">
      <w:pPr>
        <w:spacing w:line="276" w:lineRule="auto"/>
        <w:rPr>
          <w:rFonts w:ascii="Arial" w:hAnsi="Arial" w:cs="Arial"/>
        </w:rPr>
      </w:pPr>
    </w:p>
    <w:p w14:paraId="66F35146" w14:textId="77777777" w:rsidR="00CB2237" w:rsidRDefault="00CB2237" w:rsidP="00CB22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81D548" w14:textId="77777777" w:rsidR="00CB2237" w:rsidRDefault="00CB2237" w:rsidP="00CB22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2DFDF61" w14:textId="6EA88F3C" w:rsidR="00CB2237" w:rsidRPr="00C22C01" w:rsidRDefault="00CB2237" w:rsidP="00CB223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1897D3A" w14:textId="77164D86" w:rsidR="00CB2237" w:rsidRPr="00164286" w:rsidRDefault="00CB2237" w:rsidP="00CB223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CB2237">
        <w:rPr>
          <w:rFonts w:ascii="Arial" w:hAnsi="Arial" w:cs="Arial"/>
        </w:rPr>
        <w:t>Brteč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E44577"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0,</w:t>
      </w:r>
      <w:r w:rsidR="00045F14">
        <w:rPr>
          <w:rFonts w:ascii="Arial" w:hAnsi="Arial" w:cs="Arial"/>
        </w:rPr>
        <w:t>8</w:t>
      </w:r>
    </w:p>
    <w:p w14:paraId="429616FA" w14:textId="2DA91514" w:rsidR="00CB2237" w:rsidRPr="00164286" w:rsidRDefault="00CB2237" w:rsidP="00CB223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E44577" w:rsidRPr="00E44577">
        <w:rPr>
          <w:rFonts w:ascii="Arial" w:hAnsi="Arial" w:cs="Arial"/>
        </w:rPr>
        <w:t>Domoradice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E44577"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0,</w:t>
      </w:r>
      <w:r w:rsidR="00045F14">
        <w:rPr>
          <w:rFonts w:ascii="Arial" w:hAnsi="Arial" w:cs="Arial"/>
        </w:rPr>
        <w:t>8</w:t>
      </w:r>
    </w:p>
    <w:p w14:paraId="12FC46DF" w14:textId="4A9A5C6F" w:rsidR="00CB2237" w:rsidRDefault="00CB2237" w:rsidP="00CB223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E44577" w:rsidRPr="00E44577">
        <w:rPr>
          <w:rFonts w:ascii="Arial" w:hAnsi="Arial" w:cs="Arial"/>
        </w:rPr>
        <w:t>Lhůta u Vysokého Mýta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0,</w:t>
      </w:r>
      <w:r w:rsidR="00045F14">
        <w:rPr>
          <w:rFonts w:ascii="Arial" w:hAnsi="Arial" w:cs="Arial"/>
        </w:rPr>
        <w:t>8</w:t>
      </w:r>
    </w:p>
    <w:p w14:paraId="44CDB483" w14:textId="1ED8E2B2" w:rsidR="00E44577" w:rsidRPr="00164286" w:rsidRDefault="00E44577" w:rsidP="00E4457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E44577">
        <w:rPr>
          <w:rFonts w:ascii="Arial" w:hAnsi="Arial" w:cs="Arial"/>
        </w:rPr>
        <w:t>Svařeň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0,</w:t>
      </w:r>
      <w:r w:rsidR="00045F14">
        <w:rPr>
          <w:rFonts w:ascii="Arial" w:hAnsi="Arial" w:cs="Arial"/>
        </w:rPr>
        <w:t>8</w:t>
      </w:r>
    </w:p>
    <w:p w14:paraId="2292DB76" w14:textId="017D8E60" w:rsidR="00E44577" w:rsidRPr="00164286" w:rsidRDefault="00E44577" w:rsidP="00E4457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Vanice</w:t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0,</w:t>
      </w:r>
      <w:r w:rsidR="00045F14">
        <w:rPr>
          <w:rFonts w:ascii="Arial" w:hAnsi="Arial" w:cs="Arial"/>
        </w:rPr>
        <w:t>8</w:t>
      </w:r>
    </w:p>
    <w:p w14:paraId="1F4E1F16" w14:textId="77777777" w:rsidR="00CB2237" w:rsidRPr="000945A1" w:rsidRDefault="00CB2237" w:rsidP="00CB223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30B46F7" w14:textId="77777777" w:rsidR="00CB2237" w:rsidRPr="000945A1" w:rsidRDefault="00CB2237" w:rsidP="00CB223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2AE3F82" w14:textId="77777777" w:rsidR="00CB2237" w:rsidRPr="00841557" w:rsidRDefault="00CB2237" w:rsidP="00CB223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1C72688" w14:textId="77777777" w:rsidR="00CB2237" w:rsidRPr="005F7FAE" w:rsidRDefault="00CB2237" w:rsidP="00CB22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301E141C" w14:textId="77777777" w:rsidR="00CB2237" w:rsidRPr="005F7FAE" w:rsidRDefault="00CB2237" w:rsidP="00CB22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CF654CF" w14:textId="561B7005" w:rsidR="00CB2237" w:rsidRPr="0062486B" w:rsidRDefault="00CB2237" w:rsidP="00CB223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E44577">
        <w:rPr>
          <w:rFonts w:ascii="Arial" w:hAnsi="Arial" w:cs="Arial"/>
        </w:rPr>
        <w:t>města Vysokého Mý</w:t>
      </w:r>
      <w:r w:rsidR="00837EF1">
        <w:rPr>
          <w:rFonts w:ascii="Arial" w:hAnsi="Arial" w:cs="Arial"/>
        </w:rPr>
        <w:t>t</w:t>
      </w:r>
      <w:r w:rsidR="00E44577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 xml:space="preserve"> č. </w:t>
      </w:r>
      <w:r w:rsidR="00837EF1">
        <w:rPr>
          <w:rFonts w:ascii="Arial" w:hAnsi="Arial" w:cs="Arial"/>
        </w:rPr>
        <w:t>1</w:t>
      </w:r>
      <w:r w:rsidR="00837EF1" w:rsidRPr="00837EF1">
        <w:rPr>
          <w:rFonts w:ascii="Arial" w:hAnsi="Arial" w:cs="Arial"/>
        </w:rPr>
        <w:t>/2016 o stanovení koeficientu u daně z nemovitých věcí</w:t>
      </w:r>
      <w:r w:rsidR="00837EF1"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 xml:space="preserve">ze dne </w:t>
      </w:r>
      <w:r w:rsidR="00837EF1">
        <w:rPr>
          <w:rFonts w:ascii="Arial" w:hAnsi="Arial" w:cs="Arial"/>
        </w:rPr>
        <w:t>22.06.2016</w:t>
      </w:r>
      <w:r w:rsidRPr="0062486B">
        <w:rPr>
          <w:rFonts w:ascii="Arial" w:hAnsi="Arial" w:cs="Arial"/>
        </w:rPr>
        <w:t>.</w:t>
      </w:r>
    </w:p>
    <w:p w14:paraId="61204C7C" w14:textId="77777777" w:rsidR="00CB2237" w:rsidRPr="0062486B" w:rsidRDefault="00CB2237" w:rsidP="00CB2237">
      <w:pPr>
        <w:spacing w:line="276" w:lineRule="auto"/>
        <w:rPr>
          <w:rFonts w:ascii="Arial" w:hAnsi="Arial" w:cs="Arial"/>
        </w:rPr>
      </w:pPr>
    </w:p>
    <w:p w14:paraId="2F230F3C" w14:textId="77777777" w:rsidR="00CB2237" w:rsidRDefault="00CB2237" w:rsidP="00CB22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F0C30A2" w14:textId="77777777" w:rsidR="00CB2237" w:rsidRDefault="00CB2237" w:rsidP="00CB223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1B2ADC3" w14:textId="0FD883D2" w:rsidR="00CB2237" w:rsidRDefault="00CB2237" w:rsidP="00CB223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EC0F5DE" w14:textId="77777777" w:rsidR="00CB2237" w:rsidRDefault="00CB2237" w:rsidP="00CB2237">
      <w:pPr>
        <w:spacing w:line="276" w:lineRule="auto"/>
        <w:rPr>
          <w:rFonts w:ascii="Arial" w:hAnsi="Arial" w:cs="Arial"/>
        </w:rPr>
      </w:pPr>
    </w:p>
    <w:p w14:paraId="11217958" w14:textId="77777777" w:rsidR="00837EF1" w:rsidRDefault="00837EF1" w:rsidP="00837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František Jiraský v.r.</w:t>
      </w:r>
    </w:p>
    <w:p w14:paraId="4C38EE9F" w14:textId="77777777" w:rsidR="00837EF1" w:rsidRDefault="00837EF1" w:rsidP="00837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3F2738CE" w14:textId="77777777" w:rsidR="00837EF1" w:rsidRDefault="00837EF1" w:rsidP="00837EF1">
      <w:pPr>
        <w:rPr>
          <w:rFonts w:ascii="Arial" w:hAnsi="Arial" w:cs="Arial"/>
        </w:rPr>
      </w:pPr>
    </w:p>
    <w:p w14:paraId="5EBB1804" w14:textId="77777777" w:rsidR="00837EF1" w:rsidRDefault="00837EF1" w:rsidP="00837EF1">
      <w:pPr>
        <w:rPr>
          <w:rFonts w:ascii="Arial" w:hAnsi="Arial" w:cs="Arial"/>
        </w:rPr>
      </w:pPr>
    </w:p>
    <w:p w14:paraId="4A9541D8" w14:textId="77777777" w:rsidR="00837EF1" w:rsidRDefault="00837EF1" w:rsidP="00837EF1">
      <w:pPr>
        <w:jc w:val="center"/>
        <w:rPr>
          <w:rFonts w:ascii="Arial" w:hAnsi="Arial" w:cs="Arial"/>
        </w:rPr>
      </w:pPr>
    </w:p>
    <w:p w14:paraId="5B0BE6FD" w14:textId="77777777" w:rsidR="00837EF1" w:rsidRDefault="00837EF1" w:rsidP="00837EF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Ing. Martin Krejza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Jan Lipavský v.r.</w:t>
      </w:r>
    </w:p>
    <w:p w14:paraId="72A96AD9" w14:textId="06895057" w:rsidR="00837EF1" w:rsidRDefault="00837EF1" w:rsidP="00837EF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p w14:paraId="6874F918" w14:textId="77777777" w:rsidR="00837EF1" w:rsidRDefault="00837EF1" w:rsidP="00837EF1">
      <w:pPr>
        <w:tabs>
          <w:tab w:val="left" w:pos="284"/>
        </w:tabs>
        <w:rPr>
          <w:rFonts w:ascii="Arial" w:hAnsi="Arial" w:cs="Arial"/>
          <w:b/>
          <w:color w:val="FF0000"/>
          <w:u w:val="single"/>
        </w:rPr>
      </w:pPr>
    </w:p>
    <w:p w14:paraId="6A850E12" w14:textId="77777777" w:rsidR="00837EF1" w:rsidRDefault="00837EF1" w:rsidP="00837EF1">
      <w:pPr>
        <w:shd w:val="clear" w:color="auto" w:fill="FFFFFF"/>
        <w:rPr>
          <w:rFonts w:ascii="Arial" w:hAnsi="Arial" w:cs="Arial"/>
        </w:rPr>
      </w:pPr>
    </w:p>
    <w:p w14:paraId="5033BDDC" w14:textId="77777777" w:rsidR="005E62ED" w:rsidRDefault="005E62ED"/>
    <w:sectPr w:rsidR="005E62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3E348" w14:textId="77777777" w:rsidR="00CB2237" w:rsidRDefault="00CB2237" w:rsidP="00CB2237">
      <w:pPr>
        <w:spacing w:after="0"/>
      </w:pPr>
      <w:r>
        <w:separator/>
      </w:r>
    </w:p>
  </w:endnote>
  <w:endnote w:type="continuationSeparator" w:id="0">
    <w:p w14:paraId="471C75CA" w14:textId="77777777" w:rsidR="00CB2237" w:rsidRDefault="00CB2237" w:rsidP="00CB22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14:paraId="6F62ED7F" w14:textId="77777777" w:rsidR="00CB2237" w:rsidRPr="00456B24" w:rsidRDefault="00CB223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13E1E6B" w14:textId="77777777" w:rsidR="00CB2237" w:rsidRDefault="00CB2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4E30" w14:textId="77777777" w:rsidR="00CB2237" w:rsidRDefault="00CB2237" w:rsidP="00CB2237">
      <w:pPr>
        <w:spacing w:after="0"/>
      </w:pPr>
      <w:r>
        <w:separator/>
      </w:r>
    </w:p>
  </w:footnote>
  <w:footnote w:type="continuationSeparator" w:id="0">
    <w:p w14:paraId="346F2CA9" w14:textId="77777777" w:rsidR="00CB2237" w:rsidRDefault="00CB2237" w:rsidP="00CB2237">
      <w:pPr>
        <w:spacing w:after="0"/>
      </w:pPr>
      <w:r>
        <w:continuationSeparator/>
      </w:r>
    </w:p>
  </w:footnote>
  <w:footnote w:id="1">
    <w:p w14:paraId="355A9716" w14:textId="77777777" w:rsidR="00CB2237" w:rsidRPr="00964558" w:rsidRDefault="00CB2237" w:rsidP="00CB223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</w:t>
      </w:r>
      <w:proofErr w:type="spellStart"/>
      <w:r w:rsidRPr="00964558">
        <w:rPr>
          <w:rFonts w:ascii="Arial" w:hAnsi="Arial" w:cs="Arial"/>
          <w:sz w:val="18"/>
          <w:szCs w:val="18"/>
        </w:rPr>
        <w:t>12ab</w:t>
      </w:r>
      <w:proofErr w:type="spellEnd"/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7223">
    <w:abstractNumId w:val="1"/>
  </w:num>
  <w:num w:numId="2" w16cid:durableId="85885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37"/>
    <w:rsid w:val="00045F14"/>
    <w:rsid w:val="002C34BC"/>
    <w:rsid w:val="002C7A1B"/>
    <w:rsid w:val="005E62ED"/>
    <w:rsid w:val="00684C14"/>
    <w:rsid w:val="00837EF1"/>
    <w:rsid w:val="008F53C6"/>
    <w:rsid w:val="00B66DDD"/>
    <w:rsid w:val="00C9308B"/>
    <w:rsid w:val="00CB2237"/>
    <w:rsid w:val="00E4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FD15"/>
  <w15:chartTrackingRefBased/>
  <w15:docId w15:val="{6CD4FC19-3EF2-4B3F-B21F-0D52379C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23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7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23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223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CB223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223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223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B22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B223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B2237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37EF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Poláček</dc:creator>
  <cp:keywords/>
  <dc:description/>
  <cp:lastModifiedBy>Libor Poláček</cp:lastModifiedBy>
  <cp:revision>2</cp:revision>
  <dcterms:created xsi:type="dcterms:W3CDTF">2024-09-23T15:15:00Z</dcterms:created>
  <dcterms:modified xsi:type="dcterms:W3CDTF">2024-09-23T15:15:00Z</dcterms:modified>
</cp:coreProperties>
</file>