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4FF5" w14:textId="77777777" w:rsidR="00D32DB2" w:rsidRDefault="00000000">
      <w:pPr>
        <w:pStyle w:val="Nzev"/>
      </w:pPr>
      <w:r>
        <w:t>Obec Všechovice</w:t>
      </w:r>
      <w:r>
        <w:br/>
        <w:t>Zastupitelstvo obce Všechovice</w:t>
      </w:r>
    </w:p>
    <w:p w14:paraId="19433D1A" w14:textId="77777777" w:rsidR="00D32DB2" w:rsidRDefault="00000000">
      <w:pPr>
        <w:pStyle w:val="Nadpis1"/>
      </w:pPr>
      <w:r>
        <w:t>Obecně závazná vyhláška obce Všechovice</w:t>
      </w:r>
      <w:r>
        <w:br/>
        <w:t>o místním poplatku za obecní systém odpadového hospodářství</w:t>
      </w:r>
    </w:p>
    <w:p w14:paraId="438BD2C8" w14:textId="77777777" w:rsidR="00D32DB2" w:rsidRDefault="00000000">
      <w:pPr>
        <w:pStyle w:val="UvodniVeta"/>
      </w:pPr>
      <w:r>
        <w:t>Zastupitelstvo obce Všechovice se na svém zasedání dne 15.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6220F4E" w14:textId="77777777" w:rsidR="00D32DB2" w:rsidRDefault="00000000">
      <w:pPr>
        <w:pStyle w:val="Nadpis2"/>
      </w:pPr>
      <w:r>
        <w:t>Čl. 1</w:t>
      </w:r>
      <w:r>
        <w:br/>
        <w:t>Úvodní ustanovení</w:t>
      </w:r>
    </w:p>
    <w:p w14:paraId="43B21C92" w14:textId="77777777" w:rsidR="00D32DB2" w:rsidRDefault="00000000">
      <w:pPr>
        <w:pStyle w:val="Odstavec"/>
        <w:numPr>
          <w:ilvl w:val="0"/>
          <w:numId w:val="1"/>
        </w:numPr>
      </w:pPr>
      <w:r>
        <w:t>Obec Všechovice touto vyhláškou zavádí místní poplatek za obecní systém odpadového hospodářství (dále jen „poplatek“).</w:t>
      </w:r>
    </w:p>
    <w:p w14:paraId="22FEE2D6" w14:textId="77777777" w:rsidR="00D32DB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750DE65" w14:textId="77777777" w:rsidR="00D32DB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4709A70" w14:textId="77777777" w:rsidR="00D32DB2" w:rsidRDefault="00000000">
      <w:pPr>
        <w:pStyle w:val="Nadpis2"/>
      </w:pPr>
      <w:r>
        <w:t>Čl. 2</w:t>
      </w:r>
      <w:r>
        <w:br/>
        <w:t>Poplatník</w:t>
      </w:r>
    </w:p>
    <w:p w14:paraId="4EE19B0B" w14:textId="77777777" w:rsidR="00D32DB2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005E577" w14:textId="77777777" w:rsidR="00D32DB2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D40D25C" w14:textId="77777777" w:rsidR="00D32DB2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AD2DBE0" w14:textId="77777777" w:rsidR="00D32DB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64A1305" w14:textId="77777777" w:rsidR="00D32DB2" w:rsidRDefault="00000000">
      <w:pPr>
        <w:pStyle w:val="Nadpis2"/>
      </w:pPr>
      <w:r>
        <w:t>Čl. 3</w:t>
      </w:r>
      <w:r>
        <w:br/>
        <w:t>Ohlašovací povinnost</w:t>
      </w:r>
    </w:p>
    <w:p w14:paraId="62C856FE" w14:textId="77777777" w:rsidR="00D32DB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ABE469C" w14:textId="77777777" w:rsidR="00D32DB2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0A79D93" w14:textId="77777777" w:rsidR="00D32DB2" w:rsidRDefault="00000000">
      <w:pPr>
        <w:pStyle w:val="Nadpis2"/>
      </w:pPr>
      <w:r>
        <w:t>Čl. 4</w:t>
      </w:r>
      <w:r>
        <w:br/>
        <w:t>Sazba poplatku</w:t>
      </w:r>
    </w:p>
    <w:p w14:paraId="2954CE25" w14:textId="77777777" w:rsidR="00D32DB2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35752EB2" w14:textId="77777777" w:rsidR="00D32DB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B8D208D" w14:textId="77777777" w:rsidR="00D32DB2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026C2C7" w14:textId="77777777" w:rsidR="00D32DB2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A0B0205" w14:textId="77777777" w:rsidR="00D32DB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359365B" w14:textId="77777777" w:rsidR="00D32DB2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0873844" w14:textId="77777777" w:rsidR="00D32DB2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E868889" w14:textId="77777777" w:rsidR="00D32DB2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A309EC0" w14:textId="77777777" w:rsidR="00D32DB2" w:rsidRDefault="00000000">
      <w:pPr>
        <w:pStyle w:val="Nadpis2"/>
      </w:pPr>
      <w:r>
        <w:t>Čl. 5</w:t>
      </w:r>
      <w:r>
        <w:br/>
        <w:t>Splatnost poplatku</w:t>
      </w:r>
    </w:p>
    <w:p w14:paraId="16470152" w14:textId="77777777" w:rsidR="00D32DB2" w:rsidRDefault="00000000">
      <w:pPr>
        <w:pStyle w:val="Odstavec"/>
        <w:numPr>
          <w:ilvl w:val="0"/>
          <w:numId w:val="5"/>
        </w:numPr>
      </w:pPr>
      <w:r>
        <w:t>Poplatek je splatný nejpozději do 30. ledna příslušného kalendářního roku.</w:t>
      </w:r>
    </w:p>
    <w:p w14:paraId="3D0A6AE6" w14:textId="77777777" w:rsidR="00D32DB2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3B3D7AA" w14:textId="77777777" w:rsidR="00D32DB2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56573FE" w14:textId="77777777" w:rsidR="00D32DB2" w:rsidRDefault="00000000">
      <w:pPr>
        <w:pStyle w:val="Nadpis2"/>
      </w:pPr>
      <w:r>
        <w:t>Čl. 6</w:t>
      </w:r>
      <w:r>
        <w:br/>
        <w:t xml:space="preserve"> Osvobození</w:t>
      </w:r>
    </w:p>
    <w:p w14:paraId="101FABF2" w14:textId="77777777" w:rsidR="00D32DB2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A142022" w14:textId="77777777" w:rsidR="00D32DB2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1217B30" w14:textId="77777777" w:rsidR="00D32DB2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C7FBB2D" w14:textId="77777777" w:rsidR="00D32DB2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B3C85EA" w14:textId="77777777" w:rsidR="00D32DB2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BEA304F" w14:textId="77777777" w:rsidR="00D32DB2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24C196B" w14:textId="77777777" w:rsidR="00D32DB2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C780C17" w14:textId="77777777" w:rsidR="00D32DB2" w:rsidRDefault="00000000">
      <w:pPr>
        <w:pStyle w:val="Odstavec"/>
        <w:numPr>
          <w:ilvl w:val="1"/>
          <w:numId w:val="1"/>
        </w:numPr>
      </w:pPr>
      <w:r>
        <w:t>a) osoby, které se dlouhodobě zdržují mimo území České republiky, přičemž osvobození se vztahuje na dobu jejich pobytu mimo území České republiky; pojmem „dlouhodobě“ se pro účely této vyhlášky rozumí nepřetržitě alespoň po dobu 6 měsíců,</w:t>
      </w:r>
    </w:p>
    <w:p w14:paraId="5474AFB0" w14:textId="77777777" w:rsidR="00D32DB2" w:rsidRDefault="00000000">
      <w:pPr>
        <w:pStyle w:val="Odstavec"/>
        <w:numPr>
          <w:ilvl w:val="1"/>
          <w:numId w:val="1"/>
        </w:numPr>
      </w:pPr>
      <w:r>
        <w:t>b) osoby, které mají trvalý pobyt na ohlašovně (Všechovice 17, 753 53 Všechovice), v obci se nezdržují po celý příslušný kalendářní rok a místo jejich pobytu není známo,</w:t>
      </w:r>
    </w:p>
    <w:p w14:paraId="1B84CAFB" w14:textId="77777777" w:rsidR="00D32DB2" w:rsidRDefault="00000000">
      <w:pPr>
        <w:pStyle w:val="Odstavec"/>
        <w:numPr>
          <w:ilvl w:val="1"/>
          <w:numId w:val="1"/>
        </w:numPr>
      </w:pPr>
      <w:r>
        <w:t>c) čtvrté a každé další nezaopatřené dítě v rodině do 18 let včetně roku v němž 18 let dovrší,</w:t>
      </w:r>
    </w:p>
    <w:p w14:paraId="506BC311" w14:textId="77777777" w:rsidR="00D32DB2" w:rsidRDefault="00000000">
      <w:pPr>
        <w:pStyle w:val="Odstavec"/>
        <w:numPr>
          <w:ilvl w:val="1"/>
          <w:numId w:val="1"/>
        </w:numPr>
      </w:pPr>
      <w:r>
        <w:t>d) děti do 6 let včetně celého kalendářního roku, v němž 6 let dovrší.</w:t>
      </w:r>
    </w:p>
    <w:p w14:paraId="512752BE" w14:textId="77777777" w:rsidR="00D32DB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C9E2E9E" w14:textId="77777777" w:rsidR="00D32DB2" w:rsidRDefault="00000000">
      <w:pPr>
        <w:pStyle w:val="Nadpis2"/>
      </w:pPr>
      <w:r>
        <w:t>Čl. 7</w:t>
      </w:r>
      <w:r>
        <w:br/>
        <w:t>Přechodné a zrušovací ustanovení</w:t>
      </w:r>
    </w:p>
    <w:p w14:paraId="0B6F5D4F" w14:textId="77777777" w:rsidR="00D32DB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A5B678E" w14:textId="77777777" w:rsidR="00D32DB2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č. 1/2021, o místním poplatku za obecní systém odpadového hospodářství obce Všechovice, ze dne 18. listopadu 2021.</w:t>
      </w:r>
    </w:p>
    <w:p w14:paraId="2FA093D8" w14:textId="77777777" w:rsidR="00D32DB2" w:rsidRDefault="00000000">
      <w:pPr>
        <w:pStyle w:val="Nadpis2"/>
      </w:pPr>
      <w:r>
        <w:t>Čl. 8</w:t>
      </w:r>
      <w:r>
        <w:br/>
        <w:t>Účinnost</w:t>
      </w:r>
    </w:p>
    <w:p w14:paraId="3E549677" w14:textId="77777777" w:rsidR="00D32DB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32DB2" w14:paraId="273A183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1D3AA2" w14:textId="77777777" w:rsidR="00D32DB2" w:rsidRDefault="00000000">
            <w:pPr>
              <w:pStyle w:val="PodpisovePole"/>
            </w:pPr>
            <w:r>
              <w:t>Radovan Mikuš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5F25CD" w14:textId="77777777" w:rsidR="00D32DB2" w:rsidRDefault="00000000">
            <w:pPr>
              <w:pStyle w:val="PodpisovePole"/>
            </w:pPr>
            <w:r>
              <w:t>Ing. Marcela Tomášová v. r.</w:t>
            </w:r>
            <w:r>
              <w:br/>
              <w:t xml:space="preserve"> místostarostka</w:t>
            </w:r>
          </w:p>
        </w:tc>
      </w:tr>
      <w:tr w:rsidR="00D32DB2" w14:paraId="000134B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BFE1A6" w14:textId="77777777" w:rsidR="00D32DB2" w:rsidRDefault="00D32DB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409E2F" w14:textId="77777777" w:rsidR="00D32DB2" w:rsidRDefault="00D32DB2">
            <w:pPr>
              <w:pStyle w:val="PodpisovePole"/>
            </w:pPr>
          </w:p>
        </w:tc>
      </w:tr>
    </w:tbl>
    <w:p w14:paraId="4950EAF6" w14:textId="77777777" w:rsidR="00B91DD4" w:rsidRDefault="00B91DD4">
      <w:pPr>
        <w:rPr>
          <w:rFonts w:hint="eastAsia"/>
        </w:rPr>
      </w:pPr>
    </w:p>
    <w:sectPr w:rsidR="00B91DD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6363" w14:textId="77777777" w:rsidR="005F4F05" w:rsidRDefault="005F4F05">
      <w:pPr>
        <w:rPr>
          <w:rFonts w:hint="eastAsia"/>
        </w:rPr>
      </w:pPr>
      <w:r>
        <w:separator/>
      </w:r>
    </w:p>
  </w:endnote>
  <w:endnote w:type="continuationSeparator" w:id="0">
    <w:p w14:paraId="3B26C781" w14:textId="77777777" w:rsidR="005F4F05" w:rsidRDefault="005F4F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4D92" w14:textId="77777777" w:rsidR="005F4F05" w:rsidRDefault="005F4F0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2F1FE4F" w14:textId="77777777" w:rsidR="005F4F05" w:rsidRDefault="005F4F05">
      <w:pPr>
        <w:rPr>
          <w:rFonts w:hint="eastAsia"/>
        </w:rPr>
      </w:pPr>
      <w:r>
        <w:continuationSeparator/>
      </w:r>
    </w:p>
  </w:footnote>
  <w:footnote w:id="1">
    <w:p w14:paraId="30A2D598" w14:textId="77777777" w:rsidR="00D32DB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1E8EC07" w14:textId="77777777" w:rsidR="00D32DB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FB3B125" w14:textId="77777777" w:rsidR="00D32DB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B9FA1CB" w14:textId="77777777" w:rsidR="00D32DB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60EE248" w14:textId="77777777" w:rsidR="00D32DB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40BAF9B" w14:textId="77777777" w:rsidR="00D32DB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F5CCA23" w14:textId="77777777" w:rsidR="00D32DB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5C3923C" w14:textId="77777777" w:rsidR="00D32DB2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ACDC277" w14:textId="77777777" w:rsidR="00D32DB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1083"/>
    <w:multiLevelType w:val="multilevel"/>
    <w:tmpl w:val="505A24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86654198">
    <w:abstractNumId w:val="0"/>
  </w:num>
  <w:num w:numId="2" w16cid:durableId="1874919809">
    <w:abstractNumId w:val="0"/>
    <w:lvlOverride w:ilvl="0">
      <w:startOverride w:val="1"/>
    </w:lvlOverride>
  </w:num>
  <w:num w:numId="3" w16cid:durableId="264725836">
    <w:abstractNumId w:val="0"/>
    <w:lvlOverride w:ilvl="0">
      <w:startOverride w:val="1"/>
    </w:lvlOverride>
  </w:num>
  <w:num w:numId="4" w16cid:durableId="2060859835">
    <w:abstractNumId w:val="0"/>
    <w:lvlOverride w:ilvl="0">
      <w:startOverride w:val="1"/>
    </w:lvlOverride>
  </w:num>
  <w:num w:numId="5" w16cid:durableId="72286377">
    <w:abstractNumId w:val="0"/>
    <w:lvlOverride w:ilvl="0">
      <w:startOverride w:val="1"/>
    </w:lvlOverride>
  </w:num>
  <w:num w:numId="6" w16cid:durableId="953709088">
    <w:abstractNumId w:val="0"/>
    <w:lvlOverride w:ilvl="0">
      <w:startOverride w:val="1"/>
    </w:lvlOverride>
  </w:num>
  <w:num w:numId="7" w16cid:durableId="19017488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B2"/>
    <w:rsid w:val="005F4F05"/>
    <w:rsid w:val="00AD5943"/>
    <w:rsid w:val="00B91DD4"/>
    <w:rsid w:val="00D32DB2"/>
    <w:rsid w:val="00FC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A76F"/>
  <w15:docId w15:val="{FC6981A2-34DF-DC44-9B26-85A23130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Zátopková</dc:creator>
  <cp:lastModifiedBy>Obec Všechovice</cp:lastModifiedBy>
  <cp:revision>2</cp:revision>
  <dcterms:created xsi:type="dcterms:W3CDTF">2023-12-27T09:28:00Z</dcterms:created>
  <dcterms:modified xsi:type="dcterms:W3CDTF">2023-12-27T09:28:00Z</dcterms:modified>
</cp:coreProperties>
</file>