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E1C1" w14:textId="77777777" w:rsidR="008E67E5" w:rsidRPr="00185617" w:rsidRDefault="008E67E5" w:rsidP="0031043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85617">
        <w:rPr>
          <w:rFonts w:ascii="Arial" w:hAnsi="Arial" w:cs="Arial"/>
          <w:b/>
          <w:sz w:val="24"/>
          <w:szCs w:val="24"/>
        </w:rPr>
        <w:t>Obec Moravský Písek</w:t>
      </w:r>
    </w:p>
    <w:p w14:paraId="6F21801A" w14:textId="77777777" w:rsidR="008E67E5" w:rsidRPr="00185617" w:rsidRDefault="008E67E5" w:rsidP="008E67E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85617">
        <w:rPr>
          <w:rFonts w:ascii="Arial" w:hAnsi="Arial" w:cs="Arial"/>
          <w:b/>
          <w:sz w:val="24"/>
          <w:szCs w:val="24"/>
        </w:rPr>
        <w:t xml:space="preserve">Zastupitelstvo obce Moravský Písek </w:t>
      </w:r>
    </w:p>
    <w:p w14:paraId="733C6139" w14:textId="77777777" w:rsidR="008E67E5" w:rsidRPr="00185617" w:rsidRDefault="008E67E5" w:rsidP="008E67E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85617">
        <w:rPr>
          <w:rFonts w:ascii="Arial" w:hAnsi="Arial" w:cs="Arial"/>
          <w:b/>
          <w:sz w:val="24"/>
          <w:szCs w:val="24"/>
        </w:rPr>
        <w:t>Obecně závazná vyhláška obce Moravský Písek,</w:t>
      </w:r>
    </w:p>
    <w:p w14:paraId="6E6ACA9B" w14:textId="77777777" w:rsidR="008E67E5" w:rsidRDefault="008E67E5" w:rsidP="008E67E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1EB82BD" w14:textId="77777777" w:rsidR="008E67E5" w:rsidRPr="0062486B" w:rsidRDefault="008E67E5" w:rsidP="008E67E5">
      <w:pPr>
        <w:spacing w:line="276" w:lineRule="auto"/>
        <w:jc w:val="center"/>
        <w:rPr>
          <w:rFonts w:ascii="Arial" w:hAnsi="Arial" w:cs="Arial"/>
        </w:rPr>
      </w:pPr>
    </w:p>
    <w:p w14:paraId="13034BD4" w14:textId="2E3D4B6E" w:rsidR="008E67E5" w:rsidRDefault="008E67E5" w:rsidP="008E67E5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obce Moravský Písek se na svém zasedání dne 13.06.2024 u</w:t>
      </w:r>
      <w:r w:rsidRPr="00AD2BD0">
        <w:rPr>
          <w:rFonts w:ascii="Arial" w:hAnsi="Arial" w:cs="Arial"/>
        </w:rPr>
        <w:t xml:space="preserve">snesením č. </w:t>
      </w:r>
      <w:r w:rsidR="00751B5E">
        <w:rPr>
          <w:rFonts w:ascii="Arial" w:hAnsi="Arial" w:cs="Arial"/>
        </w:rPr>
        <w:t>5/9</w:t>
      </w:r>
      <w:r>
        <w:rPr>
          <w:rFonts w:ascii="Arial" w:hAnsi="Arial" w:cs="Arial"/>
        </w:rPr>
        <w:t>Z/2024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080BC37" w14:textId="77777777" w:rsidR="008E67E5" w:rsidRPr="0062486B" w:rsidRDefault="008E67E5" w:rsidP="008E67E5">
      <w:pPr>
        <w:spacing w:line="276" w:lineRule="auto"/>
        <w:rPr>
          <w:rFonts w:ascii="Arial" w:hAnsi="Arial" w:cs="Arial"/>
        </w:rPr>
      </w:pPr>
    </w:p>
    <w:p w14:paraId="65C1464C" w14:textId="77777777" w:rsidR="008E67E5" w:rsidRPr="005F7FAE" w:rsidRDefault="008E67E5" w:rsidP="008E67E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2B2B3EB" w14:textId="77777777" w:rsidR="008E67E5" w:rsidRDefault="008E67E5" w:rsidP="008E67E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CAD094C" w14:textId="77777777" w:rsidR="008E67E5" w:rsidRPr="0062486B" w:rsidRDefault="008E67E5" w:rsidP="008E67E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Moravský Písek a Domanín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>
        <w:rPr>
          <w:rFonts w:ascii="Arial" w:hAnsi="Arial" w:cs="Arial"/>
        </w:rPr>
        <w:t>Moravský Písek</w:t>
      </w:r>
      <w:r w:rsidRPr="00D9671D">
        <w:rPr>
          <w:rFonts w:ascii="Arial" w:hAnsi="Arial" w:cs="Arial"/>
        </w:rPr>
        <w:t xml:space="preserve"> částí školského obvodu Základní školy</w:t>
      </w:r>
      <w:r>
        <w:rPr>
          <w:rFonts w:ascii="Arial" w:hAnsi="Arial" w:cs="Arial"/>
        </w:rPr>
        <w:t xml:space="preserve"> a Mateřské školy, Moravský Písek, příspěvkové organizace, Velkomoravská 168, 696 85 Moravský Písek zřízené obcí Moravský Písek.</w:t>
      </w:r>
    </w:p>
    <w:p w14:paraId="754A9B06" w14:textId="77777777" w:rsidR="008E67E5" w:rsidRPr="00900ACE" w:rsidRDefault="008E67E5" w:rsidP="008E67E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A2A1D08" w14:textId="77777777" w:rsidR="008E67E5" w:rsidRPr="005F7FAE" w:rsidRDefault="008E67E5" w:rsidP="008E67E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4CA88C74" w14:textId="77777777" w:rsidR="008E67E5" w:rsidRPr="005F7FAE" w:rsidRDefault="008E67E5" w:rsidP="008E67E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9212218" w14:textId="77777777" w:rsidR="008E67E5" w:rsidRPr="0062486B" w:rsidRDefault="008E67E5" w:rsidP="008E67E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Moravský Písek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1/2008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školského obvodu spádové ZŠ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11.12.2008</w:t>
      </w:r>
      <w:r w:rsidRPr="0062486B">
        <w:rPr>
          <w:rFonts w:ascii="Arial" w:hAnsi="Arial" w:cs="Arial"/>
        </w:rPr>
        <w:t>.</w:t>
      </w:r>
    </w:p>
    <w:p w14:paraId="0725D866" w14:textId="77777777" w:rsidR="008E67E5" w:rsidRPr="0062486B" w:rsidRDefault="008E67E5" w:rsidP="008E67E5">
      <w:pPr>
        <w:spacing w:line="276" w:lineRule="auto"/>
        <w:rPr>
          <w:rFonts w:ascii="Arial" w:hAnsi="Arial" w:cs="Arial"/>
        </w:rPr>
      </w:pPr>
    </w:p>
    <w:p w14:paraId="51EB8743" w14:textId="77777777" w:rsidR="008E67E5" w:rsidRPr="005F7FAE" w:rsidRDefault="008E67E5" w:rsidP="008E67E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3B0F6BF" w14:textId="77777777" w:rsidR="008E67E5" w:rsidRPr="005F7FAE" w:rsidRDefault="008E67E5" w:rsidP="008E67E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F6DC52" w14:textId="488E1DE7" w:rsidR="008E67E5" w:rsidRDefault="008E67E5" w:rsidP="008E67E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9C4AE5">
        <w:rPr>
          <w:rFonts w:ascii="Arial" w:hAnsi="Arial" w:cs="Arial"/>
        </w:rPr>
        <w:t>14</w:t>
      </w:r>
      <w:r>
        <w:rPr>
          <w:rFonts w:ascii="Arial" w:hAnsi="Arial" w:cs="Arial"/>
        </w:rPr>
        <w:t>.0</w:t>
      </w:r>
      <w:r w:rsidR="009C4AE5">
        <w:rPr>
          <w:rFonts w:ascii="Arial" w:hAnsi="Arial" w:cs="Arial"/>
        </w:rPr>
        <w:t>6</w:t>
      </w:r>
      <w:r>
        <w:rPr>
          <w:rFonts w:ascii="Arial" w:hAnsi="Arial" w:cs="Arial"/>
        </w:rPr>
        <w:t>.2024.</w:t>
      </w:r>
    </w:p>
    <w:p w14:paraId="27371513" w14:textId="77777777" w:rsidR="00754825" w:rsidRDefault="00754825"/>
    <w:p w14:paraId="176B9025" w14:textId="77777777" w:rsidR="008E67E5" w:rsidRDefault="008E67E5"/>
    <w:p w14:paraId="63723769" w14:textId="77777777" w:rsidR="008E67E5" w:rsidRDefault="008E67E5"/>
    <w:p w14:paraId="62D7110D" w14:textId="0A251634" w:rsidR="008E67E5" w:rsidRPr="00716FDA" w:rsidRDefault="008E67E5" w:rsidP="008E67E5">
      <w:pPr>
        <w:rPr>
          <w:rFonts w:ascii="Arial" w:hAnsi="Arial" w:cs="Arial"/>
        </w:rPr>
      </w:pPr>
      <w:r w:rsidRPr="00716FDA">
        <w:rPr>
          <w:rFonts w:ascii="Arial" w:hAnsi="Arial" w:cs="Arial"/>
        </w:rPr>
        <w:t>……………………………</w:t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="00716FDA">
        <w:rPr>
          <w:rFonts w:ascii="Arial" w:hAnsi="Arial" w:cs="Arial"/>
        </w:rPr>
        <w:t xml:space="preserve">           </w:t>
      </w:r>
      <w:r w:rsidRPr="00716FDA">
        <w:rPr>
          <w:rFonts w:ascii="Arial" w:hAnsi="Arial" w:cs="Arial"/>
        </w:rPr>
        <w:t>……………………………</w:t>
      </w:r>
    </w:p>
    <w:p w14:paraId="26B81A28" w14:textId="383AA24E" w:rsidR="008E67E5" w:rsidRPr="00716FDA" w:rsidRDefault="008E67E5">
      <w:pPr>
        <w:rPr>
          <w:rFonts w:ascii="Arial" w:hAnsi="Arial" w:cs="Arial"/>
        </w:rPr>
      </w:pPr>
      <w:r w:rsidRPr="00716FDA">
        <w:rPr>
          <w:rFonts w:ascii="Arial" w:hAnsi="Arial" w:cs="Arial"/>
        </w:rPr>
        <w:t xml:space="preserve">        Hana Habartová</w:t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  <w:t xml:space="preserve">          </w:t>
      </w:r>
      <w:r w:rsidR="00716FDA">
        <w:rPr>
          <w:rFonts w:ascii="Arial" w:hAnsi="Arial" w:cs="Arial"/>
        </w:rPr>
        <w:t xml:space="preserve">            </w:t>
      </w:r>
      <w:r w:rsidRPr="00716FDA">
        <w:rPr>
          <w:rFonts w:ascii="Arial" w:hAnsi="Arial" w:cs="Arial"/>
        </w:rPr>
        <w:t xml:space="preserve">  Petr Merta</w:t>
      </w:r>
    </w:p>
    <w:p w14:paraId="694E9E8F" w14:textId="5E6E0F54" w:rsidR="008E67E5" w:rsidRPr="00716FDA" w:rsidRDefault="008E67E5">
      <w:pPr>
        <w:rPr>
          <w:rFonts w:ascii="Arial" w:hAnsi="Arial" w:cs="Arial"/>
        </w:rPr>
      </w:pPr>
      <w:r w:rsidRPr="00716FDA">
        <w:rPr>
          <w:rFonts w:ascii="Arial" w:hAnsi="Arial" w:cs="Arial"/>
        </w:rPr>
        <w:t xml:space="preserve">             </w:t>
      </w:r>
      <w:r w:rsidR="00716FDA">
        <w:rPr>
          <w:rFonts w:ascii="Arial" w:hAnsi="Arial" w:cs="Arial"/>
        </w:rPr>
        <w:t>s</w:t>
      </w:r>
      <w:r w:rsidRPr="00716FDA">
        <w:rPr>
          <w:rFonts w:ascii="Arial" w:hAnsi="Arial" w:cs="Arial"/>
        </w:rPr>
        <w:t>tarostka</w:t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</w:r>
      <w:r w:rsidRPr="00716FDA">
        <w:rPr>
          <w:rFonts w:ascii="Arial" w:hAnsi="Arial" w:cs="Arial"/>
        </w:rPr>
        <w:tab/>
        <w:t xml:space="preserve">          místostarosta</w:t>
      </w:r>
    </w:p>
    <w:sectPr w:rsidR="008E67E5" w:rsidRPr="0071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E5"/>
    <w:rsid w:val="00054223"/>
    <w:rsid w:val="00310433"/>
    <w:rsid w:val="004E4354"/>
    <w:rsid w:val="00561C2A"/>
    <w:rsid w:val="00716FDA"/>
    <w:rsid w:val="00751B5E"/>
    <w:rsid w:val="00754825"/>
    <w:rsid w:val="007C0617"/>
    <w:rsid w:val="008E67E5"/>
    <w:rsid w:val="009C4AE5"/>
    <w:rsid w:val="00A01E40"/>
    <w:rsid w:val="00E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15B"/>
  <w15:chartTrackingRefBased/>
  <w15:docId w15:val="{3A2DAA2D-8EEE-4D6D-81FA-EF0B2CC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7E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DOBEŠEK</dc:creator>
  <cp:keywords/>
  <dc:description/>
  <cp:lastModifiedBy>Milan DOBEŠEK</cp:lastModifiedBy>
  <cp:revision>6</cp:revision>
  <dcterms:created xsi:type="dcterms:W3CDTF">2024-04-04T10:24:00Z</dcterms:created>
  <dcterms:modified xsi:type="dcterms:W3CDTF">2024-06-17T06:46:00Z</dcterms:modified>
</cp:coreProperties>
</file>