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6F2F" w14:textId="77777777" w:rsidR="00497581" w:rsidRDefault="00497581" w:rsidP="00497581">
      <w:pPr>
        <w:pStyle w:val="Zhlav"/>
        <w:tabs>
          <w:tab w:val="left" w:pos="708"/>
        </w:tabs>
      </w:pPr>
    </w:p>
    <w:p w14:paraId="4C110F01" w14:textId="77777777" w:rsidR="00497581" w:rsidRDefault="00497581" w:rsidP="00497581">
      <w:pPr>
        <w:pStyle w:val="Zhlav"/>
        <w:tabs>
          <w:tab w:val="left" w:pos="708"/>
        </w:tabs>
      </w:pPr>
    </w:p>
    <w:p w14:paraId="4579644B" w14:textId="77777777" w:rsidR="00497581" w:rsidRDefault="00497581" w:rsidP="004975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ŽERŮTKY</w:t>
      </w:r>
    </w:p>
    <w:p w14:paraId="5D095D4C" w14:textId="77777777" w:rsidR="00497581" w:rsidRDefault="00497581" w:rsidP="004975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Žerůtky</w:t>
      </w:r>
    </w:p>
    <w:p w14:paraId="4B4D1476" w14:textId="77777777" w:rsidR="00497581" w:rsidRDefault="00497581" w:rsidP="00497581">
      <w:pPr>
        <w:spacing w:line="276" w:lineRule="auto"/>
        <w:jc w:val="center"/>
        <w:rPr>
          <w:rFonts w:ascii="Arial" w:hAnsi="Arial" w:cs="Arial"/>
          <w:b/>
        </w:rPr>
      </w:pPr>
    </w:p>
    <w:p w14:paraId="6716C343" w14:textId="7BAE89F1" w:rsidR="00497581" w:rsidRDefault="00497581" w:rsidP="004975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Žerůtky č. 1/202</w:t>
      </w:r>
      <w:r w:rsidR="00493ED5">
        <w:rPr>
          <w:rFonts w:ascii="Arial" w:hAnsi="Arial" w:cs="Arial"/>
          <w:b/>
        </w:rPr>
        <w:t>3</w:t>
      </w:r>
    </w:p>
    <w:p w14:paraId="6F4DDDB8" w14:textId="77777777" w:rsidR="00497581" w:rsidRDefault="00497581" w:rsidP="004975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93FC9C4" w14:textId="77777777" w:rsidR="00497581" w:rsidRDefault="00497581" w:rsidP="00497581">
      <w:pPr>
        <w:jc w:val="center"/>
        <w:rPr>
          <w:rFonts w:ascii="Arial" w:hAnsi="Arial" w:cs="Arial"/>
          <w:b/>
        </w:rPr>
      </w:pPr>
    </w:p>
    <w:p w14:paraId="3F2C29A9" w14:textId="77777777" w:rsidR="00497581" w:rsidRDefault="00497581" w:rsidP="00497581">
      <w:pPr>
        <w:jc w:val="center"/>
        <w:rPr>
          <w:rFonts w:ascii="Arial" w:hAnsi="Arial" w:cs="Arial"/>
          <w:b/>
        </w:rPr>
      </w:pPr>
    </w:p>
    <w:p w14:paraId="1C4720D9" w14:textId="77777777" w:rsidR="00497581" w:rsidRDefault="00497581" w:rsidP="00497581">
      <w:pPr>
        <w:jc w:val="center"/>
        <w:rPr>
          <w:rFonts w:ascii="Arial" w:hAnsi="Arial" w:cs="Arial"/>
          <w:b/>
        </w:rPr>
      </w:pPr>
    </w:p>
    <w:p w14:paraId="6FC3E03F" w14:textId="77777777" w:rsidR="00497581" w:rsidRDefault="00497581" w:rsidP="0049758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7ED2AA" w14:textId="77777777" w:rsidR="00497581" w:rsidRDefault="00497581" w:rsidP="0049758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Žerůtky se na svém zasedání dne 23.11.2023 usnesením č. 55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44648E50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0B462A2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338DD50" w14:textId="77777777" w:rsidR="00497581" w:rsidRDefault="00497581" w:rsidP="0049758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Žerůtky touto vyhláškou zavádí místní poplatek za obecní systém odpadového hospodářství (dále jen „poplatek“).</w:t>
      </w:r>
    </w:p>
    <w:p w14:paraId="0155E857" w14:textId="0589F92E" w:rsidR="00497581" w:rsidRPr="002C07CA" w:rsidRDefault="00497581" w:rsidP="002C07C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BEFDBD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51914FA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3E468D8B" w14:textId="77777777" w:rsidR="00497581" w:rsidRDefault="00497581" w:rsidP="0049758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33B0D55A" w14:textId="77777777" w:rsidR="00497581" w:rsidRDefault="00497581" w:rsidP="00497581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1F5BEF4" w14:textId="77777777" w:rsidR="00497581" w:rsidRDefault="00497581" w:rsidP="0049758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AB67A3" w14:textId="77777777" w:rsidR="00497581" w:rsidRDefault="00497581" w:rsidP="00497581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B3BF9E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CADD59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9A8E13" w14:textId="77777777" w:rsidR="00497581" w:rsidRDefault="00497581" w:rsidP="00497581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8495AB9" w14:textId="77777777" w:rsidR="00497581" w:rsidRDefault="00497581" w:rsidP="00497581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12A53A8" w14:textId="77777777" w:rsidR="00497581" w:rsidRDefault="00497581" w:rsidP="00497581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D835D1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749547F9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DF70C60" w14:textId="77777777" w:rsidR="00497581" w:rsidRDefault="00497581" w:rsidP="0049758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29A28E87" w14:textId="77777777" w:rsidR="00497581" w:rsidRDefault="00497581" w:rsidP="00497581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C4287BD" w14:textId="77777777" w:rsidR="00497581" w:rsidRDefault="00497581" w:rsidP="00497581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7F5E4E6C" w14:textId="77777777" w:rsidR="00497581" w:rsidRDefault="00497581" w:rsidP="0049758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5FF39399" w14:textId="77777777" w:rsidR="00497581" w:rsidRDefault="00497581" w:rsidP="0049758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E7232EB" w14:textId="77777777" w:rsidR="00497581" w:rsidRDefault="00497581" w:rsidP="00497581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E182F26" w14:textId="77777777" w:rsidR="00497581" w:rsidRDefault="00497581" w:rsidP="0049758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0D58D1D" w14:textId="77777777" w:rsidR="00497581" w:rsidRDefault="00497581" w:rsidP="0049758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B934FE0" w14:textId="77777777" w:rsidR="00497581" w:rsidRDefault="00497581" w:rsidP="00497581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6C2303" w14:textId="77777777" w:rsidR="00497581" w:rsidRDefault="00497581" w:rsidP="00497581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Čl. 5</w:t>
      </w:r>
    </w:p>
    <w:p w14:paraId="5887ED60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1AA5A0F" w14:textId="77777777" w:rsidR="00497581" w:rsidRDefault="00497581" w:rsidP="00497581">
      <w:pPr>
        <w:pStyle w:val="Nzvylnk"/>
        <w:rPr>
          <w:rFonts w:ascii="Arial" w:hAnsi="Arial" w:cs="Arial"/>
        </w:rPr>
      </w:pPr>
    </w:p>
    <w:p w14:paraId="2F4DD7A7" w14:textId="77777777" w:rsidR="00497581" w:rsidRDefault="00497581" w:rsidP="0049758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b/>
          <w:bCs/>
          <w:sz w:val="22"/>
          <w:szCs w:val="22"/>
        </w:rPr>
        <w:t>600,- Kč</w:t>
      </w:r>
      <w:r>
        <w:rPr>
          <w:rFonts w:ascii="Arial" w:hAnsi="Arial" w:cs="Arial"/>
          <w:sz w:val="22"/>
          <w:szCs w:val="22"/>
        </w:rPr>
        <w:t>.</w:t>
      </w:r>
    </w:p>
    <w:p w14:paraId="1A970BF0" w14:textId="77777777" w:rsidR="00497581" w:rsidRDefault="00497581" w:rsidP="002C07CA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FB1B581" w14:textId="77777777" w:rsidR="00497581" w:rsidRDefault="00497581" w:rsidP="0049758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F8CDBFF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9E0A013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6969DBF5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2824CA" w14:textId="77777777" w:rsidR="00497581" w:rsidRDefault="00497581" w:rsidP="00497581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8182A9B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2275240" w14:textId="77777777" w:rsidR="00497581" w:rsidRDefault="00497581" w:rsidP="0049758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6F5DBC65" w14:textId="165A476E" w:rsidR="00497581" w:rsidRPr="002C07CA" w:rsidRDefault="00497581" w:rsidP="002C07C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114FDF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5320E7C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C6250E2" w14:textId="77777777" w:rsidR="00497581" w:rsidRDefault="00497581" w:rsidP="0049758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a) této vyhlášky je splatný:</w:t>
      </w:r>
    </w:p>
    <w:p w14:paraId="12C5E3E4" w14:textId="77777777" w:rsidR="00497581" w:rsidRDefault="00497581" w:rsidP="00497581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C469FC" w14:textId="77777777" w:rsidR="00497581" w:rsidRDefault="00497581" w:rsidP="00497581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jednorázově do </w:t>
      </w:r>
      <w:r>
        <w:rPr>
          <w:rFonts w:ascii="Arial" w:hAnsi="Arial" w:cs="Arial"/>
          <w:b/>
          <w:bCs/>
        </w:rPr>
        <w:t>28.2</w:t>
      </w:r>
      <w:r>
        <w:rPr>
          <w:rFonts w:ascii="Arial" w:hAnsi="Arial" w:cs="Arial"/>
        </w:rPr>
        <w:t>. příslušného kalendářního roku,</w:t>
      </w:r>
    </w:p>
    <w:p w14:paraId="2622BF51" w14:textId="77777777" w:rsidR="00497581" w:rsidRDefault="00497581" w:rsidP="00497581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nebo ve dvou stejných splátkách, vždy do </w:t>
      </w:r>
      <w:r>
        <w:rPr>
          <w:rFonts w:ascii="Arial" w:hAnsi="Arial" w:cs="Arial"/>
          <w:b/>
          <w:bCs/>
        </w:rPr>
        <w:t>28.2.</w:t>
      </w:r>
      <w:r>
        <w:rPr>
          <w:rFonts w:ascii="Arial" w:hAnsi="Arial" w:cs="Arial"/>
        </w:rPr>
        <w:t xml:space="preserve"> a do </w:t>
      </w:r>
      <w:r>
        <w:rPr>
          <w:rFonts w:ascii="Arial" w:hAnsi="Arial" w:cs="Arial"/>
          <w:b/>
          <w:bCs/>
        </w:rPr>
        <w:t>30.9.</w:t>
      </w:r>
      <w:r>
        <w:rPr>
          <w:rFonts w:ascii="Arial" w:hAnsi="Arial" w:cs="Arial"/>
        </w:rPr>
        <w:t xml:space="preserve"> příslušného    </w:t>
      </w:r>
    </w:p>
    <w:p w14:paraId="1E1246F1" w14:textId="77777777" w:rsidR="00497581" w:rsidRDefault="00497581" w:rsidP="00497581">
      <w:pPr>
        <w:pStyle w:val="Odstavecseseznamem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kalendářního roku.</w:t>
      </w:r>
    </w:p>
    <w:p w14:paraId="3E384E16" w14:textId="77777777" w:rsidR="00497581" w:rsidRDefault="00497581" w:rsidP="00497581">
      <w:pPr>
        <w:pStyle w:val="Odstavecseseznamem"/>
        <w:ind w:left="1021"/>
        <w:jc w:val="both"/>
        <w:rPr>
          <w:rFonts w:ascii="Arial" w:hAnsi="Arial" w:cs="Arial"/>
        </w:rPr>
      </w:pPr>
    </w:p>
    <w:p w14:paraId="11188739" w14:textId="77777777" w:rsidR="00497581" w:rsidRDefault="00497581" w:rsidP="0049758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odst. 1 písm. b) této vyhlášky je splatný jednorázově, a to nejpozději do </w:t>
      </w:r>
      <w:r>
        <w:rPr>
          <w:rFonts w:ascii="Arial" w:hAnsi="Arial" w:cs="Arial"/>
          <w:b/>
          <w:bCs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75085864" w14:textId="77777777" w:rsidR="00497581" w:rsidRDefault="00497581" w:rsidP="0049758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 písm. a), je poplatek splatný nejpozději do 15. dne měsíce, který následuje po měsíci, ve kterém poplatková povinnost vznikla. </w:t>
      </w:r>
    </w:p>
    <w:p w14:paraId="5C33E77E" w14:textId="77777777" w:rsidR="00497581" w:rsidRDefault="00497581" w:rsidP="0049758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 písm. b), je poplatek splatný jednorázově ve lhůtě splatnosti druhé splátky podle odstavce 1 písm. b). Vznikne-li poplatková povinnost po uplynutí lhůty splatnosti druhé splátky podle odstavce 1 písm. b), je poplatek splatný jednorázově do 15. dne měsíce, který následuje po měsíci, ve kterém poplatková povinnost vznikla. </w:t>
      </w:r>
    </w:p>
    <w:p w14:paraId="4E44ADA8" w14:textId="77777777" w:rsidR="00497581" w:rsidRDefault="00497581" w:rsidP="0049758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2, je poplatek splatný nejpozději do 15. dne měsíce, který následuje po měsíci, ve kterém poplatková povinnost vznikla. </w:t>
      </w:r>
    </w:p>
    <w:p w14:paraId="3BC6DA8D" w14:textId="77777777" w:rsidR="00497581" w:rsidRDefault="00497581" w:rsidP="0049758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4 odst. 1 této vyhlášky. </w:t>
      </w:r>
    </w:p>
    <w:p w14:paraId="56BB28DD" w14:textId="77777777" w:rsidR="00497581" w:rsidRDefault="00497581" w:rsidP="00497581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51B97BA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E98948F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14:paraId="6E88118E" w14:textId="77777777" w:rsidR="00497581" w:rsidRDefault="00497581" w:rsidP="0049758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5166C18" w14:textId="77777777" w:rsidR="00497581" w:rsidRDefault="00497581" w:rsidP="00497581">
      <w:pPr>
        <w:pStyle w:val="Default"/>
        <w:ind w:left="567"/>
        <w:rPr>
          <w:sz w:val="22"/>
          <w:szCs w:val="22"/>
        </w:rPr>
      </w:pPr>
    </w:p>
    <w:p w14:paraId="783DCA21" w14:textId="77777777" w:rsidR="00497581" w:rsidRDefault="00497581" w:rsidP="00497581">
      <w:pPr>
        <w:pStyle w:val="Default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poplatníkem poplatku za odkládání komunálního odpadu z nemovité věci v jiné</w:t>
      </w:r>
    </w:p>
    <w:p w14:paraId="7580461A" w14:textId="77777777" w:rsidR="00497581" w:rsidRDefault="00497581" w:rsidP="00497581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obci a má v této jiné obci bydliště, </w:t>
      </w:r>
    </w:p>
    <w:p w14:paraId="550E45DC" w14:textId="77777777" w:rsidR="00497581" w:rsidRDefault="00497581" w:rsidP="00497581">
      <w:pPr>
        <w:pStyle w:val="Default"/>
        <w:ind w:left="1021"/>
        <w:rPr>
          <w:color w:val="auto"/>
        </w:rPr>
      </w:pPr>
    </w:p>
    <w:p w14:paraId="1F9AF0DA" w14:textId="77777777" w:rsidR="00497581" w:rsidRDefault="00497581" w:rsidP="0049758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168C34" w14:textId="77777777" w:rsidR="00497581" w:rsidRDefault="00497581" w:rsidP="00497581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A0D526C" w14:textId="77777777" w:rsidR="00497581" w:rsidRDefault="00497581" w:rsidP="0049758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1FE787" w14:textId="77777777" w:rsidR="00497581" w:rsidRDefault="00497581" w:rsidP="00497581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F020E45" w14:textId="77777777" w:rsidR="00497581" w:rsidRDefault="00497581" w:rsidP="0049758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CEA3A05" w14:textId="77777777" w:rsidR="00497581" w:rsidRDefault="00497581" w:rsidP="00497581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30C09A33" w14:textId="77777777" w:rsidR="00497581" w:rsidRDefault="00497581" w:rsidP="0049758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7E85BD5" w14:textId="77777777" w:rsidR="00497581" w:rsidRDefault="00497581" w:rsidP="00497581">
      <w:pPr>
        <w:pStyle w:val="Default"/>
        <w:ind w:left="567"/>
        <w:rPr>
          <w:color w:val="auto"/>
          <w:sz w:val="22"/>
          <w:szCs w:val="22"/>
        </w:rPr>
      </w:pPr>
    </w:p>
    <w:p w14:paraId="5817FB41" w14:textId="77777777" w:rsidR="00497581" w:rsidRDefault="00497581" w:rsidP="00497581">
      <w:pPr>
        <w:pStyle w:val="Default"/>
        <w:ind w:left="567"/>
        <w:rPr>
          <w:color w:val="auto"/>
          <w:sz w:val="22"/>
          <w:szCs w:val="22"/>
        </w:rPr>
      </w:pPr>
    </w:p>
    <w:p w14:paraId="2B0ED6A3" w14:textId="77777777" w:rsidR="00497581" w:rsidRDefault="00497581" w:rsidP="0049758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a která žije v zahraničí po celý příslušný kalendářní rok. </w:t>
      </w:r>
    </w:p>
    <w:p w14:paraId="734D05E0" w14:textId="77777777" w:rsidR="00497581" w:rsidRDefault="00497581" w:rsidP="0049758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CE75A55" w14:textId="77777777" w:rsidR="00497581" w:rsidRDefault="00497581" w:rsidP="00497581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 majitelé rekreačních objektů v lokalitě „Žleby“ z důvodu nepřístupnosti lokality pro sběrné vozy.</w:t>
      </w:r>
    </w:p>
    <w:p w14:paraId="028167BE" w14:textId="77777777" w:rsidR="00497581" w:rsidRDefault="00497581" w:rsidP="00497581">
      <w:pPr>
        <w:pStyle w:val="Odstavecseseznamem"/>
        <w:rPr>
          <w:rFonts w:ascii="Arial" w:hAnsi="Arial" w:cs="Arial"/>
        </w:rPr>
      </w:pPr>
    </w:p>
    <w:p w14:paraId="3975970D" w14:textId="77777777" w:rsidR="00497581" w:rsidRDefault="00497581" w:rsidP="00497581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</w:rPr>
        <w:footnoteReference w:id="13"/>
      </w:r>
    </w:p>
    <w:p w14:paraId="36DB9C09" w14:textId="77777777" w:rsidR="00497581" w:rsidRDefault="00497581" w:rsidP="002C07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1FDC855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1FFB2E29" w14:textId="77777777" w:rsidR="00497581" w:rsidRDefault="00497581" w:rsidP="0049758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26A71A" w14:textId="77777777" w:rsidR="00497581" w:rsidRDefault="00497581" w:rsidP="0049758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FE53982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37DBF863" w14:textId="77777777" w:rsidR="00497581" w:rsidRDefault="00497581" w:rsidP="00497581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CD4B560" w14:textId="77777777" w:rsidR="00497581" w:rsidRDefault="00497581" w:rsidP="0049758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73EDB52" w14:textId="77777777" w:rsidR="00497581" w:rsidRDefault="00497581" w:rsidP="0049758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DE300BD" w14:textId="4AC4806E" w:rsidR="00497581" w:rsidRPr="002C07CA" w:rsidRDefault="00497581" w:rsidP="002C07C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8A05B1C" w14:textId="77777777" w:rsidR="00497581" w:rsidRDefault="00497581" w:rsidP="00497581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AD3EBCF" w14:textId="77777777" w:rsidR="00497581" w:rsidRDefault="00497581" w:rsidP="00497581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F0A253C" w14:textId="77777777" w:rsidR="00497581" w:rsidRDefault="00497581" w:rsidP="0049758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43621D" w14:textId="77777777" w:rsidR="00497581" w:rsidRDefault="00497581" w:rsidP="00497581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B17BAFF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286D6E8D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0936ED9E" w14:textId="77777777" w:rsidR="00497581" w:rsidRDefault="00497581" w:rsidP="00497581">
      <w:pPr>
        <w:pStyle w:val="Nzvylnk"/>
        <w:rPr>
          <w:rFonts w:ascii="Arial" w:hAnsi="Arial" w:cs="Arial"/>
        </w:rPr>
      </w:pPr>
    </w:p>
    <w:p w14:paraId="1B468A70" w14:textId="77777777" w:rsidR="00497581" w:rsidRDefault="00497581" w:rsidP="0049758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7C399B76" w14:textId="77777777" w:rsidR="00497581" w:rsidRDefault="00497581" w:rsidP="0049758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E0796" w14:textId="77777777" w:rsidR="00497581" w:rsidRDefault="00497581" w:rsidP="0049758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45D9F0" w14:textId="77777777" w:rsidR="00497581" w:rsidRDefault="00497581" w:rsidP="0049758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C69ADD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722FDF7B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411516F" w14:textId="6F7FE874" w:rsidR="00497581" w:rsidRPr="002C07CA" w:rsidRDefault="00497581" w:rsidP="002C07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č.1/2021 o místním poplatku za provoz systému shromažďování, sběru, přepravy, třídění, využívání a odstraňování komunálních odpadů,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25.11.2021</w:t>
      </w:r>
    </w:p>
    <w:p w14:paraId="476DDC6D" w14:textId="77777777" w:rsidR="00497581" w:rsidRDefault="00497581" w:rsidP="0049758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5CAE264D" w14:textId="77777777" w:rsidR="00497581" w:rsidRDefault="00497581" w:rsidP="004975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000369C" w14:textId="1E7E267A" w:rsidR="00497581" w:rsidRDefault="00497581" w:rsidP="00497581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Tato vyhláška nabývá účinnosti dnem 1.1.202</w:t>
      </w:r>
      <w:r w:rsidR="00493ED5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33BC1F5" w14:textId="77777777" w:rsidR="00497581" w:rsidRDefault="00497581" w:rsidP="0049758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68CB230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E9CC1A4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EBD8121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70F8C94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A90EF71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53EAE8D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0BB0B4C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2AD45AA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C56698B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A1BCAB8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73CCAC9" w14:textId="77777777" w:rsidR="00497581" w:rsidRDefault="00497581" w:rsidP="0049758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23C67F8" w14:textId="77777777" w:rsidR="00497581" w:rsidRDefault="00497581" w:rsidP="0049758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...............................................</w:t>
      </w:r>
    </w:p>
    <w:p w14:paraId="126D851D" w14:textId="069CF634" w:rsidR="00497581" w:rsidRDefault="00497581" w:rsidP="0049758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Lukáš HA</w:t>
      </w:r>
      <w:r w:rsidR="00064BC6">
        <w:rPr>
          <w:rFonts w:ascii="Arial" w:hAnsi="Arial" w:cs="Arial"/>
          <w:sz w:val="22"/>
          <w:szCs w:val="22"/>
        </w:rPr>
        <w:t>LOUZKA</w:t>
      </w:r>
      <w:r>
        <w:rPr>
          <w:rFonts w:ascii="Arial" w:hAnsi="Arial" w:cs="Arial"/>
          <w:sz w:val="22"/>
          <w:szCs w:val="22"/>
        </w:rPr>
        <w:tab/>
        <w:t>Gabriela Stejskalová</w:t>
      </w:r>
    </w:p>
    <w:p w14:paraId="0E98724B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místostarosta</w:t>
      </w:r>
      <w:r>
        <w:rPr>
          <w:rFonts w:ascii="Arial" w:hAnsi="Arial" w:cs="Arial"/>
          <w:sz w:val="22"/>
          <w:szCs w:val="22"/>
        </w:rPr>
        <w:tab/>
        <w:t xml:space="preserve">      starostka</w:t>
      </w:r>
    </w:p>
    <w:p w14:paraId="09656909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7B442E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F35E3F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735FF2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1347E37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DAB968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0791D0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71B9E4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9F55E27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52A07CF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7A83F7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F25668F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78DC4EE4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36CB83F4" w14:textId="77777777" w:rsidR="00497581" w:rsidRDefault="00497581" w:rsidP="0049758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způsobem umožňující dálkový přístup dne:</w:t>
      </w:r>
    </w:p>
    <w:p w14:paraId="67B71F99" w14:textId="77777777" w:rsidR="004A20F9" w:rsidRDefault="004A20F9"/>
    <w:sectPr w:rsidR="004A2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7E2E" w14:textId="77777777" w:rsidR="001340C7" w:rsidRDefault="001340C7" w:rsidP="00497581">
      <w:r>
        <w:separator/>
      </w:r>
    </w:p>
  </w:endnote>
  <w:endnote w:type="continuationSeparator" w:id="0">
    <w:p w14:paraId="490EB001" w14:textId="77777777" w:rsidR="001340C7" w:rsidRDefault="001340C7" w:rsidP="0049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AB9A" w14:textId="77777777" w:rsidR="001340C7" w:rsidRDefault="001340C7" w:rsidP="00497581">
      <w:r>
        <w:separator/>
      </w:r>
    </w:p>
  </w:footnote>
  <w:footnote w:type="continuationSeparator" w:id="0">
    <w:p w14:paraId="798D7A44" w14:textId="77777777" w:rsidR="001340C7" w:rsidRDefault="001340C7" w:rsidP="00497581">
      <w:r>
        <w:continuationSeparator/>
      </w:r>
    </w:p>
  </w:footnote>
  <w:footnote w:id="1">
    <w:p w14:paraId="3891FCAF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5397A5A2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7BBA0C71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7C4E07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CA2980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A6EDDE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5700135F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F4066B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4A707B9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6DFF750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291F66E5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34BB26D3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0ACD3902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7E10B8B8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28B777B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B73A7A4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3EF2FF04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0B2E1E63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3507EF4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422318F4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78118F7" w14:textId="77777777" w:rsidR="00497581" w:rsidRDefault="00497581" w:rsidP="0049758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EA7A1C9" w14:textId="77777777" w:rsidR="00497581" w:rsidRDefault="00497581" w:rsidP="0049758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4FF65EA1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399932AF" w14:textId="77777777" w:rsidR="00497581" w:rsidRDefault="00497581" w:rsidP="004975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731290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728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51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2248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736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0412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346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2733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7158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145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81"/>
    <w:rsid w:val="00064BC6"/>
    <w:rsid w:val="001340C7"/>
    <w:rsid w:val="002C07CA"/>
    <w:rsid w:val="003032F8"/>
    <w:rsid w:val="003A1EC6"/>
    <w:rsid w:val="00493ED5"/>
    <w:rsid w:val="00497581"/>
    <w:rsid w:val="004A20F9"/>
    <w:rsid w:val="00A97C4F"/>
    <w:rsid w:val="00A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5A5"/>
  <w15:chartTrackingRefBased/>
  <w15:docId w15:val="{432D6ADB-1BFE-45C3-957B-64957640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5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9758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7581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497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975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4975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975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49758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975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9758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49758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9758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97581"/>
    <w:pPr>
      <w:spacing w:before="60" w:after="160"/>
    </w:pPr>
  </w:style>
  <w:style w:type="paragraph" w:customStyle="1" w:styleId="Default">
    <w:name w:val="Default"/>
    <w:rsid w:val="004975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497581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4975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758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8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Stejskalová 13a</dc:creator>
  <cp:keywords/>
  <dc:description/>
  <cp:lastModifiedBy>Tereza Stejskalová 13a</cp:lastModifiedBy>
  <cp:revision>7</cp:revision>
  <cp:lastPrinted>2023-11-28T16:39:00Z</cp:lastPrinted>
  <dcterms:created xsi:type="dcterms:W3CDTF">2023-11-27T06:32:00Z</dcterms:created>
  <dcterms:modified xsi:type="dcterms:W3CDTF">2023-11-28T16:40:00Z</dcterms:modified>
</cp:coreProperties>
</file>