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EA79C" w14:textId="0675C22F" w:rsidR="007B6394" w:rsidRPr="0062486B" w:rsidRDefault="007B6394" w:rsidP="003E5D95">
      <w:pPr>
        <w:rPr>
          <w:rFonts w:ascii="Arial" w:hAnsi="Arial" w:cs="Arial"/>
          <w:b/>
          <w:sz w:val="24"/>
          <w:szCs w:val="24"/>
        </w:rPr>
      </w:pPr>
      <w:bookmarkStart w:id="0" w:name="_Toc114646211"/>
      <w:r>
        <w:rPr>
          <w:rFonts w:ascii="Times New Roman" w:hAnsi="Times New Roman" w:cs="Times New Roman"/>
          <w:sz w:val="40"/>
          <w:szCs w:val="40"/>
        </w:rPr>
        <w:t xml:space="preserve">                                    </w:t>
      </w: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Krumsín </w:t>
      </w:r>
    </w:p>
    <w:p w14:paraId="64BF9CF5" w14:textId="75312D6C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Krumsín</w:t>
      </w:r>
    </w:p>
    <w:p w14:paraId="7DD3E091" w14:textId="70821762" w:rsidR="007B6394" w:rsidRPr="0062486B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Krumsín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445B1662" w14:textId="77777777" w:rsidR="007B6394" w:rsidRDefault="007B6394" w:rsidP="007B639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7576833E" w14:textId="77777777" w:rsidR="007B6394" w:rsidRPr="0062486B" w:rsidRDefault="007B6394" w:rsidP="007B6394">
      <w:pPr>
        <w:spacing w:line="276" w:lineRule="auto"/>
        <w:jc w:val="center"/>
        <w:rPr>
          <w:rFonts w:ascii="Arial" w:hAnsi="Arial" w:cs="Arial"/>
        </w:rPr>
      </w:pPr>
    </w:p>
    <w:p w14:paraId="5E95D2F7" w14:textId="6BD549EE" w:rsidR="007B6394" w:rsidRDefault="007B6394" w:rsidP="007B6394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Krumsín se na svém zasedání dne 30.1.2025 </w:t>
      </w:r>
      <w:r w:rsidRPr="00AD2BD0">
        <w:rPr>
          <w:rFonts w:ascii="Arial" w:hAnsi="Arial" w:cs="Arial"/>
        </w:rPr>
        <w:t>usnesením č.</w:t>
      </w:r>
      <w:r w:rsidR="003E5D95">
        <w:rPr>
          <w:rFonts w:ascii="Arial" w:hAnsi="Arial" w:cs="Arial"/>
        </w:rPr>
        <w:t>UZ 24/6.2./2025</w:t>
      </w:r>
      <w:r w:rsidRPr="00AD2BD0">
        <w:rPr>
          <w:rFonts w:ascii="Arial" w:hAnsi="Arial" w:cs="Arial"/>
        </w:rPr>
        <w:t xml:space="preserve"> 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4CB27DF" w14:textId="77777777" w:rsidR="007B6394" w:rsidRPr="0062486B" w:rsidRDefault="007B6394" w:rsidP="007B6394">
      <w:pPr>
        <w:spacing w:line="276" w:lineRule="auto"/>
        <w:rPr>
          <w:rFonts w:ascii="Arial" w:hAnsi="Arial" w:cs="Arial"/>
        </w:rPr>
      </w:pPr>
    </w:p>
    <w:p w14:paraId="70C55D31" w14:textId="77777777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E951011" w14:textId="77777777" w:rsidR="007B6394" w:rsidRDefault="007B6394" w:rsidP="007B639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CE1983D" w14:textId="35B7036B" w:rsidR="007B6394" w:rsidRDefault="007B6394" w:rsidP="007B6394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městem Plumlov a obce Krumsín </w:t>
      </w:r>
      <w:r w:rsidRPr="00D9671D">
        <w:rPr>
          <w:rFonts w:ascii="Arial" w:hAnsi="Arial" w:cs="Arial"/>
        </w:rPr>
        <w:t>o vytvoření společného školského obvodu základní školy je území obce</w:t>
      </w:r>
      <w:r>
        <w:rPr>
          <w:rFonts w:ascii="Arial" w:hAnsi="Arial" w:cs="Arial"/>
        </w:rPr>
        <w:t xml:space="preserve"> Krumsín</w:t>
      </w:r>
      <w:r w:rsidRPr="00D9671D">
        <w:rPr>
          <w:rFonts w:ascii="Arial" w:hAnsi="Arial" w:cs="Arial"/>
        </w:rPr>
        <w:t xml:space="preserve"> částí školského obvodu Základní </w:t>
      </w:r>
      <w:proofErr w:type="gramStart"/>
      <w:r w:rsidRPr="00D9671D">
        <w:rPr>
          <w:rFonts w:ascii="Arial" w:hAnsi="Arial" w:cs="Arial"/>
        </w:rPr>
        <w:t xml:space="preserve">školy </w:t>
      </w:r>
      <w:r>
        <w:rPr>
          <w:rFonts w:ascii="Arial" w:hAnsi="Arial" w:cs="Arial"/>
        </w:rPr>
        <w:t xml:space="preserve"> Plumlov</w:t>
      </w:r>
      <w:proofErr w:type="gramEnd"/>
      <w:r>
        <w:rPr>
          <w:rFonts w:ascii="Arial" w:hAnsi="Arial" w:cs="Arial"/>
        </w:rPr>
        <w:t>, okres Prostějov, příspěvkové organizace, Rudé armády 300, 798 03 Plumlov         zřízené městem Plumlov.</w:t>
      </w:r>
    </w:p>
    <w:p w14:paraId="3E330793" w14:textId="77777777" w:rsidR="007B6394" w:rsidRPr="00900ACE" w:rsidRDefault="007B6394" w:rsidP="007B6394">
      <w:pPr>
        <w:spacing w:line="276" w:lineRule="auto"/>
        <w:ind w:firstLine="709"/>
        <w:rPr>
          <w:rFonts w:ascii="Arial" w:hAnsi="Arial" w:cs="Arial"/>
        </w:rPr>
      </w:pPr>
    </w:p>
    <w:p w14:paraId="73AC031D" w14:textId="473D97F1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4F11D3">
        <w:rPr>
          <w:rFonts w:ascii="Arial" w:hAnsi="Arial" w:cs="Arial"/>
          <w:b/>
        </w:rPr>
        <w:t>2</w:t>
      </w:r>
    </w:p>
    <w:p w14:paraId="2900543E" w14:textId="77777777" w:rsidR="007B6394" w:rsidRPr="005F7FAE" w:rsidRDefault="007B6394" w:rsidP="007B6394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542FD294" w14:textId="77777777" w:rsidR="007B6394" w:rsidRPr="0062486B" w:rsidRDefault="007B6394" w:rsidP="007B6394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9AE4850" w14:textId="77777777" w:rsidR="007B6394" w:rsidRPr="0062486B" w:rsidRDefault="007B6394" w:rsidP="007B6394">
      <w:pPr>
        <w:spacing w:line="276" w:lineRule="auto"/>
        <w:rPr>
          <w:rFonts w:ascii="Arial" w:hAnsi="Arial" w:cs="Arial"/>
        </w:rPr>
      </w:pPr>
    </w:p>
    <w:p w14:paraId="53D70243" w14:textId="77777777" w:rsidR="007B6394" w:rsidRDefault="007B6394" w:rsidP="007B639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14:paraId="6A303238" w14:textId="77777777" w:rsidR="007B6394" w:rsidRDefault="007B6394" w:rsidP="007B6394">
      <w:pPr>
        <w:keepNext/>
        <w:spacing w:line="276" w:lineRule="auto"/>
        <w:rPr>
          <w:rFonts w:ascii="Arial" w:hAnsi="Arial" w:cs="Arial"/>
        </w:rPr>
      </w:pPr>
    </w:p>
    <w:p w14:paraId="61526499" w14:textId="77777777" w:rsidR="007B6394" w:rsidRDefault="007B6394" w:rsidP="007B6394">
      <w:pPr>
        <w:keepNext/>
        <w:spacing w:line="276" w:lineRule="auto"/>
        <w:rPr>
          <w:rFonts w:ascii="Arial" w:hAnsi="Arial" w:cs="Arial"/>
        </w:rPr>
      </w:pPr>
    </w:p>
    <w:p w14:paraId="6B702E3E" w14:textId="30CBEF26" w:rsidR="007B6394" w:rsidRDefault="007B6394" w:rsidP="007B639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>
        <w:rPr>
          <w:rFonts w:ascii="Arial" w:hAnsi="Arial" w:cs="Arial"/>
        </w:rPr>
        <w:t>Mgr.Jaroslav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Střelák</w:t>
      </w:r>
      <w:proofErr w:type="spellEnd"/>
      <w:r>
        <w:rPr>
          <w:rFonts w:ascii="Arial" w:hAnsi="Arial" w:cs="Arial"/>
        </w:rPr>
        <w:t>, v.r.                                    Jaromír Vymazal, v.r.</w:t>
      </w:r>
    </w:p>
    <w:p w14:paraId="1229D106" w14:textId="11F12EB5" w:rsidR="007B6394" w:rsidRDefault="007B6394" w:rsidP="007B6394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2B62C6">
        <w:rPr>
          <w:rFonts w:ascii="Arial" w:hAnsi="Arial" w:cs="Arial"/>
        </w:rPr>
        <w:t>s</w:t>
      </w:r>
      <w:r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místostarosta</w:t>
      </w:r>
      <w:bookmarkEnd w:id="0"/>
    </w:p>
    <w:sectPr w:rsidR="007B6394">
      <w:footerReference w:type="default" r:id="rId7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000B7" w14:textId="77777777" w:rsidR="008B007D" w:rsidRDefault="008B007D">
      <w:pPr>
        <w:spacing w:after="0"/>
      </w:pPr>
      <w:r>
        <w:separator/>
      </w:r>
    </w:p>
  </w:endnote>
  <w:endnote w:type="continuationSeparator" w:id="0">
    <w:p w14:paraId="2A34D623" w14:textId="77777777" w:rsidR="008B007D" w:rsidRDefault="008B00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9EE1B" w14:textId="3FC4CD21" w:rsidR="007B6394" w:rsidRPr="00456B24" w:rsidRDefault="007B6394">
    <w:pPr>
      <w:pStyle w:val="Zpat"/>
      <w:jc w:val="center"/>
      <w:rPr>
        <w:rFonts w:ascii="Arial" w:hAnsi="Arial" w:cs="Arial"/>
      </w:rPr>
    </w:pPr>
  </w:p>
  <w:p w14:paraId="02703164" w14:textId="77777777" w:rsidR="007B6394" w:rsidRDefault="007B63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7683C" w14:textId="77777777" w:rsidR="008B007D" w:rsidRDefault="008B007D">
      <w:pPr>
        <w:spacing w:after="0"/>
      </w:pPr>
      <w:r>
        <w:separator/>
      </w:r>
    </w:p>
  </w:footnote>
  <w:footnote w:type="continuationSeparator" w:id="0">
    <w:p w14:paraId="418473F2" w14:textId="77777777" w:rsidR="008B007D" w:rsidRDefault="008B00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7554729">
    <w:abstractNumId w:val="0"/>
  </w:num>
  <w:num w:numId="2" w16cid:durableId="2079862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12"/>
    <w:rsid w:val="00034F48"/>
    <w:rsid w:val="002067F8"/>
    <w:rsid w:val="002B62C6"/>
    <w:rsid w:val="003E5D95"/>
    <w:rsid w:val="0046424F"/>
    <w:rsid w:val="004F11D3"/>
    <w:rsid w:val="0057372C"/>
    <w:rsid w:val="0062708A"/>
    <w:rsid w:val="00634B07"/>
    <w:rsid w:val="00691BD0"/>
    <w:rsid w:val="007A192F"/>
    <w:rsid w:val="007B6394"/>
    <w:rsid w:val="008235D6"/>
    <w:rsid w:val="008B007D"/>
    <w:rsid w:val="00B22F01"/>
    <w:rsid w:val="00B45225"/>
    <w:rsid w:val="00B97012"/>
    <w:rsid w:val="00BC70C7"/>
    <w:rsid w:val="00BE74C3"/>
    <w:rsid w:val="00C62D87"/>
    <w:rsid w:val="00CE2687"/>
    <w:rsid w:val="00E30743"/>
    <w:rsid w:val="00ED5F3D"/>
    <w:rsid w:val="00EE194A"/>
    <w:rsid w:val="00F969CF"/>
    <w:rsid w:val="00FA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1CF0"/>
  <w15:chartTrackingRefBased/>
  <w15:docId w15:val="{38E80AE2-CDC5-4522-9D78-D6ADED45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7F8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7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97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7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7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7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7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7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7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7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B97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7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701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701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70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70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70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70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70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7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7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7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7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70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70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70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7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70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701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067F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067F8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E5D9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E5D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Strelak</dc:creator>
  <cp:keywords/>
  <dc:description/>
  <cp:lastModifiedBy>Jaroslav Strelak</cp:lastModifiedBy>
  <cp:revision>12</cp:revision>
  <dcterms:created xsi:type="dcterms:W3CDTF">2025-01-13T09:31:00Z</dcterms:created>
  <dcterms:modified xsi:type="dcterms:W3CDTF">2025-01-31T08:06:00Z</dcterms:modified>
</cp:coreProperties>
</file>