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04C0B" w14:textId="77777777" w:rsidR="00BD3905" w:rsidRDefault="00841881">
      <w:pPr>
        <w:pStyle w:val="Nzev"/>
      </w:pPr>
      <w:r>
        <w:t>Obec Tršice</w:t>
      </w:r>
      <w:r>
        <w:br/>
        <w:t>Zastupitelstvo obce Tršice</w:t>
      </w:r>
    </w:p>
    <w:p w14:paraId="62821BAF" w14:textId="77777777" w:rsidR="00BD3905" w:rsidRDefault="00841881">
      <w:pPr>
        <w:pStyle w:val="Nadpis1"/>
      </w:pPr>
      <w:r>
        <w:t>Obecně závazná vyhláška obce Tršice</w:t>
      </w:r>
      <w:r>
        <w:br/>
        <w:t>o místním poplatku za obecní systém odpadového hospodářství</w:t>
      </w:r>
    </w:p>
    <w:p w14:paraId="346CF2AC" w14:textId="77777777" w:rsidR="00BD3905" w:rsidRDefault="00841881">
      <w:pPr>
        <w:pStyle w:val="UvodniVeta"/>
      </w:pPr>
      <w:r>
        <w:t>Zastupitelstvo obce Tršice se na svém zasedání dne 1.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2A6921D" w14:textId="77777777" w:rsidR="00BD3905" w:rsidRDefault="00841881">
      <w:pPr>
        <w:pStyle w:val="Nadpis2"/>
      </w:pPr>
      <w:r>
        <w:t>Čl. 1</w:t>
      </w:r>
      <w:r>
        <w:br/>
        <w:t>Úvodní ustanovení</w:t>
      </w:r>
    </w:p>
    <w:p w14:paraId="5B40565F" w14:textId="77777777" w:rsidR="00BD3905" w:rsidRDefault="00841881">
      <w:pPr>
        <w:pStyle w:val="Odstavec"/>
        <w:numPr>
          <w:ilvl w:val="0"/>
          <w:numId w:val="1"/>
        </w:numPr>
      </w:pPr>
      <w:r>
        <w:t>Obec Tršice touto vyhláškou zavádí místní poplatek za obecní systém odpadového hospodářství (dále jen „poplatek“).</w:t>
      </w:r>
    </w:p>
    <w:p w14:paraId="4E3E73AC" w14:textId="77777777" w:rsidR="00BD3905" w:rsidRDefault="0084188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CE85C4F" w14:textId="77777777" w:rsidR="00BD3905" w:rsidRDefault="0084188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92A1FD7" w14:textId="77777777" w:rsidR="00BD3905" w:rsidRDefault="00841881">
      <w:pPr>
        <w:pStyle w:val="Nadpis2"/>
      </w:pPr>
      <w:r>
        <w:t>Čl. 2</w:t>
      </w:r>
      <w:r>
        <w:br/>
        <w:t>Poplatník</w:t>
      </w:r>
    </w:p>
    <w:p w14:paraId="3014261E" w14:textId="77777777" w:rsidR="00BD3905" w:rsidRDefault="00841881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0070A6B" w14:textId="77777777" w:rsidR="00BD3905" w:rsidRDefault="00841881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9276337" w14:textId="77777777" w:rsidR="00BD3905" w:rsidRDefault="00841881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7162598" w14:textId="77777777" w:rsidR="00BD3905" w:rsidRDefault="00841881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7AD38B9" w14:textId="77777777" w:rsidR="00BD3905" w:rsidRDefault="00841881">
      <w:pPr>
        <w:pStyle w:val="Nadpis2"/>
      </w:pPr>
      <w:r>
        <w:lastRenderedPageBreak/>
        <w:t>Čl. 3</w:t>
      </w:r>
      <w:r>
        <w:br/>
        <w:t>Ohlašovací povinnost</w:t>
      </w:r>
    </w:p>
    <w:p w14:paraId="3B65D877" w14:textId="77777777" w:rsidR="00BD3905" w:rsidRDefault="00841881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D2E1D1B" w14:textId="77777777" w:rsidR="00BD3905" w:rsidRDefault="00841881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D1F6068" w14:textId="77777777" w:rsidR="00BD3905" w:rsidRDefault="00841881">
      <w:pPr>
        <w:pStyle w:val="Nadpis2"/>
      </w:pPr>
      <w:r>
        <w:t>Čl. 4</w:t>
      </w:r>
      <w:r>
        <w:br/>
        <w:t>Sazba poplatku</w:t>
      </w:r>
    </w:p>
    <w:p w14:paraId="37C2808D" w14:textId="77777777" w:rsidR="00BD3905" w:rsidRDefault="00841881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3BCA63FC" w14:textId="77777777" w:rsidR="00BD3905" w:rsidRDefault="00841881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5E6A8E51" w14:textId="77777777" w:rsidR="00BD3905" w:rsidRDefault="00841881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8E2961D" w14:textId="77777777" w:rsidR="00BD3905" w:rsidRDefault="00841881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7A5A475" w14:textId="77777777" w:rsidR="00BD3905" w:rsidRDefault="00841881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58A3191C" w14:textId="77777777" w:rsidR="00BD3905" w:rsidRDefault="00841881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40723A3" w14:textId="77777777" w:rsidR="00BD3905" w:rsidRDefault="00841881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0EEDD3D" w14:textId="77777777" w:rsidR="00BD3905" w:rsidRDefault="00841881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6AA2968" w14:textId="77777777" w:rsidR="00BD3905" w:rsidRDefault="00841881">
      <w:pPr>
        <w:pStyle w:val="Nadpis2"/>
      </w:pPr>
      <w:r>
        <w:t>Čl. 5</w:t>
      </w:r>
      <w:r>
        <w:br/>
        <w:t>Splatnost poplatku</w:t>
      </w:r>
    </w:p>
    <w:p w14:paraId="00D2A3A0" w14:textId="12BA07DB" w:rsidR="00841881" w:rsidRDefault="00841881" w:rsidP="00841881">
      <w:pPr>
        <w:pStyle w:val="Odstavec"/>
        <w:numPr>
          <w:ilvl w:val="0"/>
          <w:numId w:val="5"/>
        </w:numPr>
      </w:pPr>
      <w:r>
        <w:t>Poplatek je splatný nejpozději do 30. června příslušného kalendářního roku. V případě, kdy poplatková povinnost za domácnost převyšuje částku 3 000,- Kč, je možno zaplatit ve dvou stejných splátkách, vždy nejpozději do 30. června a do 31. srpna příslušného kalendářního roku.</w:t>
      </w:r>
    </w:p>
    <w:p w14:paraId="1A4BE911" w14:textId="10336DB0" w:rsidR="00BD3905" w:rsidRDefault="00841881">
      <w:pPr>
        <w:pStyle w:val="Odstavec"/>
        <w:numPr>
          <w:ilvl w:val="0"/>
          <w:numId w:val="1"/>
        </w:numPr>
      </w:pPr>
      <w:r>
        <w:t xml:space="preserve">Vznikne-li poplatková povinnost po datu </w:t>
      </w:r>
      <w:r w:rsidR="00CA77A1">
        <w:t>30. června</w:t>
      </w:r>
      <w:r>
        <w:t>, je poplatek splatný nejpozději do patnáctého dne měsíce, který následuje po měsíci, ve kterém poplatková povinnost vznikla.</w:t>
      </w:r>
    </w:p>
    <w:p w14:paraId="6D38DE81" w14:textId="77777777" w:rsidR="00BD3905" w:rsidRDefault="00841881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39BCF6F2" w14:textId="77777777" w:rsidR="00BD3905" w:rsidRDefault="00841881">
      <w:pPr>
        <w:pStyle w:val="Nadpis2"/>
      </w:pPr>
      <w:r>
        <w:lastRenderedPageBreak/>
        <w:t>Čl. 6</w:t>
      </w:r>
      <w:r>
        <w:br/>
        <w:t xml:space="preserve"> Osvobození</w:t>
      </w:r>
    </w:p>
    <w:p w14:paraId="215A73F6" w14:textId="77777777" w:rsidR="00BD3905" w:rsidRDefault="00841881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261F7A3D" w14:textId="77777777" w:rsidR="00BD3905" w:rsidRDefault="00841881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0A12FC8" w14:textId="77777777" w:rsidR="00BD3905" w:rsidRDefault="00841881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62B2D948" w14:textId="77777777" w:rsidR="00BD3905" w:rsidRDefault="00841881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2467FE5" w14:textId="77777777" w:rsidR="00BD3905" w:rsidRDefault="00841881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65A51469" w14:textId="77777777" w:rsidR="00BD3905" w:rsidRDefault="00841881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90CDE09" w14:textId="77777777" w:rsidR="00BD3905" w:rsidRDefault="00841881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4DAEBA3D" w14:textId="77777777" w:rsidR="00BD3905" w:rsidRDefault="00841881">
      <w:pPr>
        <w:pStyle w:val="Odstavec"/>
        <w:numPr>
          <w:ilvl w:val="1"/>
          <w:numId w:val="1"/>
        </w:numPr>
      </w:pPr>
      <w:r>
        <w:t>v příslušném kalendářním roce dovrší 80 a více let věku,</w:t>
      </w:r>
    </w:p>
    <w:p w14:paraId="432B8E20" w14:textId="77777777" w:rsidR="00BD3905" w:rsidRDefault="00841881">
      <w:pPr>
        <w:pStyle w:val="Odstavec"/>
        <w:numPr>
          <w:ilvl w:val="1"/>
          <w:numId w:val="1"/>
        </w:numPr>
      </w:pPr>
      <w:r>
        <w:t>je přihlášená v sídle ohlašovny, tj. na Obecním úřadě Tršice, Tršice čp. 50 a na území obce se celý příslušný kalendářní rok nezdržuje,</w:t>
      </w:r>
    </w:p>
    <w:p w14:paraId="78F844E7" w14:textId="77777777" w:rsidR="00BD3905" w:rsidRDefault="00841881">
      <w:pPr>
        <w:pStyle w:val="Odstavec"/>
        <w:numPr>
          <w:ilvl w:val="1"/>
          <w:numId w:val="1"/>
        </w:numPr>
      </w:pPr>
      <w:r>
        <w:t>se celý příslušný kalendářní rok nepřetržitě zdržuje v zahraničí.</w:t>
      </w:r>
    </w:p>
    <w:p w14:paraId="6778459B" w14:textId="3EBD1DD1" w:rsidR="00BD3905" w:rsidRDefault="00841881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současně</w:t>
      </w:r>
      <w:r w:rsidR="00CA77A1">
        <w:br/>
      </w:r>
      <w:r>
        <w:t xml:space="preserve"> v příslušném kalendářním roce poplatníkem dle čl. 2 ods</w:t>
      </w:r>
      <w:r w:rsidR="00CA77A1">
        <w:t>t</w:t>
      </w:r>
      <w:r>
        <w:t>. 1 písm.</w:t>
      </w:r>
      <w:r w:rsidR="00CA77A1">
        <w:t xml:space="preserve"> </w:t>
      </w:r>
      <w:r>
        <w:t>a).</w:t>
      </w:r>
    </w:p>
    <w:p w14:paraId="0C133689" w14:textId="77777777" w:rsidR="00BD3905" w:rsidRDefault="00841881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581FD679" w14:textId="77777777" w:rsidR="00BD3905" w:rsidRDefault="00841881">
      <w:pPr>
        <w:pStyle w:val="Nadpis2"/>
      </w:pPr>
      <w:r>
        <w:t>Čl. 7</w:t>
      </w:r>
      <w:r>
        <w:br/>
        <w:t>Přechodné a zrušovací ustanovení</w:t>
      </w:r>
    </w:p>
    <w:p w14:paraId="5873BC58" w14:textId="77777777" w:rsidR="00BD3905" w:rsidRDefault="00841881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6B0D5462" w14:textId="77777777" w:rsidR="00BD3905" w:rsidRDefault="00841881">
      <w:pPr>
        <w:pStyle w:val="Odstavec"/>
        <w:numPr>
          <w:ilvl w:val="0"/>
          <w:numId w:val="1"/>
        </w:numPr>
      </w:pPr>
      <w:r>
        <w:t>Zrušuje se obecně závazná vyhláška č. 2/2023, o místním poplatku za obecní systém odpadového hospodářství, ze dne 30. října 2023.</w:t>
      </w:r>
    </w:p>
    <w:p w14:paraId="796B1A53" w14:textId="77777777" w:rsidR="00BD3905" w:rsidRDefault="00841881">
      <w:pPr>
        <w:pStyle w:val="Nadpis2"/>
      </w:pPr>
      <w:r>
        <w:lastRenderedPageBreak/>
        <w:t>Čl. 8</w:t>
      </w:r>
      <w:r>
        <w:br/>
        <w:t>Účinnost</w:t>
      </w:r>
    </w:p>
    <w:p w14:paraId="1CDDE38E" w14:textId="77777777" w:rsidR="00BD3905" w:rsidRDefault="00841881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D3905" w14:paraId="37662C8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6F8CBD" w14:textId="77777777" w:rsidR="00BD3905" w:rsidRDefault="00841881">
            <w:pPr>
              <w:pStyle w:val="PodpisovePole"/>
            </w:pPr>
            <w:r>
              <w:t>Pavel Kováček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76F371" w14:textId="77777777" w:rsidR="00BD3905" w:rsidRDefault="00841881">
            <w:pPr>
              <w:pStyle w:val="PodpisovePole"/>
            </w:pPr>
            <w:r>
              <w:t xml:space="preserve">Ing. Radomír </w:t>
            </w:r>
            <w:proofErr w:type="spellStart"/>
            <w:r>
              <w:t>Ohera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BD3905" w14:paraId="5C615882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C67E18" w14:textId="77777777" w:rsidR="00BD3905" w:rsidRDefault="00BD3905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E05D20" w14:textId="77777777" w:rsidR="00BD3905" w:rsidRDefault="00BD3905">
            <w:pPr>
              <w:pStyle w:val="PodpisovePole"/>
            </w:pPr>
          </w:p>
        </w:tc>
      </w:tr>
    </w:tbl>
    <w:p w14:paraId="1D8D62CC" w14:textId="77777777" w:rsidR="00735612" w:rsidRDefault="00735612"/>
    <w:sectPr w:rsidR="0073561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33A22" w14:textId="77777777" w:rsidR="00735612" w:rsidRDefault="00735612">
      <w:r>
        <w:separator/>
      </w:r>
    </w:p>
  </w:endnote>
  <w:endnote w:type="continuationSeparator" w:id="0">
    <w:p w14:paraId="0E1320FC" w14:textId="77777777" w:rsidR="00735612" w:rsidRDefault="0073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46562" w14:textId="77777777" w:rsidR="00735612" w:rsidRDefault="00735612">
      <w:r>
        <w:rPr>
          <w:color w:val="000000"/>
        </w:rPr>
        <w:separator/>
      </w:r>
    </w:p>
  </w:footnote>
  <w:footnote w:type="continuationSeparator" w:id="0">
    <w:p w14:paraId="19D4EFB2" w14:textId="77777777" w:rsidR="00735612" w:rsidRDefault="00735612">
      <w:r>
        <w:continuationSeparator/>
      </w:r>
    </w:p>
  </w:footnote>
  <w:footnote w:id="1">
    <w:p w14:paraId="7B9EC7D0" w14:textId="77777777" w:rsidR="00BD3905" w:rsidRDefault="00841881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15646E60" w14:textId="77777777" w:rsidR="006E6BD4" w:rsidRDefault="006E6BD4"/>
  </w:footnote>
  <w:footnote w:id="2">
    <w:p w14:paraId="48EB1D6F" w14:textId="77777777" w:rsidR="00BD3905" w:rsidRDefault="00841881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7ED50CE1" w14:textId="77777777" w:rsidR="006E6BD4" w:rsidRDefault="006E6BD4"/>
  </w:footnote>
  <w:footnote w:id="3">
    <w:p w14:paraId="4E5C009C" w14:textId="77777777" w:rsidR="00BD3905" w:rsidRDefault="00841881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3A9037AA" w14:textId="77777777" w:rsidR="006E6BD4" w:rsidRDefault="006E6BD4"/>
  </w:footnote>
  <w:footnote w:id="4">
    <w:p w14:paraId="49B44A2D" w14:textId="77777777" w:rsidR="00BD3905" w:rsidRDefault="00841881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248E7CE3" w14:textId="77777777" w:rsidR="006E6BD4" w:rsidRDefault="006E6BD4"/>
  </w:footnote>
  <w:footnote w:id="5">
    <w:p w14:paraId="0959D075" w14:textId="77777777" w:rsidR="00BD3905" w:rsidRDefault="00841881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559ED0A0" w14:textId="77777777" w:rsidR="006E6BD4" w:rsidRDefault="006E6BD4"/>
  </w:footnote>
  <w:footnote w:id="6">
    <w:p w14:paraId="48B665D6" w14:textId="77777777" w:rsidR="00BD3905" w:rsidRDefault="00841881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186DA92C" w14:textId="77777777" w:rsidR="006E6BD4" w:rsidRDefault="006E6BD4"/>
  </w:footnote>
  <w:footnote w:id="7">
    <w:p w14:paraId="41FFBC13" w14:textId="77777777" w:rsidR="00BD3905" w:rsidRDefault="00841881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0ADEFC7F" w14:textId="77777777" w:rsidR="006E6BD4" w:rsidRDefault="006E6BD4"/>
  </w:footnote>
  <w:footnote w:id="8">
    <w:p w14:paraId="27895494" w14:textId="77777777" w:rsidR="00BD3905" w:rsidRDefault="00841881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5A7E6D55" w14:textId="77777777" w:rsidR="006E6BD4" w:rsidRDefault="006E6BD4"/>
  </w:footnote>
  <w:footnote w:id="9">
    <w:p w14:paraId="3F353F3A" w14:textId="77777777" w:rsidR="00BD3905" w:rsidRDefault="00841881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78C77CBE" w14:textId="77777777" w:rsidR="006E6BD4" w:rsidRDefault="006E6BD4"/>
  </w:footnote>
  <w:footnote w:id="10">
    <w:p w14:paraId="18097BB6" w14:textId="77777777" w:rsidR="00BD3905" w:rsidRDefault="00841881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3EDBC42B" w14:textId="77777777" w:rsidR="006E6BD4" w:rsidRDefault="006E6BD4"/>
  </w:footnote>
  <w:footnote w:id="11">
    <w:p w14:paraId="1001714D" w14:textId="77777777" w:rsidR="00BD3905" w:rsidRDefault="00841881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22645BFC" w14:textId="77777777" w:rsidR="006E6BD4" w:rsidRDefault="006E6B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51C2"/>
    <w:multiLevelType w:val="multilevel"/>
    <w:tmpl w:val="769CC8D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0A8C60DC"/>
    <w:multiLevelType w:val="multilevel"/>
    <w:tmpl w:val="2F3425B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46649075">
    <w:abstractNumId w:val="0"/>
  </w:num>
  <w:num w:numId="2" w16cid:durableId="804736366">
    <w:abstractNumId w:val="0"/>
    <w:lvlOverride w:ilvl="0">
      <w:startOverride w:val="1"/>
    </w:lvlOverride>
  </w:num>
  <w:num w:numId="3" w16cid:durableId="1525173391">
    <w:abstractNumId w:val="0"/>
    <w:lvlOverride w:ilvl="0">
      <w:startOverride w:val="1"/>
    </w:lvlOverride>
  </w:num>
  <w:num w:numId="4" w16cid:durableId="996302798">
    <w:abstractNumId w:val="0"/>
    <w:lvlOverride w:ilvl="0">
      <w:startOverride w:val="1"/>
    </w:lvlOverride>
  </w:num>
  <w:num w:numId="5" w16cid:durableId="1024786432">
    <w:abstractNumId w:val="0"/>
    <w:lvlOverride w:ilvl="0">
      <w:startOverride w:val="1"/>
    </w:lvlOverride>
  </w:num>
  <w:num w:numId="6" w16cid:durableId="837038409">
    <w:abstractNumId w:val="0"/>
    <w:lvlOverride w:ilvl="0">
      <w:startOverride w:val="1"/>
    </w:lvlOverride>
  </w:num>
  <w:num w:numId="7" w16cid:durableId="1192114598">
    <w:abstractNumId w:val="0"/>
    <w:lvlOverride w:ilvl="0">
      <w:startOverride w:val="1"/>
    </w:lvlOverride>
  </w:num>
  <w:num w:numId="8" w16cid:durableId="5211840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905"/>
    <w:rsid w:val="001A0C54"/>
    <w:rsid w:val="00406568"/>
    <w:rsid w:val="006E6BD4"/>
    <w:rsid w:val="00735612"/>
    <w:rsid w:val="00841881"/>
    <w:rsid w:val="00890A5E"/>
    <w:rsid w:val="00BD3905"/>
    <w:rsid w:val="00CA77A1"/>
    <w:rsid w:val="00D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D75F"/>
  <w15:docId w15:val="{9BFD6778-66D2-4290-B881-9013FC68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706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Bc. Veronika Sovová</dc:creator>
  <cp:lastModifiedBy>Bc. Veronika Sovová</cp:lastModifiedBy>
  <cp:revision>3</cp:revision>
  <cp:lastPrinted>2025-11-20T09:36:00Z</cp:lastPrinted>
  <dcterms:created xsi:type="dcterms:W3CDTF">2025-11-20T09:36:00Z</dcterms:created>
  <dcterms:modified xsi:type="dcterms:W3CDTF">2025-11-20T14:23:00Z</dcterms:modified>
</cp:coreProperties>
</file>