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7372D" w14:textId="727FC9B2" w:rsidR="00377166" w:rsidRPr="00377166" w:rsidRDefault="00577C05" w:rsidP="00577C05">
      <w:pPr>
        <w:spacing w:after="12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Hlavatce</w:t>
      </w:r>
    </w:p>
    <w:p w14:paraId="6F2C8579" w14:textId="7FCC1756" w:rsidR="00377166" w:rsidRPr="00377166" w:rsidRDefault="00377166" w:rsidP="00577C05">
      <w:pPr>
        <w:spacing w:after="120"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DB52E6" w:rsidRPr="00DB52E6">
        <w:rPr>
          <w:rFonts w:ascii="Arial" w:hAnsi="Arial" w:cs="Arial"/>
          <w:b/>
        </w:rPr>
        <w:t>Hlavatce</w:t>
      </w:r>
    </w:p>
    <w:p w14:paraId="1A0961C7" w14:textId="1CCD6D27" w:rsidR="00377166" w:rsidRPr="00377166" w:rsidRDefault="00377166" w:rsidP="00577C05">
      <w:pPr>
        <w:spacing w:after="120"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DB52E6">
        <w:rPr>
          <w:rFonts w:ascii="Arial" w:hAnsi="Arial" w:cs="Arial"/>
          <w:b/>
        </w:rPr>
        <w:t>Hlavatce</w:t>
      </w:r>
    </w:p>
    <w:p w14:paraId="0A0F264E" w14:textId="77777777" w:rsidR="00966B18" w:rsidRPr="00577C05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  <w:r w:rsidRPr="00577C05">
        <w:rPr>
          <w:rFonts w:ascii="Arial" w:hAnsi="Arial" w:cs="Arial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14:paraId="023D3E67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28FB483" w14:textId="693AC5BF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DB52E6" w:rsidRPr="00DB52E6">
        <w:rPr>
          <w:rFonts w:ascii="Arial" w:hAnsi="Arial" w:cs="Arial"/>
          <w:sz w:val="22"/>
          <w:szCs w:val="22"/>
        </w:rPr>
        <w:t>Hlavatce</w:t>
      </w:r>
      <w:r w:rsidR="00966B18" w:rsidRPr="00DB52E6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DB52E6">
        <w:rPr>
          <w:rFonts w:ascii="Arial" w:hAnsi="Arial" w:cs="Arial"/>
          <w:sz w:val="22"/>
          <w:szCs w:val="22"/>
        </w:rPr>
        <w:t>12. 12. 2024</w:t>
      </w:r>
      <w:r w:rsidR="00966B18" w:rsidRPr="0009300E">
        <w:rPr>
          <w:rFonts w:ascii="Arial" w:hAnsi="Arial" w:cs="Arial"/>
          <w:sz w:val="22"/>
          <w:szCs w:val="22"/>
        </w:rPr>
        <w:t xml:space="preserve"> </w:t>
      </w:r>
      <w:r w:rsidR="00966B18" w:rsidRPr="00577C05">
        <w:rPr>
          <w:rFonts w:ascii="Arial" w:hAnsi="Arial" w:cs="Arial"/>
          <w:sz w:val="22"/>
          <w:szCs w:val="22"/>
        </w:rPr>
        <w:t xml:space="preserve">usnesením </w:t>
      </w:r>
      <w:r w:rsidR="00577C05" w:rsidRPr="00577C05">
        <w:rPr>
          <w:rFonts w:ascii="Arial" w:hAnsi="Arial" w:cs="Arial"/>
          <w:sz w:val="22"/>
          <w:szCs w:val="22"/>
        </w:rPr>
        <w:t>č.</w:t>
      </w:r>
      <w:r w:rsidR="00577C05">
        <w:rPr>
          <w:rFonts w:ascii="Arial" w:hAnsi="Arial" w:cs="Arial"/>
          <w:sz w:val="22"/>
          <w:szCs w:val="22"/>
        </w:rPr>
        <w:t> </w:t>
      </w:r>
      <w:r w:rsidR="00577C05" w:rsidRPr="00577C05">
        <w:rPr>
          <w:rFonts w:ascii="Arial" w:hAnsi="Arial" w:cs="Arial"/>
          <w:sz w:val="22"/>
          <w:szCs w:val="22"/>
        </w:rPr>
        <w:t>8/6/2024</w:t>
      </w:r>
      <w:r w:rsidR="00966B18" w:rsidRPr="00577C05">
        <w:rPr>
          <w:rFonts w:ascii="Arial" w:hAnsi="Arial" w:cs="Arial"/>
          <w:sz w:val="22"/>
          <w:szCs w:val="22"/>
        </w:rPr>
        <w:t xml:space="preserve"> usneslo vydat podle ust. § 10 písm. c) a ust. § 84 odst. 2 písm. h) zákona č.</w:t>
      </w:r>
      <w:r w:rsidR="00577C05">
        <w:rPr>
          <w:rFonts w:ascii="Arial" w:hAnsi="Arial" w:cs="Arial"/>
          <w:sz w:val="22"/>
          <w:szCs w:val="22"/>
        </w:rPr>
        <w:t> </w:t>
      </w:r>
      <w:r w:rsidR="00966B18" w:rsidRPr="00577C05">
        <w:rPr>
          <w:rFonts w:ascii="Arial" w:hAnsi="Arial" w:cs="Arial"/>
          <w:sz w:val="22"/>
          <w:szCs w:val="22"/>
        </w:rPr>
        <w:t xml:space="preserve">128/2000 </w:t>
      </w:r>
      <w:r w:rsidR="00966B18" w:rsidRPr="0009300E">
        <w:rPr>
          <w:rFonts w:ascii="Arial" w:hAnsi="Arial" w:cs="Arial"/>
          <w:sz w:val="22"/>
          <w:szCs w:val="22"/>
        </w:rPr>
        <w:t xml:space="preserve">Sb., o obcích (obecní zřízení), ve znění pozdějších předpisů, tuto obecně závaznou vyhlášku: </w:t>
      </w:r>
    </w:p>
    <w:p w14:paraId="5E0CB6D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8CE6DBA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125449CC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469FC6B0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7A9634E3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6F77D85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3B3160F" w14:textId="1654D3A4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68622DEA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9885C80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1F5162F5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104E1D49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1FC6298D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1034CA43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4401D1E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3AA9EB41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23B2F0E9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22D0DB62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17D160B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1" w:name="_Hlk183457203"/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bookmarkEnd w:id="1"/>
    <w:p w14:paraId="76C37CDC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4499EE1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04FF764" w14:textId="3E561A42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Pr="00DB52E6">
        <w:rPr>
          <w:rFonts w:ascii="Arial" w:hAnsi="Arial" w:cs="Arial"/>
          <w:sz w:val="22"/>
          <w:szCs w:val="22"/>
        </w:rPr>
        <w:t>uživatel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DB52E6">
        <w:rPr>
          <w:rFonts w:ascii="Arial" w:hAnsi="Arial" w:cs="Arial"/>
          <w:sz w:val="22"/>
          <w:szCs w:val="22"/>
        </w:rPr>
        <w:t>jednou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DB52E6">
        <w:rPr>
          <w:rFonts w:ascii="Arial" w:hAnsi="Arial" w:cs="Arial"/>
          <w:sz w:val="22"/>
          <w:szCs w:val="22"/>
        </w:rPr>
        <w:t xml:space="preserve"> pěti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76D2AE03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6A9E82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44F869E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9EC2760" w14:textId="01C54B0D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03AF6EC3" w14:textId="6486F494" w:rsidR="00966B18" w:rsidRPr="0009300E" w:rsidRDefault="00577C05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="009F490D">
        <w:rPr>
          <w:rFonts w:ascii="Arial" w:hAnsi="Arial" w:cs="Arial"/>
          <w:i/>
          <w:sz w:val="22"/>
          <w:szCs w:val="22"/>
        </w:rPr>
        <w:t>jíždět a parkovat na plochách veřejné zeleně</w:t>
      </w:r>
    </w:p>
    <w:p w14:paraId="7C38DCFE" w14:textId="71ADA042" w:rsidR="00966B18" w:rsidRPr="0009300E" w:rsidRDefault="00577C05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odstavovat vraky a silniční motorová vozidla dočasně vyřazená z registru silničních vozidel na </w:t>
      </w:r>
      <w:r w:rsidR="00C11C8E">
        <w:rPr>
          <w:rFonts w:ascii="Arial" w:hAnsi="Arial" w:cs="Arial"/>
          <w:i/>
          <w:sz w:val="22"/>
          <w:szCs w:val="22"/>
        </w:rPr>
        <w:t>veřejné zeleni</w:t>
      </w:r>
    </w:p>
    <w:p w14:paraId="2C82F848" w14:textId="1BDE9F7B" w:rsidR="00966B18" w:rsidRPr="0009300E" w:rsidRDefault="00966B18" w:rsidP="00577C05">
      <w:pPr>
        <w:ind w:left="1068"/>
        <w:rPr>
          <w:rFonts w:ascii="Arial" w:hAnsi="Arial" w:cs="Arial"/>
          <w:i/>
          <w:sz w:val="22"/>
          <w:szCs w:val="22"/>
        </w:rPr>
      </w:pPr>
    </w:p>
    <w:p w14:paraId="377BAD4F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2D479C2F" w14:textId="77777777" w:rsidR="00577C05" w:rsidRDefault="00577C05" w:rsidP="00966B18">
      <w:pPr>
        <w:ind w:left="720"/>
        <w:rPr>
          <w:rFonts w:ascii="Arial" w:hAnsi="Arial" w:cs="Arial"/>
          <w:sz w:val="22"/>
          <w:szCs w:val="22"/>
        </w:rPr>
      </w:pPr>
    </w:p>
    <w:p w14:paraId="349033B7" w14:textId="77777777" w:rsidR="00577C05" w:rsidRPr="0009300E" w:rsidRDefault="00577C05" w:rsidP="00966B18">
      <w:pPr>
        <w:ind w:left="720"/>
        <w:rPr>
          <w:rFonts w:ascii="Arial" w:hAnsi="Arial" w:cs="Arial"/>
          <w:sz w:val="22"/>
          <w:szCs w:val="22"/>
        </w:rPr>
      </w:pPr>
    </w:p>
    <w:p w14:paraId="44C4A45B" w14:textId="6B0249F7" w:rsidR="0008354C" w:rsidRDefault="0008354C" w:rsidP="0008354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61F68690" w14:textId="0EED683D" w:rsidR="0008354C" w:rsidRPr="0008354C" w:rsidRDefault="0008354C" w:rsidP="0008354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354C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30F525DA" w14:textId="49952225" w:rsidR="0008354C" w:rsidRPr="0008354C" w:rsidRDefault="0008354C" w:rsidP="0008354C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8354C">
        <w:rPr>
          <w:rFonts w:ascii="Arial" w:hAnsi="Arial" w:cs="Arial"/>
          <w:sz w:val="22"/>
          <w:szCs w:val="22"/>
        </w:rPr>
        <w:t>Zrušuje se obecně závazná vyhláška obce Hlavatce č. 1/2003 o ochraně veřejného pořádku, životního prostředí a čistotě na území obce ze dne 20. 11. 2003 a doplněk č. 1/2013 obecně závazné vyhlášky obce Hlavatce č. 1/2003 o ochraně veřejného pořádku, životního prostředí a čistotě na území obce ze dne 28. 3. 2013.</w:t>
      </w:r>
    </w:p>
    <w:p w14:paraId="42577D81" w14:textId="77777777" w:rsidR="0008354C" w:rsidRPr="0008354C" w:rsidRDefault="0008354C" w:rsidP="0008354C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</w:p>
    <w:p w14:paraId="1EB490A9" w14:textId="108A3819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8354C">
        <w:rPr>
          <w:rFonts w:ascii="Arial" w:hAnsi="Arial" w:cs="Arial"/>
          <w:b/>
          <w:bCs/>
          <w:sz w:val="22"/>
          <w:szCs w:val="22"/>
        </w:rPr>
        <w:t>5</w:t>
      </w:r>
    </w:p>
    <w:p w14:paraId="101E5886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09377E90" w14:textId="360FC211"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B52E6">
        <w:rPr>
          <w:rFonts w:ascii="Arial" w:hAnsi="Arial" w:cs="Arial"/>
          <w:sz w:val="22"/>
          <w:szCs w:val="22"/>
        </w:rPr>
        <w:t>1. 1. 2025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FF0A7E" w14:textId="77777777"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9B5D261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68764449" w14:textId="77777777" w:rsidTr="007F693C">
        <w:tc>
          <w:tcPr>
            <w:tcW w:w="3166" w:type="dxa"/>
          </w:tcPr>
          <w:p w14:paraId="3F549121" w14:textId="5827AC0E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A507A2D" w14:textId="6635EAC1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577C05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3166" w:type="dxa"/>
          </w:tcPr>
          <w:p w14:paraId="6C6BEC5B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357615D" w14:textId="20BACF46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A3EDB77" w14:textId="2AB3B272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577C05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  <w:tr w:rsidR="00966B18" w:rsidRPr="0009300E" w14:paraId="1D3C0D06" w14:textId="77777777" w:rsidTr="007F693C">
        <w:tc>
          <w:tcPr>
            <w:tcW w:w="3166" w:type="dxa"/>
          </w:tcPr>
          <w:p w14:paraId="1C269F7B" w14:textId="5FE2DC54" w:rsidR="00966B18" w:rsidRPr="0009300E" w:rsidRDefault="00DB52E6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Petr Houska</w:t>
            </w:r>
          </w:p>
        </w:tc>
        <w:tc>
          <w:tcPr>
            <w:tcW w:w="3166" w:type="dxa"/>
          </w:tcPr>
          <w:p w14:paraId="10C0E7EF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38E82C8" w14:textId="18840181" w:rsidR="00966B18" w:rsidRPr="0009300E" w:rsidRDefault="00DB52E6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Milan Vaněk</w:t>
            </w:r>
          </w:p>
        </w:tc>
      </w:tr>
      <w:tr w:rsidR="00966B18" w:rsidRPr="0009300E" w14:paraId="0D277F0B" w14:textId="77777777" w:rsidTr="007F693C">
        <w:tc>
          <w:tcPr>
            <w:tcW w:w="3166" w:type="dxa"/>
          </w:tcPr>
          <w:p w14:paraId="23CC54E8" w14:textId="1B1276A3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166" w:type="dxa"/>
          </w:tcPr>
          <w:p w14:paraId="70E204D2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9DFE380" w14:textId="6AB925C3" w:rsidR="00966B18" w:rsidRPr="0009300E" w:rsidRDefault="00DB52E6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3F417ECC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EAA1B9F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EF26F7C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5ABE83F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EF9B100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18CD9AAF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7F4AB" w14:textId="77777777" w:rsidR="002013E2" w:rsidRDefault="002013E2">
      <w:r>
        <w:separator/>
      </w:r>
    </w:p>
  </w:endnote>
  <w:endnote w:type="continuationSeparator" w:id="0">
    <w:p w14:paraId="31247467" w14:textId="77777777" w:rsidR="002013E2" w:rsidRDefault="0020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0B782" w14:textId="77777777" w:rsidR="002013E2" w:rsidRDefault="002013E2">
      <w:r>
        <w:separator/>
      </w:r>
    </w:p>
  </w:footnote>
  <w:footnote w:type="continuationSeparator" w:id="0">
    <w:p w14:paraId="504BAEAE" w14:textId="77777777" w:rsidR="002013E2" w:rsidRDefault="0020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814"/>
    <w:rsid w:val="00016747"/>
    <w:rsid w:val="000558B4"/>
    <w:rsid w:val="0008354C"/>
    <w:rsid w:val="0009300E"/>
    <w:rsid w:val="000A74C5"/>
    <w:rsid w:val="00112DAD"/>
    <w:rsid w:val="002013E2"/>
    <w:rsid w:val="0024722A"/>
    <w:rsid w:val="00343DFA"/>
    <w:rsid w:val="00377166"/>
    <w:rsid w:val="003C5573"/>
    <w:rsid w:val="003D0636"/>
    <w:rsid w:val="00482171"/>
    <w:rsid w:val="004871A2"/>
    <w:rsid w:val="00577C05"/>
    <w:rsid w:val="005B2EBB"/>
    <w:rsid w:val="005C3BE2"/>
    <w:rsid w:val="0063022F"/>
    <w:rsid w:val="00641107"/>
    <w:rsid w:val="006E6A3E"/>
    <w:rsid w:val="007B1B83"/>
    <w:rsid w:val="007E1DB2"/>
    <w:rsid w:val="007F2FB1"/>
    <w:rsid w:val="007F693C"/>
    <w:rsid w:val="00862AA5"/>
    <w:rsid w:val="008B18AD"/>
    <w:rsid w:val="00966B18"/>
    <w:rsid w:val="009F15A1"/>
    <w:rsid w:val="009F490D"/>
    <w:rsid w:val="00AA7ED0"/>
    <w:rsid w:val="00BB0C42"/>
    <w:rsid w:val="00C11C8E"/>
    <w:rsid w:val="00C36DC2"/>
    <w:rsid w:val="00C91655"/>
    <w:rsid w:val="00D54502"/>
    <w:rsid w:val="00DB4804"/>
    <w:rsid w:val="00DB52E6"/>
    <w:rsid w:val="00E6561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6991D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Uzivatel</cp:lastModifiedBy>
  <cp:revision>2</cp:revision>
  <cp:lastPrinted>2024-12-16T12:28:00Z</cp:lastPrinted>
  <dcterms:created xsi:type="dcterms:W3CDTF">2024-12-16T12:29:00Z</dcterms:created>
  <dcterms:modified xsi:type="dcterms:W3CDTF">2024-12-16T12:29:00Z</dcterms:modified>
</cp:coreProperties>
</file>