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CF3A" w14:textId="77777777" w:rsidR="00137506" w:rsidRPr="00816289" w:rsidRDefault="00137506">
      <w:pPr>
        <w:rPr>
          <w:rFonts w:ascii="Arial" w:hAnsi="Arial" w:cs="Arial"/>
          <w:sz w:val="22"/>
          <w:szCs w:val="22"/>
        </w:rPr>
      </w:pPr>
      <w:r w:rsidRPr="00816289">
        <w:rPr>
          <w:rFonts w:ascii="Arial" w:hAnsi="Arial" w:cs="Arial"/>
          <w:sz w:val="22"/>
          <w:szCs w:val="22"/>
        </w:rPr>
        <w:t xml:space="preserve">Příloha 2a – </w:t>
      </w:r>
      <w:r w:rsidR="00816289">
        <w:rPr>
          <w:rFonts w:ascii="Arial" w:hAnsi="Arial" w:cs="Arial"/>
          <w:sz w:val="22"/>
          <w:szCs w:val="22"/>
        </w:rPr>
        <w:t xml:space="preserve">lokalita </w:t>
      </w:r>
      <w:r w:rsidR="00545320">
        <w:rPr>
          <w:rFonts w:ascii="Arial" w:hAnsi="Arial" w:cs="Arial"/>
          <w:sz w:val="22"/>
          <w:szCs w:val="22"/>
        </w:rPr>
        <w:t>Dědkův M</w:t>
      </w:r>
      <w:r w:rsidRPr="00816289">
        <w:rPr>
          <w:rFonts w:ascii="Arial" w:hAnsi="Arial" w:cs="Arial"/>
          <w:sz w:val="22"/>
          <w:szCs w:val="22"/>
        </w:rPr>
        <w:t>lýn, Hřebenka</w:t>
      </w:r>
    </w:p>
    <w:p w14:paraId="4B7BD7FC" w14:textId="77777777" w:rsidR="00137506" w:rsidRDefault="00137506"/>
    <w:p w14:paraId="6919B84F" w14:textId="7ACA8B6F" w:rsidR="00137506" w:rsidRDefault="00B31312">
      <w:r>
        <w:rPr>
          <w:noProof/>
        </w:rPr>
        <w:drawing>
          <wp:inline distT="0" distB="0" distL="0" distR="0" wp14:anchorId="1607DD55" wp14:editId="62CD588A">
            <wp:extent cx="5797550" cy="8039100"/>
            <wp:effectExtent l="19050" t="1905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8039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13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06"/>
    <w:rsid w:val="00002659"/>
    <w:rsid w:val="00040204"/>
    <w:rsid w:val="00042936"/>
    <w:rsid w:val="00045B5F"/>
    <w:rsid w:val="00055359"/>
    <w:rsid w:val="00062854"/>
    <w:rsid w:val="0009701B"/>
    <w:rsid w:val="000C0949"/>
    <w:rsid w:val="000D673A"/>
    <w:rsid w:val="000F3E87"/>
    <w:rsid w:val="00137506"/>
    <w:rsid w:val="00144587"/>
    <w:rsid w:val="00152ED1"/>
    <w:rsid w:val="00157B07"/>
    <w:rsid w:val="001B0824"/>
    <w:rsid w:val="001D6A70"/>
    <w:rsid w:val="001E38E1"/>
    <w:rsid w:val="00212364"/>
    <w:rsid w:val="00226C31"/>
    <w:rsid w:val="00237F28"/>
    <w:rsid w:val="00280ADD"/>
    <w:rsid w:val="002C3C8A"/>
    <w:rsid w:val="00303B07"/>
    <w:rsid w:val="00307DBD"/>
    <w:rsid w:val="00325052"/>
    <w:rsid w:val="00327981"/>
    <w:rsid w:val="0037605D"/>
    <w:rsid w:val="003A6C17"/>
    <w:rsid w:val="003D00D3"/>
    <w:rsid w:val="003D07D5"/>
    <w:rsid w:val="003F5B60"/>
    <w:rsid w:val="00486FA1"/>
    <w:rsid w:val="004B2875"/>
    <w:rsid w:val="004E125F"/>
    <w:rsid w:val="00503D58"/>
    <w:rsid w:val="00513EEA"/>
    <w:rsid w:val="00514F92"/>
    <w:rsid w:val="005225FA"/>
    <w:rsid w:val="00545320"/>
    <w:rsid w:val="00553B9E"/>
    <w:rsid w:val="005D0D65"/>
    <w:rsid w:val="005D5FC3"/>
    <w:rsid w:val="005E4811"/>
    <w:rsid w:val="00607B91"/>
    <w:rsid w:val="00620672"/>
    <w:rsid w:val="00640EAD"/>
    <w:rsid w:val="00646065"/>
    <w:rsid w:val="0066046B"/>
    <w:rsid w:val="006750EC"/>
    <w:rsid w:val="006959E1"/>
    <w:rsid w:val="006A5601"/>
    <w:rsid w:val="006B19F0"/>
    <w:rsid w:val="006B7AF8"/>
    <w:rsid w:val="00702F94"/>
    <w:rsid w:val="007358D0"/>
    <w:rsid w:val="00773BDC"/>
    <w:rsid w:val="007903B6"/>
    <w:rsid w:val="007C10B1"/>
    <w:rsid w:val="007E4BBE"/>
    <w:rsid w:val="007F3476"/>
    <w:rsid w:val="00800CA4"/>
    <w:rsid w:val="00816289"/>
    <w:rsid w:val="008250DF"/>
    <w:rsid w:val="00850FE4"/>
    <w:rsid w:val="00883336"/>
    <w:rsid w:val="008856AA"/>
    <w:rsid w:val="008C1386"/>
    <w:rsid w:val="008F7A79"/>
    <w:rsid w:val="009151F9"/>
    <w:rsid w:val="00A06933"/>
    <w:rsid w:val="00A31489"/>
    <w:rsid w:val="00A354F4"/>
    <w:rsid w:val="00A87BD2"/>
    <w:rsid w:val="00AA15A7"/>
    <w:rsid w:val="00AA58B4"/>
    <w:rsid w:val="00AC2DA9"/>
    <w:rsid w:val="00AD65EE"/>
    <w:rsid w:val="00AE055F"/>
    <w:rsid w:val="00B17B0E"/>
    <w:rsid w:val="00B249DF"/>
    <w:rsid w:val="00B31312"/>
    <w:rsid w:val="00B35F17"/>
    <w:rsid w:val="00B72B3D"/>
    <w:rsid w:val="00B92A8E"/>
    <w:rsid w:val="00B9302F"/>
    <w:rsid w:val="00BA478D"/>
    <w:rsid w:val="00C3238E"/>
    <w:rsid w:val="00C65DCC"/>
    <w:rsid w:val="00C66CDB"/>
    <w:rsid w:val="00CA4BB6"/>
    <w:rsid w:val="00CC2381"/>
    <w:rsid w:val="00CD2D2C"/>
    <w:rsid w:val="00CF3AE0"/>
    <w:rsid w:val="00D518CA"/>
    <w:rsid w:val="00D63239"/>
    <w:rsid w:val="00D848DF"/>
    <w:rsid w:val="00D8594B"/>
    <w:rsid w:val="00DA6058"/>
    <w:rsid w:val="00DD7296"/>
    <w:rsid w:val="00E42E7F"/>
    <w:rsid w:val="00E65CC7"/>
    <w:rsid w:val="00E81FFD"/>
    <w:rsid w:val="00ED69D8"/>
    <w:rsid w:val="00EE7377"/>
    <w:rsid w:val="00F252DA"/>
    <w:rsid w:val="00F2641B"/>
    <w:rsid w:val="00F37ACD"/>
    <w:rsid w:val="00F62662"/>
    <w:rsid w:val="00F63504"/>
    <w:rsid w:val="00F879C7"/>
    <w:rsid w:val="00FA609A"/>
    <w:rsid w:val="00FE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DFFB6"/>
  <w15:chartTrackingRefBased/>
  <w15:docId w15:val="{802B8221-0874-40B9-87A5-BD40C9B2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2a – Dědkův mlýn, Hřebenka</vt:lpstr>
    </vt:vector>
  </TitlesOfParts>
  <Company>MU Unhost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2a – Dědkův mlýn, Hřebenka</dc:title>
  <dc:subject/>
  <dc:creator>sprmajetku</dc:creator>
  <cp:keywords/>
  <dc:description/>
  <cp:lastModifiedBy>MU Unhost</cp:lastModifiedBy>
  <cp:revision>2</cp:revision>
  <cp:lastPrinted>2015-11-13T09:46:00Z</cp:lastPrinted>
  <dcterms:created xsi:type="dcterms:W3CDTF">2023-08-16T11:42:00Z</dcterms:created>
  <dcterms:modified xsi:type="dcterms:W3CDTF">2023-08-16T11:42:00Z</dcterms:modified>
</cp:coreProperties>
</file>