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2C866" w14:textId="77777777" w:rsidR="001237D2" w:rsidRDefault="005E3418">
      <w:pPr>
        <w:pStyle w:val="Nzev"/>
      </w:pPr>
      <w:bookmarkStart w:id="0" w:name="_GoBack"/>
      <w:bookmarkEnd w:id="0"/>
      <w:r>
        <w:t>Obec Rozseč nad Kunštátem</w:t>
      </w:r>
      <w:r>
        <w:br/>
        <w:t>Zastupitelstvo obce Rozseč nad Kunštátem</w:t>
      </w:r>
    </w:p>
    <w:p w14:paraId="42DEBFD8" w14:textId="77777777" w:rsidR="001237D2" w:rsidRDefault="005E3418">
      <w:pPr>
        <w:pStyle w:val="Nadpis1"/>
      </w:pPr>
      <w:r>
        <w:t>Obecně závazná vyhláška obce Rozseč nad Kunštátem,</w:t>
      </w:r>
      <w:r>
        <w:br/>
        <w:t>kterou se zrušuje obecně závazná vyhláška č. 1/2023</w:t>
      </w:r>
    </w:p>
    <w:p w14:paraId="767287E6" w14:textId="5D5569CA" w:rsidR="001237D2" w:rsidRDefault="005E3418">
      <w:pPr>
        <w:pStyle w:val="UvodniVeta"/>
      </w:pPr>
      <w:r>
        <w:t>Zastupitelstvo obce Rozseč nad Kunš</w:t>
      </w:r>
      <w:r w:rsidR="002B41B1">
        <w:t>tátem se na svém zasedání dne 11</w:t>
      </w:r>
      <w:r>
        <w:t>. prosince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22D478DE" w14:textId="77777777" w:rsidR="001237D2" w:rsidRDefault="005E3418">
      <w:pPr>
        <w:pStyle w:val="Nadpis2"/>
      </w:pPr>
      <w:r>
        <w:t>Čl. 1</w:t>
      </w:r>
      <w:r>
        <w:br/>
        <w:t>Zrušovací ustanovení</w:t>
      </w:r>
    </w:p>
    <w:p w14:paraId="4C2DAF4B" w14:textId="77777777" w:rsidR="001237D2" w:rsidRDefault="005E3418">
      <w:pPr>
        <w:pStyle w:val="Odstavec"/>
      </w:pPr>
      <w:r>
        <w:t>Zrušuje se obecně závazná vyhláška č. 1/2023, o místním poplatku za obecní systém odpadového hospodářství, ze dne 27. listopadu 2023.</w:t>
      </w:r>
    </w:p>
    <w:p w14:paraId="0FAAB780" w14:textId="77777777" w:rsidR="001237D2" w:rsidRDefault="005E3418">
      <w:pPr>
        <w:pStyle w:val="Nadpis2"/>
      </w:pPr>
      <w:r>
        <w:t>Čl. 2</w:t>
      </w:r>
      <w:r>
        <w:br/>
        <w:t>Účinnost</w:t>
      </w:r>
    </w:p>
    <w:p w14:paraId="234E6884" w14:textId="77777777" w:rsidR="001237D2" w:rsidRDefault="005E341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237D2" w14:paraId="154E9BB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C6094" w14:textId="77777777" w:rsidR="001237D2" w:rsidRDefault="005E3418">
            <w:pPr>
              <w:pStyle w:val="PodpisovePole"/>
            </w:pPr>
            <w:r>
              <w:t>Ivo Kotouček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1D252" w14:textId="77777777" w:rsidR="001237D2" w:rsidRDefault="005E3418">
            <w:pPr>
              <w:pStyle w:val="PodpisovePole"/>
            </w:pPr>
            <w:r>
              <w:t>Pavel Šutera v. r.</w:t>
            </w:r>
            <w:r>
              <w:br/>
              <w:t xml:space="preserve"> místostarosta</w:t>
            </w:r>
          </w:p>
        </w:tc>
      </w:tr>
      <w:tr w:rsidR="001237D2" w14:paraId="36EFA83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85BC7" w14:textId="77777777" w:rsidR="001237D2" w:rsidRDefault="001237D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59FC8" w14:textId="77777777" w:rsidR="001237D2" w:rsidRDefault="001237D2">
            <w:pPr>
              <w:pStyle w:val="PodpisovePole"/>
            </w:pPr>
          </w:p>
        </w:tc>
      </w:tr>
    </w:tbl>
    <w:p w14:paraId="23159A7B" w14:textId="77777777" w:rsidR="005E3418" w:rsidRDefault="005E3418"/>
    <w:sectPr w:rsidR="005E341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317AE" w14:textId="77777777" w:rsidR="00BD691D" w:rsidRDefault="00BD691D">
      <w:r>
        <w:separator/>
      </w:r>
    </w:p>
  </w:endnote>
  <w:endnote w:type="continuationSeparator" w:id="0">
    <w:p w14:paraId="08A5095E" w14:textId="77777777" w:rsidR="00BD691D" w:rsidRDefault="00BD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81F0B" w14:textId="77777777" w:rsidR="00BD691D" w:rsidRDefault="00BD691D">
      <w:r>
        <w:rPr>
          <w:color w:val="000000"/>
        </w:rPr>
        <w:separator/>
      </w:r>
    </w:p>
  </w:footnote>
  <w:footnote w:type="continuationSeparator" w:id="0">
    <w:p w14:paraId="19A54794" w14:textId="77777777" w:rsidR="00BD691D" w:rsidRDefault="00BD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D2"/>
    <w:rsid w:val="00027698"/>
    <w:rsid w:val="001237D2"/>
    <w:rsid w:val="002B41B1"/>
    <w:rsid w:val="005E3418"/>
    <w:rsid w:val="00972A14"/>
    <w:rsid w:val="00BD691D"/>
    <w:rsid w:val="00C3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9798"/>
  <w15:docId w15:val="{94818A4E-77D6-4C37-B742-DDD78839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Obec Rozseč</cp:lastModifiedBy>
  <cp:revision>3</cp:revision>
  <dcterms:created xsi:type="dcterms:W3CDTF">2025-12-12T05:58:00Z</dcterms:created>
  <dcterms:modified xsi:type="dcterms:W3CDTF">2025-12-12T05:58:00Z</dcterms:modified>
</cp:coreProperties>
</file>