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E498B" w14:textId="77777777" w:rsidR="00932D9C" w:rsidRDefault="002C2BE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bookmarkStart w:id="0" w:name="_Hlk181260730"/>
      <w:r>
        <w:rPr>
          <w:rFonts w:ascii="Arial" w:hAnsi="Arial" w:cs="Arial"/>
          <w:b/>
        </w:rPr>
        <w:t>NĚMČANY</w:t>
      </w:r>
      <w:bookmarkEnd w:id="0"/>
    </w:p>
    <w:p w14:paraId="3E280EB2" w14:textId="77777777" w:rsidR="00932D9C" w:rsidRDefault="002C2BE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NĚMČANY</w:t>
      </w:r>
    </w:p>
    <w:p w14:paraId="21C89B28" w14:textId="77777777" w:rsidR="00932D9C" w:rsidRDefault="00932D9C">
      <w:pPr>
        <w:spacing w:line="276" w:lineRule="auto"/>
        <w:jc w:val="center"/>
        <w:rPr>
          <w:rFonts w:ascii="Arial" w:hAnsi="Arial" w:cs="Arial"/>
          <w:b/>
        </w:rPr>
      </w:pPr>
    </w:p>
    <w:p w14:paraId="27F514DD" w14:textId="77777777" w:rsidR="00932D9C" w:rsidRDefault="002C2BE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Němčany</w:t>
      </w:r>
    </w:p>
    <w:p w14:paraId="002E3922" w14:textId="77777777" w:rsidR="00932D9C" w:rsidRDefault="002C2BE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14:paraId="08526E79" w14:textId="77777777" w:rsidR="00932D9C" w:rsidRDefault="00932D9C">
      <w:pPr>
        <w:jc w:val="both"/>
        <w:rPr>
          <w:rFonts w:ascii="Arial" w:hAnsi="Arial" w:cs="Arial"/>
          <w:sz w:val="22"/>
          <w:szCs w:val="22"/>
        </w:rPr>
      </w:pPr>
    </w:p>
    <w:p w14:paraId="5D64D65F" w14:textId="65D7FF16" w:rsidR="00932D9C" w:rsidRDefault="002C2BE5">
      <w:pPr>
        <w:pStyle w:val="Zkladntextodsazen2"/>
        <w:ind w:left="0" w:firstLine="0"/>
      </w:pPr>
      <w:r>
        <w:rPr>
          <w:rFonts w:ascii="Arial" w:hAnsi="Arial" w:cs="Arial"/>
          <w:sz w:val="22"/>
          <w:szCs w:val="22"/>
        </w:rPr>
        <w:t>Zastupitelstvo obce Němčany se na svém</w:t>
      </w:r>
      <w:r w:rsidR="00183800">
        <w:rPr>
          <w:rFonts w:ascii="Arial" w:hAnsi="Arial" w:cs="Arial"/>
          <w:sz w:val="22"/>
          <w:szCs w:val="22"/>
        </w:rPr>
        <w:t xml:space="preserve"> 7. zasedání dne 30. října 2025 usnesením č. </w:t>
      </w:r>
      <w:r w:rsidR="00F83E8D">
        <w:rPr>
          <w:rFonts w:ascii="Arial" w:hAnsi="Arial" w:cs="Arial"/>
          <w:sz w:val="22"/>
          <w:szCs w:val="22"/>
        </w:rPr>
        <w:t>5/Z7/2025</w:t>
      </w:r>
      <w:r>
        <w:rPr>
          <w:rFonts w:ascii="Arial" w:hAnsi="Arial" w:cs="Arial"/>
          <w:sz w:val="22"/>
          <w:szCs w:val="22"/>
        </w:rPr>
        <w:t xml:space="preserve"> usneslo vydat na základě § 59 odst. 4 zákona č. 541/2020 Sb., o odpadech, ve znění pozdějších předpisů 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0080EE7F" w14:textId="77777777" w:rsidR="00932D9C" w:rsidRDefault="00932D9C">
      <w:pPr>
        <w:jc w:val="center"/>
        <w:rPr>
          <w:rFonts w:ascii="Arial" w:hAnsi="Arial" w:cs="Arial"/>
          <w:b/>
          <w:sz w:val="22"/>
          <w:szCs w:val="22"/>
        </w:rPr>
      </w:pPr>
    </w:p>
    <w:p w14:paraId="4594BF6A" w14:textId="77777777" w:rsidR="00946562" w:rsidRDefault="00946562">
      <w:pPr>
        <w:jc w:val="center"/>
        <w:rPr>
          <w:rFonts w:ascii="Arial" w:hAnsi="Arial" w:cs="Arial"/>
          <w:b/>
          <w:sz w:val="22"/>
          <w:szCs w:val="22"/>
        </w:rPr>
      </w:pPr>
    </w:p>
    <w:p w14:paraId="6D4A2938" w14:textId="77777777" w:rsidR="00932D9C" w:rsidRDefault="002C2BE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511C3431" w14:textId="77777777" w:rsidR="00932D9C" w:rsidRDefault="002C2BE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20B21EE" w14:textId="77777777" w:rsidR="00932D9C" w:rsidRDefault="00932D9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021710A" w14:textId="77777777" w:rsidR="00932D9C" w:rsidRDefault="002C2BE5">
      <w:pPr>
        <w:numPr>
          <w:ilvl w:val="0"/>
          <w:numId w:val="1"/>
        </w:numPr>
        <w:tabs>
          <w:tab w:val="left" w:pos="0"/>
        </w:tabs>
        <w:ind w:left="0" w:hanging="426"/>
        <w:jc w:val="both"/>
      </w:pPr>
      <w:r>
        <w:rPr>
          <w:rFonts w:ascii="Arial" w:hAnsi="Arial" w:cs="Arial"/>
          <w:sz w:val="22"/>
          <w:szCs w:val="22"/>
        </w:rPr>
        <w:t>Tato vyhláška stanovuje obecní systém odpadového hospodářství na území obce Němčany.</w:t>
      </w:r>
    </w:p>
    <w:p w14:paraId="5DFA74B5" w14:textId="77777777" w:rsidR="00932D9C" w:rsidRDefault="00932D9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C5C290E" w14:textId="77777777" w:rsidR="00932D9C" w:rsidRDefault="002C2BE5">
      <w:pPr>
        <w:numPr>
          <w:ilvl w:val="0"/>
          <w:numId w:val="1"/>
        </w:numPr>
        <w:tabs>
          <w:tab w:val="left" w:pos="-142"/>
        </w:tabs>
        <w:autoSpaceDE w:val="0"/>
        <w:ind w:left="0" w:hanging="426"/>
        <w:jc w:val="both"/>
      </w:pPr>
      <w:r>
        <w:rPr>
          <w:rFonts w:ascii="Arial" w:hAnsi="Arial" w:cs="Arial"/>
          <w:color w:val="FF0000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14:paraId="269FEE1B" w14:textId="77777777" w:rsidR="00932D9C" w:rsidRDefault="00932D9C">
      <w:pPr>
        <w:tabs>
          <w:tab w:val="left" w:pos="567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607E4A90" w14:textId="77777777" w:rsidR="00932D9C" w:rsidRDefault="002C2BE5">
      <w:pPr>
        <w:numPr>
          <w:ilvl w:val="0"/>
          <w:numId w:val="1"/>
        </w:numPr>
        <w:tabs>
          <w:tab w:val="left" w:pos="-142"/>
        </w:tabs>
        <w:autoSpaceDE w:val="0"/>
        <w:ind w:left="0" w:hanging="426"/>
        <w:jc w:val="both"/>
      </w:pPr>
      <w:r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</w:p>
    <w:p w14:paraId="67FF5E76" w14:textId="77777777" w:rsidR="00932D9C" w:rsidRDefault="00932D9C">
      <w:pPr>
        <w:tabs>
          <w:tab w:val="left" w:pos="-142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4AD7C123" w14:textId="77777777" w:rsidR="00932D9C" w:rsidRDefault="002C2BE5">
      <w:pPr>
        <w:numPr>
          <w:ilvl w:val="0"/>
          <w:numId w:val="1"/>
        </w:numPr>
        <w:tabs>
          <w:tab w:val="left" w:pos="-142"/>
        </w:tabs>
        <w:autoSpaceDE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EDD1B17" w14:textId="77777777" w:rsidR="00932D9C" w:rsidRDefault="00932D9C">
      <w:pPr>
        <w:jc w:val="center"/>
        <w:rPr>
          <w:rFonts w:ascii="Arial" w:hAnsi="Arial" w:cs="Arial"/>
          <w:b/>
          <w:sz w:val="22"/>
          <w:szCs w:val="22"/>
        </w:rPr>
      </w:pPr>
    </w:p>
    <w:p w14:paraId="05F9F8BD" w14:textId="77777777" w:rsidR="009633D4" w:rsidRDefault="009633D4">
      <w:pPr>
        <w:jc w:val="center"/>
        <w:rPr>
          <w:rFonts w:ascii="Arial" w:hAnsi="Arial" w:cs="Arial"/>
          <w:b/>
          <w:sz w:val="22"/>
          <w:szCs w:val="22"/>
        </w:rPr>
      </w:pPr>
    </w:p>
    <w:p w14:paraId="73651F03" w14:textId="77777777" w:rsidR="00932D9C" w:rsidRDefault="002C2BE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0963B83E" w14:textId="77777777" w:rsidR="00932D9C" w:rsidRDefault="002C2BE5">
      <w:pPr>
        <w:jc w:val="center"/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19FE9A1" w14:textId="77777777" w:rsidR="00932D9C" w:rsidRDefault="00932D9C">
      <w:pPr>
        <w:jc w:val="center"/>
        <w:rPr>
          <w:rFonts w:ascii="Arial" w:hAnsi="Arial" w:cs="Arial"/>
          <w:sz w:val="22"/>
          <w:szCs w:val="22"/>
        </w:rPr>
      </w:pPr>
    </w:p>
    <w:p w14:paraId="7ED2ADC9" w14:textId="77777777" w:rsidR="00932D9C" w:rsidRDefault="002C2BE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7361F23A" w14:textId="77777777" w:rsidR="00932D9C" w:rsidRDefault="00932D9C">
      <w:pPr>
        <w:rPr>
          <w:rFonts w:ascii="Arial" w:hAnsi="Arial" w:cs="Arial"/>
          <w:i/>
          <w:iCs/>
          <w:sz w:val="22"/>
          <w:szCs w:val="22"/>
        </w:rPr>
      </w:pPr>
    </w:p>
    <w:p w14:paraId="0F967ECE" w14:textId="77777777" w:rsidR="00932D9C" w:rsidRDefault="002C2BE5">
      <w:pPr>
        <w:pStyle w:val="Odstavecseseznamem"/>
        <w:numPr>
          <w:ilvl w:val="0"/>
          <w:numId w:val="3"/>
        </w:numPr>
        <w:autoSpaceDE w:val="0"/>
        <w:spacing w:after="0" w:line="240" w:lineRule="auto"/>
      </w:pPr>
      <w:r>
        <w:rPr>
          <w:rFonts w:ascii="Arial" w:hAnsi="Arial" w:cs="Arial"/>
          <w:bCs/>
          <w:iCs/>
          <w:color w:val="000000"/>
        </w:rPr>
        <w:t>Biologické odpady</w:t>
      </w:r>
      <w:r>
        <w:rPr>
          <w:rFonts w:ascii="Arial" w:hAnsi="Arial" w:cs="Arial"/>
          <w:bCs/>
          <w:iCs/>
        </w:rPr>
        <w:t>,</w:t>
      </w:r>
    </w:p>
    <w:p w14:paraId="1B8B4F53" w14:textId="77777777" w:rsidR="00932D9C" w:rsidRDefault="002C2BE5">
      <w:pPr>
        <w:pStyle w:val="Odstavecseseznamem"/>
        <w:numPr>
          <w:ilvl w:val="0"/>
          <w:numId w:val="3"/>
        </w:numPr>
        <w:tabs>
          <w:tab w:val="left" w:pos="39"/>
        </w:tabs>
        <w:autoSpaceDE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Papír,</w:t>
      </w:r>
    </w:p>
    <w:p w14:paraId="4A6ED641" w14:textId="77777777" w:rsidR="00932D9C" w:rsidRDefault="002C2BE5">
      <w:pPr>
        <w:pStyle w:val="Odstavecseseznamem"/>
        <w:numPr>
          <w:ilvl w:val="0"/>
          <w:numId w:val="3"/>
        </w:numPr>
        <w:tabs>
          <w:tab w:val="left" w:pos="39"/>
        </w:tabs>
        <w:autoSpaceDE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Plasty včetně PET lahví, drobné kovy,</w:t>
      </w:r>
    </w:p>
    <w:p w14:paraId="191E50CF" w14:textId="77777777" w:rsidR="00932D9C" w:rsidRDefault="002C2BE5">
      <w:pPr>
        <w:pStyle w:val="Odstavecseseznamem"/>
        <w:numPr>
          <w:ilvl w:val="0"/>
          <w:numId w:val="3"/>
        </w:numPr>
        <w:autoSpaceDE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Sklo,</w:t>
      </w:r>
    </w:p>
    <w:p w14:paraId="3B0EDCD5" w14:textId="77777777" w:rsidR="00932D9C" w:rsidRDefault="002C2BE5">
      <w:pPr>
        <w:pStyle w:val="Odstavecseseznamem"/>
        <w:numPr>
          <w:ilvl w:val="0"/>
          <w:numId w:val="3"/>
        </w:numPr>
        <w:autoSpaceDE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Kovy,</w:t>
      </w:r>
    </w:p>
    <w:p w14:paraId="443AA3BB" w14:textId="77777777" w:rsidR="00932D9C" w:rsidRDefault="002C2BE5">
      <w:pPr>
        <w:numPr>
          <w:ilvl w:val="0"/>
          <w:numId w:val="3"/>
        </w:numPr>
      </w:pPr>
      <w:r>
        <w:rPr>
          <w:rFonts w:ascii="Arial" w:hAnsi="Arial" w:cs="Arial"/>
          <w:bCs/>
          <w:iCs/>
          <w:color w:val="000000"/>
          <w:sz w:val="22"/>
          <w:szCs w:val="22"/>
        </w:rPr>
        <w:t>Nebezpečné odpady,</w:t>
      </w:r>
    </w:p>
    <w:p w14:paraId="18A81A4C" w14:textId="77777777" w:rsidR="00932D9C" w:rsidRDefault="002C2BE5">
      <w:pPr>
        <w:numPr>
          <w:ilvl w:val="0"/>
          <w:numId w:val="3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04059587" w14:textId="77777777" w:rsidR="00932D9C" w:rsidRDefault="002C2BE5">
      <w:pPr>
        <w:numPr>
          <w:ilvl w:val="0"/>
          <w:numId w:val="3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Jedlé oleje a tuky,</w:t>
      </w:r>
    </w:p>
    <w:p w14:paraId="65460D32" w14:textId="77777777" w:rsidR="00932D9C" w:rsidRDefault="002C2BE5">
      <w:pPr>
        <w:numPr>
          <w:ilvl w:val="0"/>
          <w:numId w:val="3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Textil,</w:t>
      </w:r>
    </w:p>
    <w:p w14:paraId="4B7516FF" w14:textId="77777777" w:rsidR="00932D9C" w:rsidRDefault="002C2BE5">
      <w:pPr>
        <w:numPr>
          <w:ilvl w:val="0"/>
          <w:numId w:val="3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Směsný komunální odpad.</w:t>
      </w:r>
    </w:p>
    <w:p w14:paraId="66001AB0" w14:textId="77777777" w:rsidR="00932D9C" w:rsidRDefault="002C2BE5"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D0CBAEA" w14:textId="77777777" w:rsidR="00932D9C" w:rsidRDefault="002C2BE5">
      <w:pPr>
        <w:pStyle w:val="Zkladntextodsazen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Směsným komunálním odpadem se rozumí zbylý komunální odpad po stanoveném vytřídění podle odstavce 1 písm. a), b), c), d), e), f), g), h) a i).</w:t>
      </w:r>
    </w:p>
    <w:p w14:paraId="5C6B68D7" w14:textId="77777777" w:rsidR="00932D9C" w:rsidRDefault="00932D9C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FA1E509" w14:textId="77777777" w:rsidR="00932D9C" w:rsidRDefault="002C2BE5">
      <w:pPr>
        <w:pStyle w:val="Zkladntextodsazen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20DC5773" w14:textId="77777777" w:rsidR="00932D9C" w:rsidRDefault="00932D9C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40138DB3" w14:textId="77777777" w:rsidR="00932D9C" w:rsidRDefault="00932D9C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92FEB56" w14:textId="77777777" w:rsidR="00932D9C" w:rsidRDefault="002C2BE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4E641DE1" w14:textId="77777777" w:rsidR="00932D9C" w:rsidRDefault="002C2BE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1DB2032" w14:textId="77777777" w:rsidR="00932D9C" w:rsidRDefault="00932D9C">
      <w:pPr>
        <w:tabs>
          <w:tab w:val="left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E6F07BC" w14:textId="5C939BF7" w:rsidR="00932D9C" w:rsidRDefault="002C2BE5">
      <w:pPr>
        <w:numPr>
          <w:ilvl w:val="0"/>
          <w:numId w:val="4"/>
        </w:numPr>
        <w:tabs>
          <w:tab w:val="left" w:pos="-2880"/>
          <w:tab w:val="left" w:pos="-2700"/>
          <w:tab w:val="left" w:pos="-2313"/>
        </w:tabs>
        <w:jc w:val="both"/>
      </w:pPr>
      <w:r>
        <w:rPr>
          <w:rFonts w:ascii="Arial" w:hAnsi="Arial" w:cs="Arial"/>
          <w:sz w:val="22"/>
          <w:szCs w:val="22"/>
        </w:rPr>
        <w:t>Papír, plasty včetně PET lahví, drobné kovy, biologický odpad, sklo</w:t>
      </w:r>
      <w:r w:rsidR="00C72A7A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jedlé oleje a tuky se soustřeďují do 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 xml:space="preserve">, kterými jsou sběrné nádoby a </w:t>
      </w:r>
      <w:r>
        <w:rPr>
          <w:rFonts w:ascii="Arial" w:hAnsi="Arial" w:cs="Arial"/>
          <w:iCs/>
          <w:sz w:val="22"/>
          <w:szCs w:val="22"/>
        </w:rPr>
        <w:t>kontejnery.</w:t>
      </w:r>
    </w:p>
    <w:p w14:paraId="0488B4F5" w14:textId="77777777" w:rsidR="00932D9C" w:rsidRDefault="00932D9C">
      <w:pPr>
        <w:tabs>
          <w:tab w:val="left" w:pos="-1800"/>
          <w:tab w:val="left" w:pos="-1620"/>
          <w:tab w:val="left" w:pos="-1233"/>
        </w:tabs>
        <w:ind w:left="360"/>
        <w:jc w:val="both"/>
      </w:pPr>
    </w:p>
    <w:p w14:paraId="0B92BFA6" w14:textId="77777777" w:rsidR="00932D9C" w:rsidRDefault="002C2BE5">
      <w:pPr>
        <w:pStyle w:val="NormlnIMP"/>
        <w:numPr>
          <w:ilvl w:val="0"/>
          <w:numId w:val="4"/>
        </w:numPr>
        <w:tabs>
          <w:tab w:val="left" w:pos="993"/>
        </w:tabs>
        <w:overflowPunct/>
        <w:autoSpaceDE/>
        <w:spacing w:line="240" w:lineRule="auto"/>
        <w:ind w:left="426" w:hanging="426"/>
        <w:textAlignment w:val="auto"/>
      </w:pPr>
      <w:r>
        <w:rPr>
          <w:rFonts w:ascii="Arial" w:hAnsi="Arial" w:cs="Arial"/>
          <w:sz w:val="22"/>
          <w:szCs w:val="22"/>
        </w:rPr>
        <w:t xml:space="preserve">Zvláštní sběrné nádoby jsou umístěny na stanovištích uvedených na internetových stránkách obce Němčany </w:t>
      </w:r>
      <w:r>
        <w:rPr>
          <w:rFonts w:ascii="Arial" w:hAnsi="Arial" w:cs="Arial"/>
          <w:i/>
          <w:iCs/>
          <w:sz w:val="22"/>
          <w:szCs w:val="22"/>
        </w:rPr>
        <w:t>v záložce „Obec – Odpadové hospodářství“,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 xml:space="preserve">odkaz </w:t>
      </w:r>
      <w:hyperlink r:id="rId7" w:history="1">
        <w:r>
          <w:rPr>
            <w:rStyle w:val="Hypertextovodkaz"/>
            <w:rFonts w:ascii="Arial" w:hAnsi="Arial" w:cs="Arial"/>
            <w:i/>
            <w:iCs/>
            <w:sz w:val="22"/>
            <w:szCs w:val="22"/>
          </w:rPr>
          <w:t>zd</w:t>
        </w:r>
        <w:bookmarkStart w:id="1" w:name="_Hlt212016369"/>
        <w:bookmarkStart w:id="2" w:name="_Hlt212016370"/>
        <w:r>
          <w:rPr>
            <w:rStyle w:val="Hypertextovodkaz"/>
            <w:rFonts w:ascii="Arial" w:hAnsi="Arial" w:cs="Arial"/>
            <w:i/>
            <w:iCs/>
            <w:sz w:val="22"/>
            <w:szCs w:val="22"/>
          </w:rPr>
          <w:t>e</w:t>
        </w:r>
        <w:bookmarkEnd w:id="1"/>
        <w:bookmarkEnd w:id="2"/>
      </w:hyperlink>
      <w:r>
        <w:rPr>
          <w:rFonts w:ascii="Arial" w:hAnsi="Arial" w:cs="Arial"/>
          <w:i/>
          <w:iCs/>
          <w:sz w:val="22"/>
          <w:szCs w:val="22"/>
        </w:rPr>
        <w:t>.</w:t>
      </w:r>
    </w:p>
    <w:p w14:paraId="17CEEFF7" w14:textId="77777777" w:rsidR="00932D9C" w:rsidRDefault="00932D9C">
      <w:pPr>
        <w:pStyle w:val="NormlnIMP"/>
        <w:tabs>
          <w:tab w:val="left" w:pos="993"/>
        </w:tabs>
        <w:overflowPunct/>
        <w:autoSpaceDE/>
        <w:spacing w:line="240" w:lineRule="auto"/>
        <w:textAlignment w:val="auto"/>
      </w:pPr>
    </w:p>
    <w:p w14:paraId="78D89418" w14:textId="77777777" w:rsidR="00932D9C" w:rsidRDefault="002C2BE5">
      <w:pPr>
        <w:numPr>
          <w:ilvl w:val="0"/>
          <w:numId w:val="4"/>
        </w:numPr>
        <w:tabs>
          <w:tab w:val="left" w:pos="-2880"/>
          <w:tab w:val="left" w:pos="-2700"/>
          <w:tab w:val="left" w:pos="-2313"/>
        </w:tabs>
        <w:jc w:val="both"/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7B653DB" w14:textId="77777777" w:rsidR="00932D9C" w:rsidRDefault="00932D9C">
      <w:pPr>
        <w:jc w:val="both"/>
        <w:rPr>
          <w:rFonts w:ascii="Arial" w:hAnsi="Arial" w:cs="Arial"/>
          <w:sz w:val="22"/>
          <w:szCs w:val="22"/>
        </w:rPr>
      </w:pPr>
    </w:p>
    <w:p w14:paraId="18BBCB35" w14:textId="77777777" w:rsidR="00932D9C" w:rsidRDefault="002C2BE5">
      <w:pPr>
        <w:pStyle w:val="Odstavecseseznamem"/>
        <w:numPr>
          <w:ilvl w:val="0"/>
          <w:numId w:val="5"/>
        </w:numPr>
        <w:autoSpaceDE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Biologické odpady, barva hnědá,</w:t>
      </w:r>
    </w:p>
    <w:p w14:paraId="776F7124" w14:textId="77777777" w:rsidR="00932D9C" w:rsidRDefault="002C2BE5">
      <w:pPr>
        <w:pStyle w:val="Odstavecseseznamem"/>
        <w:numPr>
          <w:ilvl w:val="0"/>
          <w:numId w:val="5"/>
        </w:numPr>
        <w:autoSpaceDE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Papír, barva modrá,</w:t>
      </w:r>
    </w:p>
    <w:p w14:paraId="09545776" w14:textId="77777777" w:rsidR="00932D9C" w:rsidRDefault="002C2BE5">
      <w:pPr>
        <w:pStyle w:val="Odstavecseseznamem"/>
        <w:numPr>
          <w:ilvl w:val="0"/>
          <w:numId w:val="5"/>
        </w:numPr>
        <w:autoSpaceDE w:val="0"/>
        <w:spacing w:after="0" w:line="240" w:lineRule="auto"/>
      </w:pPr>
      <w:r>
        <w:rPr>
          <w:rFonts w:ascii="Arial" w:hAnsi="Arial" w:cs="Arial"/>
          <w:bCs/>
          <w:iCs/>
          <w:color w:val="000000"/>
        </w:rPr>
        <w:t xml:space="preserve">Plasty včetně PET lahví, drobné kovy, barva </w:t>
      </w:r>
      <w:r>
        <w:rPr>
          <w:rFonts w:ascii="Arial" w:hAnsi="Arial" w:cs="Arial"/>
          <w:bCs/>
          <w:iCs/>
        </w:rPr>
        <w:t>žlutá,</w:t>
      </w:r>
    </w:p>
    <w:p w14:paraId="03ABF435" w14:textId="77777777" w:rsidR="00932D9C" w:rsidRDefault="002C2BE5">
      <w:pPr>
        <w:pStyle w:val="Odstavecseseznamem"/>
        <w:numPr>
          <w:ilvl w:val="0"/>
          <w:numId w:val="5"/>
        </w:numPr>
        <w:autoSpaceDE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Sklo, barva šedá,</w:t>
      </w:r>
    </w:p>
    <w:p w14:paraId="76C43A6A" w14:textId="77777777" w:rsidR="00932D9C" w:rsidRDefault="002C2BE5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Jedlé oleje a tuky, barva zelená.</w:t>
      </w:r>
    </w:p>
    <w:p w14:paraId="239FB5A9" w14:textId="77777777" w:rsidR="00932D9C" w:rsidRDefault="00932D9C">
      <w:pPr>
        <w:ind w:left="720"/>
        <w:rPr>
          <w:rFonts w:ascii="Arial" w:hAnsi="Arial" w:cs="Arial"/>
          <w:iCs/>
          <w:sz w:val="22"/>
          <w:szCs w:val="22"/>
          <w:shd w:val="clear" w:color="auto" w:fill="FFFF00"/>
        </w:rPr>
      </w:pPr>
    </w:p>
    <w:p w14:paraId="4108C865" w14:textId="77777777" w:rsidR="00932D9C" w:rsidRDefault="002C2BE5">
      <w:pPr>
        <w:pStyle w:val="Zkladntextodsazen"/>
        <w:numPr>
          <w:ilvl w:val="0"/>
          <w:numId w:val="2"/>
        </w:numPr>
      </w:pPr>
      <w:r>
        <w:rPr>
          <w:rFonts w:ascii="Arial" w:hAnsi="Arial" w:cs="Arial"/>
          <w:sz w:val="22"/>
          <w:szCs w:val="22"/>
        </w:rPr>
        <w:t xml:space="preserve">V obci je zaveden systém </w:t>
      </w:r>
      <w:proofErr w:type="spellStart"/>
      <w:r>
        <w:rPr>
          <w:rFonts w:ascii="Arial" w:hAnsi="Arial" w:cs="Arial"/>
          <w:sz w:val="22"/>
          <w:szCs w:val="22"/>
        </w:rPr>
        <w:t>door</w:t>
      </w:r>
      <w:proofErr w:type="spellEnd"/>
      <w:r>
        <w:rPr>
          <w:rFonts w:ascii="Arial" w:hAnsi="Arial" w:cs="Arial"/>
          <w:sz w:val="22"/>
          <w:szCs w:val="22"/>
        </w:rPr>
        <w:t xml:space="preserve"> to </w:t>
      </w:r>
      <w:proofErr w:type="spellStart"/>
      <w:r>
        <w:rPr>
          <w:rFonts w:ascii="Arial" w:hAnsi="Arial" w:cs="Arial"/>
          <w:sz w:val="22"/>
          <w:szCs w:val="22"/>
        </w:rPr>
        <w:t>door</w:t>
      </w:r>
      <w:proofErr w:type="spellEnd"/>
      <w:r>
        <w:rPr>
          <w:rFonts w:ascii="Arial" w:hAnsi="Arial" w:cs="Arial"/>
          <w:sz w:val="22"/>
          <w:szCs w:val="22"/>
        </w:rPr>
        <w:t xml:space="preserve"> pro biologický odpad, papír a plasty včetně PET lahví, drobné kovy. Tyto sběrné nádoby jsou označeny identifikačním čipem a QR kódem.</w:t>
      </w:r>
    </w:p>
    <w:p w14:paraId="08FCA6C8" w14:textId="77777777" w:rsidR="00932D9C" w:rsidRDefault="00932D9C">
      <w:pPr>
        <w:pStyle w:val="Zkladntextodsazen"/>
        <w:ind w:left="360" w:firstLine="0"/>
      </w:pPr>
    </w:p>
    <w:p w14:paraId="5F970332" w14:textId="77777777" w:rsidR="00932D9C" w:rsidRDefault="002C2BE5">
      <w:pPr>
        <w:pStyle w:val="Zkladntextodsazen"/>
        <w:numPr>
          <w:ilvl w:val="0"/>
          <w:numId w:val="2"/>
        </w:numPr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3F628C60" w14:textId="77777777" w:rsidR="00932D9C" w:rsidRDefault="00932D9C">
      <w:pPr>
        <w:pStyle w:val="Zkladntextodsazen"/>
        <w:ind w:left="0" w:firstLine="0"/>
      </w:pPr>
    </w:p>
    <w:p w14:paraId="42B01857" w14:textId="77777777" w:rsidR="00932D9C" w:rsidRDefault="002C2BE5">
      <w:pPr>
        <w:pStyle w:val="Zkladntextodsazen"/>
        <w:numPr>
          <w:ilvl w:val="0"/>
          <w:numId w:val="2"/>
        </w:numPr>
      </w:pPr>
      <w:r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78A296CC" w14:textId="77777777" w:rsidR="00932D9C" w:rsidRDefault="00932D9C">
      <w:pPr>
        <w:pStyle w:val="Zkladntextodsazen"/>
        <w:ind w:left="0" w:firstLine="0"/>
      </w:pPr>
    </w:p>
    <w:p w14:paraId="107FFE1B" w14:textId="77777777" w:rsidR="00932D9C" w:rsidRDefault="002C2BE5">
      <w:pPr>
        <w:pStyle w:val="Zkladntextodsazen"/>
        <w:numPr>
          <w:ilvl w:val="0"/>
          <w:numId w:val="2"/>
        </w:numPr>
      </w:pPr>
      <w:r>
        <w:rPr>
          <w:rFonts w:ascii="Arial" w:hAnsi="Arial" w:cs="Arial"/>
          <w:sz w:val="22"/>
          <w:szCs w:val="22"/>
        </w:rPr>
        <w:t>Kovy a textil lze odevzdávat ve sběrném dvoře („dále jen sběrný dvůr“), který je umístěn ve Slavkově u Brna, Zlatá Hora 1469, kde dále lze také odevzdávat papír, plasty včetně PET lahví, drobné kovy, biologické odpady, sklo a jedlé oleje a tuky.</w:t>
      </w:r>
    </w:p>
    <w:p w14:paraId="19441E2A" w14:textId="77777777" w:rsidR="00932D9C" w:rsidRDefault="00932D9C">
      <w:pPr>
        <w:jc w:val="both"/>
      </w:pPr>
    </w:p>
    <w:p w14:paraId="45EBEBE4" w14:textId="77777777" w:rsidR="00932D9C" w:rsidRDefault="00932D9C">
      <w:pPr>
        <w:jc w:val="both"/>
      </w:pPr>
    </w:p>
    <w:p w14:paraId="06C56159" w14:textId="77777777" w:rsidR="00932D9C" w:rsidRDefault="002C2BE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5D344CCD" w14:textId="77777777" w:rsidR="00932D9C" w:rsidRDefault="002C2BE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a soustřeďování nebezpečných složek komunálního odpadu</w:t>
      </w:r>
    </w:p>
    <w:p w14:paraId="3A733A87" w14:textId="77777777" w:rsidR="00932D9C" w:rsidRDefault="00932D9C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1990FA7" w14:textId="77777777" w:rsidR="00932D9C" w:rsidRDefault="002C2BE5">
      <w:pPr>
        <w:numPr>
          <w:ilvl w:val="0"/>
          <w:numId w:val="6"/>
        </w:numPr>
        <w:jc w:val="both"/>
      </w:pPr>
      <w:r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>
        <w:rPr>
          <w:rFonts w:ascii="Arial" w:hAnsi="Arial" w:cs="Arial"/>
          <w:iCs/>
          <w:sz w:val="22"/>
          <w:szCs w:val="22"/>
        </w:rPr>
        <w:t>minimálně dvakrát ročně</w:t>
      </w:r>
      <w:r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</w:t>
      </w:r>
      <w:bookmarkStart w:id="3" w:name="_Hlk181292853"/>
      <w:r>
        <w:rPr>
          <w:rFonts w:ascii="Arial" w:hAnsi="Arial" w:cs="Arial"/>
          <w:sz w:val="22"/>
          <w:szCs w:val="22"/>
        </w:rPr>
        <w:t>na úřední desce obecního úřadu, v místním rozhlase a na internetu.</w:t>
      </w:r>
      <w:bookmarkEnd w:id="3"/>
    </w:p>
    <w:p w14:paraId="17FA65DE" w14:textId="77777777" w:rsidR="00932D9C" w:rsidRDefault="00932D9C">
      <w:pPr>
        <w:rPr>
          <w:rFonts w:ascii="Arial" w:hAnsi="Arial" w:cs="Arial"/>
          <w:sz w:val="22"/>
          <w:szCs w:val="22"/>
        </w:rPr>
      </w:pPr>
    </w:p>
    <w:p w14:paraId="7C22B436" w14:textId="77777777" w:rsidR="00932D9C" w:rsidRDefault="002C2BE5">
      <w:pPr>
        <w:pStyle w:val="Odstavecseseznamem"/>
        <w:numPr>
          <w:ilvl w:val="0"/>
          <w:numId w:val="6"/>
        </w:num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Nebezpečný odpad lze také odevzdávat ve sběrném dvoře.</w:t>
      </w:r>
    </w:p>
    <w:p w14:paraId="5A686F28" w14:textId="77777777" w:rsidR="00932D9C" w:rsidRDefault="002C2BE5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5 a 6.</w:t>
      </w:r>
    </w:p>
    <w:p w14:paraId="737D2EF7" w14:textId="77777777" w:rsidR="00932D9C" w:rsidRDefault="00932D9C">
      <w:pPr>
        <w:rPr>
          <w:rFonts w:ascii="Arial" w:hAnsi="Arial" w:cs="Arial"/>
          <w:b/>
          <w:sz w:val="22"/>
          <w:szCs w:val="22"/>
        </w:rPr>
      </w:pPr>
    </w:p>
    <w:p w14:paraId="247FA6FA" w14:textId="77777777" w:rsidR="00932D9C" w:rsidRDefault="002C2BE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5</w:t>
      </w:r>
    </w:p>
    <w:p w14:paraId="5035985D" w14:textId="77777777" w:rsidR="00932D9C" w:rsidRDefault="002C2BE5">
      <w:pPr>
        <w:jc w:val="center"/>
      </w:pPr>
      <w:r>
        <w:rPr>
          <w:rFonts w:ascii="Arial" w:hAnsi="Arial" w:cs="Arial"/>
          <w:b/>
          <w:sz w:val="22"/>
          <w:szCs w:val="22"/>
        </w:rPr>
        <w:t xml:space="preserve"> Svoz a soustřeďování objemného odpadu</w:t>
      </w:r>
    </w:p>
    <w:p w14:paraId="332315EE" w14:textId="77777777" w:rsidR="00932D9C" w:rsidRDefault="00932D9C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40D25BF" w14:textId="77777777" w:rsidR="00932D9C" w:rsidRDefault="002C2BE5">
      <w:pPr>
        <w:numPr>
          <w:ilvl w:val="0"/>
          <w:numId w:val="7"/>
        </w:numPr>
        <w:jc w:val="both"/>
      </w:pPr>
      <w:r>
        <w:rPr>
          <w:rFonts w:ascii="Arial" w:hAnsi="Arial" w:cs="Arial"/>
          <w:sz w:val="22"/>
          <w:szCs w:val="22"/>
        </w:rPr>
        <w:t>Svoz objemného odpadu je zajišťován minimálně dvakrát ročně jeho odebíráním na předem vyhlášených přechodných stanovištích přímo do zvláštních sběrných nádob k tomuto účelu určených. Informace o svozu jsou zveřejňovány na úřední desce obecního úřadu, v místním rozhlase a na internetu.</w:t>
      </w:r>
    </w:p>
    <w:p w14:paraId="676E0BDE" w14:textId="77777777" w:rsidR="00932D9C" w:rsidRDefault="00932D9C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3CA2AAE" w14:textId="77777777" w:rsidR="00932D9C" w:rsidRDefault="002C2BE5">
      <w:pPr>
        <w:pStyle w:val="Odstavecseseznamem"/>
        <w:numPr>
          <w:ilvl w:val="0"/>
          <w:numId w:val="7"/>
        </w:numPr>
      </w:pPr>
      <w:r>
        <w:rPr>
          <w:rFonts w:ascii="Arial" w:hAnsi="Arial" w:cs="Arial"/>
        </w:rPr>
        <w:t xml:space="preserve">Objemný odpad lze také odevzdávat </w:t>
      </w:r>
      <w:bookmarkStart w:id="4" w:name="_Hlk181293842"/>
      <w:r>
        <w:rPr>
          <w:rFonts w:ascii="Arial" w:hAnsi="Arial" w:cs="Arial"/>
        </w:rPr>
        <w:t xml:space="preserve">ve </w:t>
      </w:r>
      <w:r>
        <w:rPr>
          <w:rFonts w:ascii="Arial" w:eastAsia="Times New Roman" w:hAnsi="Arial" w:cs="Arial"/>
          <w:lang w:eastAsia="cs-CZ"/>
        </w:rPr>
        <w:t>sběrném dvoře</w:t>
      </w:r>
      <w:bookmarkEnd w:id="4"/>
      <w:r>
        <w:rPr>
          <w:rFonts w:ascii="Arial" w:eastAsia="Times New Roman" w:hAnsi="Arial" w:cs="Arial"/>
          <w:lang w:eastAsia="cs-CZ"/>
        </w:rPr>
        <w:t>.</w:t>
      </w:r>
    </w:p>
    <w:p w14:paraId="7DD3FF51" w14:textId="77777777" w:rsidR="00932D9C" w:rsidRDefault="002C2BE5">
      <w:pPr>
        <w:numPr>
          <w:ilvl w:val="0"/>
          <w:numId w:val="7"/>
        </w:numPr>
        <w:tabs>
          <w:tab w:val="left" w:pos="360"/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5 a 6. </w:t>
      </w:r>
    </w:p>
    <w:p w14:paraId="48F6C9C6" w14:textId="77777777" w:rsidR="00932D9C" w:rsidRDefault="00932D9C">
      <w:pPr>
        <w:rPr>
          <w:rFonts w:ascii="Arial" w:hAnsi="Arial" w:cs="Arial"/>
          <w:b/>
          <w:sz w:val="22"/>
          <w:szCs w:val="22"/>
        </w:rPr>
      </w:pPr>
    </w:p>
    <w:p w14:paraId="3EA79ACE" w14:textId="77777777" w:rsidR="00932D9C" w:rsidRDefault="002C2BE5">
      <w:pPr>
        <w:jc w:val="center"/>
        <w:rPr>
          <w:rFonts w:ascii="Arial" w:hAnsi="Arial" w:cs="Arial"/>
          <w:b/>
          <w:sz w:val="22"/>
          <w:szCs w:val="22"/>
        </w:rPr>
      </w:pPr>
      <w:bookmarkStart w:id="5" w:name="_Hlk181293248"/>
      <w:r>
        <w:rPr>
          <w:rFonts w:ascii="Arial" w:hAnsi="Arial" w:cs="Arial"/>
          <w:b/>
          <w:sz w:val="22"/>
          <w:szCs w:val="22"/>
        </w:rPr>
        <w:t>Čl. 6</w:t>
      </w:r>
      <w:bookmarkEnd w:id="5"/>
    </w:p>
    <w:p w14:paraId="3EEA9D90" w14:textId="77777777" w:rsidR="00932D9C" w:rsidRDefault="002C2BE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49AB7727" w14:textId="77777777" w:rsidR="00932D9C" w:rsidRDefault="00932D9C">
      <w:pPr>
        <w:jc w:val="center"/>
        <w:rPr>
          <w:rFonts w:ascii="Arial" w:hAnsi="Arial" w:cs="Arial"/>
          <w:b/>
          <w:sz w:val="22"/>
          <w:szCs w:val="22"/>
        </w:rPr>
      </w:pPr>
    </w:p>
    <w:p w14:paraId="5206E4D7" w14:textId="77777777" w:rsidR="00932D9C" w:rsidRDefault="002C2BE5">
      <w:pPr>
        <w:widowControl w:val="0"/>
        <w:numPr>
          <w:ilvl w:val="0"/>
          <w:numId w:val="8"/>
        </w:numPr>
        <w:ind w:left="426" w:hanging="426"/>
        <w:jc w:val="both"/>
      </w:pPr>
      <w:r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rozumějí:</w:t>
      </w:r>
    </w:p>
    <w:p w14:paraId="6D85E57E" w14:textId="77777777" w:rsidR="00932D9C" w:rsidRDefault="002C2BE5">
      <w:pPr>
        <w:numPr>
          <w:ilvl w:val="0"/>
          <w:numId w:val="9"/>
        </w:numPr>
        <w:ind w:firstLine="66"/>
        <w:jc w:val="both"/>
      </w:pPr>
      <w:r>
        <w:rPr>
          <w:rFonts w:ascii="Arial" w:hAnsi="Arial" w:cs="Arial"/>
          <w:bCs/>
          <w:iCs/>
          <w:sz w:val="22"/>
          <w:szCs w:val="22"/>
        </w:rPr>
        <w:t>popelnice o objemu 110 l, 120 l, 240 l označené identifikačním čipem a QR kódem,</w:t>
      </w:r>
    </w:p>
    <w:p w14:paraId="44C2075D" w14:textId="77777777" w:rsidR="00932D9C" w:rsidRDefault="002C2BE5">
      <w:pPr>
        <w:numPr>
          <w:ilvl w:val="0"/>
          <w:numId w:val="9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62A14689" w14:textId="77777777" w:rsidR="00932D9C" w:rsidRDefault="00932D9C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29A45B0E" w14:textId="5B0E3931" w:rsidR="00932D9C" w:rsidRPr="009633D4" w:rsidRDefault="002C2BE5" w:rsidP="009633D4">
      <w:pPr>
        <w:numPr>
          <w:ilvl w:val="0"/>
          <w:numId w:val="8"/>
        </w:numPr>
        <w:ind w:left="426" w:hanging="426"/>
        <w:jc w:val="both"/>
      </w:pPr>
      <w:r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>
        <w:rPr>
          <w:rFonts w:ascii="Arial" w:hAnsi="Arial" w:cs="Arial"/>
          <w:sz w:val="22"/>
          <w:szCs w:val="22"/>
        </w:rPr>
        <w:br/>
        <w:t xml:space="preserve">v čl. 3 odst. 5 a 6. </w:t>
      </w:r>
    </w:p>
    <w:p w14:paraId="076EFFF7" w14:textId="77777777" w:rsidR="00F70930" w:rsidRDefault="00F70930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83FD152" w14:textId="77777777" w:rsidR="00F70930" w:rsidRDefault="00F70930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145FC9B" w14:textId="77777777" w:rsidR="00932D9C" w:rsidRDefault="002C2BE5">
      <w:pPr>
        <w:pStyle w:val="Default"/>
        <w:ind w:left="360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Čl. 7</w:t>
      </w:r>
    </w:p>
    <w:p w14:paraId="14F89BF4" w14:textId="77777777" w:rsidR="00932D9C" w:rsidRDefault="002C2BE5">
      <w:pPr>
        <w:pStyle w:val="Default"/>
        <w:ind w:left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Nakládání s movitými věcmi v rámci předcházení vzniku odpadu</w:t>
      </w:r>
    </w:p>
    <w:p w14:paraId="2083AAB9" w14:textId="77777777" w:rsidR="00932D9C" w:rsidRDefault="00932D9C">
      <w:pPr>
        <w:pStyle w:val="Default"/>
        <w:ind w:left="360"/>
        <w:jc w:val="center"/>
        <w:rPr>
          <w:b/>
          <w:bCs/>
          <w:sz w:val="22"/>
          <w:szCs w:val="22"/>
        </w:rPr>
      </w:pPr>
    </w:p>
    <w:p w14:paraId="76392ED4" w14:textId="77777777" w:rsidR="00932D9C" w:rsidRDefault="00932D9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AC680FE" w14:textId="77777777" w:rsidR="00932D9C" w:rsidRDefault="002C2BE5">
      <w:pPr>
        <w:numPr>
          <w:ilvl w:val="0"/>
          <w:numId w:val="10"/>
        </w:numPr>
        <w:tabs>
          <w:tab w:val="left" w:pos="-2520"/>
          <w:tab w:val="left" w:pos="-21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v rámci předcházení vzniku odpadu za účelem jejich opětovného použití nakládá s těmito movitými věcmi:</w:t>
      </w:r>
    </w:p>
    <w:p w14:paraId="06997D6D" w14:textId="3B7F1F53" w:rsidR="00932D9C" w:rsidRPr="009633D4" w:rsidRDefault="002C2BE5" w:rsidP="009633D4">
      <w:pPr>
        <w:pStyle w:val="Odstavecseseznamem"/>
        <w:numPr>
          <w:ilvl w:val="0"/>
          <w:numId w:val="11"/>
        </w:numPr>
        <w:tabs>
          <w:tab w:val="left" w:pos="-1440"/>
          <w:tab w:val="left" w:pos="-109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oděvy a textilem.</w:t>
      </w:r>
    </w:p>
    <w:p w14:paraId="0958F693" w14:textId="25D03CFD" w:rsidR="00932D9C" w:rsidRPr="00F70930" w:rsidRDefault="002C2BE5" w:rsidP="00F70930">
      <w:pPr>
        <w:numPr>
          <w:ilvl w:val="0"/>
          <w:numId w:val="10"/>
        </w:numPr>
        <w:jc w:val="both"/>
      </w:pPr>
      <w:r>
        <w:rPr>
          <w:rFonts w:ascii="Arial" w:hAnsi="Arial" w:cs="Arial"/>
          <w:sz w:val="22"/>
          <w:szCs w:val="22"/>
        </w:rPr>
        <w:t xml:space="preserve">Movité věci uvedené v odst. 1 lze předávat do bílého stacionárního kontejneru umístěného na určeném sběrném místě na území obce </w:t>
      </w:r>
      <w:proofErr w:type="gramStart"/>
      <w:r>
        <w:rPr>
          <w:rFonts w:ascii="Arial" w:hAnsi="Arial" w:cs="Arial"/>
          <w:sz w:val="22"/>
          <w:szCs w:val="22"/>
        </w:rPr>
        <w:t>Němčany - Křižovatka</w:t>
      </w:r>
      <w:proofErr w:type="gramEnd"/>
      <w:r>
        <w:rPr>
          <w:rFonts w:ascii="Arial" w:hAnsi="Arial" w:cs="Arial"/>
          <w:sz w:val="22"/>
          <w:szCs w:val="22"/>
        </w:rPr>
        <w:t xml:space="preserve"> u kříže a U regulační stanice plynu. Movitá věc musí být předána v takovém stavu, aby bylo možné její opětovné použití. </w:t>
      </w:r>
    </w:p>
    <w:p w14:paraId="34F81B6D" w14:textId="77777777" w:rsidR="00932D9C" w:rsidRDefault="00932D9C">
      <w:pPr>
        <w:jc w:val="center"/>
        <w:rPr>
          <w:rFonts w:ascii="Arial" w:hAnsi="Arial" w:cs="Arial"/>
          <w:b/>
          <w:sz w:val="22"/>
          <w:szCs w:val="22"/>
        </w:rPr>
      </w:pPr>
    </w:p>
    <w:p w14:paraId="2D40FD04" w14:textId="77777777" w:rsidR="00932D9C" w:rsidRDefault="00932D9C">
      <w:pPr>
        <w:jc w:val="center"/>
        <w:rPr>
          <w:rFonts w:ascii="Arial" w:hAnsi="Arial" w:cs="Arial"/>
          <w:b/>
          <w:sz w:val="22"/>
          <w:szCs w:val="22"/>
        </w:rPr>
      </w:pPr>
    </w:p>
    <w:p w14:paraId="313742D1" w14:textId="77777777" w:rsidR="00932D9C" w:rsidRDefault="002C2BE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300B26E4" w14:textId="77777777" w:rsidR="00932D9C" w:rsidRDefault="002C2BE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36DFBFF0" w14:textId="77777777" w:rsidR="00932D9C" w:rsidRDefault="002C2BE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0D31C20" w14:textId="77777777" w:rsidR="00932D9C" w:rsidRDefault="00932D9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DEACB77" w14:textId="77777777" w:rsidR="00932D9C" w:rsidRDefault="002C2BE5">
      <w:pPr>
        <w:numPr>
          <w:ilvl w:val="0"/>
          <w:numId w:val="12"/>
        </w:numPr>
        <w:autoSpaceDE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38C9E40" w14:textId="77777777" w:rsidR="00932D9C" w:rsidRDefault="00932D9C">
      <w:pPr>
        <w:autoSpaceDE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49FC735" w14:textId="77777777" w:rsidR="00932D9C" w:rsidRDefault="002C2BE5">
      <w:pPr>
        <w:autoSpaceDE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elektrozařízení,</w:t>
      </w:r>
    </w:p>
    <w:p w14:paraId="70A9FA71" w14:textId="77777777" w:rsidR="00932D9C" w:rsidRDefault="002C2BE5">
      <w:pPr>
        <w:autoSpaceDE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baterie a akumulátory,</w:t>
      </w:r>
    </w:p>
    <w:p w14:paraId="43F9B81D" w14:textId="77777777" w:rsidR="00932D9C" w:rsidRDefault="002C2BE5">
      <w:pPr>
        <w:autoSpaceDE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pneumatiky. </w:t>
      </w:r>
    </w:p>
    <w:p w14:paraId="5E18FC23" w14:textId="77777777" w:rsidR="00932D9C" w:rsidRDefault="002C2BE5">
      <w:pPr>
        <w:tabs>
          <w:tab w:val="left" w:pos="567"/>
        </w:tabs>
        <w:ind w:left="567" w:hanging="282"/>
        <w:jc w:val="both"/>
      </w:pPr>
      <w:r>
        <w:rPr>
          <w:rFonts w:ascii="Arial" w:hAnsi="Arial" w:cs="Arial"/>
          <w:color w:val="00B0F0"/>
          <w:sz w:val="22"/>
          <w:szCs w:val="22"/>
        </w:rPr>
        <w:tab/>
      </w:r>
    </w:p>
    <w:p w14:paraId="7F8DAF1D" w14:textId="77777777" w:rsidR="00932D9C" w:rsidRDefault="002C2BE5">
      <w:pPr>
        <w:numPr>
          <w:ilvl w:val="0"/>
          <w:numId w:val="12"/>
        </w:numPr>
        <w:autoSpaceDE w:val="0"/>
        <w:ind w:left="360" w:hanging="426"/>
        <w:jc w:val="both"/>
      </w:pPr>
      <w:r>
        <w:rPr>
          <w:rFonts w:ascii="Arial" w:hAnsi="Arial" w:cs="Arial"/>
          <w:sz w:val="22"/>
          <w:szCs w:val="22"/>
        </w:rPr>
        <w:t>Výrobky s ukončenou životností uvedené v odst. 1 lze předávat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>ve sběrném dvoře.</w:t>
      </w:r>
    </w:p>
    <w:p w14:paraId="7983FB05" w14:textId="77777777" w:rsidR="00932D9C" w:rsidRDefault="00932D9C">
      <w:pPr>
        <w:jc w:val="center"/>
        <w:rPr>
          <w:rFonts w:ascii="Arial" w:hAnsi="Arial" w:cs="Arial"/>
          <w:b/>
          <w:sz w:val="22"/>
          <w:szCs w:val="22"/>
        </w:rPr>
      </w:pPr>
    </w:p>
    <w:p w14:paraId="5741E906" w14:textId="77777777" w:rsidR="00932D9C" w:rsidRDefault="00932D9C">
      <w:pPr>
        <w:jc w:val="center"/>
        <w:rPr>
          <w:rFonts w:ascii="Arial" w:hAnsi="Arial" w:cs="Arial"/>
          <w:b/>
          <w:sz w:val="22"/>
          <w:szCs w:val="22"/>
        </w:rPr>
      </w:pPr>
    </w:p>
    <w:p w14:paraId="16956EE9" w14:textId="77777777" w:rsidR="00932D9C" w:rsidRDefault="002C2BE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9</w:t>
      </w:r>
    </w:p>
    <w:p w14:paraId="7DCCB16A" w14:textId="77777777" w:rsidR="00932D9C" w:rsidRDefault="002C2BE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30BF285E" w14:textId="77777777" w:rsidR="00932D9C" w:rsidRDefault="00932D9C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07C778A" w14:textId="77777777" w:rsidR="00932D9C" w:rsidRDefault="002C2BE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Zrušuje se obecně závazná vyhláška obce Němčany č. 2/2024, o stanovení obecního systému odpadového hospodářství, ze dne 31. října 2024. </w:t>
      </w:r>
    </w:p>
    <w:p w14:paraId="3202B75C" w14:textId="77777777" w:rsidR="00932D9C" w:rsidRDefault="00932D9C">
      <w:pPr>
        <w:pStyle w:val="Default"/>
        <w:ind w:left="567"/>
        <w:rPr>
          <w:rFonts w:eastAsia="PingFang SC"/>
          <w:color w:val="auto"/>
          <w:kern w:val="3"/>
          <w:sz w:val="22"/>
          <w:szCs w:val="22"/>
          <w:lang w:bidi="hi-IN"/>
        </w:rPr>
      </w:pPr>
    </w:p>
    <w:p w14:paraId="2D41102D" w14:textId="77777777" w:rsidR="00932D9C" w:rsidRDefault="00932D9C">
      <w:pPr>
        <w:pStyle w:val="Default"/>
        <w:ind w:left="567"/>
        <w:rPr>
          <w:rFonts w:eastAsia="PingFang SC"/>
          <w:color w:val="auto"/>
          <w:kern w:val="3"/>
          <w:sz w:val="22"/>
          <w:szCs w:val="22"/>
          <w:lang w:bidi="hi-IN"/>
        </w:rPr>
      </w:pPr>
    </w:p>
    <w:p w14:paraId="34165A53" w14:textId="77777777" w:rsidR="00932D9C" w:rsidRDefault="002C2BE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10</w:t>
      </w:r>
    </w:p>
    <w:p w14:paraId="58940309" w14:textId="77777777" w:rsidR="00932D9C" w:rsidRDefault="002C2BE5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414544CA" w14:textId="77777777" w:rsidR="00932D9C" w:rsidRDefault="00932D9C">
      <w:pPr>
        <w:jc w:val="center"/>
        <w:rPr>
          <w:rFonts w:ascii="Arial" w:hAnsi="Arial" w:cs="Arial"/>
          <w:b/>
          <w:sz w:val="22"/>
          <w:szCs w:val="22"/>
        </w:rPr>
      </w:pPr>
    </w:p>
    <w:p w14:paraId="196CCF07" w14:textId="77777777" w:rsidR="00932D9C" w:rsidRDefault="002C2BE5">
      <w:pPr>
        <w:jc w:val="both"/>
      </w:pPr>
      <w:r>
        <w:rPr>
          <w:rFonts w:ascii="Arial" w:hAnsi="Arial" w:cs="Arial"/>
          <w:sz w:val="22"/>
          <w:szCs w:val="22"/>
        </w:rPr>
        <w:t xml:space="preserve">Tato vyhláška nabývá účinnosti dnem 1. listopadu 2025. </w:t>
      </w:r>
    </w:p>
    <w:p w14:paraId="7E4F0A9E" w14:textId="77777777" w:rsidR="00932D9C" w:rsidRDefault="00932D9C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39574FC0" w14:textId="77777777" w:rsidR="00932D9C" w:rsidRDefault="00932D9C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41ED2A3" w14:textId="77777777" w:rsidR="009633D4" w:rsidRDefault="009633D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39C7271" w14:textId="77777777" w:rsidR="00932D9C" w:rsidRDefault="002C2BE5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73DF23E7" w14:textId="77777777" w:rsidR="00932D9C" w:rsidRDefault="002C2BE5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………………...……………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……………………………</w:t>
      </w:r>
    </w:p>
    <w:p w14:paraId="5271405D" w14:textId="77777777" w:rsidR="00932D9C" w:rsidRDefault="002C2BE5">
      <w:pPr>
        <w:ind w:firstLine="708"/>
      </w:pPr>
      <w:r>
        <w:rPr>
          <w:rFonts w:ascii="Arial" w:hAnsi="Arial" w:cs="Arial"/>
          <w:bCs/>
          <w:iCs/>
          <w:sz w:val="22"/>
          <w:szCs w:val="22"/>
        </w:rPr>
        <w:t>Ing. Vendula Sedláčková v. r.</w:t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  <w:t xml:space="preserve"> Martin Krátký v. r.</w:t>
      </w:r>
    </w:p>
    <w:p w14:paraId="5DBF1BE8" w14:textId="77777777" w:rsidR="00932D9C" w:rsidRDefault="002C2BE5">
      <w:pPr>
        <w:ind w:left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místostarostka</w:t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  <w:t xml:space="preserve"> starosta</w:t>
      </w:r>
    </w:p>
    <w:p w14:paraId="079E713F" w14:textId="77777777" w:rsidR="00932D9C" w:rsidRDefault="00932D9C">
      <w:pPr>
        <w:rPr>
          <w:rFonts w:ascii="Arial" w:hAnsi="Arial" w:cs="Arial"/>
          <w:sz w:val="22"/>
          <w:szCs w:val="22"/>
        </w:rPr>
      </w:pPr>
    </w:p>
    <w:p w14:paraId="646B28D2" w14:textId="77777777" w:rsidR="00932D9C" w:rsidRDefault="00932D9C">
      <w:pPr>
        <w:rPr>
          <w:rFonts w:ascii="Arial" w:hAnsi="Arial" w:cs="Arial"/>
          <w:sz w:val="22"/>
          <w:szCs w:val="22"/>
        </w:rPr>
      </w:pPr>
    </w:p>
    <w:sectPr w:rsidR="00932D9C">
      <w:footerReference w:type="default" r:id="rId8"/>
      <w:pgSz w:w="11906" w:h="16838"/>
      <w:pgMar w:top="1418" w:right="1418" w:bottom="198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7590B" w14:textId="77777777" w:rsidR="002C2BE5" w:rsidRDefault="002C2BE5">
      <w:r>
        <w:separator/>
      </w:r>
    </w:p>
  </w:endnote>
  <w:endnote w:type="continuationSeparator" w:id="0">
    <w:p w14:paraId="62E93C6B" w14:textId="77777777" w:rsidR="002C2BE5" w:rsidRDefault="002C2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F14E2" w14:textId="77777777" w:rsidR="002C2BE5" w:rsidRDefault="002C2BE5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492117AA" w14:textId="77777777" w:rsidR="002C2BE5" w:rsidRDefault="002C2B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B92A8" w14:textId="77777777" w:rsidR="002C2BE5" w:rsidRDefault="002C2BE5">
      <w:r>
        <w:rPr>
          <w:color w:val="000000"/>
        </w:rPr>
        <w:separator/>
      </w:r>
    </w:p>
  </w:footnote>
  <w:footnote w:type="continuationSeparator" w:id="0">
    <w:p w14:paraId="581CC32B" w14:textId="77777777" w:rsidR="002C2BE5" w:rsidRDefault="002C2BE5">
      <w:r>
        <w:continuationSeparator/>
      </w:r>
    </w:p>
  </w:footnote>
  <w:footnote w:id="1">
    <w:p w14:paraId="0D2BDBBE" w14:textId="35FD0651" w:rsidR="002C2BE5" w:rsidRDefault="002C2BE5" w:rsidP="009633D4">
      <w:pPr>
        <w:pStyle w:val="Textpoznpodarou"/>
        <w:contextualSpacing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615F7F6D" w14:textId="46E819F5" w:rsidR="002C2BE5" w:rsidRDefault="002C2BE5" w:rsidP="009633D4">
      <w:pPr>
        <w:pStyle w:val="Textpoznpodarou"/>
        <w:contextualSpacing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71D30"/>
    <w:multiLevelType w:val="multilevel"/>
    <w:tmpl w:val="DA441DB2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color w:val="auto"/>
        <w:sz w:val="22"/>
        <w:szCs w:val="22"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1" w15:restartNumberingAfterBreak="0">
    <w:nsid w:val="0A0A464B"/>
    <w:multiLevelType w:val="multilevel"/>
    <w:tmpl w:val="DD9A0D2E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u w:val="none"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2" w15:restartNumberingAfterBreak="0">
    <w:nsid w:val="2B866BA7"/>
    <w:multiLevelType w:val="multilevel"/>
    <w:tmpl w:val="83502410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3" w15:restartNumberingAfterBreak="0">
    <w:nsid w:val="34282D3D"/>
    <w:multiLevelType w:val="multilevel"/>
    <w:tmpl w:val="8BC8E0C0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4" w15:restartNumberingAfterBreak="0">
    <w:nsid w:val="366A3E95"/>
    <w:multiLevelType w:val="multilevel"/>
    <w:tmpl w:val="118A51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" w15:restartNumberingAfterBreak="0">
    <w:nsid w:val="389155EE"/>
    <w:multiLevelType w:val="multilevel"/>
    <w:tmpl w:val="8AEE3488"/>
    <w:lvl w:ilvl="0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4B5D6860"/>
    <w:multiLevelType w:val="multilevel"/>
    <w:tmpl w:val="E7EABEE8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" w15:restartNumberingAfterBreak="0">
    <w:nsid w:val="6E1D2D38"/>
    <w:multiLevelType w:val="multilevel"/>
    <w:tmpl w:val="DD12904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3CC3BF6"/>
    <w:multiLevelType w:val="multilevel"/>
    <w:tmpl w:val="06D09FA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9" w15:restartNumberingAfterBreak="0">
    <w:nsid w:val="742E6B63"/>
    <w:multiLevelType w:val="multilevel"/>
    <w:tmpl w:val="EFB0F6A2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0" w15:restartNumberingAfterBreak="0">
    <w:nsid w:val="7AEC0FE8"/>
    <w:multiLevelType w:val="multilevel"/>
    <w:tmpl w:val="E78A553E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i w:val="0"/>
        <w:sz w:val="22"/>
        <w:szCs w:val="22"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11" w15:restartNumberingAfterBreak="0">
    <w:nsid w:val="7E717ABB"/>
    <w:multiLevelType w:val="multilevel"/>
    <w:tmpl w:val="52AE43B2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strike w:val="0"/>
        <w:dstrike w:val="0"/>
        <w:color w:val="auto"/>
        <w:sz w:val="22"/>
        <w:szCs w:val="22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448360939">
    <w:abstractNumId w:val="9"/>
  </w:num>
  <w:num w:numId="2" w16cid:durableId="1768887986">
    <w:abstractNumId w:val="3"/>
  </w:num>
  <w:num w:numId="3" w16cid:durableId="1809470256">
    <w:abstractNumId w:val="5"/>
  </w:num>
  <w:num w:numId="4" w16cid:durableId="2030980467">
    <w:abstractNumId w:val="1"/>
  </w:num>
  <w:num w:numId="5" w16cid:durableId="1011448309">
    <w:abstractNumId w:val="6"/>
  </w:num>
  <w:num w:numId="6" w16cid:durableId="1512839671">
    <w:abstractNumId w:val="10"/>
  </w:num>
  <w:num w:numId="7" w16cid:durableId="1257131347">
    <w:abstractNumId w:val="0"/>
  </w:num>
  <w:num w:numId="8" w16cid:durableId="1160194335">
    <w:abstractNumId w:val="11"/>
  </w:num>
  <w:num w:numId="9" w16cid:durableId="100804402">
    <w:abstractNumId w:val="8"/>
  </w:num>
  <w:num w:numId="10" w16cid:durableId="2131626492">
    <w:abstractNumId w:val="2"/>
  </w:num>
  <w:num w:numId="11" w16cid:durableId="1448885511">
    <w:abstractNumId w:val="7"/>
  </w:num>
  <w:num w:numId="12" w16cid:durableId="10229006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D9C"/>
    <w:rsid w:val="00183800"/>
    <w:rsid w:val="002C2BE5"/>
    <w:rsid w:val="007528CA"/>
    <w:rsid w:val="007B4A04"/>
    <w:rsid w:val="00932D9C"/>
    <w:rsid w:val="00946562"/>
    <w:rsid w:val="009633D4"/>
    <w:rsid w:val="00B21929"/>
    <w:rsid w:val="00B30223"/>
    <w:rsid w:val="00C72A7A"/>
    <w:rsid w:val="00F622F2"/>
    <w:rsid w:val="00F70930"/>
    <w:rsid w:val="00F8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7BEF0"/>
  <w15:docId w15:val="{5066712F-09AD-4240-B423-C68909AE4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rPr>
      <w:b/>
      <w:b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emcany.cz/obec/odpadove-hospodarstv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874</Words>
  <Characters>5158</Characters>
  <Application>Microsoft Office Word</Application>
  <DocSecurity>0</DocSecurity>
  <Lines>42</Lines>
  <Paragraphs>12</Paragraphs>
  <ScaleCrop>false</ScaleCrop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lastModifiedBy>Klára Matyášová</cp:lastModifiedBy>
  <cp:revision>4</cp:revision>
  <cp:lastPrinted>2025-10-31T09:33:00Z</cp:lastPrinted>
  <dcterms:created xsi:type="dcterms:W3CDTF">2025-10-23T07:11:00Z</dcterms:created>
  <dcterms:modified xsi:type="dcterms:W3CDTF">2025-10-31T09:33:00Z</dcterms:modified>
</cp:coreProperties>
</file>